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02E" w:rsidRDefault="0096502E">
      <w:r>
        <w:t xml:space="preserve">Achicoria, </w:t>
      </w:r>
      <w:proofErr w:type="spellStart"/>
      <w:r>
        <w:t>pag</w:t>
      </w:r>
      <w:proofErr w:type="spellEnd"/>
      <w:r>
        <w:t xml:space="preserve"> 9</w:t>
      </w:r>
    </w:p>
    <w:p w:rsidR="0096502E" w:rsidRDefault="00906523">
      <w:r w:rsidRPr="00906523"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" name="Rectángulo 9" descr="Achicoria forrajera | Semillas Batlle | La web para profesionales de  Semillas Batl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69E462" id="Rectángulo 9" o:spid="_x0000_s1026" alt="Achicoria forrajera | Semillas Batlle | La web para profesionales de  Semillas Batll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FzdcPfvAgAAFwYAAA4A&#10;AAAAAAAAAAAAAAAALgIAAGRycy9lMm9Eb2MueG1sUEsBAi0AFAAGAAgAAAAhAAKdVXj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906523">
        <w:drawing>
          <wp:inline distT="0" distB="0" distL="0" distR="0">
            <wp:extent cx="2661294" cy="3546282"/>
            <wp:effectExtent l="0" t="0" r="5715" b="0"/>
            <wp:docPr id="10" name="Imagen 10" descr="Plantas medicinales: La achicoria Plantas Medicinales - Flor de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ntas medicinales: La achicoria Plantas Medicinales - Flor de Plan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13" cy="35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23" w:rsidRDefault="00906523"/>
    <w:p w:rsidR="00906523" w:rsidRDefault="00906523">
      <w:r>
        <w:t xml:space="preserve">Ajenjo, </w:t>
      </w:r>
      <w:proofErr w:type="spellStart"/>
      <w:r>
        <w:t>pag</w:t>
      </w:r>
      <w:proofErr w:type="spellEnd"/>
      <w:r>
        <w:t xml:space="preserve"> 21</w:t>
      </w:r>
    </w:p>
    <w:p w:rsidR="00906523" w:rsidRDefault="00906523">
      <w:r w:rsidRPr="00906523">
        <w:drawing>
          <wp:inline distT="0" distB="0" distL="0" distR="0">
            <wp:extent cx="2465070" cy="1852930"/>
            <wp:effectExtent l="0" t="0" r="0" b="0"/>
            <wp:docPr id="13" name="Imagen 13" descr="Ajenjo – Plants U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jenjo – Plants U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23" w:rsidRDefault="00906523"/>
    <w:p w:rsidR="00906523" w:rsidRDefault="00906523">
      <w:r>
        <w:t xml:space="preserve">Albahaca, </w:t>
      </w:r>
      <w:proofErr w:type="spellStart"/>
      <w:r>
        <w:t>pag</w:t>
      </w:r>
      <w:proofErr w:type="spellEnd"/>
      <w:r>
        <w:t xml:space="preserve"> 31</w:t>
      </w:r>
    </w:p>
    <w:p w:rsidR="00906523" w:rsidRDefault="00906523">
      <w:r w:rsidRPr="00906523">
        <w:lastRenderedPageBreak/>
        <w:drawing>
          <wp:inline distT="0" distB="0" distL="0" distR="0">
            <wp:extent cx="3105172" cy="2035534"/>
            <wp:effectExtent l="1587" t="0" r="1588" b="1587"/>
            <wp:docPr id="14" name="Imagen 14" descr="Las propiedades de la albahaca -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s propiedades de la albahaca - Mejor con Salu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1748" cy="20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09" w:rsidRDefault="00F57109"/>
    <w:p w:rsidR="00F57109" w:rsidRDefault="00F57109">
      <w:r>
        <w:t xml:space="preserve">Altamisa, </w:t>
      </w:r>
      <w:proofErr w:type="spellStart"/>
      <w:r>
        <w:t>pag</w:t>
      </w:r>
      <w:proofErr w:type="spellEnd"/>
      <w:r>
        <w:t xml:space="preserve"> 37</w:t>
      </w:r>
    </w:p>
    <w:p w:rsidR="00F57109" w:rsidRDefault="00F57109">
      <w:r w:rsidRPr="00F57109">
        <w:drawing>
          <wp:inline distT="0" distB="0" distL="0" distR="0">
            <wp:extent cx="3705225" cy="3705225"/>
            <wp:effectExtent l="0" t="0" r="9525" b="9525"/>
            <wp:docPr id="15" name="Imagen 15" descr="Feverfew (Tanacetum parthenium) Flower, Leaf, Care, Uses - PictureT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everfew (Tanacetum parthenium) Flower, Leaf, Care, Uses - PictureTh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49" cy="37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09" w:rsidRDefault="00F57109"/>
    <w:p w:rsidR="00F57109" w:rsidRDefault="00F57109"/>
    <w:p w:rsidR="00F57109" w:rsidRDefault="00F57109">
      <w:proofErr w:type="spellStart"/>
      <w:r>
        <w:t>Candelillo</w:t>
      </w:r>
      <w:proofErr w:type="spellEnd"/>
      <w:r>
        <w:t>, pag59</w:t>
      </w:r>
    </w:p>
    <w:p w:rsidR="00F57109" w:rsidRDefault="00F57109">
      <w:r w:rsidRPr="00F57109">
        <w:drawing>
          <wp:inline distT="0" distB="0" distL="0" distR="0">
            <wp:extent cx="3147896" cy="4198289"/>
            <wp:effectExtent l="0" t="0" r="0" b="0"/>
            <wp:docPr id="19" name="Imagen 19" descr="cordoncillo alimonado (Plantas útiles del bosque alto andino Colombiano  (Vereda Mancilla, Facatativá)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doncillo alimonado (Plantas útiles del bosque alto andino Colombiano  (Vereda Mancilla, Facatativá)) · iNaturali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5" cy="42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09" w:rsidRDefault="00F57109"/>
    <w:p w:rsidR="00F57109" w:rsidRDefault="00467FEB">
      <w:r>
        <w:t xml:space="preserve">Falso diente de león, </w:t>
      </w:r>
      <w:proofErr w:type="spellStart"/>
      <w:r>
        <w:t>pag</w:t>
      </w:r>
      <w:proofErr w:type="spellEnd"/>
      <w:r>
        <w:t xml:space="preserve"> 72</w:t>
      </w:r>
    </w:p>
    <w:p w:rsidR="00467FEB" w:rsidRDefault="00467FEB">
      <w:r w:rsidRPr="00467FEB">
        <w:drawing>
          <wp:inline distT="0" distB="0" distL="0" distR="0">
            <wp:extent cx="4051814" cy="3037398"/>
            <wp:effectExtent l="0" t="0" r="6350" b="0"/>
            <wp:docPr id="20" name="Imagen 20" descr="Características, hábitat, usos y propiedades del Sonchus oleraceus |  Jardineri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acterísticas, hábitat, usos y propiedades del Sonchus oleraceus |  Jardineria 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00" cy="30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>
      <w:r>
        <w:t xml:space="preserve">Cinco negritos, </w:t>
      </w:r>
      <w:proofErr w:type="spellStart"/>
      <w:r>
        <w:t>pag</w:t>
      </w:r>
      <w:proofErr w:type="spellEnd"/>
      <w:r>
        <w:t xml:space="preserve"> 74</w:t>
      </w:r>
    </w:p>
    <w:p w:rsidR="00467FEB" w:rsidRDefault="00467FEB">
      <w:r w:rsidRPr="00467FEB"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3" name="Rectángulo 23" descr="Buy Lantana camara (Yellow) - Plant online from Nurserylive at lowest pric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63DFC" id="Rectángulo 23" o:spid="_x0000_s1026" alt="Buy Lantana camara (Yellow) - Plant online from Nurserylive at lowest price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Dd&#10;bhpU/AIAABAGAAAOAAAAAAAAAAAAAAAAAC4CAABkcnMvZTJvRG9jLnhtbFBLAQItABQABgAIAAAA&#10;IQACnVV4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467FEB">
        <w:drawing>
          <wp:inline distT="0" distB="0" distL="0" distR="0">
            <wp:extent cx="3479046" cy="2608028"/>
            <wp:effectExtent l="0" t="0" r="7620" b="1905"/>
            <wp:docPr id="24" name="Imagen 24" descr="Lantana camara – Pron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ntana camara – Pronativ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24" cy="26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>
      <w:proofErr w:type="spellStart"/>
      <w:r>
        <w:t>Copalchi</w:t>
      </w:r>
      <w:proofErr w:type="spellEnd"/>
      <w:r>
        <w:t xml:space="preserve">, </w:t>
      </w:r>
      <w:proofErr w:type="spellStart"/>
      <w:r>
        <w:t>pag</w:t>
      </w:r>
      <w:proofErr w:type="spellEnd"/>
      <w:r>
        <w:t xml:space="preserve"> 88</w:t>
      </w:r>
    </w:p>
    <w:p w:rsidR="00467FEB" w:rsidRDefault="00467FEB">
      <w:r w:rsidRPr="00467FEB">
        <w:drawing>
          <wp:inline distT="0" distB="0" distL="0" distR="0">
            <wp:extent cx="2941983" cy="2197263"/>
            <wp:effectExtent l="0" t="0" r="0" b="0"/>
            <wp:docPr id="25" name="Imagen 25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78" cy="22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EB" w:rsidRDefault="00467FEB"/>
    <w:p w:rsidR="00467FEB" w:rsidRDefault="00467FEB">
      <w:r>
        <w:t xml:space="preserve">Chayote, </w:t>
      </w:r>
      <w:proofErr w:type="spellStart"/>
      <w:r>
        <w:t>pag</w:t>
      </w:r>
      <w:proofErr w:type="spellEnd"/>
      <w:r>
        <w:t xml:space="preserve"> 101</w:t>
      </w:r>
    </w:p>
    <w:p w:rsidR="00467FEB" w:rsidRDefault="00467FEB">
      <w:r w:rsidRPr="00467FEB">
        <w:drawing>
          <wp:inline distT="0" distB="0" distL="0" distR="0">
            <wp:extent cx="3045460" cy="2838450"/>
            <wp:effectExtent l="0" t="0" r="2540" b="0"/>
            <wp:docPr id="26" name="Imagen 26" descr="Plantas Chayote | MercadoLibre 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lantas Chayote | MercadoLibre 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62" w:rsidRDefault="00BF6B62"/>
    <w:p w:rsidR="00BF6B62" w:rsidRDefault="00BF6B62">
      <w:proofErr w:type="spellStart"/>
      <w:r>
        <w:t>Chia</w:t>
      </w:r>
      <w:proofErr w:type="spellEnd"/>
      <w:r>
        <w:t xml:space="preserve">, Salvia hispánica, </w:t>
      </w:r>
      <w:proofErr w:type="spellStart"/>
      <w:r>
        <w:t>pag</w:t>
      </w:r>
      <w:proofErr w:type="spellEnd"/>
      <w:r>
        <w:t xml:space="preserve"> 104</w:t>
      </w:r>
    </w:p>
    <w:p w:rsidR="00467FEB" w:rsidRDefault="00467FEB"/>
    <w:p w:rsidR="00467FEB" w:rsidRDefault="00467FEB">
      <w:r w:rsidRPr="00467FEB">
        <w:drawing>
          <wp:inline distT="0" distB="0" distL="0" distR="0">
            <wp:extent cx="2868807" cy="3824577"/>
            <wp:effectExtent l="0" t="0" r="8255" b="5080"/>
            <wp:docPr id="27" name="Imagen 27" descr="Chía (Salvia hispanica) · iNaturalist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ía (Salvia hispanica) · iNaturalist Ecuad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2" cy="38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62" w:rsidRDefault="00BF6B62"/>
    <w:p w:rsidR="00BF6B62" w:rsidRDefault="00BF6B62">
      <w:proofErr w:type="spellStart"/>
      <w:r>
        <w:t>Estevia</w:t>
      </w:r>
      <w:proofErr w:type="spellEnd"/>
      <w:r>
        <w:t xml:space="preserve">, </w:t>
      </w:r>
      <w:proofErr w:type="spellStart"/>
      <w:r>
        <w:t>pag</w:t>
      </w:r>
      <w:proofErr w:type="spellEnd"/>
      <w:r>
        <w:t xml:space="preserve"> 116</w:t>
      </w:r>
    </w:p>
    <w:p w:rsidR="00BF6B62" w:rsidRDefault="00BF6B62">
      <w:r w:rsidRPr="00BF6B62">
        <w:drawing>
          <wp:inline distT="0" distB="0" distL="0" distR="0">
            <wp:extent cx="3566902" cy="2377440"/>
            <wp:effectExtent l="0" t="0" r="0" b="3810"/>
            <wp:docPr id="28" name="Imagen 28" descr="Stevia o estevia: qué es, propiedades y compos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tevia o estevia: qué es, propiedades y composici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18" cy="23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62" w:rsidRDefault="00BF6B62"/>
    <w:p w:rsidR="00BF6B62" w:rsidRDefault="00BF6B62">
      <w:r>
        <w:t xml:space="preserve">Frailecillo, </w:t>
      </w:r>
      <w:proofErr w:type="spellStart"/>
      <w:r>
        <w:t>pag</w:t>
      </w:r>
      <w:proofErr w:type="spellEnd"/>
      <w:r>
        <w:t xml:space="preserve"> 121</w:t>
      </w:r>
    </w:p>
    <w:p w:rsidR="00BF6B62" w:rsidRDefault="00BF6B62">
      <w:r w:rsidRPr="00BF6B62">
        <w:drawing>
          <wp:inline distT="0" distB="0" distL="0" distR="0">
            <wp:extent cx="3566795" cy="2675493"/>
            <wp:effectExtent l="0" t="0" r="0" b="0"/>
            <wp:docPr id="30" name="Imagen 30" descr="Tua Tua Frailecillo planta Jatropha gossypi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ua Tua Frailecillo planta Jatropha gossypiifo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81" cy="26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62" w:rsidRDefault="00BF6B62"/>
    <w:p w:rsidR="00BF6B62" w:rsidRDefault="00BF6B62">
      <w:r>
        <w:t xml:space="preserve">Guayaba, </w:t>
      </w:r>
      <w:proofErr w:type="spellStart"/>
      <w:r>
        <w:t>pag</w:t>
      </w:r>
      <w:proofErr w:type="spellEnd"/>
      <w:r>
        <w:t xml:space="preserve"> 140</w:t>
      </w:r>
    </w:p>
    <w:p w:rsidR="00BF6B62" w:rsidRDefault="00BF6B62">
      <w:r w:rsidRPr="00BF6B62">
        <w:drawing>
          <wp:inline distT="0" distB="0" distL="0" distR="0">
            <wp:extent cx="3615427" cy="2711395"/>
            <wp:effectExtent l="0" t="0" r="4445" b="0"/>
            <wp:docPr id="31" name="Imagen 31" descr="Plantas Fru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lantas Frut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69" cy="27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C" w:rsidRDefault="003E098C"/>
    <w:p w:rsidR="003E098C" w:rsidRDefault="003E098C">
      <w:proofErr w:type="spellStart"/>
      <w:r>
        <w:t>Juanilama</w:t>
      </w:r>
      <w:proofErr w:type="spellEnd"/>
      <w:r>
        <w:t xml:space="preserve">, </w:t>
      </w:r>
      <w:proofErr w:type="spellStart"/>
      <w:r>
        <w:t>pag</w:t>
      </w:r>
      <w:proofErr w:type="spellEnd"/>
      <w:r>
        <w:t xml:space="preserve"> 168</w:t>
      </w:r>
    </w:p>
    <w:p w:rsidR="003E098C" w:rsidRDefault="003E098C"/>
    <w:p w:rsidR="00BF6B62" w:rsidRDefault="003E098C">
      <w:r w:rsidRPr="003E098C">
        <w:drawing>
          <wp:inline distT="0" distB="0" distL="0" distR="0">
            <wp:extent cx="3553293" cy="2663687"/>
            <wp:effectExtent l="0" t="0" r="0" b="3810"/>
            <wp:docPr id="33" name="Imagen 33" descr="Juanilama, hojas que combaten los problemas del colesterol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uanilama, hojas que combaten los problemas del colesterol %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06" cy="26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C" w:rsidRDefault="003E098C"/>
    <w:p w:rsidR="003E098C" w:rsidRDefault="003E098C">
      <w:r>
        <w:t xml:space="preserve">Linaza, </w:t>
      </w:r>
      <w:proofErr w:type="spellStart"/>
      <w:r>
        <w:t>pag</w:t>
      </w:r>
      <w:proofErr w:type="spellEnd"/>
      <w:r>
        <w:t xml:space="preserve"> 175</w:t>
      </w:r>
    </w:p>
    <w:p w:rsidR="003E098C" w:rsidRDefault="003E098C">
      <w:r w:rsidRPr="003E098C">
        <w:drawing>
          <wp:inline distT="0" distB="0" distL="0" distR="0">
            <wp:extent cx="3085106" cy="2062893"/>
            <wp:effectExtent l="0" t="0" r="1270" b="0"/>
            <wp:docPr id="34" name="Imagen 34" descr="Agua de linaza para fortalecer el cab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gua de linaza para fortalecer el cabell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C" w:rsidRDefault="003E098C">
      <w:r w:rsidRPr="003E098C">
        <w:drawing>
          <wp:inline distT="0" distB="0" distL="0" distR="0">
            <wp:extent cx="3065746" cy="2300819"/>
            <wp:effectExtent l="0" t="0" r="1905" b="4445"/>
            <wp:docPr id="35" name="Imagen 35" descr="linum usitatissimum, lino, lino común, linaza, flor silvestre, flora, planta,  botánica, especies, flor, inflorescencia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inum usitatissimum, lino, lino común, linaza, flor silvestre, flora, planta,  botánica, especies, flor, inflorescencia | Piki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51" cy="23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C" w:rsidRDefault="003E098C"/>
    <w:p w:rsidR="003E098C" w:rsidRDefault="004157C0">
      <w:r>
        <w:t xml:space="preserve">Madero negro, </w:t>
      </w:r>
      <w:proofErr w:type="spellStart"/>
      <w:r>
        <w:t>pag</w:t>
      </w:r>
      <w:proofErr w:type="spellEnd"/>
      <w:r>
        <w:t xml:space="preserve"> 182</w:t>
      </w:r>
    </w:p>
    <w:p w:rsidR="004157C0" w:rsidRDefault="004157C0">
      <w:r w:rsidRPr="004157C0">
        <w:drawing>
          <wp:inline distT="0" distB="0" distL="0" distR="0">
            <wp:extent cx="5943600" cy="2378606"/>
            <wp:effectExtent l="0" t="0" r="0" b="3175"/>
            <wp:docPr id="37" name="Imagen 37" descr="https://elnortehoy.files.wordpress.com/2022/03/img_4687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lnortehoy.files.wordpress.com/2022/03/img_4687.jpg?w=8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>
      <w:r>
        <w:t xml:space="preserve">Mariposilla roja, </w:t>
      </w:r>
      <w:proofErr w:type="spellStart"/>
      <w:r>
        <w:t>pag</w:t>
      </w:r>
      <w:proofErr w:type="spellEnd"/>
      <w:r>
        <w:t xml:space="preserve"> 192</w:t>
      </w:r>
    </w:p>
    <w:p w:rsidR="004157C0" w:rsidRDefault="004157C0">
      <w:r w:rsidRPr="004157C0">
        <w:drawing>
          <wp:inline distT="0" distB="0" distL="0" distR="0">
            <wp:extent cx="4325620" cy="3864610"/>
            <wp:effectExtent l="0" t="0" r="0" b="2540"/>
            <wp:docPr id="38" name="Imagen 38" descr="Catharanthus o Pervinca - Informacion sobre la planta - Propiedades y  cul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tharanthus o Pervinca - Informacion sobre la planta - Propiedades y  cultiv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>
      <w:r>
        <w:t xml:space="preserve">Matasano, </w:t>
      </w:r>
      <w:proofErr w:type="spellStart"/>
      <w:r>
        <w:t>pag</w:t>
      </w:r>
      <w:proofErr w:type="spellEnd"/>
      <w:r>
        <w:t xml:space="preserve"> 193</w:t>
      </w:r>
    </w:p>
    <w:p w:rsidR="004157C0" w:rsidRDefault="004157C0">
      <w:r w:rsidRPr="004157C0">
        <w:drawing>
          <wp:inline distT="0" distB="0" distL="0" distR="0">
            <wp:extent cx="3856355" cy="2727325"/>
            <wp:effectExtent l="0" t="0" r="0" b="0"/>
            <wp:docPr id="39" name="Imagen 39" descr="Amazon.com: Semillas de Sapote Blanca - Casimiroa Edulis - Casimiroa -  Zapote Blanco - Manzana Mexicana : Patio, Césped y Jard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mazon.com: Semillas de Sapote Blanca - Casimiroa Edulis - Casimiroa -  Zapote Blanco - Manzana Mexicana : Patio, Césped y Jardí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>
      <w:r>
        <w:t xml:space="preserve">Naranjo agrio, </w:t>
      </w:r>
      <w:proofErr w:type="spellStart"/>
      <w:r>
        <w:t>pag</w:t>
      </w:r>
      <w:proofErr w:type="spellEnd"/>
      <w:r>
        <w:t xml:space="preserve"> 221</w:t>
      </w:r>
    </w:p>
    <w:p w:rsidR="004157C0" w:rsidRDefault="004157C0">
      <w:r w:rsidRPr="004157C0">
        <w:drawing>
          <wp:inline distT="0" distB="0" distL="0" distR="0">
            <wp:extent cx="3617843" cy="2343556"/>
            <wp:effectExtent l="0" t="0" r="1905" b="0"/>
            <wp:docPr id="40" name="Imagen 40" descr="Naranjo Amargo | Freshly Cosm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aranjo Amargo | Freshly Cosmetic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71" cy="23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>
      <w:r>
        <w:t xml:space="preserve">Papaya, </w:t>
      </w:r>
      <w:proofErr w:type="spellStart"/>
      <w:r>
        <w:t>pag</w:t>
      </w:r>
      <w:proofErr w:type="spellEnd"/>
      <w:r>
        <w:t xml:space="preserve"> 241</w:t>
      </w:r>
    </w:p>
    <w:p w:rsidR="004157C0" w:rsidRDefault="004157C0">
      <w:r w:rsidRPr="004157C0">
        <w:drawing>
          <wp:inline distT="0" distB="0" distL="0" distR="0">
            <wp:extent cx="3642627" cy="2186305"/>
            <wp:effectExtent l="0" t="0" r="0" b="4445"/>
            <wp:docPr id="41" name="Imagen 41" descr="Papaya | Características, fruto, propiedades y beneficios | Planta y fr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apaya | Características, fruto, propiedades y beneficios | Planta y frut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6" cy="22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 w:rsidP="004157C0">
      <w:r>
        <w:t xml:space="preserve">Tomillo, </w:t>
      </w:r>
      <w:proofErr w:type="spellStart"/>
      <w:r>
        <w:t>pag</w:t>
      </w:r>
      <w:proofErr w:type="spellEnd"/>
      <w:r>
        <w:t xml:space="preserve"> 304</w:t>
      </w:r>
    </w:p>
    <w:p w:rsidR="004157C0" w:rsidRDefault="004157C0">
      <w:r w:rsidRPr="00801DAF">
        <w:drawing>
          <wp:inline distT="0" distB="0" distL="0" distR="0" wp14:anchorId="6BCCEB37" wp14:editId="2F68A0C8">
            <wp:extent cx="2584450" cy="2242185"/>
            <wp:effectExtent l="0" t="0" r="6350" b="5715"/>
            <wp:docPr id="7" name="Imagen 7" descr="Tomillo | Anasac Jard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millo | Anasac Jardí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>
      <w:r w:rsidRPr="004157C0">
        <w:drawing>
          <wp:inline distT="0" distB="0" distL="0" distR="0">
            <wp:extent cx="2854325" cy="2854325"/>
            <wp:effectExtent l="0" t="0" r="3175" b="3175"/>
            <wp:docPr id="45" name="Imagen 45" descr="Thymus Vulgaris - Gra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hymus Vulgaris - Grain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/>
    <w:p w:rsidR="004157C0" w:rsidRDefault="004157C0">
      <w:proofErr w:type="spellStart"/>
      <w:r>
        <w:t>Tuete</w:t>
      </w:r>
      <w:proofErr w:type="spellEnd"/>
      <w:r>
        <w:t xml:space="preserve">, </w:t>
      </w:r>
      <w:proofErr w:type="spellStart"/>
      <w:r>
        <w:t>pag</w:t>
      </w:r>
      <w:proofErr w:type="spellEnd"/>
      <w:r>
        <w:t xml:space="preserve"> 305</w:t>
      </w:r>
    </w:p>
    <w:p w:rsidR="004157C0" w:rsidRDefault="001749EF">
      <w:r w:rsidRPr="001749EF">
        <w:drawing>
          <wp:inline distT="0" distB="0" distL="0" distR="0">
            <wp:extent cx="3878533" cy="3101009"/>
            <wp:effectExtent l="0" t="0" r="8255" b="4445"/>
            <wp:docPr id="47" name="Imagen 47" descr="Vernonanthura patens | Eerika Schulz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Vernonanthura patens | Eerika Schulz | Flick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24" cy="31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C0" w:rsidRDefault="004157C0">
      <w:r w:rsidRPr="004157C0">
        <mc:AlternateContent>
          <mc:Choice Requires="wps">
            <w:drawing>
              <wp:inline distT="0" distB="0" distL="0" distR="0">
                <wp:extent cx="302260" cy="302260"/>
                <wp:effectExtent l="0" t="0" r="0" b="2540"/>
                <wp:docPr id="42" name="Rectángulo 42" descr="Thyme Herb Thymus Vulgaris (Thyme) Extract - Bio-Botan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7C0" w:rsidRDefault="004157C0" w:rsidP="004157C0">
                            <w:pPr>
                              <w:jc w:val="center"/>
                            </w:pPr>
                            <w:r w:rsidRPr="004157C0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19380" cy="119380"/>
                                      <wp:effectExtent l="0" t="0" r="0" b="0"/>
                                      <wp:docPr id="43" name="Rectángulo 43" descr="Thyme Herb Thymus Vulgaris (Thyme) Extract - Bio-Botanic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19380" cy="119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56B8B61" id="Rectángulo 43" o:spid="_x0000_s1026" alt="Thyme Herb Thymus Vulgaris (Thyme) Extract - Bio-Botanica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2" o:spid="_x0000_s1026" alt="Thyme Herb Thymus Vulgaris (Thyme) Extract - Bio-Botanic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HiZa4vECAAAPBgAA&#10;DgAAAAAAAAAAAAAAAAAuAgAAZHJzL2Uyb0RvYy54bWxQSwECLQAUAAYACAAAACEAAp1VeNkAAAAD&#10;AQAADwAAAAAAAAAAAAAAAABLBQAAZHJzL2Rvd25yZXYueG1sUEsFBgAAAAAEAAQA8wAAAFEGAAAA&#10;AA==&#10;" filled="f" stroked="f">
                <o:lock v:ext="edit" aspectratio="t"/>
                <v:textbox>
                  <w:txbxContent>
                    <w:p w:rsidR="004157C0" w:rsidRDefault="004157C0" w:rsidP="004157C0">
                      <w:pPr>
                        <w:jc w:val="center"/>
                      </w:pPr>
                      <w:r w:rsidRPr="004157C0">
                        <mc:AlternateContent>
                          <mc:Choice Requires="wps">
                            <w:drawing>
                              <wp:inline distT="0" distB="0" distL="0" distR="0">
                                <wp:extent cx="119380" cy="119380"/>
                                <wp:effectExtent l="0" t="0" r="0" b="0"/>
                                <wp:docPr id="43" name="Rectángulo 43" descr="Thyme Herb Thymus Vulgaris (Thyme) Extract - Bio-Botanic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19380" cy="119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C14477A" id="Rectángulo 43" o:spid="_x0000_s1026" alt="Thyme Herb Thymus Vulgaris (Thyme) Extract - Bio-Botanica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157C0" w:rsidRDefault="004157C0"/>
    <w:p w:rsidR="00BF6B62" w:rsidRDefault="00BF6B62"/>
    <w:p w:rsidR="00BF6B62" w:rsidRDefault="00BF6B62"/>
    <w:p w:rsidR="00F57109" w:rsidRDefault="00F57109"/>
    <w:p w:rsidR="00906523" w:rsidRDefault="00906523">
      <w:r w:rsidRPr="00906523">
        <mc:AlternateContent>
          <mc:Choice Requires="wps">
            <w:drawing>
              <wp:inline distT="0" distB="0" distL="0" distR="0">
                <wp:extent cx="302260" cy="302260"/>
                <wp:effectExtent l="0" t="0" r="0" b="2540"/>
                <wp:docPr id="11" name="Rectángulo 11" descr="Ajenjo - Huerto.B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7C0" w:rsidRDefault="004157C0" w:rsidP="00906523">
                            <w:pPr>
                              <w:jc w:val="center"/>
                            </w:pPr>
                            <w:r w:rsidRPr="00906523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19380" cy="119380"/>
                                      <wp:effectExtent l="0" t="0" r="0" b="0"/>
                                      <wp:docPr id="12" name="Rectángulo 12" descr="Ajenjo - Huerto.Bi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19380" cy="119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3E5F412" id="Rectángulo 12" o:spid="_x0000_s1026" alt="Ajenjo - Huerto.Bio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7" alt="Ajenjo - Huerto.Bi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gLyyKtYCAADpBQAADgAAAAAAAAAAAAAAAAAuAgAAZHJzL2Uyb0Rv&#10;Yy54bWxQSwECLQAUAAYACAAAACEAAp1VeNkAAAADAQAADwAAAAAAAAAAAAAAAAAwBQAAZHJzL2Rv&#10;d25yZXYueG1sUEsFBgAAAAAEAAQA8wAAADYGAAAAAA==&#10;" filled="f" stroked="f">
                <o:lock v:ext="edit" aspectratio="t"/>
                <v:textbox>
                  <w:txbxContent>
                    <w:p w:rsidR="004157C0" w:rsidRDefault="004157C0" w:rsidP="00906523">
                      <w:pPr>
                        <w:jc w:val="center"/>
                      </w:pPr>
                      <w:r w:rsidRPr="00906523">
                        <mc:AlternateContent>
                          <mc:Choice Requires="wps">
                            <w:drawing>
                              <wp:inline distT="0" distB="0" distL="0" distR="0">
                                <wp:extent cx="119380" cy="119380"/>
                                <wp:effectExtent l="0" t="0" r="0" b="0"/>
                                <wp:docPr id="12" name="Rectángulo 12" descr="Ajenjo - Huerto.B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19380" cy="119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B8407ED" id="Rectángulo 12" o:spid="_x0000_s1026" alt="Ajenjo - Huerto.Bio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06523" w:rsidRDefault="00906523"/>
    <w:p w:rsidR="0096502E" w:rsidRDefault="0096502E"/>
    <w:p w:rsidR="0020635F" w:rsidRDefault="00801DAF">
      <w:r>
        <w:t>Hierba San Juan</w:t>
      </w:r>
    </w:p>
    <w:p w:rsidR="00801DAF" w:rsidRDefault="00801DAF">
      <w:r>
        <w:rPr>
          <w:noProof/>
          <w:lang w:eastAsia="es-CR"/>
        </w:rPr>
        <w:drawing>
          <wp:inline distT="0" distB="0" distL="0" distR="0" wp14:anchorId="47C5044F" wp14:editId="7018F7D2">
            <wp:extent cx="3778661" cy="2520563"/>
            <wp:effectExtent l="0" t="0" r="0" b="0"/>
            <wp:docPr id="1" name="Imagen 1" descr="https://www.mundoreishi.com/wp-content/uploads/2017/09/hiperico-hierba-de-san-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undoreishi.com/wp-content/uploads/2017/09/hiperico-hierba-de-san-jua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14" cy="25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AF" w:rsidRDefault="00801DAF"/>
    <w:p w:rsidR="00801DAF" w:rsidRDefault="00801DAF">
      <w:r>
        <w:t xml:space="preserve">Malva </w:t>
      </w:r>
      <w:proofErr w:type="spellStart"/>
      <w:r>
        <w:t>parviflora</w:t>
      </w:r>
      <w:proofErr w:type="spellEnd"/>
    </w:p>
    <w:p w:rsidR="00801DAF" w:rsidRDefault="00801DAF">
      <w:r w:rsidRPr="00801DAF">
        <w:drawing>
          <wp:inline distT="0" distB="0" distL="0" distR="0">
            <wp:extent cx="2138680" cy="2138680"/>
            <wp:effectExtent l="0" t="0" r="0" b="0"/>
            <wp:docPr id="2" name="Imagen 2" descr="Suculentopedia - Una Malva parviflora, nuestra malva chica o de Castilla,  que aún considerada plaga en arrozales tuvo antaño usos medicinales como  laxante y antifebril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ulentopedia - Una Malva parviflora, nuestra malva chica o de Castilla,  que aún considerada plaga en arrozales tuvo antaño usos medicinales como  laxante y antifebril | Faceboo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DAF" w:rsidRDefault="00801DAF"/>
    <w:p w:rsidR="00801DAF" w:rsidRDefault="00801DAF"/>
    <w:p w:rsidR="00801DAF" w:rsidRDefault="00801DAF"/>
    <w:p w:rsidR="00801DAF" w:rsidRDefault="00801DAF"/>
    <w:p w:rsidR="00801DAF" w:rsidRDefault="00801DAF"/>
    <w:p w:rsidR="00801DAF" w:rsidRDefault="00801DAF"/>
    <w:p w:rsidR="00801DAF" w:rsidRDefault="00801DAF">
      <w:r>
        <w:rPr>
          <w:noProof/>
          <w:lang w:eastAsia="es-CR"/>
        </w:rPr>
        <mc:AlternateContent>
          <mc:Choice Requires="wps">
            <w:drawing>
              <wp:inline distT="0" distB="0" distL="0" distR="0" wp14:anchorId="0BD192C2" wp14:editId="01F7D008">
                <wp:extent cx="302260" cy="302260"/>
                <wp:effectExtent l="0" t="0" r="0" b="0"/>
                <wp:docPr id="6" name="AutoShape 10" descr="TOMILLO VULGARIS COMPACTA (125 Plantas)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BA480" id="AutoShape 10" o:spid="_x0000_s1026" alt="TOMILLO VULGARIS COMPACTA (125 Plantas)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PgvwXjdAgAA6QUAAA4AAAAAAAAAAAAAAAAALgIAAGRy&#10;cy9lMm9Eb2MueG1sUEsBAi0AFAAGAAgAAAAhAAKdVXj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01D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AF"/>
    <w:rsid w:val="00110560"/>
    <w:rsid w:val="001749EF"/>
    <w:rsid w:val="0020635F"/>
    <w:rsid w:val="003E098C"/>
    <w:rsid w:val="004157C0"/>
    <w:rsid w:val="00467FEB"/>
    <w:rsid w:val="00801DAF"/>
    <w:rsid w:val="00906523"/>
    <w:rsid w:val="0096502E"/>
    <w:rsid w:val="00BF6B62"/>
    <w:rsid w:val="00F5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22F8"/>
  <w15:chartTrackingRefBased/>
  <w15:docId w15:val="{E7DB7076-DDD5-4C9E-922A-FCFD57EF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</dc:creator>
  <cp:keywords/>
  <dc:description/>
  <cp:lastModifiedBy>Hernan</cp:lastModifiedBy>
  <cp:revision>2</cp:revision>
  <dcterms:created xsi:type="dcterms:W3CDTF">2023-01-22T03:44:00Z</dcterms:created>
  <dcterms:modified xsi:type="dcterms:W3CDTF">2023-01-22T03:44:00Z</dcterms:modified>
</cp:coreProperties>
</file>