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396C" w14:textId="77777777" w:rsidR="00F05675" w:rsidRPr="00200DDD" w:rsidRDefault="00F05675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4E07DFD" w14:textId="77777777" w:rsidR="00115DCA" w:rsidRPr="00200DDD" w:rsidRDefault="00115DCA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3449F6F1" w14:textId="059BC9DB" w:rsidR="00C46E09" w:rsidRPr="00200DDD" w:rsidRDefault="00C46E09" w:rsidP="00200DDD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00DDD">
        <w:rPr>
          <w:rFonts w:ascii="Times New Roman" w:hAnsi="Times New Roman" w:cs="Times New Roman"/>
          <w:b/>
          <w:bCs/>
          <w:color w:val="000000" w:themeColor="text1"/>
        </w:rPr>
        <w:t xml:space="preserve">Bióloga UNA entre las 100 mujeres poderosas de Forbes Centroamérica 2023 </w:t>
      </w:r>
    </w:p>
    <w:p w14:paraId="72F2127D" w14:textId="77777777" w:rsidR="00C46E09" w:rsidRPr="00200DDD" w:rsidRDefault="00C46E09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2C5E86E" w14:textId="508D1E02" w:rsidR="00BF0994" w:rsidRPr="00200DDD" w:rsidRDefault="00BF0994" w:rsidP="00200DDD">
      <w:pPr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00DDD">
        <w:rPr>
          <w:rFonts w:ascii="Times New Roman" w:hAnsi="Times New Roman" w:cs="Times New Roman"/>
          <w:i/>
          <w:iCs/>
          <w:color w:val="000000" w:themeColor="text1"/>
        </w:rPr>
        <w:t>Laura Ortiz C. /CAMPUS</w:t>
      </w:r>
    </w:p>
    <w:p w14:paraId="34855112" w14:textId="2CB2675C" w:rsidR="00BF0994" w:rsidRPr="00200DDD" w:rsidRDefault="00BF0994" w:rsidP="00200DDD">
      <w:pPr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00DDD">
        <w:rPr>
          <w:rFonts w:ascii="Times New Roman" w:hAnsi="Times New Roman" w:cs="Times New Roman"/>
          <w:i/>
          <w:iCs/>
          <w:color w:val="000000" w:themeColor="text1"/>
        </w:rPr>
        <w:t>lortiz@una.cr</w:t>
      </w:r>
    </w:p>
    <w:p w14:paraId="7A1EBF95" w14:textId="77777777" w:rsidR="00200DDD" w:rsidRPr="00200DDD" w:rsidRDefault="00200DDD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98905F3" w14:textId="76FBD54A" w:rsidR="00B66BB0" w:rsidRPr="00200DDD" w:rsidRDefault="00DD634C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  <w:r w:rsidR="00115DCA" w:rsidRPr="00200DDD">
        <w:rPr>
          <w:rFonts w:ascii="Times New Roman" w:hAnsi="Times New Roman" w:cs="Times New Roman"/>
          <w:color w:val="000000" w:themeColor="text1"/>
        </w:rPr>
        <w:t xml:space="preserve">Como cada año, la </w:t>
      </w:r>
      <w:r w:rsidR="00200DDD" w:rsidRPr="00200DDD">
        <w:rPr>
          <w:rFonts w:ascii="Times New Roman" w:hAnsi="Times New Roman" w:cs="Times New Roman"/>
          <w:color w:val="000000" w:themeColor="text1"/>
        </w:rPr>
        <w:t>r</w:t>
      </w:r>
      <w:r w:rsidR="00115DCA" w:rsidRPr="00200DDD">
        <w:rPr>
          <w:rFonts w:ascii="Times New Roman" w:hAnsi="Times New Roman" w:cs="Times New Roman"/>
          <w:color w:val="000000" w:themeColor="text1"/>
        </w:rPr>
        <w:t xml:space="preserve">evista </w:t>
      </w: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115DCA" w:rsidRPr="00200DDD">
        <w:rPr>
          <w:rFonts w:ascii="Times New Roman" w:hAnsi="Times New Roman" w:cs="Times New Roman"/>
          <w:i/>
          <w:iCs/>
          <w:color w:val="000000" w:themeColor="text1"/>
        </w:rPr>
        <w:t>Forbes Centroamérica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115DCA" w:rsidRPr="00200DDD">
        <w:rPr>
          <w:rFonts w:ascii="Times New Roman" w:hAnsi="Times New Roman" w:cs="Times New Roman"/>
          <w:color w:val="000000" w:themeColor="text1"/>
        </w:rPr>
        <w:t xml:space="preserve">, </w:t>
      </w:r>
      <w:r w:rsidR="00B66BB0" w:rsidRPr="00200DDD">
        <w:rPr>
          <w:rFonts w:ascii="Times New Roman" w:hAnsi="Times New Roman" w:cs="Times New Roman"/>
          <w:color w:val="000000" w:themeColor="text1"/>
        </w:rPr>
        <w:t xml:space="preserve">designa a 100 mujeres poderosas en la región, con el objetivo de visibilizar el talento y consistencia de quienes no se amedrentan ante los retos, hacen suyos los espacios de oportunidad, y se convierten en referentes para las nuevas generaciones.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&gt;&lt;</w:t>
      </w:r>
      <w:r>
        <w:rPr>
          <w:rFonts w:ascii="Times New Roman" w:hAnsi="Times New Roman" w:cs="Times New Roman"/>
          <w:color w:val="FF0000"/>
        </w:rPr>
        <w:t>p</w:t>
      </w:r>
      <w:r w:rsidRPr="00DA257B">
        <w:rPr>
          <w:rFonts w:ascii="Times New Roman" w:hAnsi="Times New Roman" w:cs="Times New Roman"/>
          <w:color w:val="FF0000"/>
        </w:rPr>
        <w:t>&gt;</w:t>
      </w:r>
    </w:p>
    <w:p w14:paraId="743CFC2D" w14:textId="563B350F" w:rsidR="00B66BB0" w:rsidRPr="00200DDD" w:rsidRDefault="00B66BB0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00DDD">
        <w:rPr>
          <w:rFonts w:ascii="Times New Roman" w:hAnsi="Times New Roman" w:cs="Times New Roman"/>
          <w:color w:val="000000" w:themeColor="text1"/>
        </w:rPr>
        <w:t>Karol</w:t>
      </w:r>
      <w:proofErr w:type="spellEnd"/>
      <w:r w:rsidRPr="00200DDD">
        <w:rPr>
          <w:rFonts w:ascii="Times New Roman" w:hAnsi="Times New Roman" w:cs="Times New Roman"/>
          <w:color w:val="000000" w:themeColor="text1"/>
        </w:rPr>
        <w:t xml:space="preserve"> Ulate</w:t>
      </w:r>
      <w:r w:rsidR="00124B2A" w:rsidRPr="00200DDD">
        <w:rPr>
          <w:rFonts w:ascii="Times New Roman" w:hAnsi="Times New Roman" w:cs="Times New Roman"/>
          <w:color w:val="000000" w:themeColor="text1"/>
        </w:rPr>
        <w:t xml:space="preserve"> Naranjo</w:t>
      </w:r>
      <w:r w:rsidRPr="00200DDD">
        <w:rPr>
          <w:rFonts w:ascii="Times New Roman" w:hAnsi="Times New Roman" w:cs="Times New Roman"/>
          <w:color w:val="000000" w:themeColor="text1"/>
        </w:rPr>
        <w:t xml:space="preserve">, académica de la Escuela de Ciencias Biológicas de la Universidad Nacional (UNA), forma parte de este grupo de centroamericanas, que con su huella promueven la equidad y la inclusión en todos los espacios. </w:t>
      </w:r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&gt;&lt;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</w:t>
      </w:r>
    </w:p>
    <w:p w14:paraId="5E3B4765" w14:textId="386F7197" w:rsidR="00B66BB0" w:rsidRPr="00200DDD" w:rsidRDefault="00124B2A" w:rsidP="00200DDD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00DDD">
        <w:rPr>
          <w:rFonts w:ascii="Times New Roman" w:hAnsi="Times New Roman" w:cs="Times New Roman"/>
          <w:color w:val="000000" w:themeColor="text1"/>
        </w:rPr>
        <w:t>Ulate coordina el Laboratorio de Estudios Marinos Costeros de la ECB-UNA, desde donde lideró la implementación, junto con el Sistema Nacional de Áreas Protegidas (</w:t>
      </w:r>
      <w:proofErr w:type="spellStart"/>
      <w:r w:rsidRPr="00200DDD">
        <w:rPr>
          <w:rFonts w:ascii="Times New Roman" w:hAnsi="Times New Roman" w:cs="Times New Roman"/>
          <w:color w:val="000000" w:themeColor="text1"/>
        </w:rPr>
        <w:t>Sinac</w:t>
      </w:r>
      <w:proofErr w:type="spellEnd"/>
      <w:r w:rsidRPr="00200DDD">
        <w:rPr>
          <w:rFonts w:ascii="Times New Roman" w:hAnsi="Times New Roman" w:cs="Times New Roman"/>
          <w:color w:val="000000" w:themeColor="text1"/>
        </w:rPr>
        <w:t xml:space="preserve">), </w:t>
      </w:r>
      <w:r w:rsidR="00C46E09" w:rsidRPr="00200DDD">
        <w:rPr>
          <w:rFonts w:ascii="Times New Roman" w:hAnsi="Times New Roman" w:cs="Times New Roman"/>
          <w:color w:val="000000" w:themeColor="text1"/>
        </w:rPr>
        <w:t xml:space="preserve">de </w:t>
      </w:r>
      <w:r w:rsidRPr="00200DDD">
        <w:rPr>
          <w:rFonts w:ascii="Times New Roman" w:hAnsi="Times New Roman" w:cs="Times New Roman"/>
          <w:color w:val="000000" w:themeColor="text1"/>
        </w:rPr>
        <w:t>un protocolo para la evaluación de los arrecifes rocosos.</w:t>
      </w:r>
      <w:r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Estos son considerados piedras vivas por la gran cantidad de organismos invertebrados que se asocian, además de albergar peces y otras especies como tortugas, rayas y tiburones,</w:t>
      </w:r>
      <w:r w:rsidR="00200DDD"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que </w:t>
      </w:r>
      <w:r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>a la fecha no habían sido evaluados como un sistema de importancia dentro de las áreas protegidas. </w:t>
      </w:r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&gt;&lt;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</w:t>
      </w:r>
    </w:p>
    <w:p w14:paraId="54C4881D" w14:textId="26659256" w:rsidR="00124B2A" w:rsidRPr="00200DDD" w:rsidRDefault="00200DDD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>“</w:t>
      </w:r>
      <w:r w:rsidR="00124B2A"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Nosotros creamos una metodología que luego fuimos a aplicar en los arrecifes rocosos con los guardaparques. La idea es contar con una línea base de estudio, donde año con año se pueda realizar este monitoreo y conocer cuál es el estado del ecosistema dentro del </w:t>
      </w:r>
      <w:r w:rsidR="00BF0994"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>Área</w:t>
      </w:r>
      <w:r w:rsidR="00124B2A"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Marina Protegida”, detalló la investigadora.  </w:t>
      </w:r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&gt;&lt;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</w:t>
      </w:r>
    </w:p>
    <w:p w14:paraId="1F48E659" w14:textId="411F71DA" w:rsidR="00124B2A" w:rsidRPr="00200DDD" w:rsidRDefault="00124B2A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00D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Este protocolo agrupa indicadores como: contaminación por residuos sólidos, riqueza y densidad de macroinvertebrados, biomasa de peces y cobertura de corales y otros organismos como esponjas marinas, así como indicadores para estar atentos ante especies con posible potencial invasor que afecte a los ecosistemas. </w:t>
      </w:r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&gt;&lt;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</w:t>
      </w:r>
    </w:p>
    <w:p w14:paraId="27757F57" w14:textId="17737F06" w:rsidR="00124B2A" w:rsidRPr="00200DDD" w:rsidRDefault="00B66BB0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00DDD">
        <w:rPr>
          <w:rFonts w:ascii="Times New Roman" w:hAnsi="Times New Roman" w:cs="Times New Roman"/>
          <w:color w:val="000000" w:themeColor="text1"/>
        </w:rPr>
        <w:t xml:space="preserve">El equipo </w:t>
      </w:r>
      <w:r w:rsidR="00C46E09" w:rsidRPr="00200DDD">
        <w:rPr>
          <w:rFonts w:ascii="Times New Roman" w:hAnsi="Times New Roman" w:cs="Times New Roman"/>
          <w:color w:val="000000" w:themeColor="text1"/>
        </w:rPr>
        <w:t xml:space="preserve">de </w:t>
      </w:r>
      <w:r w:rsidR="00DD634C" w:rsidRPr="00DA257B">
        <w:rPr>
          <w:rFonts w:ascii="Times New Roman" w:hAnsi="Times New Roman" w:cs="Times New Roman"/>
          <w:color w:val="FF0000"/>
        </w:rPr>
        <w:t>&lt;</w:t>
      </w:r>
      <w:r w:rsidR="00DD634C">
        <w:rPr>
          <w:rFonts w:ascii="Times New Roman" w:hAnsi="Times New Roman" w:cs="Times New Roman"/>
          <w:color w:val="FF0000"/>
        </w:rPr>
        <w:t>i</w:t>
      </w:r>
      <w:r w:rsidR="00DD634C" w:rsidRPr="00DA257B">
        <w:rPr>
          <w:rFonts w:ascii="Times New Roman" w:hAnsi="Times New Roman" w:cs="Times New Roman"/>
          <w:color w:val="FF0000"/>
        </w:rPr>
        <w:t>&gt;</w:t>
      </w:r>
      <w:r w:rsidR="00C46E09" w:rsidRPr="00DB7B9F">
        <w:rPr>
          <w:rFonts w:ascii="Times New Roman" w:hAnsi="Times New Roman" w:cs="Times New Roman"/>
          <w:i/>
          <w:iCs/>
          <w:color w:val="000000" w:themeColor="text1"/>
        </w:rPr>
        <w:t>Forbes Centroamérica</w:t>
      </w:r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i</w:t>
      </w:r>
      <w:r w:rsidR="00DD634C" w:rsidRPr="00DA257B">
        <w:rPr>
          <w:rFonts w:ascii="Times New Roman" w:hAnsi="Times New Roman" w:cs="Times New Roman"/>
          <w:color w:val="FF0000"/>
        </w:rPr>
        <w:t>&gt;</w:t>
      </w:r>
      <w:r w:rsidR="00C46E09" w:rsidRPr="00200DDD">
        <w:rPr>
          <w:rFonts w:ascii="Times New Roman" w:hAnsi="Times New Roman" w:cs="Times New Roman"/>
          <w:color w:val="000000" w:themeColor="text1"/>
        </w:rPr>
        <w:t xml:space="preserve"> </w:t>
      </w:r>
      <w:r w:rsidRPr="00200DDD">
        <w:rPr>
          <w:rFonts w:ascii="Times New Roman" w:hAnsi="Times New Roman" w:cs="Times New Roman"/>
          <w:color w:val="000000" w:themeColor="text1"/>
        </w:rPr>
        <w:t xml:space="preserve">enlistó y convocó a aquellas </w:t>
      </w:r>
      <w:r w:rsidR="00200DDD" w:rsidRPr="00200DDD">
        <w:rPr>
          <w:rFonts w:ascii="Times New Roman" w:hAnsi="Times New Roman" w:cs="Times New Roman"/>
          <w:color w:val="000000" w:themeColor="text1"/>
        </w:rPr>
        <w:t>mujeres</w:t>
      </w:r>
      <w:r w:rsidR="00200DDD">
        <w:rPr>
          <w:rFonts w:ascii="Times New Roman" w:hAnsi="Times New Roman" w:cs="Times New Roman"/>
          <w:color w:val="000000" w:themeColor="text1"/>
        </w:rPr>
        <w:t xml:space="preserve"> </w:t>
      </w:r>
      <w:r w:rsidRPr="00200DDD">
        <w:rPr>
          <w:rFonts w:ascii="Times New Roman" w:hAnsi="Times New Roman" w:cs="Times New Roman"/>
          <w:color w:val="000000" w:themeColor="text1"/>
        </w:rPr>
        <w:t>nacidas en Guatemala, El Salvador, Honduras, Nicaragua, Costa Rica y Panamá, con amplia trayectoria en cada una de sus áreas de desempeño</w:t>
      </w:r>
      <w:r w:rsidR="00200DDD">
        <w:rPr>
          <w:rFonts w:ascii="Times New Roman" w:hAnsi="Times New Roman" w:cs="Times New Roman"/>
          <w:color w:val="000000" w:themeColor="text1"/>
        </w:rPr>
        <w:t>. Se evaluaron</w:t>
      </w:r>
      <w:r w:rsidRPr="00200DDD">
        <w:rPr>
          <w:rFonts w:ascii="Times New Roman" w:hAnsi="Times New Roman" w:cs="Times New Roman"/>
          <w:color w:val="000000" w:themeColor="text1"/>
        </w:rPr>
        <w:t xml:space="preserve"> los logros obtenidos en el último año, los reconocimientos alcanzados y su influencia en el entorno, además de su contribución a la igualdad de género.</w:t>
      </w:r>
      <w:r w:rsidR="00124B2A" w:rsidRPr="00200DDD">
        <w:rPr>
          <w:rFonts w:ascii="Times New Roman" w:hAnsi="Times New Roman" w:cs="Times New Roman"/>
          <w:color w:val="000000" w:themeColor="text1"/>
        </w:rPr>
        <w:t xml:space="preserve"> La selección final contó con un Consejo evaluador, integrado por mujeres de amplia </w:t>
      </w:r>
      <w:r w:rsidR="00DD634C" w:rsidRPr="00DA257B">
        <w:rPr>
          <w:rFonts w:ascii="Times New Roman" w:hAnsi="Times New Roman" w:cs="Times New Roman"/>
          <w:color w:val="FF0000"/>
        </w:rPr>
        <w:t>&lt;</w:t>
      </w:r>
      <w:r w:rsidR="00DD634C">
        <w:rPr>
          <w:rFonts w:ascii="Times New Roman" w:hAnsi="Times New Roman" w:cs="Times New Roman"/>
          <w:color w:val="FF0000"/>
        </w:rPr>
        <w:t>i</w:t>
      </w:r>
      <w:r w:rsidR="00DD634C" w:rsidRPr="00DA257B">
        <w:rPr>
          <w:rFonts w:ascii="Times New Roman" w:hAnsi="Times New Roman" w:cs="Times New Roman"/>
          <w:color w:val="FF0000"/>
        </w:rPr>
        <w:t>&gt;</w:t>
      </w:r>
      <w:proofErr w:type="spellStart"/>
      <w:r w:rsidR="00124B2A" w:rsidRPr="00200DDD">
        <w:rPr>
          <w:rFonts w:ascii="Times New Roman" w:hAnsi="Times New Roman" w:cs="Times New Roman"/>
          <w:i/>
          <w:iCs/>
          <w:color w:val="000000" w:themeColor="text1"/>
        </w:rPr>
        <w:t>expertise</w:t>
      </w:r>
      <w:proofErr w:type="spellEnd"/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i</w:t>
      </w:r>
      <w:r w:rsidR="00DD634C" w:rsidRPr="00DA257B">
        <w:rPr>
          <w:rFonts w:ascii="Times New Roman" w:hAnsi="Times New Roman" w:cs="Times New Roman"/>
          <w:color w:val="FF0000"/>
        </w:rPr>
        <w:t>&gt;</w:t>
      </w:r>
      <w:r w:rsidR="00124B2A" w:rsidRPr="00200DDD">
        <w:rPr>
          <w:rFonts w:ascii="Times New Roman" w:hAnsi="Times New Roman" w:cs="Times New Roman"/>
          <w:color w:val="000000" w:themeColor="text1"/>
        </w:rPr>
        <w:t xml:space="preserve"> en campos como derechos humanos, letras, cultura corporativa y negocios. </w:t>
      </w:r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&gt;&lt;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</w:t>
      </w:r>
    </w:p>
    <w:p w14:paraId="2A5FFEBA" w14:textId="734D3A3F" w:rsidR="00115DCA" w:rsidRPr="00200DDD" w:rsidRDefault="00C46E09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00DDD">
        <w:rPr>
          <w:rFonts w:ascii="Times New Roman" w:hAnsi="Times New Roman" w:cs="Times New Roman"/>
          <w:color w:val="000000" w:themeColor="text1"/>
        </w:rPr>
        <w:t xml:space="preserve">“Agradezco el reconocimiento, quiero seguir trabajando en pro de los océanos que es mi línea de investigación. Las áreas marinas siempre son más difíciles de valor, pero con alianzas, entrenamiento y guardaparques, hemos avanzado mucho”, finalizó Ulate. </w:t>
      </w:r>
      <w:r w:rsidR="00DD634C" w:rsidRPr="00DA257B">
        <w:rPr>
          <w:rFonts w:ascii="Times New Roman" w:hAnsi="Times New Roman" w:cs="Times New Roman"/>
          <w:color w:val="FF0000"/>
        </w:rPr>
        <w:t>&lt;/</w:t>
      </w:r>
      <w:r w:rsidR="00DD634C">
        <w:rPr>
          <w:rFonts w:ascii="Times New Roman" w:hAnsi="Times New Roman" w:cs="Times New Roman"/>
          <w:color w:val="FF0000"/>
        </w:rPr>
        <w:t>p</w:t>
      </w:r>
      <w:r w:rsidR="00DD634C" w:rsidRPr="00DA257B">
        <w:rPr>
          <w:rFonts w:ascii="Times New Roman" w:hAnsi="Times New Roman" w:cs="Times New Roman"/>
          <w:color w:val="FF0000"/>
        </w:rPr>
        <w:t>&gt;</w:t>
      </w:r>
    </w:p>
    <w:p w14:paraId="4E2D41E2" w14:textId="77777777" w:rsidR="00C46E09" w:rsidRDefault="00C46E09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CEDD09C" w14:textId="398ECD0B" w:rsidR="009E0704" w:rsidRPr="009E0704" w:rsidRDefault="009E0704" w:rsidP="00200DDD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E0704">
        <w:rPr>
          <w:rFonts w:ascii="Times New Roman" w:hAnsi="Times New Roman" w:cs="Times New Roman"/>
          <w:b/>
          <w:bCs/>
          <w:color w:val="000000" w:themeColor="text1"/>
        </w:rPr>
        <w:t>Pie de foto:</w:t>
      </w:r>
    </w:p>
    <w:p w14:paraId="2880B2E1" w14:textId="1CE611D0" w:rsidR="009E0704" w:rsidRPr="00200DDD" w:rsidRDefault="009E0704" w:rsidP="00200DD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La académica </w:t>
      </w:r>
      <w:proofErr w:type="spellStart"/>
      <w:r w:rsidRPr="00200DDD">
        <w:rPr>
          <w:rFonts w:ascii="Times New Roman" w:hAnsi="Times New Roman" w:cs="Times New Roman"/>
          <w:color w:val="000000" w:themeColor="text1"/>
        </w:rPr>
        <w:t>Karol</w:t>
      </w:r>
      <w:proofErr w:type="spellEnd"/>
      <w:r w:rsidRPr="00200DDD">
        <w:rPr>
          <w:rFonts w:ascii="Times New Roman" w:hAnsi="Times New Roman" w:cs="Times New Roman"/>
          <w:color w:val="000000" w:themeColor="text1"/>
        </w:rPr>
        <w:t xml:space="preserve"> Ulate Naranjo, de la Escuela de Ciencias Biológicas de la UNA, forma parte de </w:t>
      </w:r>
      <w:r>
        <w:rPr>
          <w:rFonts w:ascii="Times New Roman" w:hAnsi="Times New Roman" w:cs="Times New Roman"/>
          <w:color w:val="000000" w:themeColor="text1"/>
        </w:rPr>
        <w:t>un</w:t>
      </w:r>
      <w:r w:rsidRPr="00200DDD">
        <w:rPr>
          <w:rFonts w:ascii="Times New Roman" w:hAnsi="Times New Roman" w:cs="Times New Roman"/>
          <w:color w:val="000000" w:themeColor="text1"/>
        </w:rPr>
        <w:t xml:space="preserve"> grupo de </w:t>
      </w:r>
      <w:r>
        <w:rPr>
          <w:rFonts w:ascii="Times New Roman" w:hAnsi="Times New Roman" w:cs="Times New Roman"/>
          <w:color w:val="000000" w:themeColor="text1"/>
        </w:rPr>
        <w:t xml:space="preserve">mujeres </w:t>
      </w:r>
      <w:r w:rsidRPr="00200DDD">
        <w:rPr>
          <w:rFonts w:ascii="Times New Roman" w:hAnsi="Times New Roman" w:cs="Times New Roman"/>
          <w:color w:val="000000" w:themeColor="text1"/>
        </w:rPr>
        <w:t>centroamericanas que promueven la equidad y la inclusión en todos los espacios</w:t>
      </w:r>
    </w:p>
    <w:sectPr w:rsidR="009E0704" w:rsidRPr="00200D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CA"/>
    <w:rsid w:val="00115DCA"/>
    <w:rsid w:val="00124B2A"/>
    <w:rsid w:val="00157606"/>
    <w:rsid w:val="00200DDD"/>
    <w:rsid w:val="008026EA"/>
    <w:rsid w:val="008941CC"/>
    <w:rsid w:val="009E0704"/>
    <w:rsid w:val="00B66BB0"/>
    <w:rsid w:val="00BF0994"/>
    <w:rsid w:val="00C46E09"/>
    <w:rsid w:val="00DB7B9F"/>
    <w:rsid w:val="00DD634C"/>
    <w:rsid w:val="00F05675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6C669"/>
  <w15:chartTrackingRefBased/>
  <w15:docId w15:val="{496D8CCF-C71E-E841-AEC0-BA61A5CE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5</cp:revision>
  <dcterms:created xsi:type="dcterms:W3CDTF">2023-08-16T19:45:00Z</dcterms:created>
  <dcterms:modified xsi:type="dcterms:W3CDTF">2023-08-31T20:25:00Z</dcterms:modified>
</cp:coreProperties>
</file>