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84C82" w14:textId="419F849C" w:rsidR="00574A60" w:rsidRPr="00A3047F" w:rsidRDefault="00574A60" w:rsidP="00574A60">
      <w:pPr>
        <w:spacing w:after="0"/>
        <w:jc w:val="both"/>
        <w:rPr>
          <w:sz w:val="22"/>
          <w:lang w:val="en-US"/>
        </w:rPr>
      </w:pPr>
      <w:r w:rsidRPr="00A55F86">
        <w:rPr>
          <w:sz w:val="22"/>
        </w:rPr>
        <w:t>Cuadro 1. Lista taxonómica del ictioplancton colectado en aguas superficiales de la Fosa de Cariaco</w:t>
      </w:r>
      <w:r w:rsidR="000A516E">
        <w:rPr>
          <w:sz w:val="22"/>
        </w:rPr>
        <w:t>,</w:t>
      </w:r>
      <w:r w:rsidRPr="00A55F86">
        <w:rPr>
          <w:sz w:val="22"/>
        </w:rPr>
        <w:t xml:space="preserve"> durante el periodo de muestreo</w:t>
      </w:r>
      <w:r w:rsidR="00A55F86" w:rsidRPr="00A55F86">
        <w:rPr>
          <w:sz w:val="22"/>
        </w:rPr>
        <w:t xml:space="preserve">. </w:t>
      </w:r>
      <w:r w:rsidR="00A55F86" w:rsidRPr="00A55F86">
        <w:rPr>
          <w:sz w:val="22"/>
          <w:lang w:val="es-CO"/>
        </w:rPr>
        <w:t xml:space="preserve">O: </w:t>
      </w:r>
      <w:r w:rsidR="000A516E">
        <w:rPr>
          <w:sz w:val="22"/>
          <w:lang w:val="es-CO"/>
        </w:rPr>
        <w:t>e</w:t>
      </w:r>
      <w:r w:rsidR="000A516E" w:rsidRPr="00A55F86">
        <w:rPr>
          <w:sz w:val="22"/>
          <w:lang w:val="es-CO"/>
        </w:rPr>
        <w:t xml:space="preserve">species </w:t>
      </w:r>
      <w:r w:rsidR="00A55F86" w:rsidRPr="00A55F86">
        <w:rPr>
          <w:sz w:val="22"/>
          <w:lang w:val="es-CO"/>
        </w:rPr>
        <w:t xml:space="preserve">ocasionales o accidentales. C: </w:t>
      </w:r>
      <w:r w:rsidR="000A516E">
        <w:rPr>
          <w:sz w:val="22"/>
          <w:lang w:val="es-CO"/>
        </w:rPr>
        <w:t>e</w:t>
      </w:r>
      <w:r w:rsidR="000A516E" w:rsidRPr="00A55F86">
        <w:rPr>
          <w:sz w:val="22"/>
          <w:lang w:val="es-CO"/>
        </w:rPr>
        <w:t xml:space="preserve">species </w:t>
      </w:r>
      <w:r w:rsidR="00A55F86" w:rsidRPr="00A55F86">
        <w:rPr>
          <w:sz w:val="22"/>
          <w:lang w:val="es-CO"/>
        </w:rPr>
        <w:t xml:space="preserve">cíclicas o estacionales. </w:t>
      </w:r>
      <w:r w:rsidR="00A55F86" w:rsidRPr="00A3047F">
        <w:rPr>
          <w:sz w:val="22"/>
          <w:lang w:val="en-US"/>
        </w:rPr>
        <w:t xml:space="preserve">P: </w:t>
      </w:r>
      <w:proofErr w:type="spellStart"/>
      <w:r w:rsidR="000A516E">
        <w:rPr>
          <w:sz w:val="22"/>
          <w:lang w:val="en-US"/>
        </w:rPr>
        <w:t>e</w:t>
      </w:r>
      <w:r w:rsidR="00A55F86" w:rsidRPr="00A3047F">
        <w:rPr>
          <w:sz w:val="22"/>
          <w:lang w:val="en-US"/>
        </w:rPr>
        <w:t>species</w:t>
      </w:r>
      <w:proofErr w:type="spellEnd"/>
      <w:r w:rsidR="00A55F86" w:rsidRPr="00A3047F">
        <w:rPr>
          <w:sz w:val="22"/>
          <w:lang w:val="en-US"/>
        </w:rPr>
        <w:t xml:space="preserve"> </w:t>
      </w:r>
      <w:proofErr w:type="spellStart"/>
      <w:r w:rsidR="00A55F86" w:rsidRPr="00A3047F">
        <w:rPr>
          <w:sz w:val="22"/>
          <w:lang w:val="en-US"/>
        </w:rPr>
        <w:t>residentes</w:t>
      </w:r>
      <w:proofErr w:type="spellEnd"/>
      <w:r w:rsidR="00A55F86" w:rsidRPr="00A3047F">
        <w:rPr>
          <w:sz w:val="22"/>
          <w:lang w:val="en-US"/>
        </w:rPr>
        <w:t xml:space="preserve"> </w:t>
      </w:r>
      <w:proofErr w:type="spellStart"/>
      <w:r w:rsidR="00A55F86" w:rsidRPr="00A3047F">
        <w:rPr>
          <w:sz w:val="22"/>
          <w:lang w:val="en-US"/>
        </w:rPr>
        <w:t>permanentes</w:t>
      </w:r>
      <w:proofErr w:type="spellEnd"/>
    </w:p>
    <w:p w14:paraId="521B8F9F" w14:textId="03CA83F4" w:rsidR="003812C0" w:rsidRPr="00574A60" w:rsidRDefault="00574A60" w:rsidP="00574A60">
      <w:pPr>
        <w:spacing w:after="0"/>
        <w:jc w:val="both"/>
        <w:rPr>
          <w:sz w:val="22"/>
          <w:lang w:val="en-US"/>
        </w:rPr>
      </w:pPr>
      <w:r w:rsidRPr="00574A60">
        <w:rPr>
          <w:sz w:val="22"/>
          <w:lang w:val="en-US"/>
        </w:rPr>
        <w:t xml:space="preserve">Table 1. Taxonomic list of ichthyoplankton collected in surface waters of the </w:t>
      </w:r>
      <w:proofErr w:type="spellStart"/>
      <w:r w:rsidRPr="00574A60">
        <w:rPr>
          <w:sz w:val="22"/>
          <w:lang w:val="en-US"/>
        </w:rPr>
        <w:t>Cariaco</w:t>
      </w:r>
      <w:proofErr w:type="spellEnd"/>
      <w:r w:rsidRPr="00574A60">
        <w:rPr>
          <w:sz w:val="22"/>
          <w:lang w:val="en-US"/>
        </w:rPr>
        <w:t xml:space="preserve"> Trench during the sampling period</w:t>
      </w:r>
      <w:r w:rsidR="00A55F86">
        <w:rPr>
          <w:sz w:val="22"/>
          <w:lang w:val="en-US"/>
        </w:rPr>
        <w:t xml:space="preserve">. </w:t>
      </w:r>
      <w:r w:rsidR="00A55F86" w:rsidRPr="00A55F86">
        <w:rPr>
          <w:sz w:val="22"/>
          <w:lang w:val="en-US"/>
        </w:rPr>
        <w:t xml:space="preserve">O: </w:t>
      </w:r>
      <w:r w:rsidR="000A516E">
        <w:rPr>
          <w:sz w:val="22"/>
          <w:lang w:val="en-US"/>
        </w:rPr>
        <w:t>o</w:t>
      </w:r>
      <w:r w:rsidR="000A516E" w:rsidRPr="00A55F86">
        <w:rPr>
          <w:sz w:val="22"/>
          <w:lang w:val="en-US"/>
        </w:rPr>
        <w:t xml:space="preserve">ccasional </w:t>
      </w:r>
      <w:r w:rsidR="00A55F86" w:rsidRPr="00A55F86">
        <w:rPr>
          <w:sz w:val="22"/>
          <w:lang w:val="en-US"/>
        </w:rPr>
        <w:t xml:space="preserve">or accidental species. C: </w:t>
      </w:r>
      <w:r w:rsidR="000A516E">
        <w:rPr>
          <w:sz w:val="22"/>
          <w:lang w:val="en-US"/>
        </w:rPr>
        <w:t>c</w:t>
      </w:r>
      <w:r w:rsidR="000A516E" w:rsidRPr="00A55F86">
        <w:rPr>
          <w:sz w:val="22"/>
          <w:lang w:val="en-US"/>
        </w:rPr>
        <w:t xml:space="preserve">yclical </w:t>
      </w:r>
      <w:r w:rsidR="00A55F86" w:rsidRPr="00A55F86">
        <w:rPr>
          <w:sz w:val="22"/>
          <w:lang w:val="en-US"/>
        </w:rPr>
        <w:t xml:space="preserve">or seasonal species. P: </w:t>
      </w:r>
      <w:r w:rsidR="000A516E">
        <w:rPr>
          <w:sz w:val="22"/>
          <w:lang w:val="en-US"/>
        </w:rPr>
        <w:t>p</w:t>
      </w:r>
      <w:r w:rsidR="000A516E" w:rsidRPr="00A55F86">
        <w:rPr>
          <w:sz w:val="22"/>
          <w:lang w:val="en-US"/>
        </w:rPr>
        <w:t xml:space="preserve">ermanent </w:t>
      </w:r>
      <w:r w:rsidR="00A55F86" w:rsidRPr="00A55F86">
        <w:rPr>
          <w:sz w:val="22"/>
          <w:lang w:val="en-US"/>
        </w:rPr>
        <w:t>resident species</w:t>
      </w:r>
    </w:p>
    <w:tbl>
      <w:tblPr>
        <w:tblW w:w="1268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0" w:author="NYDIA NOVA BUSTOS" w:date="2023-09-19T09:10:00Z">
          <w:tblPr>
            <w:tblW w:w="12902" w:type="dxa"/>
            <w:tblInd w:w="70" w:type="dxa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505"/>
        <w:gridCol w:w="4118"/>
        <w:gridCol w:w="752"/>
        <w:gridCol w:w="709"/>
        <w:gridCol w:w="1063"/>
        <w:gridCol w:w="991"/>
        <w:gridCol w:w="851"/>
        <w:gridCol w:w="850"/>
        <w:gridCol w:w="716"/>
        <w:gridCol w:w="1133"/>
        <w:tblGridChange w:id="1">
          <w:tblGrid>
            <w:gridCol w:w="1507"/>
            <w:gridCol w:w="4120"/>
            <w:gridCol w:w="752"/>
            <w:gridCol w:w="709"/>
            <w:gridCol w:w="709"/>
            <w:gridCol w:w="355"/>
            <w:gridCol w:w="353"/>
            <w:gridCol w:w="639"/>
            <w:gridCol w:w="70"/>
            <w:gridCol w:w="709"/>
            <w:gridCol w:w="72"/>
            <w:gridCol w:w="637"/>
            <w:gridCol w:w="72"/>
            <w:gridCol w:w="709"/>
            <w:gridCol w:w="353"/>
            <w:gridCol w:w="1136"/>
          </w:tblGrid>
        </w:tblGridChange>
      </w:tblGrid>
      <w:tr w:rsidR="00574A60" w:rsidRPr="00574A60" w14:paraId="483FD0BF" w14:textId="77777777" w:rsidTr="003B410C">
        <w:trPr>
          <w:trHeight w:val="300"/>
          <w:trPrChange w:id="2" w:author="NYDIA NOVA BUSTOS" w:date="2023-09-19T09:10:00Z">
            <w:trPr>
              <w:trHeight w:val="300"/>
            </w:trPr>
          </w:trPrChange>
        </w:trPr>
        <w:tc>
          <w:tcPr>
            <w:tcW w:w="150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  <w:tcPrChange w:id="3" w:author="NYDIA NOVA BUSTOS" w:date="2023-09-19T09:10:00Z">
              <w:tcPr>
                <w:tcW w:w="1507" w:type="dxa"/>
                <w:vMerge w:val="restart"/>
                <w:tcBorders>
                  <w:top w:val="single" w:sz="4" w:space="0" w:color="auto"/>
                  <w:left w:val="nil"/>
                  <w:bottom w:val="single" w:sz="8" w:space="0" w:color="000000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DE5593" w14:textId="03C662C8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s-CO"/>
              </w:rPr>
              <w:t>Orden/</w:t>
            </w:r>
            <w:r w:rsidR="000A516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s-CO"/>
              </w:rPr>
              <w:t>f</w:t>
            </w:r>
            <w:r w:rsidR="000A516E" w:rsidRPr="00574A6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s-CO"/>
              </w:rPr>
              <w:t>amilia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  <w:tcPrChange w:id="4" w:author="NYDIA NOVA BUSTOS" w:date="2023-09-19T09:10:00Z">
              <w:tcPr>
                <w:tcW w:w="4120" w:type="dxa"/>
                <w:vMerge w:val="restart"/>
                <w:tcBorders>
                  <w:top w:val="single" w:sz="4" w:space="0" w:color="auto"/>
                  <w:left w:val="nil"/>
                  <w:bottom w:val="single" w:sz="8" w:space="0" w:color="000000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985C5EA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s-CO"/>
              </w:rPr>
              <w:t>Especie</w:t>
            </w:r>
          </w:p>
        </w:tc>
        <w:tc>
          <w:tcPr>
            <w:tcW w:w="593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" w:author="NYDIA NOVA BUSTOS" w:date="2023-09-19T09:10:00Z">
              <w:tcPr>
                <w:tcW w:w="5782" w:type="dxa"/>
                <w:gridSpan w:val="1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C066FDD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Abundancia relativa por mes (%)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  <w:tcPrChange w:id="6" w:author="NYDIA NOVA BUSTOS" w:date="2023-09-19T09:10:00Z">
              <w:tcPr>
                <w:tcW w:w="1489" w:type="dxa"/>
                <w:gridSpan w:val="2"/>
                <w:tcBorders>
                  <w:top w:val="single" w:sz="4" w:space="0" w:color="auto"/>
                  <w:left w:val="nil"/>
                  <w:bottom w:val="single" w:sz="8" w:space="0" w:color="000000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6DFE1A32" w14:textId="430D2ABB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s-CO"/>
              </w:rPr>
              <w:t>C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s-CO"/>
              </w:rPr>
              <w:t>onstancia</w:t>
            </w:r>
          </w:p>
        </w:tc>
      </w:tr>
      <w:tr w:rsidR="00574A60" w:rsidRPr="00574A60" w14:paraId="0E882501" w14:textId="77777777" w:rsidTr="003B410C">
        <w:trPr>
          <w:trHeight w:val="315"/>
          <w:trPrChange w:id="7" w:author="NYDIA NOVA BUSTOS" w:date="2023-09-19T09:10:00Z">
            <w:trPr>
              <w:trHeight w:val="315"/>
            </w:trPr>
          </w:trPrChange>
        </w:trPr>
        <w:tc>
          <w:tcPr>
            <w:tcW w:w="150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  <w:tcPrChange w:id="8" w:author="NYDIA NOVA BUSTOS" w:date="2023-09-19T09:10:00Z">
              <w:tcPr>
                <w:tcW w:w="1507" w:type="dxa"/>
                <w:vMerge/>
                <w:tcBorders>
                  <w:top w:val="nil"/>
                  <w:left w:val="nil"/>
                  <w:bottom w:val="single" w:sz="8" w:space="0" w:color="000000"/>
                  <w:right w:val="nil"/>
                </w:tcBorders>
                <w:vAlign w:val="center"/>
                <w:hideMark/>
              </w:tcPr>
            </w:tcPrChange>
          </w:tcPr>
          <w:p w14:paraId="53380E78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41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  <w:tcPrChange w:id="9" w:author="NYDIA NOVA BUSTOS" w:date="2023-09-19T09:10:00Z">
              <w:tcPr>
                <w:tcW w:w="4120" w:type="dxa"/>
                <w:vMerge/>
                <w:tcBorders>
                  <w:top w:val="nil"/>
                  <w:left w:val="nil"/>
                  <w:bottom w:val="single" w:sz="8" w:space="0" w:color="000000"/>
                  <w:right w:val="nil"/>
                </w:tcBorders>
                <w:vAlign w:val="center"/>
                <w:hideMark/>
              </w:tcPr>
            </w:tcPrChange>
          </w:tcPr>
          <w:p w14:paraId="288FFEB1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  <w:tcPrChange w:id="10" w:author="NYDIA NOVA BUSTOS" w:date="2023-09-19T09:10:00Z">
              <w:tcPr>
                <w:tcW w:w="752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72A91C3" w14:textId="09CD5AA8" w:rsidR="00574A60" w:rsidRPr="00574A60" w:rsidRDefault="000A516E" w:rsidP="004E4A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O</w:t>
            </w:r>
            <w:r w:rsidRPr="00574A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ct</w:t>
            </w:r>
            <w:r w:rsidR="00574A60" w:rsidRPr="00574A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  <w:tcPrChange w:id="11" w:author="NYDIA NOVA BUSTOS" w:date="2023-09-19T09:10:00Z">
              <w:tcPr>
                <w:tcW w:w="709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726A7EC" w14:textId="56843362" w:rsidR="00574A60" w:rsidRPr="00574A60" w:rsidRDefault="000A516E" w:rsidP="004E4A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D</w:t>
            </w:r>
            <w:r w:rsidRPr="00574A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ic</w:t>
            </w:r>
            <w:r w:rsidR="00574A60" w:rsidRPr="00574A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-12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  <w:tcPrChange w:id="12" w:author="NYDIA NOVA BUSTOS" w:date="2023-09-19T09:10:00Z">
              <w:tcPr>
                <w:tcW w:w="1064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10510E2" w14:textId="08D289F5" w:rsidR="00574A60" w:rsidRPr="00574A60" w:rsidRDefault="000A516E" w:rsidP="004E4A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F</w:t>
            </w:r>
            <w:r w:rsidRPr="00574A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eb</w:t>
            </w:r>
            <w:r w:rsidR="00574A60" w:rsidRPr="00574A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  <w:tcPrChange w:id="13" w:author="NYDIA NOVA BUSTOS" w:date="2023-09-19T09:10:00Z">
              <w:tcPr>
                <w:tcW w:w="992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A656339" w14:textId="57B0ECF6" w:rsidR="00574A60" w:rsidRPr="00574A60" w:rsidRDefault="000A516E" w:rsidP="004E4A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A</w:t>
            </w:r>
            <w:r w:rsidRPr="00574A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br</w:t>
            </w:r>
            <w:r w:rsidR="00574A60" w:rsidRPr="00574A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-13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  <w:tcPrChange w:id="14" w:author="NYDIA NOVA BUSTOS" w:date="2023-09-19T09:10:00Z">
              <w:tcPr>
                <w:tcW w:w="85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E9C7997" w14:textId="6F1BD455" w:rsidR="00574A60" w:rsidRPr="00574A60" w:rsidRDefault="000A516E" w:rsidP="004E4A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J</w:t>
            </w:r>
            <w:r w:rsidRPr="00574A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ul</w:t>
            </w:r>
            <w:r w:rsidR="00574A60" w:rsidRPr="00574A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-13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  <w:tcPrChange w:id="15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3F187AC" w14:textId="75AC26F2" w:rsidR="00574A60" w:rsidRPr="00574A60" w:rsidRDefault="000A516E" w:rsidP="004E4A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A</w:t>
            </w:r>
            <w:r w:rsidRPr="00574A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go</w:t>
            </w:r>
            <w:r w:rsidR="00574A60" w:rsidRPr="00574A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  <w:tcPrChange w:id="16" w:author="NYDIA NOVA BUSTOS" w:date="2023-09-19T09:10:00Z">
              <w:tcPr>
                <w:tcW w:w="709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EEA806" w14:textId="37003FFA" w:rsidR="00574A60" w:rsidRPr="00574A60" w:rsidRDefault="000A516E" w:rsidP="004E4A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D</w:t>
            </w:r>
            <w:r w:rsidRPr="00574A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ic</w:t>
            </w:r>
            <w:r w:rsidR="00574A60" w:rsidRPr="00574A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  <w:tcPrChange w:id="17" w:author="NYDIA NOVA BUSTOS" w:date="2023-09-19T09:10:00Z">
              <w:tcPr>
                <w:tcW w:w="1489" w:type="dxa"/>
                <w:gridSpan w:val="2"/>
                <w:tcBorders>
                  <w:top w:val="nil"/>
                  <w:left w:val="nil"/>
                  <w:bottom w:val="single" w:sz="8" w:space="0" w:color="000000"/>
                  <w:right w:val="nil"/>
                </w:tcBorders>
                <w:vAlign w:val="center"/>
                <w:hideMark/>
              </w:tcPr>
            </w:tcPrChange>
          </w:tcPr>
          <w:p w14:paraId="25B0E684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s-CO" w:eastAsia="es-CO"/>
              </w:rPr>
            </w:pPr>
          </w:p>
        </w:tc>
      </w:tr>
      <w:tr w:rsidR="00574A60" w:rsidRPr="00574A60" w14:paraId="2309E4D2" w14:textId="77777777" w:rsidTr="003B410C">
        <w:tblPrEx>
          <w:tblPrExChange w:id="18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19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20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800630B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proofErr w:type="spellStart"/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Clupeiformes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1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1E46201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2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190A55F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3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524DB4A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4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1FDA56A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5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ABF8CFB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6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19038DF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7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4E2ABFC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8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6ECCEBF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29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15C433F4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</w:tr>
      <w:tr w:rsidR="00574A60" w:rsidRPr="00574A60" w14:paraId="140FE970" w14:textId="77777777" w:rsidTr="003B410C">
        <w:tblPrEx>
          <w:tblPrExChange w:id="30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31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32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D9C0336" w14:textId="77777777" w:rsidR="00574A60" w:rsidRPr="00574A60" w:rsidRDefault="00574A60" w:rsidP="004E4AE6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proofErr w:type="spellStart"/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Clupeidae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33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5340DEC" w14:textId="55893A62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es-CO" w:eastAsia="es-CO"/>
              </w:rPr>
            </w:pPr>
            <w:proofErr w:type="spellStart"/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>Sardinella</w:t>
            </w:r>
            <w:proofErr w:type="spellEnd"/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 xml:space="preserve"> aurita </w:t>
            </w:r>
            <w:proofErr w:type="spellStart"/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Valenciennes</w:t>
            </w:r>
            <w:proofErr w:type="spellEnd"/>
            <w:r w:rsidR="003D033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.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 xml:space="preserve"> 1847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4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90718BC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5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04CC3D4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6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C018C8F" w14:textId="04640E50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1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7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27A1D0B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8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1B919B2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9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51B8E51" w14:textId="5FAE52D9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0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D2F8C4C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41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14261568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  <w:t>O</w:t>
            </w:r>
          </w:p>
        </w:tc>
      </w:tr>
      <w:tr w:rsidR="00574A60" w:rsidRPr="00574A60" w14:paraId="5326E523" w14:textId="77777777" w:rsidTr="003B410C">
        <w:tblPrEx>
          <w:tblPrExChange w:id="42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43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44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17B1912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proofErr w:type="spellStart"/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Stomiiformes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5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A7DA7E6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6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19EECA9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7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8E9DB86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8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E976C22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9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21C46FF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0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1DC54D0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1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CAEA7E5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2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36BF175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53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4F1AD33F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</w:tr>
      <w:tr w:rsidR="00574A60" w:rsidRPr="00574A60" w14:paraId="40CABB81" w14:textId="77777777" w:rsidTr="003B410C">
        <w:tblPrEx>
          <w:tblPrExChange w:id="54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55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56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63153F9" w14:textId="77777777" w:rsidR="00574A60" w:rsidRPr="00574A60" w:rsidRDefault="00574A60" w:rsidP="004E4AE6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proofErr w:type="spellStart"/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Gonostomatidae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57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6F2C47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es-CO" w:eastAsia="es-CO"/>
              </w:rPr>
            </w:pPr>
            <w:proofErr w:type="spellStart"/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>Gonostoma</w:t>
            </w:r>
            <w:proofErr w:type="spellEnd"/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sp</w:t>
            </w:r>
            <w:proofErr w:type="spellEnd"/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8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D02A22B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9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914278F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60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53E6DEA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61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70BA975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62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570ECA9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63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833CC50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64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631E663" w14:textId="3803B463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65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23604F30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  <w:t>O</w:t>
            </w:r>
          </w:p>
        </w:tc>
      </w:tr>
      <w:tr w:rsidR="00574A60" w:rsidRPr="00574A60" w14:paraId="685E07BE" w14:textId="77777777" w:rsidTr="003B410C">
        <w:tblPrEx>
          <w:tblPrExChange w:id="66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67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68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882040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proofErr w:type="spellStart"/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Aulopiformes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69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D4A0FAA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70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D47D37C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71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7891703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72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1449533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73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F1C8776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74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485B413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75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85A208E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76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49FD7C1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77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7324DDCD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</w:tr>
      <w:tr w:rsidR="00574A60" w:rsidRPr="00574A60" w14:paraId="5D812EDA" w14:textId="77777777" w:rsidTr="003B410C">
        <w:tblPrEx>
          <w:tblPrExChange w:id="78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79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80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A5BF10A" w14:textId="77777777" w:rsidR="00574A60" w:rsidRPr="00574A60" w:rsidRDefault="00574A60" w:rsidP="004E4AE6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proofErr w:type="spellStart"/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Synodontidae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81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43B17DA" w14:textId="49C2C730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es-CO" w:eastAsia="es-CO"/>
              </w:rPr>
            </w:pPr>
            <w:proofErr w:type="spellStart"/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>Saurida</w:t>
            </w:r>
            <w:proofErr w:type="spellEnd"/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>brasiliensis</w:t>
            </w:r>
            <w:proofErr w:type="spellEnd"/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 xml:space="preserve"> 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Norman</w:t>
            </w:r>
            <w:r w:rsidR="003D033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.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 xml:space="preserve"> 1935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82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A0ECC8D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83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4CA2C92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84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B1C8D5E" w14:textId="1439E96A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1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85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1682F0E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86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4E2191B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87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0EA05BD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88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CEAF0D7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89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7C261F06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  <w:t>O</w:t>
            </w:r>
          </w:p>
        </w:tc>
      </w:tr>
      <w:tr w:rsidR="00574A60" w:rsidRPr="00574A60" w14:paraId="6488235B" w14:textId="77777777" w:rsidTr="003B410C">
        <w:tblPrEx>
          <w:tblPrExChange w:id="90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91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92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FEF3CD5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proofErr w:type="spellStart"/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Myctophiformes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93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7FD96D6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94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6907951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95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F8AEFA4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96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01850E6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97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FE47E17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98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BC61FFC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99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AC5C21D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00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FB4BBE2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101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1398B5EE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</w:tr>
      <w:tr w:rsidR="00574A60" w:rsidRPr="00574A60" w14:paraId="748A066B" w14:textId="77777777" w:rsidTr="003B410C">
        <w:tblPrEx>
          <w:tblPrExChange w:id="102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103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104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5C1473A" w14:textId="77777777" w:rsidR="00574A60" w:rsidRPr="00574A60" w:rsidRDefault="00574A60" w:rsidP="004E4AE6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proofErr w:type="spellStart"/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Myctophidae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105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2D66EDC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es-CO" w:eastAsia="es-CO"/>
              </w:rPr>
            </w:pPr>
            <w:proofErr w:type="spellStart"/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>Diaphus</w:t>
            </w:r>
            <w:proofErr w:type="spellEnd"/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sp</w:t>
            </w:r>
            <w:proofErr w:type="spellEnd"/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06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767D241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07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4F9C37B" w14:textId="2DCAC03A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2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08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CCD248C" w14:textId="087C8DBD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1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09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4FFC0B0" w14:textId="60C992FF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10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28FF1C2" w14:textId="51EDBFE4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11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73A86CD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12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B5252D2" w14:textId="528EE520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6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113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40400EF1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  <w:t>P</w:t>
            </w:r>
          </w:p>
        </w:tc>
      </w:tr>
      <w:tr w:rsidR="00574A60" w:rsidRPr="00574A60" w14:paraId="1CD9D693" w14:textId="77777777" w:rsidTr="003B410C">
        <w:tblPrEx>
          <w:tblPrExChange w:id="114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115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116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E253306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Gadiformes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17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4236CA2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18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E0B5BA3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19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4C785C9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20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5643661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21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086F038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22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3BA6B09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23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1A9182D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24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F11635F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125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491DF200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</w:tr>
      <w:tr w:rsidR="00574A60" w:rsidRPr="00574A60" w14:paraId="567A8C8B" w14:textId="77777777" w:rsidTr="003B410C">
        <w:tblPrEx>
          <w:tblPrExChange w:id="126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127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128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C098072" w14:textId="77777777" w:rsidR="00574A60" w:rsidRPr="00574A60" w:rsidRDefault="00574A60" w:rsidP="004E4AE6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proofErr w:type="spellStart"/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Bregmacerotidae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129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3917459" w14:textId="1A453A31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es-CO" w:eastAsia="es-CO"/>
              </w:rPr>
            </w:pPr>
            <w:proofErr w:type="spellStart"/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>Bregmaceros</w:t>
            </w:r>
            <w:proofErr w:type="spellEnd"/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>cantori</w:t>
            </w:r>
            <w:proofErr w:type="spellEnd"/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Milliken</w:t>
            </w:r>
            <w:proofErr w:type="spellEnd"/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 xml:space="preserve"> &amp; </w:t>
            </w:r>
            <w:proofErr w:type="spellStart"/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Houde</w:t>
            </w:r>
            <w:proofErr w:type="spellEnd"/>
            <w:r w:rsidR="003D033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.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 xml:space="preserve"> 1984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30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E295991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31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35DE458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32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40DE78C" w14:textId="3D2E2F0C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29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33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478CF0F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34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9AC4D31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35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21A0302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36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AF20BAA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137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72B64B7A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  <w:t>P</w:t>
            </w:r>
          </w:p>
        </w:tc>
      </w:tr>
      <w:tr w:rsidR="00574A60" w:rsidRPr="00574A60" w14:paraId="6F40F729" w14:textId="77777777" w:rsidTr="003B410C">
        <w:tblPrEx>
          <w:tblPrExChange w:id="138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139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5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140" w:author="NYDIA NOVA BUSTOS" w:date="2023-09-19T09:10:00Z">
              <w:tcPr>
                <w:tcW w:w="562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6E88D6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proofErr w:type="spellStart"/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Holocentriformes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41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9845980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42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56A6295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43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D54DB3A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44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B6B0588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45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3BFF47F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46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613678F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47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1788E01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148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08EC608F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</w:tr>
      <w:tr w:rsidR="00574A60" w:rsidRPr="00574A60" w14:paraId="0243DBF4" w14:textId="77777777" w:rsidTr="003B410C">
        <w:tblPrEx>
          <w:tblPrExChange w:id="149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150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151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A56C17E" w14:textId="77777777" w:rsidR="00574A60" w:rsidRPr="00574A60" w:rsidRDefault="00574A60" w:rsidP="004E4AE6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proofErr w:type="spellStart"/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Holocentridae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152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49B5B2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es-CO" w:eastAsia="es-CO"/>
              </w:rPr>
            </w:pPr>
            <w:proofErr w:type="spellStart"/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>Myripristis</w:t>
            </w:r>
            <w:proofErr w:type="spellEnd"/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sp</w:t>
            </w:r>
            <w:proofErr w:type="spellEnd"/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53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FCC4CF8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54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BB1C819" w14:textId="4E0C5631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55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E562041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56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92027CC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57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1A369D8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58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52047CD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59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26F767D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160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29216C48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  <w:t>O</w:t>
            </w:r>
          </w:p>
        </w:tc>
      </w:tr>
      <w:tr w:rsidR="00574A60" w:rsidRPr="00574A60" w14:paraId="593FB010" w14:textId="77777777" w:rsidTr="003B410C">
        <w:tblPrEx>
          <w:tblPrExChange w:id="161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162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163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59D24C" w14:textId="37ACB4B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proofErr w:type="spellStart"/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Gobiiformes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64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0E55900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65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993FFA1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66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DC29AA1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67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DB2F5D8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68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58E33C4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69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B64A6F2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70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F6542FE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71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AC7E323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172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41619FE3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</w:tr>
      <w:tr w:rsidR="00574A60" w:rsidRPr="00574A60" w14:paraId="7E312D2D" w14:textId="77777777" w:rsidTr="003B410C">
        <w:tblPrEx>
          <w:tblPrExChange w:id="173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174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175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524587" w14:textId="77777777" w:rsidR="00574A60" w:rsidRPr="00574A60" w:rsidRDefault="00574A60" w:rsidP="004E4AE6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Gobiidae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176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E424594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>Evermannichthys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 xml:space="preserve"> sp.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77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F740A37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78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1B8DCCF" w14:textId="7E9E105C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62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79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BFBE2B7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80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9356770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81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0CE0F2D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82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C2902DF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83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C5FF076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184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3798DBB3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  <w:t>O</w:t>
            </w:r>
          </w:p>
        </w:tc>
      </w:tr>
      <w:tr w:rsidR="00574A60" w:rsidRPr="00574A60" w14:paraId="2E78732B" w14:textId="77777777" w:rsidTr="003B410C">
        <w:tblPrEx>
          <w:tblPrExChange w:id="185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186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87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F9F1EAB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188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66861C2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>Gobiosoma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 xml:space="preserve"> sp.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89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D7B2EEF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90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9C47065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91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018D05A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92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2FDB156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93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9890343" w14:textId="7661A652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94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84F12B5" w14:textId="14F9850F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95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C8D7CC7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196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7AF89BA8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  <w:t>O</w:t>
            </w:r>
          </w:p>
        </w:tc>
      </w:tr>
      <w:tr w:rsidR="00574A60" w:rsidRPr="00574A60" w14:paraId="53BE7EA5" w14:textId="77777777" w:rsidTr="003B410C">
        <w:tblPrEx>
          <w:tblPrExChange w:id="197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198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99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DE70B44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200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3A816F5" w14:textId="707B1871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 xml:space="preserve">Microgobius meeki 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Evermann &amp; Marsh</w:t>
            </w:r>
            <w:r w:rsidR="003D033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.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 xml:space="preserve"> 1899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01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2857404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02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4C0B471" w14:textId="14C6A8B1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03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FD7179C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04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9B19D3A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05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DE9A6F2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06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7B64277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07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620C40C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208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320DBAA8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  <w:t>O</w:t>
            </w:r>
          </w:p>
        </w:tc>
      </w:tr>
      <w:tr w:rsidR="00574A60" w:rsidRPr="00574A60" w14:paraId="2C497B76" w14:textId="77777777" w:rsidTr="003B410C">
        <w:tblPrEx>
          <w:tblPrExChange w:id="209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210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5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211" w:author="NYDIA NOVA BUSTOS" w:date="2023-09-19T09:10:00Z">
              <w:tcPr>
                <w:tcW w:w="562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E0D61F2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Ovalentaria/misc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12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273713B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13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1CBC8FD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14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1EA62C3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15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7DB85F0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16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BAE43BE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17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769BE05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18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EAB922B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219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271358FC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</w:tr>
      <w:tr w:rsidR="00574A60" w:rsidRPr="00574A60" w14:paraId="0E9E3C3F" w14:textId="77777777" w:rsidTr="003B410C">
        <w:tblPrEx>
          <w:tblPrExChange w:id="220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221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222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A123563" w14:textId="77777777" w:rsidR="00574A60" w:rsidRPr="00574A60" w:rsidRDefault="00574A60" w:rsidP="004E4AE6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Pomacentridae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223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96D06F" w14:textId="7C6461AC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 xml:space="preserve">Abudefduf saxatilis 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(Linnaeus</w:t>
            </w:r>
            <w:r w:rsidR="003D033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.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 xml:space="preserve"> 1758)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24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FC7185F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25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3FF03DA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26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943881B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27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EC93957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28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8A9AE06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29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085F9EA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30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ED168C4" w14:textId="1CFC1FCE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231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12ACEA1E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  <w:t>O</w:t>
            </w:r>
          </w:p>
        </w:tc>
      </w:tr>
      <w:tr w:rsidR="00574A60" w:rsidRPr="00574A60" w14:paraId="3898FF69" w14:textId="77777777" w:rsidTr="003B410C">
        <w:tblPrEx>
          <w:tblPrExChange w:id="232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233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234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779EAF7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Gobiesociformes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35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B37FAC5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36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D9C26C4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37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A8806D2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38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F7A630E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39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536F5D6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40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8820635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41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F34F592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42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DBDC578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243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544D67EE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</w:tr>
      <w:tr w:rsidR="00574A60" w:rsidRPr="00574A60" w14:paraId="46735820" w14:textId="77777777" w:rsidTr="003B410C">
        <w:tblPrEx>
          <w:tblPrExChange w:id="244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245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246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8B32D6" w14:textId="77777777" w:rsidR="00574A60" w:rsidRPr="00574A60" w:rsidRDefault="00574A60" w:rsidP="004E4AE6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Gobiesocidae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247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72A37D3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 xml:space="preserve">Acyrtops </w:t>
            </w:r>
            <w:r w:rsidRPr="006E206D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sp</w:t>
            </w:r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48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9AC6BB4" w14:textId="778FCE4F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49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6AC87E5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50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3E63C2D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51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29F57FA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52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5FECC31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53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AEC3A64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54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388B67E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255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4ECDC109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  <w:t>O</w:t>
            </w:r>
          </w:p>
        </w:tc>
      </w:tr>
      <w:tr w:rsidR="00574A60" w:rsidRPr="00574A60" w14:paraId="2D9EEB4B" w14:textId="77777777" w:rsidTr="003B410C">
        <w:tblPrEx>
          <w:tblPrExChange w:id="256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257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258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08A601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lastRenderedPageBreak/>
              <w:t>Carangiformes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59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0D56129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60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4FD31D9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61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06DFE0B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62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6B7A5EB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63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E64EB83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64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0ABB5FA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65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6710E8C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66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A48076E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267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68520537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</w:tr>
      <w:tr w:rsidR="00574A60" w:rsidRPr="00574A60" w14:paraId="45D05818" w14:textId="77777777" w:rsidTr="003B410C">
        <w:tblPrEx>
          <w:tblPrExChange w:id="268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269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270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4B56DB1" w14:textId="77777777" w:rsidR="00574A60" w:rsidRPr="00574A60" w:rsidRDefault="00574A60" w:rsidP="004E4AE6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Carangidae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271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F3E0A25" w14:textId="5E0E7445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 xml:space="preserve">Caranx hippos 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(Linnaeus</w:t>
            </w:r>
            <w:r w:rsidR="003D033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.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 xml:space="preserve"> 1766)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72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A182E66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73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CB8A365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74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2613734" w14:textId="5EDB5864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7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75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68F93BD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76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D23AF4C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77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D08D731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78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73451D0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279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4D335853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  <w:t>P</w:t>
            </w:r>
          </w:p>
        </w:tc>
      </w:tr>
      <w:tr w:rsidR="00574A60" w:rsidRPr="00574A60" w14:paraId="19FC5CC8" w14:textId="77777777" w:rsidTr="003B410C">
        <w:tblPrEx>
          <w:tblPrExChange w:id="280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281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82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4D078CB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283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CB6E90D" w14:textId="7437BFC5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 xml:space="preserve">Chloroscombrus chrysurus 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(Linnaeus</w:t>
            </w:r>
            <w:r w:rsidR="003D033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.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 xml:space="preserve"> 1766)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84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0176162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85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BFF8EEC" w14:textId="2BB9100A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93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86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61AAE8E" w14:textId="740DCB1F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87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8A75541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88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67E6606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89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A1CABA1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90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8F102D8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291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510723FC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  <w:t>O</w:t>
            </w:r>
          </w:p>
        </w:tc>
      </w:tr>
      <w:tr w:rsidR="00574A60" w:rsidRPr="00574A60" w14:paraId="04FE6A7B" w14:textId="77777777" w:rsidTr="003B410C">
        <w:tblPrEx>
          <w:tblPrExChange w:id="292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293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94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1801D28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295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AEB395C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>Oligoplites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 xml:space="preserve"> sp.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96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D04503F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97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9874D5A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98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6AF4A53" w14:textId="4DFEA5EA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99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DC34564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00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749F51A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01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B4CD650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02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DC69C3E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303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4764E6FE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  <w:t>O</w:t>
            </w:r>
          </w:p>
        </w:tc>
      </w:tr>
      <w:tr w:rsidR="00574A60" w:rsidRPr="00574A60" w14:paraId="46E7D748" w14:textId="77777777" w:rsidTr="003B410C">
        <w:tblPrEx>
          <w:tblPrExChange w:id="304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305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06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F4799BF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307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8E1FC8A" w14:textId="311FEAF4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 xml:space="preserve">Selar crumenophthalmus 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(Bloch</w:t>
            </w:r>
            <w:r w:rsidR="003D033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.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 xml:space="preserve"> 1793)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08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0A23743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09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A2EEC38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10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528E2E1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11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C94B6F7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12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03C0AC8" w14:textId="6F1D907E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6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13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A76679C" w14:textId="33626D9B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14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B71940D" w14:textId="24A7A1DB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4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315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7F49A264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  <w:t>P</w:t>
            </w:r>
          </w:p>
        </w:tc>
      </w:tr>
      <w:tr w:rsidR="00574A60" w:rsidRPr="00574A60" w14:paraId="18EE530F" w14:textId="77777777" w:rsidTr="003B410C">
        <w:tblPrEx>
          <w:tblPrExChange w:id="316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317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18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73AAFDC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319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179686F" w14:textId="08B0E718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 xml:space="preserve">Selene vomer 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(Linnaeus</w:t>
            </w:r>
            <w:r w:rsidR="003D033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.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 xml:space="preserve"> 1758)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20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9A8382D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21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57FE59F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22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698E557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23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2A33FFA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24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BDA3FF3" w14:textId="6500C2BE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4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25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ED416DB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26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97DB7A2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327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46FAA73B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E</w:t>
            </w:r>
          </w:p>
        </w:tc>
      </w:tr>
      <w:tr w:rsidR="00574A60" w:rsidRPr="00574A60" w14:paraId="1BA0835B" w14:textId="77777777" w:rsidTr="003B410C">
        <w:tblPrEx>
          <w:tblPrExChange w:id="328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329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30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9F52B03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331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D7FCD49" w14:textId="212B712D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 xml:space="preserve">Trachurus lathami 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Nichols</w:t>
            </w:r>
            <w:r w:rsidR="003D033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.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 xml:space="preserve"> 1920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32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AF33007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33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E865375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34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23CA451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35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B789828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36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C72237A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37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1C7DD36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38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B7E0495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339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5C82A929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  <w:t>E</w:t>
            </w:r>
          </w:p>
        </w:tc>
      </w:tr>
      <w:tr w:rsidR="00574A60" w:rsidRPr="00574A60" w14:paraId="4D26E335" w14:textId="77777777" w:rsidTr="003B410C">
        <w:tblPrEx>
          <w:tblPrExChange w:id="340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341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342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7DBFE64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Carangaria/misc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43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DBB3558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44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1FA43EB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45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90C44C6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46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6B70E77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47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7B296FD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48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95744BF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49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3F52F41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50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022783F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351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756C0C75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</w:tr>
      <w:tr w:rsidR="00574A60" w:rsidRPr="00574A60" w14:paraId="2485FF2C" w14:textId="77777777" w:rsidTr="003B410C">
        <w:tblPrEx>
          <w:tblPrExChange w:id="352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353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354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7E74816" w14:textId="77777777" w:rsidR="00574A60" w:rsidRPr="00574A60" w:rsidRDefault="00574A60" w:rsidP="004E4AE6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Sphyraenidae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355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C55A0C" w14:textId="41FE05A4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 xml:space="preserve">Sphyraena barracuda 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(Edwards</w:t>
            </w:r>
            <w:r w:rsidR="003D033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.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 xml:space="preserve"> 1771)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56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41C40F8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57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AF5564B" w14:textId="371DA139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58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0FC39D0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59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742ADBE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60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41008F3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61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6340B3A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62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59F6558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363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2EFFC06E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  <w:t>O</w:t>
            </w:r>
          </w:p>
        </w:tc>
      </w:tr>
      <w:tr w:rsidR="00574A60" w:rsidRPr="00574A60" w14:paraId="2B7FED57" w14:textId="77777777" w:rsidTr="003B410C">
        <w:tblPrEx>
          <w:tblPrExChange w:id="364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365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5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366" w:author="NYDIA NOVA BUSTOS" w:date="2023-09-19T09:10:00Z">
              <w:tcPr>
                <w:tcW w:w="562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39B1233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Pleuronectiformes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67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F1618DA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68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DC4335D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69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AF3849F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70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B33C21F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71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BAAEA91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72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6F58535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73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4041580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374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4BB9A1C5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</w:tr>
      <w:tr w:rsidR="00574A60" w:rsidRPr="00574A60" w14:paraId="769D1753" w14:textId="77777777" w:rsidTr="003B410C">
        <w:tblPrEx>
          <w:tblPrExChange w:id="375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376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377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C0F639" w14:textId="77777777" w:rsidR="00574A60" w:rsidRPr="00574A60" w:rsidRDefault="00574A60" w:rsidP="004E4AE6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Cyclopsettidae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378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B2DDD2" w14:textId="1BC6F7E1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 xml:space="preserve">Syacium papillosum 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(Linnaeus</w:t>
            </w:r>
            <w:r w:rsidR="003D033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.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 xml:space="preserve"> 1758)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79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6F49776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80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06338FF" w14:textId="6449E4BF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81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98E7225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82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8BDB14F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83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0480290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84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5970023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85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CED36E6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386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63600B44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  <w:t>O</w:t>
            </w:r>
          </w:p>
        </w:tc>
      </w:tr>
      <w:tr w:rsidR="00574A60" w:rsidRPr="00574A60" w14:paraId="1D073A9E" w14:textId="77777777" w:rsidTr="003B410C">
        <w:tblPrEx>
          <w:tblPrExChange w:id="387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388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389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394D360" w14:textId="77777777" w:rsidR="00574A60" w:rsidRPr="00574A60" w:rsidRDefault="00574A60" w:rsidP="004E4AE6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Cynoglossidae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390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F7DC60A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>Symphurus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 xml:space="preserve"> sp.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91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723685E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92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467A601" w14:textId="08889AD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93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758559E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94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2D985C2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95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DED4AE1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96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35E66B1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97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7965CAE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398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6E6E6AE1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  <w:t>O</w:t>
            </w:r>
          </w:p>
        </w:tc>
      </w:tr>
      <w:tr w:rsidR="00574A60" w:rsidRPr="00574A60" w14:paraId="5A9301E9" w14:textId="77777777" w:rsidTr="003B410C">
        <w:tblPrEx>
          <w:tblPrExChange w:id="399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400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401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60830F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Scombriformes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02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690B11D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03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7E77722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04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5D225C6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05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9FFEF47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06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A8B422B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07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B76617C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08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786A12B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09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2E1E7A2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410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2F7FF2D1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</w:tr>
      <w:tr w:rsidR="00574A60" w:rsidRPr="00574A60" w14:paraId="7CB2AE7C" w14:textId="77777777" w:rsidTr="003B410C">
        <w:tblPrEx>
          <w:tblPrExChange w:id="411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412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413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BD2B26" w14:textId="77777777" w:rsidR="00574A60" w:rsidRPr="00574A60" w:rsidRDefault="00574A60" w:rsidP="004E4AE6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Scombridae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414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2D3308" w14:textId="5FF30946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 xml:space="preserve">Auxis thazard 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(Lacepède</w:t>
            </w:r>
            <w:r w:rsidR="003D033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.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 xml:space="preserve"> 1800)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15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90BBF20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16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2B02D54" w14:textId="19A55626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11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49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17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BC7CF59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18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B6A6F62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19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D3FEB93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20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83D529A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21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3969C82" w14:textId="0B23BB09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3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422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53FF1AC4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  <w:t>P</w:t>
            </w:r>
          </w:p>
        </w:tc>
      </w:tr>
      <w:tr w:rsidR="00574A60" w:rsidRPr="00574A60" w14:paraId="6C4D6192" w14:textId="77777777" w:rsidTr="003B410C">
        <w:tblPrEx>
          <w:tblPrExChange w:id="423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424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425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DDCD0B7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Perciformes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26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B3FFE7B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27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1129437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28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0CCF285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29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180D1EE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30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6024372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31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FE237CB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32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48341B7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33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A7CAA3A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434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5B9B3501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</w:tr>
      <w:tr w:rsidR="00574A60" w:rsidRPr="00574A60" w14:paraId="328A93AD" w14:textId="77777777" w:rsidTr="003B410C">
        <w:tblPrEx>
          <w:tblPrExChange w:id="435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436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437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FA501B1" w14:textId="77777777" w:rsidR="00574A60" w:rsidRPr="00574A60" w:rsidRDefault="00574A60" w:rsidP="004E4AE6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Serranidae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438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83ED39F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>Serranus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 xml:space="preserve"> sp.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39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D493908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40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D1D9935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41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38B7407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42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7EEE7FE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43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346BEA2" w14:textId="2B76110F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44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C0C3202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45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AE73272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446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22871057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  <w:t>O</w:t>
            </w:r>
          </w:p>
        </w:tc>
      </w:tr>
      <w:tr w:rsidR="00574A60" w:rsidRPr="00574A60" w14:paraId="4B012A76" w14:textId="77777777" w:rsidTr="003B410C">
        <w:tblPrEx>
          <w:tblPrExChange w:id="447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448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449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95024EC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Eupercaria/misc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50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2A539BD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51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7A4F6DA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52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E9EF851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53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3A8FD4B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54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509CCC3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55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4011640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56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8BF850C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57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65FD124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458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24E6F2E6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</w:tr>
      <w:tr w:rsidR="00574A60" w:rsidRPr="00574A60" w14:paraId="5740CF37" w14:textId="77777777" w:rsidTr="003B410C">
        <w:tblPrEx>
          <w:tblPrExChange w:id="459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460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461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6C6C098" w14:textId="77777777" w:rsidR="00574A60" w:rsidRPr="00574A60" w:rsidRDefault="00574A60" w:rsidP="004E4AE6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Gerreidae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462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D744E3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>Eucionostomus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 xml:space="preserve"> sp.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63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A7A7EC0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64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85D4DC4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65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E7D0CA7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66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E5B4234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67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E078F11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68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30878A3" w14:textId="23D87598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3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69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708C99F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470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272BD2C0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  <w:t>E</w:t>
            </w:r>
          </w:p>
        </w:tc>
      </w:tr>
      <w:tr w:rsidR="00574A60" w:rsidRPr="00574A60" w14:paraId="5B4C714B" w14:textId="77777777" w:rsidTr="003B410C">
        <w:tblPrEx>
          <w:tblPrExChange w:id="471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472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473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C5A450C" w14:textId="77777777" w:rsidR="00574A60" w:rsidRPr="00574A60" w:rsidRDefault="00574A60" w:rsidP="004E4AE6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Haemulidae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474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E17D5EB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>Haemulon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 xml:space="preserve"> sp.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75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3767C40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76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38981F7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77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D4B849F" w14:textId="7DEDFA1F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78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52BA1D3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79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5EC023A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80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A1E5E75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81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A1AA437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482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4B1AB988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  <w:t>O</w:t>
            </w:r>
          </w:p>
        </w:tc>
      </w:tr>
      <w:tr w:rsidR="00574A60" w:rsidRPr="00574A60" w14:paraId="61F7D5E6" w14:textId="77777777" w:rsidTr="003B410C">
        <w:tblPrEx>
          <w:tblPrExChange w:id="483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484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485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EA330C0" w14:textId="77777777" w:rsidR="00574A60" w:rsidRPr="00574A60" w:rsidRDefault="00574A60" w:rsidP="004E4AE6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Lutjanidae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486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591FBCE" w14:textId="66B8D4CB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 xml:space="preserve">Pristipomoides aquilonaris 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(Goode &amp; Bean</w:t>
            </w:r>
            <w:r w:rsidR="003D033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.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 xml:space="preserve"> 1896)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87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C7607AA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88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7111272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89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4FD8BD6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90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DEA6436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91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41352CB" w14:textId="23464673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92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45C1427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93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B7E1747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494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6F4FC2FA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  <w:t>O</w:t>
            </w:r>
          </w:p>
        </w:tc>
      </w:tr>
      <w:tr w:rsidR="00574A60" w:rsidRPr="00574A60" w14:paraId="637FE793" w14:textId="77777777" w:rsidTr="003B410C">
        <w:tblPrEx>
          <w:tblPrExChange w:id="495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496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497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D5B3BD" w14:textId="77777777" w:rsidR="00574A60" w:rsidRPr="00574A60" w:rsidRDefault="00574A60" w:rsidP="004E4AE6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Sciaenidae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498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5D5C09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>Larimus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 xml:space="preserve"> sp.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99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8A0A135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00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5554339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01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300BACD" w14:textId="36F499A3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02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E0AFCD2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03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69206E4" w14:textId="5F7015EC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04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B1F2362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05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49D362E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506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6E343270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  <w:t>O</w:t>
            </w:r>
          </w:p>
        </w:tc>
      </w:tr>
      <w:tr w:rsidR="00574A60" w:rsidRPr="00574A60" w14:paraId="54A8E38C" w14:textId="77777777" w:rsidTr="003B410C">
        <w:tblPrEx>
          <w:tblPrExChange w:id="507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508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09" w:author="NYDIA NOVA BUSTOS" w:date="2023-09-19T09:10:00Z">
              <w:tcPr>
                <w:tcW w:w="15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CE3DA07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510" w:author="NYDIA NOVA BUSTOS" w:date="2023-09-19T09:10:00Z">
              <w:tcPr>
                <w:tcW w:w="41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302067" w14:textId="30599308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 xml:space="preserve">Stellifer rastrifer 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(Jordan</w:t>
            </w:r>
            <w:r w:rsidR="003D033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.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 xml:space="preserve"> 1889)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11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D57CB70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12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C244E1F" w14:textId="025CF703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13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7D5CB36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14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FE1A931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15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F2476B9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16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4EB5A58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17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3F5B237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518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33C2D66D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  <w:t>O</w:t>
            </w:r>
          </w:p>
        </w:tc>
      </w:tr>
      <w:tr w:rsidR="00574A60" w:rsidRPr="00574A60" w14:paraId="604A1F94" w14:textId="77777777" w:rsidTr="003B410C">
        <w:tblPrEx>
          <w:tblPrExChange w:id="519" w:author="NYDIA NOVA BUSTOS" w:date="2023-09-19T09:10:00Z">
            <w:tblPrEx>
              <w:tblW w:w="11766" w:type="dxa"/>
            </w:tblPrEx>
          </w:tblPrExChange>
        </w:tblPrEx>
        <w:trPr>
          <w:trHeight w:val="300"/>
          <w:trPrChange w:id="520" w:author="NYDIA NOVA BUSTOS" w:date="2023-09-19T09:10:00Z">
            <w:trPr>
              <w:gridAfter w:val="0"/>
              <w:trHeight w:val="300"/>
            </w:trPr>
          </w:trPrChange>
        </w:trPr>
        <w:tc>
          <w:tcPr>
            <w:tcW w:w="5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521" w:author="NYDIA NOVA BUSTOS" w:date="2023-09-19T09:10:00Z">
              <w:tcPr>
                <w:tcW w:w="562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E2E446E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Tetraodontiformes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522" w:author="NYDIA NOVA BUSTOS" w:date="2023-09-19T09:10:00Z">
              <w:tcPr>
                <w:tcW w:w="7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04103F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523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F00419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524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0DA0A4D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525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7C9FDCC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526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1A3C12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527" w:author="NYDIA NOVA BUSTOS" w:date="2023-09-19T09:10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87F6AE3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528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B3452F7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529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515FB907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</w:p>
        </w:tc>
      </w:tr>
      <w:tr w:rsidR="00574A60" w:rsidRPr="00574A60" w14:paraId="2A337870" w14:textId="77777777" w:rsidTr="003B410C">
        <w:tblPrEx>
          <w:tblPrExChange w:id="530" w:author="NYDIA NOVA BUSTOS" w:date="2023-09-19T09:10:00Z">
            <w:tblPrEx>
              <w:tblW w:w="11766" w:type="dxa"/>
            </w:tblPrEx>
          </w:tblPrExChange>
        </w:tblPrEx>
        <w:trPr>
          <w:trHeight w:val="315"/>
          <w:trPrChange w:id="531" w:author="NYDIA NOVA BUSTOS" w:date="2023-09-19T09:10:00Z">
            <w:trPr>
              <w:gridAfter w:val="0"/>
              <w:trHeight w:val="315"/>
            </w:trPr>
          </w:trPrChange>
        </w:trPr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  <w:tcPrChange w:id="532" w:author="NYDIA NOVA BUSTOS" w:date="2023-09-19T09:10:00Z">
              <w:tcPr>
                <w:tcW w:w="1507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6AA4909" w14:textId="77777777" w:rsidR="00574A60" w:rsidRPr="00574A60" w:rsidRDefault="00574A60" w:rsidP="004E4AE6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>Balistidae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  <w:tcPrChange w:id="533" w:author="NYDIA NOVA BUSTOS" w:date="2023-09-19T09:10:00Z">
              <w:tcPr>
                <w:tcW w:w="4120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DC090B3" w14:textId="77777777" w:rsidR="00574A60" w:rsidRPr="00574A60" w:rsidRDefault="00574A60" w:rsidP="004E4AE6">
            <w:pPr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eastAsia="es-CO"/>
              </w:rPr>
              <w:t>Balistes</w:t>
            </w: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eastAsia="es-CO"/>
              </w:rPr>
              <w:t xml:space="preserve"> sp.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  <w:tcPrChange w:id="534" w:author="NYDIA NOVA BUSTOS" w:date="2023-09-19T09:10:00Z">
              <w:tcPr>
                <w:tcW w:w="752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F7BDFDE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  <w:tcPrChange w:id="535" w:author="NYDIA NOVA BUSTOS" w:date="2023-09-19T09:10:00Z">
              <w:tcPr>
                <w:tcW w:w="709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E48345E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  <w:tcPrChange w:id="536" w:author="NYDIA NOVA BUSTOS" w:date="2023-09-19T09:10:00Z">
              <w:tcPr>
                <w:tcW w:w="709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30DE991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  <w:tcPrChange w:id="537" w:author="NYDIA NOVA BUSTOS" w:date="2023-09-19T09:10:00Z">
              <w:tcPr>
                <w:tcW w:w="70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7C63D57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  <w:tcPrChange w:id="538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B2BE807" w14:textId="277EF984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  <w:r w:rsidR="003D033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.</w:t>
            </w: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  <w:tcPrChange w:id="539" w:author="NYDIA NOVA BUSTOS" w:date="2023-09-19T09:10:00Z">
              <w:tcPr>
                <w:tcW w:w="709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E7141F0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  <w:tcPrChange w:id="540" w:author="NYDIA NOVA BUSTOS" w:date="2023-09-19T09:10:00Z">
              <w:tcPr>
                <w:tcW w:w="709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9FB7586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  <w:tcPrChange w:id="541" w:author="NYDIA NOVA BUSTOS" w:date="2023-09-19T09:10:00Z">
              <w:tcPr>
                <w:tcW w:w="1134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5ED84748" w14:textId="77777777" w:rsidR="00574A60" w:rsidRPr="00574A60" w:rsidRDefault="00574A60" w:rsidP="004E4A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</w:pPr>
            <w:r w:rsidRPr="00574A60">
              <w:rPr>
                <w:rFonts w:eastAsia="Times New Roman" w:cs="Times New Roman"/>
                <w:color w:val="auto"/>
                <w:sz w:val="20"/>
                <w:szCs w:val="20"/>
                <w:lang w:val="es-CO" w:eastAsia="es-CO"/>
              </w:rPr>
              <w:t>O</w:t>
            </w:r>
          </w:p>
        </w:tc>
      </w:tr>
    </w:tbl>
    <w:p w14:paraId="5D385FDE" w14:textId="77777777" w:rsidR="006A748D" w:rsidRDefault="006A748D" w:rsidP="006A748D">
      <w:pPr>
        <w:spacing w:after="0" w:line="240" w:lineRule="auto"/>
        <w:rPr>
          <w:lang w:val="es-CO"/>
        </w:rPr>
      </w:pPr>
    </w:p>
    <w:p w14:paraId="033C1662" w14:textId="171C99CA" w:rsidR="00347479" w:rsidRDefault="00347479" w:rsidP="006A748D">
      <w:pPr>
        <w:spacing w:after="0"/>
        <w:rPr>
          <w:lang w:val="es-CO"/>
        </w:rPr>
      </w:pPr>
    </w:p>
    <w:sectPr w:rsidR="00347479" w:rsidSect="00574A6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YDIA NOVA BUSTOS">
    <w15:presenceInfo w15:providerId="AD" w15:userId="S::nidya.nova.bustos@una.ac.cr::643779c9-385b-49be-b0c2-8227f58ef6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B7"/>
    <w:rsid w:val="000A516E"/>
    <w:rsid w:val="000C6BB6"/>
    <w:rsid w:val="00230ACB"/>
    <w:rsid w:val="00347479"/>
    <w:rsid w:val="003812C0"/>
    <w:rsid w:val="003B410C"/>
    <w:rsid w:val="003D0330"/>
    <w:rsid w:val="004E4AE6"/>
    <w:rsid w:val="00574A60"/>
    <w:rsid w:val="00602628"/>
    <w:rsid w:val="006161E4"/>
    <w:rsid w:val="006A5D7D"/>
    <w:rsid w:val="006A748D"/>
    <w:rsid w:val="006E206D"/>
    <w:rsid w:val="00767811"/>
    <w:rsid w:val="009005B7"/>
    <w:rsid w:val="00995AA5"/>
    <w:rsid w:val="00A3047F"/>
    <w:rsid w:val="00A55F86"/>
    <w:rsid w:val="00D518D6"/>
    <w:rsid w:val="00D968AE"/>
    <w:rsid w:val="00E8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C15EE"/>
  <w15:docId w15:val="{C3A7975D-C82F-41D2-B7A0-BB3EC435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5B7"/>
    <w:pPr>
      <w:spacing w:line="480" w:lineRule="auto"/>
    </w:pPr>
    <w:rPr>
      <w:rFonts w:ascii="Times New Roman" w:eastAsiaTheme="minorEastAsia" w:hAnsi="Times New Roman"/>
      <w:color w:val="000000" w:themeColor="text1"/>
      <w:sz w:val="24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6A5D7D"/>
    <w:pPr>
      <w:spacing w:after="0" w:line="240" w:lineRule="auto"/>
    </w:pPr>
    <w:rPr>
      <w:rFonts w:ascii="Times New Roman" w:eastAsiaTheme="minorEastAsia" w:hAnsi="Times New Roman"/>
      <w:color w:val="000000" w:themeColor="text1"/>
      <w:sz w:val="24"/>
      <w:lang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6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BB6"/>
    <w:rPr>
      <w:rFonts w:ascii="Tahoma" w:eastAsiaTheme="minorEastAsia" w:hAnsi="Tahoma" w:cs="Tahoma"/>
      <w:color w:val="000000" w:themeColor="text1"/>
      <w:sz w:val="16"/>
      <w:szCs w:val="16"/>
      <w:lang w:eastAsia="es-VE"/>
    </w:rPr>
  </w:style>
  <w:style w:type="character" w:styleId="Refdecomentario">
    <w:name w:val="annotation reference"/>
    <w:basedOn w:val="Fuentedeprrafopredeter"/>
    <w:uiPriority w:val="99"/>
    <w:semiHidden/>
    <w:unhideWhenUsed/>
    <w:rsid w:val="006161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61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61E4"/>
    <w:rPr>
      <w:rFonts w:ascii="Times New Roman" w:eastAsiaTheme="minorEastAsia" w:hAnsi="Times New Roman"/>
      <w:color w:val="000000" w:themeColor="text1"/>
      <w:sz w:val="20"/>
      <w:szCs w:val="20"/>
      <w:lang w:eastAsia="es-V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61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61E4"/>
    <w:rPr>
      <w:rFonts w:ascii="Times New Roman" w:eastAsiaTheme="minorEastAsia" w:hAnsi="Times New Roman"/>
      <w:b/>
      <w:bCs/>
      <w:color w:val="000000" w:themeColor="text1"/>
      <w:sz w:val="20"/>
      <w:szCs w:val="20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MarianaRR</dc:creator>
  <cp:lastModifiedBy>NYDIA NOVA BUSTOS</cp:lastModifiedBy>
  <cp:revision>7</cp:revision>
  <dcterms:created xsi:type="dcterms:W3CDTF">2023-08-25T13:38:00Z</dcterms:created>
  <dcterms:modified xsi:type="dcterms:W3CDTF">2023-09-19T15:10:00Z</dcterms:modified>
</cp:coreProperties>
</file>