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A9EF9" w14:textId="2B271DD7" w:rsidR="00DB1BE5" w:rsidRPr="0006232A" w:rsidRDefault="005B7BED" w:rsidP="0006232A">
      <w:pPr>
        <w:pStyle w:val="NormalWeb"/>
        <w:spacing w:before="0" w:beforeAutospacing="0" w:after="0" w:afterAutospacing="0"/>
        <w:ind w:firstLine="567"/>
        <w:jc w:val="center"/>
        <w:rPr>
          <w:b/>
          <w:bCs/>
        </w:rPr>
      </w:pPr>
      <w:r w:rsidRPr="0006232A">
        <w:rPr>
          <w:b/>
          <w:bCs/>
        </w:rPr>
        <w:t>UNA ofrece a</w:t>
      </w:r>
      <w:r w:rsidR="00DB1BE5" w:rsidRPr="0006232A">
        <w:rPr>
          <w:b/>
          <w:bCs/>
        </w:rPr>
        <w:t xml:space="preserve">poyo económico </w:t>
      </w:r>
      <w:r w:rsidRPr="0006232A">
        <w:rPr>
          <w:b/>
          <w:bCs/>
        </w:rPr>
        <w:t>a</w:t>
      </w:r>
      <w:r w:rsidR="00DB1BE5" w:rsidRPr="0006232A">
        <w:rPr>
          <w:b/>
          <w:bCs/>
        </w:rPr>
        <w:t xml:space="preserve"> estudiantes </w:t>
      </w:r>
      <w:r w:rsidRPr="0006232A">
        <w:rPr>
          <w:b/>
          <w:bCs/>
        </w:rPr>
        <w:t>para situaciones especiales</w:t>
      </w:r>
    </w:p>
    <w:p w14:paraId="339976BD" w14:textId="77777777" w:rsidR="00FE45B4" w:rsidRPr="0006232A" w:rsidRDefault="00FE45B4" w:rsidP="0006232A">
      <w:pPr>
        <w:ind w:firstLine="567"/>
        <w:rPr>
          <w:rFonts w:ascii="Times New Roman" w:hAnsi="Times New Roman" w:cs="Times New Roman"/>
          <w:b/>
          <w:bCs/>
          <w:i/>
          <w:iCs/>
        </w:rPr>
      </w:pPr>
    </w:p>
    <w:p w14:paraId="29F77956" w14:textId="0E6AD5D1" w:rsidR="00FE45B4" w:rsidRPr="0006232A" w:rsidRDefault="00FE45B4" w:rsidP="0006232A">
      <w:pPr>
        <w:ind w:firstLine="567"/>
        <w:rPr>
          <w:rFonts w:ascii="Times New Roman" w:hAnsi="Times New Roman" w:cs="Times New Roman"/>
          <w:i/>
          <w:iCs/>
        </w:rPr>
      </w:pPr>
      <w:r w:rsidRPr="0006232A">
        <w:rPr>
          <w:rFonts w:ascii="Times New Roman" w:hAnsi="Times New Roman" w:cs="Times New Roman"/>
          <w:i/>
          <w:iCs/>
        </w:rPr>
        <w:t>Natalia Salas Gómez / Campus</w:t>
      </w:r>
    </w:p>
    <w:p w14:paraId="15F6AF63" w14:textId="77777777" w:rsidR="00FE45B4" w:rsidRPr="0006232A" w:rsidRDefault="00000000" w:rsidP="0006232A">
      <w:pPr>
        <w:ind w:firstLine="567"/>
        <w:rPr>
          <w:rFonts w:ascii="Times New Roman" w:hAnsi="Times New Roman" w:cs="Times New Roman"/>
          <w:i/>
          <w:iCs/>
        </w:rPr>
      </w:pPr>
      <w:hyperlink r:id="rId4" w:history="1">
        <w:r w:rsidR="00FE45B4" w:rsidRPr="0006232A">
          <w:rPr>
            <w:rStyle w:val="Hipervnculo"/>
            <w:rFonts w:ascii="Times New Roman" w:hAnsi="Times New Roman" w:cs="Times New Roman"/>
            <w:i/>
            <w:iCs/>
            <w:u w:val="none"/>
          </w:rPr>
          <w:t>natalia.salas.gomez@una.cr</w:t>
        </w:r>
      </w:hyperlink>
      <w:r w:rsidR="00FE45B4" w:rsidRPr="0006232A">
        <w:rPr>
          <w:rFonts w:ascii="Times New Roman" w:hAnsi="Times New Roman" w:cs="Times New Roman"/>
          <w:i/>
          <w:iCs/>
        </w:rPr>
        <w:t xml:space="preserve"> </w:t>
      </w:r>
    </w:p>
    <w:p w14:paraId="6BAF2AE8" w14:textId="77777777" w:rsidR="00FE45B4" w:rsidRPr="0006232A" w:rsidRDefault="00FE45B4" w:rsidP="0006232A">
      <w:pPr>
        <w:ind w:firstLine="567"/>
        <w:jc w:val="both"/>
        <w:rPr>
          <w:rFonts w:ascii="Times New Roman" w:hAnsi="Times New Roman" w:cs="Times New Roman"/>
        </w:rPr>
      </w:pPr>
    </w:p>
    <w:p w14:paraId="0AC0AB6C" w14:textId="15D219A3" w:rsidR="008E3820" w:rsidRPr="0006232A" w:rsidRDefault="00FF0279" w:rsidP="0006232A">
      <w:pPr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5B7BED" w:rsidRPr="0006232A">
        <w:rPr>
          <w:rFonts w:ascii="Times New Roman" w:hAnsi="Times New Roman" w:cs="Times New Roman"/>
        </w:rPr>
        <w:t>Un sistema de apoyo económico para estudiantes que necesiten cubrir gastos académicos, de salud u otras situaciones especiales estableció l</w:t>
      </w:r>
      <w:r w:rsidR="008E3820" w:rsidRPr="0006232A">
        <w:rPr>
          <w:rFonts w:ascii="Times New Roman" w:hAnsi="Times New Roman" w:cs="Times New Roman"/>
        </w:rPr>
        <w:t>a Universidad Nacional (UNA)</w:t>
      </w:r>
      <w:r w:rsidR="005B7BED" w:rsidRPr="0006232A">
        <w:rPr>
          <w:rFonts w:ascii="Times New Roman" w:hAnsi="Times New Roman" w:cs="Times New Roman"/>
        </w:rPr>
        <w:t>,</w:t>
      </w:r>
      <w:r w:rsidR="00B63287" w:rsidRPr="0006232A">
        <w:rPr>
          <w:rFonts w:ascii="Times New Roman" w:hAnsi="Times New Roman" w:cs="Times New Roman"/>
        </w:rPr>
        <w:t xml:space="preserve"> por medio del </w:t>
      </w:r>
      <w:r w:rsidR="005B7BED" w:rsidRPr="0006232A">
        <w:rPr>
          <w:rFonts w:ascii="Times New Roman" w:hAnsi="Times New Roman" w:cs="Times New Roman"/>
        </w:rPr>
        <w:t>D</w:t>
      </w:r>
      <w:r w:rsidR="00B63287" w:rsidRPr="0006232A">
        <w:rPr>
          <w:rFonts w:ascii="Times New Roman" w:hAnsi="Times New Roman" w:cs="Times New Roman"/>
        </w:rPr>
        <w:t>epartamento de Bienestar Estudiantil</w:t>
      </w:r>
      <w:r w:rsidR="008E3820" w:rsidRPr="0006232A">
        <w:rPr>
          <w:rFonts w:ascii="Times New Roman" w:hAnsi="Times New Roman" w:cs="Times New Roman"/>
        </w:rPr>
        <w:t xml:space="preserve">. Este beneficio está disponible para </w:t>
      </w:r>
      <w:r w:rsidR="005B7BED" w:rsidRPr="0006232A">
        <w:rPr>
          <w:rFonts w:ascii="Times New Roman" w:hAnsi="Times New Roman" w:cs="Times New Roman"/>
        </w:rPr>
        <w:t>estudiantes</w:t>
      </w:r>
      <w:r w:rsidR="00A87420" w:rsidRPr="0006232A">
        <w:rPr>
          <w:rFonts w:ascii="Times New Roman" w:hAnsi="Times New Roman" w:cs="Times New Roman"/>
        </w:rPr>
        <w:t xml:space="preserve"> </w:t>
      </w:r>
      <w:r w:rsidR="008E3820" w:rsidRPr="0006232A">
        <w:rPr>
          <w:rFonts w:ascii="Times New Roman" w:hAnsi="Times New Roman" w:cs="Times New Roman"/>
        </w:rPr>
        <w:t>que tengan exoneración total en el pago de créditos, con prioridad para quienes reciben becas por condición socioeconómica.</w:t>
      </w:r>
      <w:r w:rsidRPr="00FF0279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05EAAFEF" w14:textId="382E329F" w:rsidR="008E3820" w:rsidRPr="0006232A" w:rsidRDefault="00FF0279" w:rsidP="0006232A">
      <w:pPr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06232A">
        <w:rPr>
          <w:rFonts w:ascii="Times New Roman" w:hAnsi="Times New Roman" w:cs="Times New Roman"/>
        </w:rPr>
        <w:t>Quienes cumplan con los requisitos anteriores</w:t>
      </w:r>
      <w:r w:rsidR="008E3820" w:rsidRPr="0006232A">
        <w:rPr>
          <w:rFonts w:ascii="Times New Roman" w:hAnsi="Times New Roman" w:cs="Times New Roman"/>
        </w:rPr>
        <w:t xml:space="preserve"> pueden solicitar el aporte económico a través del Sistema de Información de Becas y Exoneraciones de la Universidad Nacional (</w:t>
      </w:r>
      <w:proofErr w:type="spellStart"/>
      <w:r w:rsidR="008E3820" w:rsidRPr="0006232A">
        <w:rPr>
          <w:rFonts w:ascii="Times New Roman" w:hAnsi="Times New Roman" w:cs="Times New Roman"/>
        </w:rPr>
        <w:t>S</w:t>
      </w:r>
      <w:r w:rsidR="005B7BED" w:rsidRPr="0006232A">
        <w:rPr>
          <w:rFonts w:ascii="Times New Roman" w:hAnsi="Times New Roman" w:cs="Times New Roman"/>
        </w:rPr>
        <w:t>ibeuna</w:t>
      </w:r>
      <w:proofErr w:type="spellEnd"/>
      <w:r w:rsidR="008E3820" w:rsidRPr="0006232A">
        <w:rPr>
          <w:rFonts w:ascii="Times New Roman" w:hAnsi="Times New Roman" w:cs="Times New Roman"/>
        </w:rPr>
        <w:t xml:space="preserve">) </w:t>
      </w:r>
      <w:r w:rsidR="0006232A">
        <w:rPr>
          <w:rFonts w:ascii="Times New Roman" w:hAnsi="Times New Roman" w:cs="Times New Roman"/>
        </w:rPr>
        <w:t>para</w:t>
      </w:r>
      <w:r w:rsidR="008E3820" w:rsidRPr="0006232A">
        <w:rPr>
          <w:rFonts w:ascii="Times New Roman" w:hAnsi="Times New Roman" w:cs="Times New Roman"/>
        </w:rPr>
        <w:t xml:space="preserve"> eventos específicos. Se permite una solicitud por evento y un máximo de dos por año</w:t>
      </w:r>
      <w:r w:rsidR="0006232A">
        <w:rPr>
          <w:rFonts w:ascii="Times New Roman" w:hAnsi="Times New Roman" w:cs="Times New Roman"/>
        </w:rPr>
        <w:t xml:space="preserve"> y el </w:t>
      </w:r>
      <w:r w:rsidR="005B7BED" w:rsidRPr="0006232A">
        <w:rPr>
          <w:rFonts w:ascii="Times New Roman" w:hAnsi="Times New Roman" w:cs="Times New Roman"/>
        </w:rPr>
        <w:t>per</w:t>
      </w:r>
      <w:r w:rsidR="0006232A">
        <w:rPr>
          <w:rFonts w:ascii="Times New Roman" w:hAnsi="Times New Roman" w:cs="Times New Roman"/>
        </w:rPr>
        <w:t xml:space="preserve">iodo </w:t>
      </w:r>
      <w:r w:rsidR="005B7BED" w:rsidRPr="0006232A">
        <w:rPr>
          <w:rFonts w:ascii="Times New Roman" w:hAnsi="Times New Roman" w:cs="Times New Roman"/>
        </w:rPr>
        <w:t xml:space="preserve">para tramitar la solicitud durante el </w:t>
      </w:r>
      <w:r w:rsidR="004C5897" w:rsidRPr="0006232A">
        <w:rPr>
          <w:rFonts w:ascii="Times New Roman" w:hAnsi="Times New Roman" w:cs="Times New Roman"/>
        </w:rPr>
        <w:t xml:space="preserve">segundo ciclo </w:t>
      </w:r>
      <w:r w:rsidR="005B7BED" w:rsidRPr="0006232A">
        <w:rPr>
          <w:rFonts w:ascii="Times New Roman" w:hAnsi="Times New Roman" w:cs="Times New Roman"/>
        </w:rPr>
        <w:t xml:space="preserve">serán </w:t>
      </w:r>
      <w:r w:rsidR="004C5897" w:rsidRPr="0006232A">
        <w:rPr>
          <w:rFonts w:ascii="Times New Roman" w:hAnsi="Times New Roman" w:cs="Times New Roman"/>
        </w:rPr>
        <w:t>del 14 al 18 de octubre, en horario de 8 a.m. a 5 p.m.</w:t>
      </w:r>
      <w:r w:rsidRPr="00FF0279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2AEBBDF2" w14:textId="5F58CCA4" w:rsidR="008E3820" w:rsidRPr="0006232A" w:rsidRDefault="00FF0279" w:rsidP="0006232A">
      <w:pPr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8E3820" w:rsidRPr="0006232A">
        <w:rPr>
          <w:rFonts w:ascii="Times New Roman" w:hAnsi="Times New Roman" w:cs="Times New Roman"/>
        </w:rPr>
        <w:t xml:space="preserve">La documentación requerida varía según el tipo de gasto. Para gastos en salud, se necesita un documento emitido por el Departamento de Salud de la </w:t>
      </w:r>
      <w:r w:rsidR="005B7BED" w:rsidRPr="0006232A">
        <w:rPr>
          <w:rFonts w:ascii="Times New Roman" w:hAnsi="Times New Roman" w:cs="Times New Roman"/>
        </w:rPr>
        <w:t>UNA</w:t>
      </w:r>
      <w:r w:rsidR="008E3820" w:rsidRPr="0006232A">
        <w:rPr>
          <w:rFonts w:ascii="Times New Roman" w:hAnsi="Times New Roman" w:cs="Times New Roman"/>
        </w:rPr>
        <w:t xml:space="preserve"> o la Caja Costarricense del Seguro Social (CCSS), o un servicio médico privado</w:t>
      </w:r>
      <w:r w:rsidR="0006232A">
        <w:rPr>
          <w:rFonts w:ascii="Times New Roman" w:hAnsi="Times New Roman" w:cs="Times New Roman"/>
        </w:rPr>
        <w:t>,</w:t>
      </w:r>
      <w:r w:rsidR="008E3820" w:rsidRPr="0006232A">
        <w:rPr>
          <w:rFonts w:ascii="Times New Roman" w:hAnsi="Times New Roman" w:cs="Times New Roman"/>
        </w:rPr>
        <w:t xml:space="preserve"> en el caso de sedes regionales. Para necesidades especiales, se debe presentar documentación probatoria y una carta</w:t>
      </w:r>
      <w:r w:rsidR="000A564C" w:rsidRPr="0006232A">
        <w:rPr>
          <w:rFonts w:ascii="Times New Roman" w:hAnsi="Times New Roman" w:cs="Times New Roman"/>
        </w:rPr>
        <w:t xml:space="preserve"> </w:t>
      </w:r>
      <w:r w:rsidR="005B7BED" w:rsidRPr="0006232A">
        <w:rPr>
          <w:rFonts w:ascii="Times New Roman" w:hAnsi="Times New Roman" w:cs="Times New Roman"/>
        </w:rPr>
        <w:t xml:space="preserve">en la </w:t>
      </w:r>
      <w:r w:rsidR="000A564C" w:rsidRPr="0006232A">
        <w:rPr>
          <w:rFonts w:ascii="Times New Roman" w:hAnsi="Times New Roman" w:cs="Times New Roman"/>
        </w:rPr>
        <w:t xml:space="preserve">que </w:t>
      </w:r>
      <w:r w:rsidR="005B7BED" w:rsidRPr="0006232A">
        <w:rPr>
          <w:rFonts w:ascii="Times New Roman" w:hAnsi="Times New Roman" w:cs="Times New Roman"/>
        </w:rPr>
        <w:t>se</w:t>
      </w:r>
      <w:r w:rsidR="008E3820" w:rsidRPr="0006232A">
        <w:rPr>
          <w:rFonts w:ascii="Times New Roman" w:hAnsi="Times New Roman" w:cs="Times New Roman"/>
        </w:rPr>
        <w:t xml:space="preserve"> detall</w:t>
      </w:r>
      <w:r w:rsidR="000A564C" w:rsidRPr="0006232A">
        <w:rPr>
          <w:rFonts w:ascii="Times New Roman" w:hAnsi="Times New Roman" w:cs="Times New Roman"/>
        </w:rPr>
        <w:t>e</w:t>
      </w:r>
      <w:r w:rsidR="008E3820" w:rsidRPr="0006232A">
        <w:rPr>
          <w:rFonts w:ascii="Times New Roman" w:hAnsi="Times New Roman" w:cs="Times New Roman"/>
        </w:rPr>
        <w:t xml:space="preserve"> el monto y el propósito del apoyo. En el caso de gastos académicos, es necesario incluir el programa del curso o una carta de la unidad académica</w:t>
      </w:r>
      <w:r w:rsidR="005B7BED" w:rsidRPr="0006232A">
        <w:rPr>
          <w:rFonts w:ascii="Times New Roman" w:hAnsi="Times New Roman" w:cs="Times New Roman"/>
        </w:rPr>
        <w:t>; p</w:t>
      </w:r>
      <w:r w:rsidR="008E3820" w:rsidRPr="0006232A">
        <w:rPr>
          <w:rFonts w:ascii="Times New Roman" w:hAnsi="Times New Roman" w:cs="Times New Roman"/>
        </w:rPr>
        <w:t>ara reparaciones o compra de computadoras, se requiere un reporte de soporte técnico o una factura proforma.</w:t>
      </w:r>
      <w:r w:rsidRPr="00FF0279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03E4AED6" w14:textId="6CAF9B8C" w:rsidR="008E3820" w:rsidRPr="0006232A" w:rsidRDefault="00FF0279" w:rsidP="0006232A">
      <w:pPr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8E3820" w:rsidRPr="0006232A">
        <w:rPr>
          <w:rFonts w:ascii="Times New Roman" w:hAnsi="Times New Roman" w:cs="Times New Roman"/>
        </w:rPr>
        <w:t xml:space="preserve">Los documentos deben tener menos de un mes de emitidos, estar a nombre del estudiante y ser presentados en un </w:t>
      </w:r>
      <w:r w:rsidR="005B7BED" w:rsidRPr="0006232A">
        <w:rPr>
          <w:rFonts w:ascii="Times New Roman" w:hAnsi="Times New Roman" w:cs="Times New Roman"/>
        </w:rPr>
        <w:t>formato</w:t>
      </w:r>
      <w:r w:rsidR="008E3820" w:rsidRPr="0006232A">
        <w:rPr>
          <w:rFonts w:ascii="Times New Roman" w:hAnsi="Times New Roman" w:cs="Times New Roman"/>
        </w:rPr>
        <w:t xml:space="preserve"> PDF. Estos deben ser legibles, completos y no alterados.</w:t>
      </w:r>
      <w:r w:rsidRPr="00FF0279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552BFE6B" w14:textId="27EF403F" w:rsidR="008E3820" w:rsidRPr="0006232A" w:rsidRDefault="00FF0279" w:rsidP="0006232A">
      <w:pPr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8E3820" w:rsidRPr="0006232A">
        <w:rPr>
          <w:rFonts w:ascii="Times New Roman" w:hAnsi="Times New Roman" w:cs="Times New Roman"/>
        </w:rPr>
        <w:t xml:space="preserve">El monto del aporte económico aprobado dependerá de la disponibilidad presupuestaria y será determinado por el Consejo de Becas. El hecho de presentar una solicitud no garantiza </w:t>
      </w:r>
      <w:r w:rsidR="005B7BED" w:rsidRPr="0006232A">
        <w:rPr>
          <w:rFonts w:ascii="Times New Roman" w:hAnsi="Times New Roman" w:cs="Times New Roman"/>
        </w:rPr>
        <w:t>su</w:t>
      </w:r>
      <w:r w:rsidR="008E3820" w:rsidRPr="0006232A">
        <w:rPr>
          <w:rFonts w:ascii="Times New Roman" w:hAnsi="Times New Roman" w:cs="Times New Roman"/>
        </w:rPr>
        <w:t xml:space="preserve"> aprobación. Los resultados se comunicarán a través del correo electrónico institucional, y el depósito se realizará en la cuenta bancaria registrada por </w:t>
      </w:r>
      <w:r w:rsidR="0006232A">
        <w:rPr>
          <w:rFonts w:ascii="Times New Roman" w:hAnsi="Times New Roman" w:cs="Times New Roman"/>
        </w:rPr>
        <w:t>cada</w:t>
      </w:r>
      <w:r w:rsidR="008E3820" w:rsidRPr="0006232A">
        <w:rPr>
          <w:rFonts w:ascii="Times New Roman" w:hAnsi="Times New Roman" w:cs="Times New Roman"/>
        </w:rPr>
        <w:t xml:space="preserve"> estudiante en </w:t>
      </w:r>
      <w:r w:rsidR="0006232A">
        <w:rPr>
          <w:rFonts w:ascii="Times New Roman" w:hAnsi="Times New Roman" w:cs="Times New Roman"/>
        </w:rPr>
        <w:t xml:space="preserve">el </w:t>
      </w:r>
      <w:proofErr w:type="spellStart"/>
      <w:r w:rsidR="008E3820" w:rsidRPr="0006232A">
        <w:rPr>
          <w:rFonts w:ascii="Times New Roman" w:hAnsi="Times New Roman" w:cs="Times New Roman"/>
        </w:rPr>
        <w:t>S</w:t>
      </w:r>
      <w:r w:rsidR="005B7BED" w:rsidRPr="0006232A">
        <w:rPr>
          <w:rFonts w:ascii="Times New Roman" w:hAnsi="Times New Roman" w:cs="Times New Roman"/>
        </w:rPr>
        <w:t>ibeuna</w:t>
      </w:r>
      <w:proofErr w:type="spellEnd"/>
      <w:r w:rsidR="008E3820" w:rsidRPr="0006232A">
        <w:rPr>
          <w:rFonts w:ascii="Times New Roman" w:hAnsi="Times New Roman" w:cs="Times New Roman"/>
        </w:rPr>
        <w:t>.</w:t>
      </w:r>
      <w:r w:rsidRPr="00FF0279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1D33BDE8" w14:textId="20808A6E" w:rsidR="008E3820" w:rsidRPr="0006232A" w:rsidRDefault="00FF0279" w:rsidP="0006232A">
      <w:pPr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8E3820" w:rsidRPr="0006232A">
        <w:rPr>
          <w:rFonts w:ascii="Times New Roman" w:hAnsi="Times New Roman" w:cs="Times New Roman"/>
        </w:rPr>
        <w:t>En caso de ser necesario</w:t>
      </w:r>
      <w:r w:rsidR="0006232A">
        <w:rPr>
          <w:rFonts w:ascii="Times New Roman" w:hAnsi="Times New Roman" w:cs="Times New Roman"/>
        </w:rPr>
        <w:t>, se debe</w:t>
      </w:r>
      <w:r w:rsidR="008E3820" w:rsidRPr="0006232A">
        <w:rPr>
          <w:rFonts w:ascii="Times New Roman" w:hAnsi="Times New Roman" w:cs="Times New Roman"/>
        </w:rPr>
        <w:t xml:space="preserve"> presentar una factura de cancelado, </w:t>
      </w:r>
      <w:r w:rsidR="0006232A">
        <w:rPr>
          <w:rFonts w:ascii="Times New Roman" w:hAnsi="Times New Roman" w:cs="Times New Roman"/>
        </w:rPr>
        <w:t>la cual</w:t>
      </w:r>
      <w:r w:rsidR="008E3820" w:rsidRPr="0006232A">
        <w:rPr>
          <w:rFonts w:ascii="Times New Roman" w:hAnsi="Times New Roman" w:cs="Times New Roman"/>
        </w:rPr>
        <w:t xml:space="preserve"> debe cumplir con requisitos específicos, como ser timbrada y emitida a nombre del estudiante. La factura debe ser subida al sistema </w:t>
      </w:r>
      <w:proofErr w:type="spellStart"/>
      <w:r w:rsidR="005B7BED" w:rsidRPr="0006232A">
        <w:rPr>
          <w:rFonts w:ascii="Times New Roman" w:hAnsi="Times New Roman" w:cs="Times New Roman"/>
        </w:rPr>
        <w:t>Sibeuna</w:t>
      </w:r>
      <w:proofErr w:type="spellEnd"/>
      <w:r w:rsidR="005B7BED" w:rsidRPr="0006232A">
        <w:rPr>
          <w:rFonts w:ascii="Times New Roman" w:hAnsi="Times New Roman" w:cs="Times New Roman"/>
        </w:rPr>
        <w:t xml:space="preserve"> </w:t>
      </w:r>
      <w:r w:rsidR="008E3820" w:rsidRPr="0006232A">
        <w:rPr>
          <w:rFonts w:ascii="Times New Roman" w:hAnsi="Times New Roman" w:cs="Times New Roman"/>
        </w:rPr>
        <w:t>dentro del plazo estipulado.</w:t>
      </w:r>
      <w:r w:rsidRPr="00FF0279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65094120" w14:textId="7E4B53C2" w:rsidR="008E3820" w:rsidRPr="0006232A" w:rsidRDefault="00FF0279" w:rsidP="0006232A">
      <w:pPr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8E3820" w:rsidRPr="0006232A">
        <w:rPr>
          <w:rFonts w:ascii="Times New Roman" w:hAnsi="Times New Roman" w:cs="Times New Roman"/>
        </w:rPr>
        <w:t>Los estudiantes pueden obtener más información y detalles sobre el procedimiento en la página web de Vida Estudiantil.</w:t>
      </w:r>
      <w:r w:rsidRPr="00FF0279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22E1231F" w14:textId="77777777" w:rsidR="008E3820" w:rsidRPr="0006232A" w:rsidRDefault="008E3820" w:rsidP="0006232A">
      <w:pPr>
        <w:ind w:firstLine="567"/>
        <w:jc w:val="both"/>
        <w:rPr>
          <w:rFonts w:ascii="Times New Roman" w:hAnsi="Times New Roman" w:cs="Times New Roman"/>
        </w:rPr>
      </w:pPr>
    </w:p>
    <w:p w14:paraId="320D2910" w14:textId="77777777" w:rsidR="008E3820" w:rsidRPr="0006232A" w:rsidRDefault="008E3820" w:rsidP="0006232A">
      <w:pPr>
        <w:ind w:firstLine="567"/>
        <w:jc w:val="center"/>
        <w:rPr>
          <w:rFonts w:ascii="Times New Roman" w:hAnsi="Times New Roman" w:cs="Times New Roman"/>
        </w:rPr>
      </w:pPr>
    </w:p>
    <w:p w14:paraId="1700B704" w14:textId="5562260E" w:rsidR="009A03C3" w:rsidRPr="0006232A" w:rsidRDefault="009A03C3" w:rsidP="0006232A">
      <w:pPr>
        <w:ind w:firstLine="567"/>
        <w:jc w:val="center"/>
        <w:rPr>
          <w:rFonts w:ascii="Times New Roman" w:hAnsi="Times New Roman" w:cs="Times New Roman"/>
        </w:rPr>
      </w:pPr>
      <w:r w:rsidRPr="0006232A">
        <w:rPr>
          <w:rFonts w:ascii="Times New Roman" w:hAnsi="Times New Roman" w:cs="Times New Roman"/>
          <w:b/>
          <w:bCs/>
        </w:rPr>
        <w:t>Conceptos y montos máximos de los aportes 2024</w:t>
      </w:r>
    </w:p>
    <w:tbl>
      <w:tblPr>
        <w:tblStyle w:val="Tablaconcuadrcula1clara"/>
        <w:tblW w:w="9239" w:type="dxa"/>
        <w:tblInd w:w="279" w:type="dxa"/>
        <w:tblLook w:val="04A0" w:firstRow="1" w:lastRow="0" w:firstColumn="1" w:lastColumn="0" w:noHBand="0" w:noVBand="1"/>
      </w:tblPr>
      <w:tblGrid>
        <w:gridCol w:w="7104"/>
        <w:gridCol w:w="2135"/>
      </w:tblGrid>
      <w:tr w:rsidR="009A03C3" w:rsidRPr="0006232A" w14:paraId="66A90F4C" w14:textId="77777777" w:rsidTr="000623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4" w:type="dxa"/>
            <w:hideMark/>
          </w:tcPr>
          <w:p w14:paraId="1179DABD" w14:textId="77777777" w:rsidR="009A03C3" w:rsidRPr="0006232A" w:rsidRDefault="009A03C3" w:rsidP="0006232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06232A">
              <w:rPr>
                <w:rFonts w:ascii="Times New Roman" w:hAnsi="Times New Roman" w:cs="Times New Roman"/>
              </w:rPr>
              <w:t>Concepto</w:t>
            </w:r>
          </w:p>
        </w:tc>
        <w:tc>
          <w:tcPr>
            <w:tcW w:w="0" w:type="auto"/>
            <w:hideMark/>
          </w:tcPr>
          <w:p w14:paraId="0AC946AD" w14:textId="77777777" w:rsidR="009A03C3" w:rsidRPr="0006232A" w:rsidRDefault="009A03C3" w:rsidP="0006232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232A">
              <w:rPr>
                <w:rFonts w:ascii="Times New Roman" w:hAnsi="Times New Roman" w:cs="Times New Roman"/>
              </w:rPr>
              <w:t>Monto máximo</w:t>
            </w:r>
          </w:p>
        </w:tc>
      </w:tr>
      <w:tr w:rsidR="009A03C3" w:rsidRPr="0006232A" w14:paraId="47F46DDB" w14:textId="77777777" w:rsidTr="00062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4" w:type="dxa"/>
            <w:hideMark/>
          </w:tcPr>
          <w:p w14:paraId="7EBCB624" w14:textId="77777777" w:rsidR="009A03C3" w:rsidRPr="0006232A" w:rsidRDefault="009A03C3" w:rsidP="0006232A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06232A">
              <w:rPr>
                <w:rFonts w:ascii="Times New Roman" w:hAnsi="Times New Roman" w:cs="Times New Roman"/>
                <w:b w:val="0"/>
                <w:bCs w:val="0"/>
              </w:rPr>
              <w:t>Lentes</w:t>
            </w:r>
          </w:p>
        </w:tc>
        <w:tc>
          <w:tcPr>
            <w:tcW w:w="0" w:type="auto"/>
            <w:hideMark/>
          </w:tcPr>
          <w:p w14:paraId="28A4739F" w14:textId="77777777" w:rsidR="009A03C3" w:rsidRPr="0006232A" w:rsidRDefault="009A03C3" w:rsidP="0006232A">
            <w:pPr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232A">
              <w:rPr>
                <w:rFonts w:ascii="Times New Roman" w:hAnsi="Times New Roman" w:cs="Times New Roman"/>
              </w:rPr>
              <w:t>¢ 40.000</w:t>
            </w:r>
          </w:p>
        </w:tc>
      </w:tr>
      <w:tr w:rsidR="009A03C3" w:rsidRPr="0006232A" w14:paraId="6325A05B" w14:textId="77777777" w:rsidTr="00062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4" w:type="dxa"/>
            <w:hideMark/>
          </w:tcPr>
          <w:p w14:paraId="07275543" w14:textId="77777777" w:rsidR="009A03C3" w:rsidRPr="0006232A" w:rsidRDefault="009A03C3" w:rsidP="0006232A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06232A">
              <w:rPr>
                <w:rFonts w:ascii="Times New Roman" w:hAnsi="Times New Roman" w:cs="Times New Roman"/>
                <w:b w:val="0"/>
                <w:bCs w:val="0"/>
              </w:rPr>
              <w:t>Odontología y tratamientos de salud</w:t>
            </w:r>
          </w:p>
        </w:tc>
        <w:tc>
          <w:tcPr>
            <w:tcW w:w="0" w:type="auto"/>
            <w:hideMark/>
          </w:tcPr>
          <w:p w14:paraId="0AFE91A2" w14:textId="77777777" w:rsidR="009A03C3" w:rsidRPr="0006232A" w:rsidRDefault="009A03C3" w:rsidP="0006232A">
            <w:pPr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232A">
              <w:rPr>
                <w:rFonts w:ascii="Times New Roman" w:hAnsi="Times New Roman" w:cs="Times New Roman"/>
              </w:rPr>
              <w:t>¢ 71.400</w:t>
            </w:r>
          </w:p>
        </w:tc>
      </w:tr>
      <w:tr w:rsidR="009A03C3" w:rsidRPr="0006232A" w14:paraId="5825FD62" w14:textId="77777777" w:rsidTr="00062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4" w:type="dxa"/>
            <w:hideMark/>
          </w:tcPr>
          <w:p w14:paraId="3585BF37" w14:textId="77777777" w:rsidR="009A03C3" w:rsidRPr="0006232A" w:rsidRDefault="009A03C3" w:rsidP="0006232A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06232A">
              <w:rPr>
                <w:rFonts w:ascii="Times New Roman" w:hAnsi="Times New Roman" w:cs="Times New Roman"/>
                <w:b w:val="0"/>
                <w:bCs w:val="0"/>
              </w:rPr>
              <w:t>Calzado especializado según carrera y bultos </w:t>
            </w:r>
          </w:p>
        </w:tc>
        <w:tc>
          <w:tcPr>
            <w:tcW w:w="0" w:type="auto"/>
            <w:hideMark/>
          </w:tcPr>
          <w:p w14:paraId="670579FE" w14:textId="77777777" w:rsidR="009A03C3" w:rsidRPr="0006232A" w:rsidRDefault="009A03C3" w:rsidP="0006232A">
            <w:pPr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232A">
              <w:rPr>
                <w:rFonts w:ascii="Times New Roman" w:hAnsi="Times New Roman" w:cs="Times New Roman"/>
              </w:rPr>
              <w:t>¢ 42.840</w:t>
            </w:r>
          </w:p>
        </w:tc>
      </w:tr>
      <w:tr w:rsidR="009A03C3" w:rsidRPr="0006232A" w14:paraId="1A8ED116" w14:textId="77777777" w:rsidTr="00062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4" w:type="dxa"/>
            <w:hideMark/>
          </w:tcPr>
          <w:p w14:paraId="447678F6" w14:textId="77777777" w:rsidR="009A03C3" w:rsidRPr="0006232A" w:rsidRDefault="009A03C3" w:rsidP="0006232A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06232A">
              <w:rPr>
                <w:rFonts w:ascii="Times New Roman" w:hAnsi="Times New Roman" w:cs="Times New Roman"/>
                <w:b w:val="0"/>
                <w:bCs w:val="0"/>
              </w:rPr>
              <w:t>Reparación computadora</w:t>
            </w:r>
          </w:p>
        </w:tc>
        <w:tc>
          <w:tcPr>
            <w:tcW w:w="0" w:type="auto"/>
            <w:hideMark/>
          </w:tcPr>
          <w:p w14:paraId="100B3F79" w14:textId="77777777" w:rsidR="009A03C3" w:rsidRPr="0006232A" w:rsidRDefault="009A03C3" w:rsidP="0006232A">
            <w:pPr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232A">
              <w:rPr>
                <w:rFonts w:ascii="Times New Roman" w:hAnsi="Times New Roman" w:cs="Times New Roman"/>
              </w:rPr>
              <w:t>¢ 100.000</w:t>
            </w:r>
          </w:p>
        </w:tc>
      </w:tr>
      <w:tr w:rsidR="009A03C3" w:rsidRPr="0006232A" w14:paraId="4F9DA07A" w14:textId="77777777" w:rsidTr="00062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4" w:type="dxa"/>
            <w:hideMark/>
          </w:tcPr>
          <w:p w14:paraId="73F80172" w14:textId="77777777" w:rsidR="009A03C3" w:rsidRPr="0006232A" w:rsidRDefault="009A03C3" w:rsidP="0006232A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06232A">
              <w:rPr>
                <w:rFonts w:ascii="Times New Roman" w:hAnsi="Times New Roman" w:cs="Times New Roman"/>
                <w:b w:val="0"/>
                <w:bCs w:val="0"/>
              </w:rPr>
              <w:t>Compra de computadora (únicamente disponible en el I evento)</w:t>
            </w:r>
          </w:p>
        </w:tc>
        <w:tc>
          <w:tcPr>
            <w:tcW w:w="0" w:type="auto"/>
            <w:hideMark/>
          </w:tcPr>
          <w:p w14:paraId="0C5C650F" w14:textId="77777777" w:rsidR="009A03C3" w:rsidRPr="0006232A" w:rsidRDefault="009A03C3" w:rsidP="0006232A">
            <w:pPr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232A">
              <w:rPr>
                <w:rFonts w:ascii="Times New Roman" w:hAnsi="Times New Roman" w:cs="Times New Roman"/>
              </w:rPr>
              <w:t>¢ 200.000 </w:t>
            </w:r>
          </w:p>
        </w:tc>
      </w:tr>
      <w:tr w:rsidR="009A03C3" w:rsidRPr="0006232A" w14:paraId="2CF32DFA" w14:textId="77777777" w:rsidTr="00062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4" w:type="dxa"/>
            <w:hideMark/>
          </w:tcPr>
          <w:p w14:paraId="6D2252B7" w14:textId="77777777" w:rsidR="009A03C3" w:rsidRPr="0006232A" w:rsidRDefault="009A03C3" w:rsidP="0006232A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06232A">
              <w:rPr>
                <w:rFonts w:ascii="Times New Roman" w:hAnsi="Times New Roman" w:cs="Times New Roman"/>
                <w:b w:val="0"/>
                <w:bCs w:val="0"/>
              </w:rPr>
              <w:t>Material didáctico (carreras del CIDEA)</w:t>
            </w:r>
          </w:p>
        </w:tc>
        <w:tc>
          <w:tcPr>
            <w:tcW w:w="0" w:type="auto"/>
            <w:hideMark/>
          </w:tcPr>
          <w:p w14:paraId="58CC33FC" w14:textId="77777777" w:rsidR="009A03C3" w:rsidRPr="0006232A" w:rsidRDefault="009A03C3" w:rsidP="0006232A">
            <w:pPr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232A">
              <w:rPr>
                <w:rFonts w:ascii="Times New Roman" w:hAnsi="Times New Roman" w:cs="Times New Roman"/>
              </w:rPr>
              <w:t>¢ 61.200</w:t>
            </w:r>
          </w:p>
        </w:tc>
      </w:tr>
      <w:tr w:rsidR="009A03C3" w:rsidRPr="0006232A" w14:paraId="731B637C" w14:textId="77777777" w:rsidTr="00062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4" w:type="dxa"/>
            <w:hideMark/>
          </w:tcPr>
          <w:p w14:paraId="0837AB16" w14:textId="77777777" w:rsidR="009A03C3" w:rsidRPr="0006232A" w:rsidRDefault="009A03C3" w:rsidP="0006232A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06232A">
              <w:rPr>
                <w:rFonts w:ascii="Times New Roman" w:hAnsi="Times New Roman" w:cs="Times New Roman"/>
                <w:b w:val="0"/>
                <w:bCs w:val="0"/>
              </w:rPr>
              <w:lastRenderedPageBreak/>
              <w:t>Material didáctico (otras carreras)</w:t>
            </w:r>
          </w:p>
        </w:tc>
        <w:tc>
          <w:tcPr>
            <w:tcW w:w="0" w:type="auto"/>
            <w:hideMark/>
          </w:tcPr>
          <w:p w14:paraId="5AAB279C" w14:textId="77777777" w:rsidR="009A03C3" w:rsidRPr="0006232A" w:rsidRDefault="009A03C3" w:rsidP="0006232A">
            <w:pPr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232A">
              <w:rPr>
                <w:rFonts w:ascii="Times New Roman" w:hAnsi="Times New Roman" w:cs="Times New Roman"/>
              </w:rPr>
              <w:t>¢ 30.600</w:t>
            </w:r>
          </w:p>
        </w:tc>
      </w:tr>
      <w:tr w:rsidR="009A03C3" w:rsidRPr="0006232A" w14:paraId="72F3F9A0" w14:textId="77777777" w:rsidTr="00062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4" w:type="dxa"/>
            <w:hideMark/>
          </w:tcPr>
          <w:p w14:paraId="7CC487C0" w14:textId="77777777" w:rsidR="009A03C3" w:rsidRPr="0006232A" w:rsidRDefault="009A03C3" w:rsidP="0006232A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06232A">
              <w:rPr>
                <w:rFonts w:ascii="Times New Roman" w:hAnsi="Times New Roman" w:cs="Times New Roman"/>
                <w:b w:val="0"/>
                <w:bCs w:val="0"/>
              </w:rPr>
              <w:t>Libros</w:t>
            </w:r>
          </w:p>
        </w:tc>
        <w:tc>
          <w:tcPr>
            <w:tcW w:w="0" w:type="auto"/>
            <w:hideMark/>
          </w:tcPr>
          <w:p w14:paraId="1A98CCC2" w14:textId="77777777" w:rsidR="009A03C3" w:rsidRPr="0006232A" w:rsidRDefault="009A03C3" w:rsidP="0006232A">
            <w:pPr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232A">
              <w:rPr>
                <w:rFonts w:ascii="Times New Roman" w:hAnsi="Times New Roman" w:cs="Times New Roman"/>
              </w:rPr>
              <w:t>¢ 40.800</w:t>
            </w:r>
          </w:p>
        </w:tc>
      </w:tr>
      <w:tr w:rsidR="009A03C3" w:rsidRPr="0006232A" w14:paraId="5BC64570" w14:textId="77777777" w:rsidTr="00062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4" w:type="dxa"/>
            <w:hideMark/>
          </w:tcPr>
          <w:p w14:paraId="14BC7673" w14:textId="77777777" w:rsidR="009A03C3" w:rsidRPr="0006232A" w:rsidRDefault="009A03C3" w:rsidP="0006232A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06232A">
              <w:rPr>
                <w:rFonts w:ascii="Times New Roman" w:hAnsi="Times New Roman" w:cs="Times New Roman"/>
                <w:b w:val="0"/>
                <w:bCs w:val="0"/>
              </w:rPr>
              <w:t>Congresos locales</w:t>
            </w:r>
          </w:p>
        </w:tc>
        <w:tc>
          <w:tcPr>
            <w:tcW w:w="0" w:type="auto"/>
            <w:hideMark/>
          </w:tcPr>
          <w:p w14:paraId="1D18CEE7" w14:textId="77777777" w:rsidR="009A03C3" w:rsidRPr="0006232A" w:rsidRDefault="009A03C3" w:rsidP="0006232A">
            <w:pPr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232A">
              <w:rPr>
                <w:rFonts w:ascii="Times New Roman" w:hAnsi="Times New Roman" w:cs="Times New Roman"/>
              </w:rPr>
              <w:t>¢ 71.400</w:t>
            </w:r>
          </w:p>
        </w:tc>
      </w:tr>
      <w:tr w:rsidR="009A03C3" w:rsidRPr="0006232A" w14:paraId="4E9B89E2" w14:textId="77777777" w:rsidTr="00062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4" w:type="dxa"/>
            <w:hideMark/>
          </w:tcPr>
          <w:p w14:paraId="6062CB80" w14:textId="77777777" w:rsidR="009A03C3" w:rsidRPr="0006232A" w:rsidRDefault="009A03C3" w:rsidP="0006232A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06232A">
              <w:rPr>
                <w:rFonts w:ascii="Times New Roman" w:hAnsi="Times New Roman" w:cs="Times New Roman"/>
                <w:b w:val="0"/>
                <w:bCs w:val="0"/>
              </w:rPr>
              <w:t>Práctica profesional (transporte): según referencia los costos de pasajes y los días de traslado</w:t>
            </w:r>
          </w:p>
        </w:tc>
        <w:tc>
          <w:tcPr>
            <w:tcW w:w="0" w:type="auto"/>
            <w:hideMark/>
          </w:tcPr>
          <w:p w14:paraId="4925EA55" w14:textId="77777777" w:rsidR="009A03C3" w:rsidRPr="0006232A" w:rsidRDefault="009A03C3" w:rsidP="0006232A">
            <w:pPr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232A">
              <w:rPr>
                <w:rFonts w:ascii="Times New Roman" w:hAnsi="Times New Roman" w:cs="Times New Roman"/>
              </w:rPr>
              <w:t>¢ 70.000 </w:t>
            </w:r>
          </w:p>
        </w:tc>
      </w:tr>
      <w:tr w:rsidR="009A03C3" w:rsidRPr="0006232A" w14:paraId="6128EF0B" w14:textId="77777777" w:rsidTr="00062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4" w:type="dxa"/>
            <w:hideMark/>
          </w:tcPr>
          <w:p w14:paraId="4005761F" w14:textId="77777777" w:rsidR="009A03C3" w:rsidRPr="0006232A" w:rsidRDefault="009A03C3" w:rsidP="0006232A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06232A">
              <w:rPr>
                <w:rFonts w:ascii="Times New Roman" w:hAnsi="Times New Roman" w:cs="Times New Roman"/>
                <w:b w:val="0"/>
                <w:bCs w:val="0"/>
              </w:rPr>
              <w:t>Traslado para participar en actos institucionales</w:t>
            </w:r>
          </w:p>
        </w:tc>
        <w:tc>
          <w:tcPr>
            <w:tcW w:w="0" w:type="auto"/>
            <w:hideMark/>
          </w:tcPr>
          <w:p w14:paraId="2C9166FE" w14:textId="77777777" w:rsidR="009A03C3" w:rsidRPr="0006232A" w:rsidRDefault="009A03C3" w:rsidP="0006232A">
            <w:pPr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232A">
              <w:rPr>
                <w:rFonts w:ascii="Times New Roman" w:hAnsi="Times New Roman" w:cs="Times New Roman"/>
              </w:rPr>
              <w:t>¢ 16.000  </w:t>
            </w:r>
          </w:p>
        </w:tc>
      </w:tr>
    </w:tbl>
    <w:p w14:paraId="3DED2B9F" w14:textId="77777777" w:rsidR="008E3820" w:rsidRPr="0006232A" w:rsidRDefault="008E3820" w:rsidP="0006232A">
      <w:pPr>
        <w:ind w:firstLine="567"/>
        <w:jc w:val="both"/>
        <w:rPr>
          <w:rFonts w:ascii="Times New Roman" w:hAnsi="Times New Roman" w:cs="Times New Roman"/>
        </w:rPr>
      </w:pPr>
    </w:p>
    <w:p w14:paraId="1640B114" w14:textId="77777777" w:rsidR="00F76238" w:rsidRPr="0006232A" w:rsidRDefault="00F76238" w:rsidP="0006232A">
      <w:pPr>
        <w:ind w:firstLine="567"/>
        <w:jc w:val="both"/>
        <w:rPr>
          <w:rFonts w:ascii="Times New Roman" w:hAnsi="Times New Roman" w:cs="Times New Roman"/>
        </w:rPr>
      </w:pPr>
    </w:p>
    <w:p w14:paraId="4D5F202C" w14:textId="77777777" w:rsidR="0006232A" w:rsidRPr="0006232A" w:rsidRDefault="0006232A" w:rsidP="0006232A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06232A">
        <w:rPr>
          <w:rFonts w:ascii="Times New Roman" w:hAnsi="Times New Roman" w:cs="Times New Roman"/>
          <w:b/>
          <w:bCs/>
        </w:rPr>
        <w:t>Pie de foto:</w:t>
      </w:r>
    </w:p>
    <w:p w14:paraId="7FD722AD" w14:textId="1E416226" w:rsidR="00C45422" w:rsidRPr="0006232A" w:rsidRDefault="0006232A" w:rsidP="0006232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Los estudiantes becados de la UNA pueden solicitar un </w:t>
      </w:r>
      <w:r w:rsidRPr="0006232A">
        <w:rPr>
          <w:rFonts w:ascii="Times New Roman" w:hAnsi="Times New Roman" w:cs="Times New Roman"/>
        </w:rPr>
        <w:t>apoyo económico para cubrir gastos académicos, de salud u otras situaciones especiales</w:t>
      </w:r>
      <w:r>
        <w:rPr>
          <w:rFonts w:ascii="Times New Roman" w:hAnsi="Times New Roman" w:cs="Times New Roman"/>
        </w:rPr>
        <w:t xml:space="preserve">. Foto </w:t>
      </w:r>
      <w:r w:rsidR="00C45422" w:rsidRPr="0006232A">
        <w:rPr>
          <w:rFonts w:ascii="Times New Roman" w:hAnsi="Times New Roman" w:cs="Times New Roman"/>
        </w:rPr>
        <w:t xml:space="preserve">Roberta Hernández </w:t>
      </w:r>
      <w:r>
        <w:rPr>
          <w:rFonts w:ascii="Times New Roman" w:hAnsi="Times New Roman" w:cs="Times New Roman"/>
        </w:rPr>
        <w:t>con fines ilustrativos</w:t>
      </w:r>
    </w:p>
    <w:sectPr w:rsidR="00C45422" w:rsidRPr="000623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20"/>
    <w:rsid w:val="0006232A"/>
    <w:rsid w:val="000A564C"/>
    <w:rsid w:val="000E427A"/>
    <w:rsid w:val="00150065"/>
    <w:rsid w:val="004C5897"/>
    <w:rsid w:val="005044B1"/>
    <w:rsid w:val="005B7BED"/>
    <w:rsid w:val="005D0387"/>
    <w:rsid w:val="005E1235"/>
    <w:rsid w:val="00704642"/>
    <w:rsid w:val="008102D1"/>
    <w:rsid w:val="00890AB2"/>
    <w:rsid w:val="008C013A"/>
    <w:rsid w:val="008E3820"/>
    <w:rsid w:val="009A03C3"/>
    <w:rsid w:val="00A87420"/>
    <w:rsid w:val="00AE4A74"/>
    <w:rsid w:val="00B63287"/>
    <w:rsid w:val="00BE00BF"/>
    <w:rsid w:val="00C33374"/>
    <w:rsid w:val="00C45422"/>
    <w:rsid w:val="00CD0A48"/>
    <w:rsid w:val="00DB1BE5"/>
    <w:rsid w:val="00F76238"/>
    <w:rsid w:val="00FE45B4"/>
    <w:rsid w:val="00FF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351B"/>
  <w15:chartTrackingRefBased/>
  <w15:docId w15:val="{D4075B03-D28F-644D-850E-6F76BBEE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E38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3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E38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38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38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38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38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38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38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38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38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8E38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382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382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38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382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38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38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E38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E3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E38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E3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E38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E382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E382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E382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38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382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E382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B1BE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DB1BE5"/>
    <w:rPr>
      <w:b/>
      <w:bCs/>
    </w:rPr>
  </w:style>
  <w:style w:type="table" w:styleId="Tablaconcuadrcula1clara">
    <w:name w:val="Grid Table 1 Light"/>
    <w:basedOn w:val="Tablanormal"/>
    <w:uiPriority w:val="46"/>
    <w:rsid w:val="009A03C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basedOn w:val="Fuentedeprrafopredeter"/>
    <w:uiPriority w:val="99"/>
    <w:unhideWhenUsed/>
    <w:rsid w:val="00FE45B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4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9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3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0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8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lia.salas.gomez@una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SALAS G�MEZ</dc:creator>
  <cp:keywords/>
  <dc:description/>
  <cp:lastModifiedBy>ERICK QUIROS  GUTIERREZ</cp:lastModifiedBy>
  <cp:revision>8</cp:revision>
  <dcterms:created xsi:type="dcterms:W3CDTF">2024-08-16T17:05:00Z</dcterms:created>
  <dcterms:modified xsi:type="dcterms:W3CDTF">2024-08-30T18:02:00Z</dcterms:modified>
</cp:coreProperties>
</file>