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17B62" w14:textId="2FC0C3DA" w:rsidR="00F76D5C" w:rsidRPr="00F33A12" w:rsidRDefault="00F76D5C" w:rsidP="00A601B8">
      <w:pPr>
        <w:tabs>
          <w:tab w:val="left" w:pos="-720"/>
        </w:tabs>
        <w:suppressAutoHyphens/>
        <w:spacing w:after="0" w:line="240" w:lineRule="auto"/>
        <w:jc w:val="center"/>
        <w:rPr>
          <w:rFonts w:ascii="Times New Roman" w:hAnsi="Times New Roman" w:cs="Times New Roman"/>
          <w:b/>
          <w:bCs/>
          <w:color w:val="000000"/>
          <w:spacing w:val="-3"/>
          <w:sz w:val="32"/>
          <w:szCs w:val="32"/>
        </w:rPr>
      </w:pPr>
      <w:r w:rsidRPr="00F33A12">
        <w:rPr>
          <w:rFonts w:ascii="Times New Roman" w:hAnsi="Times New Roman" w:cs="Times New Roman"/>
          <w:b/>
          <w:bCs/>
          <w:color w:val="000000"/>
          <w:spacing w:val="-3"/>
          <w:sz w:val="32"/>
          <w:szCs w:val="32"/>
        </w:rPr>
        <w:t>BIOGRAFÍA</w:t>
      </w:r>
    </w:p>
    <w:p w14:paraId="1126609C" w14:textId="77777777" w:rsidR="00B775FA" w:rsidRDefault="00B775FA" w:rsidP="00A601B8">
      <w:pPr>
        <w:tabs>
          <w:tab w:val="left" w:pos="-720"/>
        </w:tabs>
        <w:suppressAutoHyphens/>
        <w:spacing w:after="0" w:line="240" w:lineRule="auto"/>
        <w:jc w:val="center"/>
        <w:rPr>
          <w:rFonts w:ascii="Times New Roman" w:hAnsi="Times New Roman" w:cs="Times New Roman"/>
          <w:b/>
          <w:bCs/>
          <w:color w:val="000000"/>
          <w:spacing w:val="-3"/>
          <w:sz w:val="28"/>
          <w:szCs w:val="28"/>
        </w:rPr>
      </w:pPr>
    </w:p>
    <w:p w14:paraId="122B07B6" w14:textId="421BE3B8" w:rsidR="006B5BBF" w:rsidRDefault="00881314" w:rsidP="00A601B8">
      <w:pPr>
        <w:tabs>
          <w:tab w:val="left" w:pos="-720"/>
        </w:tabs>
        <w:suppressAutoHyphens/>
        <w:spacing w:after="0" w:line="240" w:lineRule="auto"/>
        <w:jc w:val="center"/>
        <w:rPr>
          <w:rFonts w:ascii="Times New Roman" w:hAnsi="Times New Roman" w:cs="Times New Roman"/>
          <w:b/>
          <w:bCs/>
          <w:color w:val="000000"/>
          <w:spacing w:val="-3"/>
          <w:sz w:val="28"/>
          <w:szCs w:val="28"/>
        </w:rPr>
      </w:pPr>
      <w:r>
        <w:rPr>
          <w:rFonts w:ascii="Times New Roman" w:hAnsi="Times New Roman" w:cs="Times New Roman"/>
          <w:b/>
          <w:bCs/>
          <w:color w:val="000000"/>
          <w:spacing w:val="-3"/>
          <w:sz w:val="28"/>
          <w:szCs w:val="28"/>
        </w:rPr>
        <w:t xml:space="preserve">Henri </w:t>
      </w:r>
      <w:r w:rsidR="00A54637" w:rsidRPr="00A54637">
        <w:rPr>
          <w:rFonts w:ascii="Times New Roman" w:hAnsi="Times New Roman" w:cs="Times New Roman"/>
          <w:b/>
          <w:bCs/>
          <w:color w:val="000000"/>
          <w:spacing w:val="-3"/>
          <w:sz w:val="28"/>
          <w:szCs w:val="28"/>
        </w:rPr>
        <w:t>Pittier, el</w:t>
      </w:r>
      <w:r w:rsidR="00A54637">
        <w:rPr>
          <w:rFonts w:ascii="Tahoma" w:hAnsi="Tahoma" w:cs="Tahoma"/>
          <w:color w:val="000000"/>
          <w:sz w:val="21"/>
          <w:szCs w:val="21"/>
        </w:rPr>
        <w:t xml:space="preserve"> </w:t>
      </w:r>
      <w:r w:rsidR="00A2228A">
        <w:rPr>
          <w:rFonts w:ascii="Times New Roman" w:hAnsi="Times New Roman" w:cs="Times New Roman"/>
          <w:b/>
          <w:bCs/>
          <w:color w:val="000000"/>
          <w:spacing w:val="-3"/>
          <w:sz w:val="28"/>
          <w:szCs w:val="28"/>
        </w:rPr>
        <w:t>primer</w:t>
      </w:r>
      <w:r>
        <w:rPr>
          <w:rFonts w:ascii="Times New Roman" w:hAnsi="Times New Roman" w:cs="Times New Roman"/>
          <w:b/>
          <w:bCs/>
          <w:color w:val="000000"/>
          <w:spacing w:val="-3"/>
          <w:sz w:val="28"/>
          <w:szCs w:val="28"/>
        </w:rPr>
        <w:t xml:space="preserve"> </w:t>
      </w:r>
      <w:r w:rsidR="00A71EA6">
        <w:rPr>
          <w:rFonts w:ascii="Times New Roman" w:hAnsi="Times New Roman" w:cs="Times New Roman"/>
          <w:b/>
          <w:bCs/>
          <w:color w:val="000000"/>
          <w:spacing w:val="-3"/>
          <w:sz w:val="28"/>
          <w:szCs w:val="28"/>
        </w:rPr>
        <w:t xml:space="preserve">científico </w:t>
      </w:r>
      <w:r>
        <w:rPr>
          <w:rFonts w:ascii="Times New Roman" w:hAnsi="Times New Roman" w:cs="Times New Roman"/>
          <w:b/>
          <w:bCs/>
          <w:color w:val="000000"/>
          <w:spacing w:val="-3"/>
          <w:sz w:val="28"/>
          <w:szCs w:val="28"/>
        </w:rPr>
        <w:t>conservacionis</w:t>
      </w:r>
      <w:r w:rsidR="00A2228A">
        <w:rPr>
          <w:rFonts w:ascii="Times New Roman" w:hAnsi="Times New Roman" w:cs="Times New Roman"/>
          <w:b/>
          <w:bCs/>
          <w:color w:val="000000"/>
          <w:spacing w:val="-3"/>
          <w:sz w:val="28"/>
          <w:szCs w:val="28"/>
        </w:rPr>
        <w:t>ta</w:t>
      </w:r>
      <w:r>
        <w:rPr>
          <w:rFonts w:ascii="Times New Roman" w:hAnsi="Times New Roman" w:cs="Times New Roman"/>
          <w:b/>
          <w:bCs/>
          <w:color w:val="000000"/>
          <w:spacing w:val="-3"/>
          <w:sz w:val="28"/>
          <w:szCs w:val="28"/>
        </w:rPr>
        <w:t xml:space="preserve"> en Costa Rica</w:t>
      </w:r>
    </w:p>
    <w:p w14:paraId="70B8C0F3" w14:textId="2C1CFDB1" w:rsidR="00B775FA" w:rsidRPr="00B775FA" w:rsidRDefault="00B775FA" w:rsidP="00A601B8">
      <w:pPr>
        <w:tabs>
          <w:tab w:val="left" w:pos="-720"/>
        </w:tabs>
        <w:suppressAutoHyphens/>
        <w:spacing w:after="0" w:line="240" w:lineRule="auto"/>
        <w:jc w:val="center"/>
        <w:rPr>
          <w:rFonts w:ascii="Times New Roman" w:hAnsi="Times New Roman" w:cs="Times New Roman"/>
          <w:b/>
          <w:bCs/>
          <w:color w:val="000000"/>
          <w:spacing w:val="-3"/>
          <w:sz w:val="28"/>
          <w:szCs w:val="28"/>
          <w:lang w:val="en-US"/>
        </w:rPr>
      </w:pPr>
      <w:r w:rsidRPr="00B775FA">
        <w:rPr>
          <w:rFonts w:ascii="Times New Roman" w:hAnsi="Times New Roman" w:cs="Times New Roman"/>
          <w:b/>
          <w:bCs/>
          <w:color w:val="000000"/>
          <w:spacing w:val="-3"/>
          <w:sz w:val="28"/>
          <w:szCs w:val="28"/>
          <w:lang w:val="en-US"/>
        </w:rPr>
        <w:t xml:space="preserve">Henri </w:t>
      </w:r>
      <w:proofErr w:type="spellStart"/>
      <w:r w:rsidRPr="00B775FA">
        <w:rPr>
          <w:rFonts w:ascii="Times New Roman" w:hAnsi="Times New Roman" w:cs="Times New Roman"/>
          <w:b/>
          <w:bCs/>
          <w:color w:val="000000"/>
          <w:spacing w:val="-3"/>
          <w:sz w:val="28"/>
          <w:szCs w:val="28"/>
          <w:lang w:val="en-US"/>
        </w:rPr>
        <w:t>Pittier</w:t>
      </w:r>
      <w:proofErr w:type="spellEnd"/>
      <w:r w:rsidR="002008BF">
        <w:rPr>
          <w:rFonts w:ascii="Times New Roman" w:hAnsi="Times New Roman" w:cs="Times New Roman"/>
          <w:b/>
          <w:bCs/>
          <w:color w:val="000000"/>
          <w:spacing w:val="-3"/>
          <w:sz w:val="28"/>
          <w:szCs w:val="28"/>
          <w:lang w:val="en-US"/>
        </w:rPr>
        <w:t>,</w:t>
      </w:r>
      <w:r w:rsidRPr="00B775FA">
        <w:rPr>
          <w:rFonts w:ascii="Times New Roman" w:hAnsi="Times New Roman" w:cs="Times New Roman"/>
          <w:b/>
          <w:bCs/>
          <w:color w:val="000000"/>
          <w:spacing w:val="-3"/>
          <w:sz w:val="28"/>
          <w:szCs w:val="28"/>
          <w:lang w:val="en-US"/>
        </w:rPr>
        <w:t xml:space="preserve"> the first conservation scientist in Costa Rica</w:t>
      </w:r>
    </w:p>
    <w:p w14:paraId="56ADA220" w14:textId="366B4646" w:rsidR="001923EF" w:rsidRPr="00B775FA" w:rsidRDefault="001923EF" w:rsidP="00A601B8">
      <w:pPr>
        <w:suppressAutoHyphens/>
        <w:spacing w:after="0" w:line="240" w:lineRule="auto"/>
        <w:ind w:firstLine="720"/>
        <w:jc w:val="center"/>
        <w:rPr>
          <w:rFonts w:ascii="Times New Roman" w:hAnsi="Times New Roman" w:cs="Times New Roman"/>
          <w:color w:val="000000"/>
          <w:sz w:val="24"/>
          <w:szCs w:val="24"/>
          <w:lang w:val="en-US"/>
        </w:rPr>
      </w:pPr>
    </w:p>
    <w:p w14:paraId="7A5CCF73" w14:textId="2D450B04" w:rsidR="00A02DB9" w:rsidRPr="00B775FA" w:rsidRDefault="005C287A" w:rsidP="00A601B8">
      <w:pPr>
        <w:spacing w:after="0" w:line="240" w:lineRule="auto"/>
        <w:jc w:val="center"/>
        <w:rPr>
          <w:rFonts w:ascii="Times New Roman" w:hAnsi="Times New Roman" w:cs="Times New Roman"/>
          <w:b/>
          <w:bCs/>
          <w:sz w:val="24"/>
          <w:szCs w:val="24"/>
        </w:rPr>
      </w:pPr>
      <w:proofErr w:type="spellStart"/>
      <w:r w:rsidRPr="00B775FA">
        <w:rPr>
          <w:rFonts w:ascii="Times New Roman" w:hAnsi="Times New Roman" w:cs="Times New Roman"/>
          <w:b/>
          <w:bCs/>
          <w:color w:val="000000"/>
          <w:sz w:val="24"/>
          <w:szCs w:val="24"/>
        </w:rPr>
        <w:t>Luko</w:t>
      </w:r>
      <w:proofErr w:type="spellEnd"/>
      <w:r w:rsidRPr="00B775FA">
        <w:rPr>
          <w:rFonts w:ascii="Times New Roman" w:hAnsi="Times New Roman" w:cs="Times New Roman"/>
          <w:b/>
          <w:bCs/>
          <w:color w:val="000000"/>
          <w:sz w:val="24"/>
          <w:szCs w:val="24"/>
        </w:rPr>
        <w:t xml:space="preserve"> </w:t>
      </w:r>
      <w:proofErr w:type="spellStart"/>
      <w:r w:rsidRPr="00B775FA">
        <w:rPr>
          <w:rFonts w:ascii="Times New Roman" w:hAnsi="Times New Roman" w:cs="Times New Roman"/>
          <w:b/>
          <w:bCs/>
          <w:color w:val="000000"/>
          <w:sz w:val="24"/>
          <w:szCs w:val="24"/>
        </w:rPr>
        <w:t>Hilje</w:t>
      </w:r>
      <w:proofErr w:type="spellEnd"/>
      <w:r w:rsidR="0079361B" w:rsidRPr="00B775FA">
        <w:rPr>
          <w:rFonts w:ascii="Times New Roman" w:hAnsi="Times New Roman" w:cs="Times New Roman"/>
          <w:b/>
          <w:bCs/>
          <w:color w:val="000000"/>
          <w:sz w:val="24"/>
          <w:szCs w:val="24"/>
        </w:rPr>
        <w:t xml:space="preserve"> </w:t>
      </w:r>
      <w:r w:rsidR="0079361B" w:rsidRPr="00B775FA">
        <w:rPr>
          <w:rStyle w:val="Refdenotaalpie"/>
          <w:rFonts w:ascii="Times New Roman" w:hAnsi="Times New Roman" w:cs="Times New Roman"/>
          <w:b/>
          <w:bCs/>
          <w:sz w:val="24"/>
          <w:szCs w:val="24"/>
          <w:lang w:val="es-MX"/>
        </w:rPr>
        <w:footnoteReference w:id="1"/>
      </w:r>
      <w:r w:rsidR="001D1C32" w:rsidRPr="00B775FA">
        <w:rPr>
          <w:rFonts w:ascii="Times New Roman" w:hAnsi="Times New Roman" w:cs="Times New Roman"/>
          <w:b/>
          <w:bCs/>
          <w:color w:val="000000"/>
          <w:sz w:val="24"/>
          <w:szCs w:val="24"/>
        </w:rPr>
        <w:t xml:space="preserve"> </w:t>
      </w:r>
      <w:r w:rsidR="00A71EA6" w:rsidRPr="00B775FA">
        <w:rPr>
          <w:rFonts w:ascii="Times New Roman" w:hAnsi="Times New Roman" w:cs="Times New Roman"/>
          <w:b/>
          <w:bCs/>
          <w:color w:val="000000"/>
          <w:sz w:val="24"/>
          <w:szCs w:val="24"/>
        </w:rPr>
        <w:t xml:space="preserve">y Gregorio </w:t>
      </w:r>
      <w:proofErr w:type="spellStart"/>
      <w:r w:rsidR="00A71EA6" w:rsidRPr="00B775FA">
        <w:rPr>
          <w:rFonts w:ascii="Times New Roman" w:hAnsi="Times New Roman" w:cs="Times New Roman"/>
          <w:b/>
          <w:bCs/>
          <w:color w:val="000000"/>
          <w:sz w:val="24"/>
          <w:szCs w:val="24"/>
        </w:rPr>
        <w:t>Dauphin</w:t>
      </w:r>
      <w:proofErr w:type="spellEnd"/>
      <w:r w:rsidR="00A71EA6" w:rsidRPr="00B775FA">
        <w:rPr>
          <w:rFonts w:ascii="Times New Roman" w:hAnsi="Times New Roman" w:cs="Times New Roman"/>
          <w:b/>
          <w:bCs/>
          <w:color w:val="000000"/>
          <w:sz w:val="24"/>
          <w:szCs w:val="24"/>
        </w:rPr>
        <w:t xml:space="preserve"> </w:t>
      </w:r>
      <w:r w:rsidR="001D1C32" w:rsidRPr="00B775FA">
        <w:rPr>
          <w:rStyle w:val="Refdenotaalpie"/>
          <w:rFonts w:ascii="Times New Roman" w:hAnsi="Times New Roman" w:cs="Times New Roman"/>
          <w:b/>
          <w:bCs/>
          <w:sz w:val="24"/>
          <w:szCs w:val="24"/>
          <w:lang w:val="es-MX"/>
        </w:rPr>
        <w:footnoteReference w:id="2"/>
      </w:r>
    </w:p>
    <w:p w14:paraId="5D10F8BD" w14:textId="191E3106" w:rsidR="00A02DB9" w:rsidRDefault="00A02DB9" w:rsidP="00A601B8">
      <w:pPr>
        <w:spacing w:after="0" w:line="240" w:lineRule="auto"/>
        <w:jc w:val="center"/>
        <w:rPr>
          <w:rFonts w:ascii="Times New Roman" w:hAnsi="Times New Roman" w:cs="Times New Roman"/>
          <w:b/>
          <w:bCs/>
          <w:sz w:val="24"/>
          <w:szCs w:val="24"/>
        </w:rPr>
      </w:pPr>
    </w:p>
    <w:p w14:paraId="5DAA754B" w14:textId="77777777" w:rsidR="00F8585E" w:rsidRDefault="00F8585E" w:rsidP="00A601B8">
      <w:pPr>
        <w:spacing w:after="0" w:line="240" w:lineRule="auto"/>
        <w:jc w:val="center"/>
        <w:rPr>
          <w:rFonts w:ascii="Times New Roman" w:hAnsi="Times New Roman" w:cs="Times New Roman"/>
          <w:b/>
          <w:bCs/>
          <w:sz w:val="24"/>
          <w:szCs w:val="24"/>
        </w:rPr>
      </w:pPr>
    </w:p>
    <w:p w14:paraId="1E3462A7" w14:textId="77777777" w:rsidR="007D68BF" w:rsidRPr="00E26870" w:rsidRDefault="007D68BF" w:rsidP="00A601B8">
      <w:pPr>
        <w:spacing w:after="0" w:line="240" w:lineRule="auto"/>
        <w:rPr>
          <w:rFonts w:ascii="Times New Roman" w:hAnsi="Times New Roman" w:cs="Times New Roman"/>
          <w:sz w:val="24"/>
          <w:szCs w:val="24"/>
        </w:rPr>
      </w:pPr>
    </w:p>
    <w:p w14:paraId="7251C928" w14:textId="26D339E3" w:rsidR="00DF255E" w:rsidRPr="00E26870" w:rsidRDefault="005C287A" w:rsidP="00A601B8">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E26870">
        <w:rPr>
          <w:rFonts w:ascii="Times New Roman" w:hAnsi="Times New Roman" w:cs="Times New Roman"/>
          <w:b/>
          <w:color w:val="000000"/>
          <w:spacing w:val="0"/>
          <w:lang w:val="es-ES"/>
        </w:rPr>
        <w:t>Introducción</w:t>
      </w:r>
    </w:p>
    <w:p w14:paraId="469EF858" w14:textId="598D58DC" w:rsidR="005C287A" w:rsidRPr="00E26870" w:rsidRDefault="005C287A" w:rsidP="00A601B8">
      <w:pPr>
        <w:pStyle w:val="Textoindependiente"/>
        <w:tabs>
          <w:tab w:val="clear" w:pos="-720"/>
        </w:tabs>
        <w:rPr>
          <w:rFonts w:ascii="Times New Roman" w:hAnsi="Times New Roman" w:cs="Times New Roman"/>
          <w:b/>
          <w:color w:val="000000"/>
          <w:spacing w:val="0"/>
          <w:lang w:val="es-ES"/>
        </w:rPr>
      </w:pPr>
    </w:p>
    <w:p w14:paraId="76982525" w14:textId="10608D03" w:rsidR="00106CA8" w:rsidRDefault="00A601B8" w:rsidP="00A601B8">
      <w:pPr>
        <w:pStyle w:val="Textoindependiente"/>
        <w:tabs>
          <w:tab w:val="clear" w:pos="-720"/>
        </w:tabs>
        <w:ind w:firstLine="284"/>
        <w:rPr>
          <w:rFonts w:ascii="Times New Roman" w:hAnsi="Times New Roman" w:cs="Times New Roman"/>
          <w:lang w:val="es-CR"/>
        </w:rPr>
      </w:pPr>
      <w:r>
        <w:rPr>
          <w:rFonts w:ascii="Times New Roman" w:hAnsi="Times New Roman" w:cs="Times New Roman"/>
          <w:b/>
          <w:bCs/>
          <w:noProof/>
          <w:lang w:val="es-ES"/>
        </w:rPr>
        <mc:AlternateContent>
          <mc:Choice Requires="wpg">
            <w:drawing>
              <wp:anchor distT="0" distB="0" distL="114300" distR="114300" simplePos="0" relativeHeight="251658240" behindDoc="0" locked="0" layoutInCell="1" allowOverlap="1" wp14:anchorId="24EA6FA8" wp14:editId="1A696FBE">
                <wp:simplePos x="0" y="0"/>
                <wp:positionH relativeFrom="column">
                  <wp:posOffset>4025265</wp:posOffset>
                </wp:positionH>
                <wp:positionV relativeFrom="paragraph">
                  <wp:posOffset>10160</wp:posOffset>
                </wp:positionV>
                <wp:extent cx="1868170" cy="3384956"/>
                <wp:effectExtent l="0" t="0" r="0" b="6350"/>
                <wp:wrapSquare wrapText="bothSides"/>
                <wp:docPr id="5" name="Grupo 5"/>
                <wp:cNvGraphicFramePr/>
                <a:graphic xmlns:a="http://schemas.openxmlformats.org/drawingml/2006/main">
                  <a:graphicData uri="http://schemas.microsoft.com/office/word/2010/wordprocessingGroup">
                    <wpg:wgp>
                      <wpg:cNvGrpSpPr/>
                      <wpg:grpSpPr>
                        <a:xfrm>
                          <a:off x="0" y="0"/>
                          <a:ext cx="1868170" cy="3384956"/>
                          <a:chOff x="0" y="0"/>
                          <a:chExt cx="1868170" cy="3384956"/>
                        </a:xfrm>
                      </wpg:grpSpPr>
                      <pic:pic xmlns:pic="http://schemas.openxmlformats.org/drawingml/2006/picture">
                        <pic:nvPicPr>
                          <pic:cNvPr id="2" name="Imagen 2" descr="C:\Users\AmbientPC1\OneDrive - Universidad Nacional de Costa Rica\REVISTA CIENCIAS AMBIENTALES\56 (2)\Biografía_Henri Pittier\Henri Pittier- Firma.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428646"/>
                            <a:ext cx="1867535" cy="956310"/>
                          </a:xfrm>
                          <a:prstGeom prst="rect">
                            <a:avLst/>
                          </a:prstGeom>
                          <a:noFill/>
                          <a:ln>
                            <a:noFill/>
                          </a:ln>
                        </pic:spPr>
                      </pic:pic>
                      <pic:pic xmlns:pic="http://schemas.openxmlformats.org/drawingml/2006/picture">
                        <pic:nvPicPr>
                          <pic:cNvPr id="1" name="Imagen 1" descr="C:\Users\AmbientPC1\OneDrive - Universidad Nacional de Costa Rica\REVISTA CIENCIAS AMBIENTALES\56 (2)\Biografía_Henri Pittier\Portada- Henri Pittier.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170" cy="2428240"/>
                          </a:xfrm>
                          <a:prstGeom prst="rect">
                            <a:avLst/>
                          </a:prstGeom>
                          <a:noFill/>
                          <a:ln>
                            <a:noFill/>
                          </a:ln>
                        </pic:spPr>
                      </pic:pic>
                    </wpg:wgp>
                  </a:graphicData>
                </a:graphic>
              </wp:anchor>
            </w:drawing>
          </mc:Choice>
          <mc:Fallback>
            <w:pict>
              <v:group w14:anchorId="11D1C474" id="Grupo 5" o:spid="_x0000_s1026" style="position:absolute;margin-left:316.95pt;margin-top:.8pt;width:147.1pt;height:266.55pt;z-index:251658240" coordsize="18681,338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TZHA8DAAAGCQAADgAAAGRycy9lMm9Eb2MueG1s1FbJ&#10;btswEL0X6D8QOrUHW7a8xBViB47tuC6yCHHSk4GCpiiJiEQSJL3ko/oV/bEOKcWxkwApcmibg6kZ&#10;LqN5b+aZOj7ZFjlaU6WZ4H2vWW94iHIiYsbTvnd7c1breUgbzGOcC0773j3V3sng44fjjQxpIDKR&#10;x1QhCMJ1uJF9LzNGhr6vSUYLrOtCUg6LiVAFNuCq1I8V3kD0IveDRqPrb4SKpRKEag2z43LRG7j4&#10;SUKJuUoSTQ3K+x7kZtyo3Li0oz84xmGqsMwYqdLAb8iiwIzDS3ehxthgtFLsWaiCESW0SEydiMIX&#10;ScIIdRgATbPxBM1UiZV0WNJwk8odTUDtE57eHJZcrqdKzmWkgImNTIEL51ks20QV9glZoq2j7H5H&#10;Gd0aRGCy2ev2mkfALIG1VqvX/tLplqSSDJh/do5kk1dO+g8v9g/SkYyE8Ks4AOsZB6/3CpwyK0W9&#10;KkjxRzEKrO5WsgblktiwJcuZuXetB4WxSfF1xEikSgfojBRicd8LPMRxAR0/K3BKOQI/pppA643C&#10;xa0GxSyGxZJRbqJRc3HF6VixNUU1dMvhCXqKcYwuMQFd4RyOopEAHaFrRvDievJ9Nr8ZotFscjma&#10;DedoeHEK5s3wfDJfdLroU/B5ccoEtHXy6yf+8ZVyxVDEjGFULQ68GjpjIK36t2hqq2bxWAglIGwJ&#10;PxfkTiMuRhnmKR1qCZKCstvd/uF25x6wscyZPGN5bpvI2hXvwMGT9n2hdKU0xoKsCuCo1LqiOZRA&#10;cJ0xqT2kQlosKXCtZnETOhD4MUC4VIybsge1IteQrxO5NooaktlcEsipmodu2y04AI85W3QahIGW&#10;mwsRQ2C8MsKJ/EVhBO2g121Xzb8nj6NOq1PKA6TRarq/nF2PA8VKmykVBbIGQIF03Tvw+lzbxGHr&#10;wxabOheWUAco5wcTsNHOOBA27coEFGVdwXg34oFqHogH/P9DPJFQBse4hg5UVJc8fd/yCf6+Xqq7&#10;d08pjxeJ1VLQ/idScbcOXLZOedWHgb3N932w9z9fBr8BAAD//wMAUEsDBAoAAAAAAAAAIQBoRrg1&#10;TmYAAE5mAAAVAAAAZHJzL21lZGlhL2ltYWdlMS5qcGVn/9j/4AAQSkZJRgABAQEA3ADcAAD/2wBD&#10;AAIBAQEBAQIBAQECAgICAgQDAgICAgUEBAMEBgUGBgYFBgYGBwkIBgcJBwYGCAsICQoKCgoKBggL&#10;DAsKDAkKCgr/2wBDAQICAgICAgUDAwUKBwYHCgoKCgoKCgoKCgoKCgoKCgoKCgoKCgoKCgoKCgoK&#10;CgoKCgoKCgoKCgoKCgoKCgoKCgr/wAARCADmAc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itLB55mhIbbGCyj07H6VG2mAzyXR+dtwG5up&#10;47/StS4RYrpnibGY9u1frVPUR5KK0Abn7wrhlE0TuJNZeYq+aOOpqtNDHLK0e7zMrjc3JFWtPvHb&#10;dFIu4MMZ9KguU+zxZQrvbr70RE9hklusNqI2HT2qrchCRFNzuXK5qxJCslsHU8sfn+bpVOa5jlUO&#10;kW5o/lBK+9bE7FwQRCLJQqu3BPrVWOzt5JWKr8vXH0q27G5sTHN65pBHGFili+4Y2B9+amwczIVR&#10;JL9QFAVhgstLFFMlz9lkXarKdzHsB/WnWpjj4XIb/apZJN1+ypH8wXO/39KOUaKspEqC2ibcP73q&#10;aaIkWTCcbuGOOo9adG5t2ZF53U07rcrPIrM4Py88YokrBcjvLNbhtu/hemO9U5bcM++QKAEy3qW/&#10;wq5KnlRmXP3eue1UVZxFLE6hty/lUghLn93btxtBbC7aZZsGPkwfMy7TIV7ZqRbd1iWOU5Dc1Jpi&#10;2ukpcnZnz23MT7U+XsXfQ0AIY7aSGGPH7zK/7Xv+tVzDJG4MYJzkdOmKc9y0I89h8ue3b3qOa9kS&#10;9jdTuEiZ2g01ERKsccjsA33V644FJdslsiwRj5UUfmRn+dJDPLH5wSH5mAK/L19vrUVwT5KiQZbp&#10;/wDWp3AozW9xKZJFGPpT7ceXbtbn0wzVK9y1vBtJzxVaEmKFnJ75cL3NZ2uVqLcSFkkVbfcY2xiq&#10;NxaDeCvHy5b5un6Vajnc3jvvO0jG3+v1o1CBtvnRrtygLf40uUoqzIjRNL/yzVBlams4IlO2A/Lw&#10;Rn0xQZIEtCS/IXLD1NQwSFVjkjTqobaTREaLl0qiAwr8qs3BqpMNljM6H50XK5Gan1G5UQBwrbgV&#10;K5bgfh3qsboK3mzN8r+vFUV6CSWC3Nx9oRtzMF3Nu6Yqa5SSQXEVpzJGAX46A1XNwlkjX8s6pCxx&#10;5ksgVQfTJ4HNcL4+/az+Avw4kurPxZ8WtHtZYSFkto9QSaUnuNqEnI98Uc1hK52Kzfao9skbAxAj&#10;cx61ZglW8hVF3KyqDgjt7186az/wVD/ZF026W0sfFWsahuX5pdN0Z3VXx0ySM8jHGeetcrq3/BXj&#10;4OaWGGl/CnxjeTuv7uGa3gjz9T5jEDHtV8yFKDPr0XSJYeTC21g6/wAJ59akvilwu5Y1Ubclielf&#10;IK/8FKviPqGl/wBr6D+xf4tmVjiFpLl1B4z2hye3Sopv+Ci3x9S0XV2/Yt15bHaxluJrqYqOx5Fv&#10;gfiahk8p9Zs48tkdMZH3vrTDbvsZkDbQwz78V8mXX/BRb40NcWsEH7FfiKe4m67byXGP7o/ccH61&#10;Hqf/AAVI8TeH4Wi8V/si+K7GN22GWa6Kqrem5ohnn6Uc0Rn1tfRC41B7pYyFJ3FffFEXyBkx3ytf&#10;LGhf8FZfgddXZtPFXw+8YaSrKPMlnso2QH6h8n8q6nwv/wAFLv2SfEVx5DeNr3SVaQIrato8sca8&#10;ZyWUMAPc0Gh7xdAyOqMAWVz0bk9Kcm3zMITuHNcL4P8A2iPgf8QbpbXwR8XPDuqSyS7Vgh1SNZWP&#10;YbGIb6cc4rtruSVAriPaWIC+hB7j2pAKy70nUfeY5PtSbDcQrIxVWxj5Rjim3bSLzb/Vj602O4kV&#10;V44bn8Ku2guYdbmdm8to8qGOHC84p06ur/aZfug4VVHaj+1IxE0Uce1QyhWzwxPpUc1w8QDyD7q9&#10;/rWbQXKrrceY+SD/ALvFXLRXFoJWT296rC6E8u+NDtLbnYL+laG791jmqDmuUpzL5PmRRbfVc9qh&#10;sYHuW81egbLL6c1JuIjmIjOY2PGe3rT7c+Xb5tV2s6glcfzqeUu5HdQh9oyOvC0+PMyyJuwY1Dex&#10;FR3UU6zxzxSbRswy9ifWmRjLtAnO5f4qEZ+8EkpmjRvuqZMbyOgqNRAlyy7fZWPSldgQ8KPnaen4&#10;Uydv9FjiYfvFZt3tzWmlihhRDM7ltreZnc3ORjpS3EUF5aFZW7fe9KiuG3yrt3fL97b3wKdBciWH&#10;czAKrZ9yMVnIB1oYnibc3zf3iegxUksg8sgPzx8y1XjDt9o8pmUMMr7+3NPiKiLHlH69qNCPQfuX&#10;0/Wio9sPotFVYdme7XEe27Xaw27Tnb1/H3qrqJmSNriF/MbjA9CaWe7IuPvfNj5l9KrXdzmUxBvl&#10;bG4VfKYfCJFdpFHIdhBp2oPHDGrBN+2PPHWkkFtLB8v3u+frUbRM8bbc/L3PpUCY+7R1RfKPzNGD&#10;+NQqHjgZSV3eoqSKRpZwkqnaqnbz7Uhha5jZg3Q/gK0v7pIJIoUPONu8fLxV1EdbaPYe34VQlKfL&#10;F0C/xelWo7tsRQJ/qy2HYenc0IpIz7cqs7IVbJUgs31qbyZYnSQy/Kx2n2omYW0m4ru9B3NRzXEE&#10;y+SX+Xn+L2ppBYh09XFt5l0cFZXBUHsDxg96eyC4jLxMcLJnHtmpfNhi2hcfLwuOeo61RWJ2Em59&#10;u9srzyD/AIUpbC5WGqP58TK3VSMLu+8fX86qwW5lhJOTJ7VcujbyNhWA9R68VTmjjibzbZ2Vmb5m&#10;Z+lTGxUUEZn3tHOmAPu+xpUO6RoGAK7cSZ7A9688+Pf7SvgX4JWVvZagLnWPEWpfJofhfSl8y91G&#10;THAC87V9WPQdM18+/HD4g/t96d4C1P4o3lxofgnSYI1lOlw3EM1xu4xHl1Zi+4DjIyaOYvlPsow+&#10;e/kOdqrgqzd6bKTLPsjjCqo2rt4/H3riPgPrXxB1P4O+G9U+Jd482vXWnpNqkkkaoxdueQvAOMcC&#10;u0aRGRriFm+b+HHSq5roktQXTqGGRkfpXiv7Uf7Yvwy/ZmjXT/FOoSahrc0Bms9D01t08i/wsx+6&#10;ie5OfQGuA/bY/b1g+BI/4VT8JFXVPHWpRhBEsLSLp6PwHKj70p5Kr2xk1xv7K/8AwT/1zVNah+Nn&#10;7Tc8l5qkzpdWfh25laVhJ94SXLH0PIhHAPXpis5FPQ+mPgD8StX+Mfwu0vx94i8HzeH59TtWm/s2&#10;e485kQn5G3bV4Yc9ARn6V1dparb/ALuVgyhi3B9e1KsRt4/3ZVWX5eF4UY6VKskL2aQL1RiS3rQE&#10;WIwiVSu7n19abBLHdPunkKRx5HzcZqOeYsF8lt23730pkl2vlMsy++PX1qU7lEV80CSeTEreo2/n&#10;ULXqRQf2jlRDHHmWR2wqfU9uM9a8I+Jv7efhOTxt/wAKh/Z38H3HxB8ZCRomtdPcpZ2zDq8k5GMD&#10;PIHHqwrgPDP7I37Qv7SOrX/iH9sLx/q2k2yxtDpvhzw7qCRQtkjdJ8mVCnpjkng9OKcuw7HqXxV/&#10;b1/Z48DasnhC08R3XinXC3lQ6L4TtDdyNNkfuyw+UN7ZJ49a891nxp/wUl+OllDafC34Z6L8NbKW&#10;SR4tT8RXQluJI9vyqVKHaef7nWvcfhX+zL8GfgzpVjY/D74e6VY3FpH5Y1L7KrXT+rPKRuLHucj+&#10;ld7bwhGkuXHReFzzT1Jc9D5I0b/gnP8AF74lSSXX7T37VniLWJJ7YKNP0tisEbdSMMQm3PTCDNen&#10;eEv2Av2XfBFottD8MrTUJFVUmuNXBuDKQOXwxwrHJzjjp6V7ekOXWXa27HSm3MsVyTGsXKtj68Uc&#10;ouY4/wAOfCD4S+EbT+zPD3w30C1hjkLwrHpUWVbOcglc/rxWrp/hjRLC/W+ttGsoZFHytFaRqV/E&#10;DOa0FWKbzAGVfKxuG3k81BJ5l5Cxtjtw38VTojZMtKpafKzncT8q7jSXcQVVwvCg7W6fWo7S4gNr&#10;5sQy38MlLHdy3Lbd2GXrkVasyZAsSLu7YwRlelNa1tJLeWK4VZFbB8uRRj8jTzIZf3rcgHD+/wCN&#10;MkVpJd/yhc/d9qfKBg+Ivhx4I8TwSW3ibwfpmoQvFtMN9aI4A9VyPlPuMV5X4w/YK/Zk8UoYD8Mb&#10;fT1mbzGk02aSN1bGODu6HqRjFe6TxxTMq8bduW9qhuIHlkjSNPlUc47Vm4jsfI3xD/4JRfBjW45r&#10;zwHr2raDPHtWHzpjPD5nQE5+YAnrg8dq8cf9lH/goL8ANbn1j4d+I9YuLdXKR/8ACP6s10GQEYLR&#10;SZO32K+vFfotc3IW3a3jt9zFjt5HX1qFrUsTLJ94Lnr+lSLlPhHwX/wUx+Ofw61JrH43eArPVtmI&#10;7iVd1jcF88k7gyEgZHAUE+lfRHwg/bi/Z9+LFzbWNt4tXSNUvJPLj0vVx5Z3bsYEgzGc8Ywc16Z4&#10;n8E+DfFumva+KPCenahGwdV+2WSSbNy4bBIyCfXNfM/xp/4Jj+AvE1gNU+CN/wD2LqQx5mn6lI0l&#10;rOPY4LRt+YPtWl9BbH1Xd3NrJ5cYHyllaPb8wbvniliDLcedI+4Y4z71+cehfFz9sj9ibWZNF8U6&#10;ffLpdrIENnrm+509y44EUv8ACeMja3HcV9SfAP8Ab7+D/wAZ7hdE8QzDwzrcpVYbHUJh5N02OfKm&#10;4U8nAU4Y5qeYe6PdI4jFJIycCT+HJ4q5Fv2+ZN97A+76VHbr50OSmPlBYipFlaPcCp6j9KOYmNwl&#10;kjin3BfvJt2/jULTFRcKV3MwHyg/pSs8WFuIizeY33WB4+tRO8ZvTHJhV8vfu3fpWn2TQgnumj3x&#10;ufkXG0A8jgVLZlVie7ZD93j2NQ3FtFLvkc7Rn86lEhMC7j8rL/D3qQIlUW+SiqVbn6H/AAqE3LiT&#10;54/vdKsSTfZ13SBdvbd1qDzYY38+Vck8UAWbiKOOHe4+bbww9DVcxtC3mDG0oAee9SLJ5kmwuxjX&#10;lM9DmicKq7C7Jnt61PKwE8yOE8TKflzuHei1jZy2znvnsaimEUAAb7u3B9DS6fLdrBm6Pl9iqjAF&#10;T1JRa+zx+poqL7YP+eg/76orQo9luYtkUjRRqrvgE1Ul2Wo3u/zNGelaBjMxkmunGWIKj+6PSmwx&#10;QCJ3k6BefcelVzHLuUYZQLRpDEdrY+92NNildkOMsG4FWHxLhP8Almar2GY79TKpEY3fLjrSYrMe&#10;7y7c7Np9qlMLhP8AWKu5d23uakmkErnyVGMdagt/tDuxnkLbR+QFNBsFyIo4AjfMxYdu1RiSQQNb&#10;4CsuCu0VPNK4gWWJQVDfe29cdqhD7j5zKNzHJVR0qh6sZIx8lWlkJZiVVvrUFraRRuQPvAfe9aRl&#10;mW4QyrwP59qfbyvtkE38PPHejmHsF3JC0DEZR1cYXHUd6hZ/M/dxLlmbt9Kq3c5TdL5rfN1VTSCa&#10;Rox5bj7o+7Q9RjVnfd8yfOzfNjkLgmuK+Pvxq8N/AX4ZXfj7X1lubpmFvo2lQJum1C7fiONR3yeS&#10;R0AJroLzUbTSrC61DUtQS3tbZHkuLqZtqRRgZLk+mK+OdP8Aj237VHx/j8ceHPB9/wCL7LwtM0Hg&#10;XQbWIw2sUmCG1C8lZdsbHqgYEgKuBkVjIcT074P/AA20j4V6dqX7U/7UniG0XxhrUIn1G+vZPk0e&#10;EgeXY24bO1wODt5J45xk0fClt4l/bD8ZaT488TaVc6R8N/D98bjw7pt0CLjW7pQAs8oxgRKQ2P0z&#10;kkbPgv8AZ18V/EDXbX4g/tSeJI9XvNNvPN0jwvp4KaVp5x8rNnBnkzzuPHFdR8Xv2l/hD+z9bwQ+&#10;LdYM9/cLs0nw7o8Ymu7kgcBI0+4ueMtgZPrRzFnpS4sbLzZWjVYo8sxwirjqfRR+lfLX7Tf/AAUo&#10;j8M69b/A39liwt/FfjfVLn7Kt4v7y2spmO0KBj94wPJ/hHfNcP8AtufG34t6n8ILCT4l3k3hFPED&#10;BdD+HmjzGTUtV34KfbJEA8sD/nmo6nBJNeg/8E8f2GP+Gf8AQpPib8SbCBvGesR/LD97+ybVgCIg&#10;T0kPG4jnt604kvR3Oq/ZG/YwtvgPYTfEP4lXcevfELxBvn17V5HEiwOWJMcOR8o5OWGM9BwK94WI&#10;20PmE4JPSnKvHlPPtGSEINVmvZnuJInOFEQO5hx1/wA/nV8pL1J5IxFAx3D5j901WhuyweOFNz7c&#10;xqvOag1C7ExDRygRqvfOSa8s/aN/ah0X4HJp/hPwvp83iDxxrERTQPDNkrPI7N0lm258uMe+C3OO&#10;ASJLjDsbfx1/aI+G37PnhOTxN8Q9X8t5Pl0/Tbfm4vJOyov17ngV5Nb+A/2hP2ydXt9Q+LV1qfw3&#10;8A7Um03wvpd1jUtTVkz5l1KP9WCP4ccbjxkZO58Ev2Q7yfXh8Zf2qL2HxR40vifKs5P3lloy7twi&#10;hUkrkHvjg9PWvfYNLeGZbgyfxY69BUK4zmfh18Jfh18JdJXR/Afg6w0uFYyJWtYF86Y8As8mNzE4&#10;HU/hXUfZ08gMSQBztPaorq5ttM867uriOKGFWklnmYKiKBksSeAAByTWf4V8beDfHehjXfBfiqz1&#10;W0aZohcafOJIy46rkdxxTHY0bmQxMsapu+Ukt+HSpZHSNFDfXFVlSR/lBypySfSkdRK0aFj8snyb&#10;f4qomSNKOJ0tvNVxz0X0qjA4jgF4vO/mpknaM78/d6e9VZ7yMTKisMdMdh7VXMTEbcRsN1wiDn72&#10;OpqK9L7fMimVORhT3pJVM7bHdh8uf1pfMQPiVxtqLGsRVhbGxT+lNhimidp9+8yKAyn+E1PHIC25&#10;9pxwopjRCR28uRl+XJYN6dqYSHyW5jZVZ9o6t7UFhJExhlXK9Peq0Jmadrd22ptOW/8ArVDA9r5u&#10;xb6OVoziTy3BA+uDTuwjuW0tmgjUs53SZ6elQZkikEUe7KrgZ9KtQbRMssz/ALtfzqveXEb3O8gD&#10;GRjsfenzdyisDLHPtK/Mv3falJZ/MmTdzztakuS7XCzJ90jB9jUdpuhdnPzKW+asmVbQZezowxEv&#10;uFY/zqESPbsXZVG7aMLyBUs8gn/eJDt+XsKgYGTDEnn7q+lNElHxZ4O8PeK7KTT/ABRoVpqFlKyy&#10;SWl9AJY3dTwxVuODXyn+0f8A8E5b/wAWaxceN/gVdafZiZWkuvDd0vlxtIBy8J6Ln+727V9fDcm2&#10;3d92Of8A61M+x24IvEn27W27fc0cpJ+fXwm/bB/aE/ZR1mT4bfFLRdQ1GyhZP+JJrVwyzwAAfPDM&#10;QSV24wvK8dq+3fhX8dfAPxy8LweM/hxrC3MDcXFvIwE1tIMbkkTqCM/SqPx8/Z7+HHx08PJo3xA0&#10;NJpLcM1hqMbFbi0Y/wASMP8A0E5Br4a+JHws+Pv7Ffj218Y+ENYxYvOw0/xBawjy7nH/ACyuYxwM&#10;qejcHsc1L3KP0hjdnZWSP923JXHeorxkF3u28KMH39q8T/ZS/bM8I/G6xj0TXZodI8TW8Cm80yaT&#10;bHPzjzYGY/MuMEgncPfrXtU4MYZmk4kbI96uMtDK7uNfyGgxIpBz3NRrcw7PIRuByC3b9Kbdmbzo&#10;z8qoVxuPbjipgkYh+X5iq5Y7f0plWHTW7tYkkbscqfWq7xwyxsjjBxnbu6e1WFu5Xsyyw/N2Ut2q&#10;m/niRtyL8ykMfSgPeJkgi80z4PbbzwKfcvDNI2TuZevNQRXEjKoYfL7d6jBeMPORubP3aTZZMGGo&#10;f6Kyj5Vzu9eabqM8GfJc4JwCAOtNgldLZrsqFwvVV71CkM3nMbt2/wCBDpUAHl2n/PX/AMcop22P&#10;/np/47RVX8yuZnuYYAO5I2qcMretREPMsiRse56VNLFLKgLRqFaPAb39ahtpJbSBonfccEZ9a2OU&#10;rgvLGsD/AC+69+akQxZbEbFjwp9xQVkjZi3yqq5DMababhatO/31JO7tmnygR2UssrswfCxt8w9a&#10;tOW8syMdoI+ZqpwARDarcs2ee5qxdsXtFjJ6DOBS0RMgi86S3/ctujUlvve9U7hrk3Coj4Xdn5TW&#10;Tr3xN8E+B4fs/iXxnpVgeN0d1eKpK9QcZzj8K87k/a58AahdNB4H0DxJ4mkjUhW0Tw/O0TnpxK6q&#10;vXvzSuOMZHr1xI0cqgR7k3fxduOtQxXUar5aD5Wbkj1ryu98bftU+OoZIPBnwq0jwfasmP7Q8Xah&#10;9omc4z8sEH3Oo+8eorNi/Zx8f+OWurf48/HjXNYtpNvl6R4fC6Xajg58wJuaTJ9xkdazLS7nWfEj&#10;4/8Awf8Ah5DNaeM/iHp1vcRtgafbyeddOeyrFHuYn8K8/vvjh8Y/H0ix/A74I3UdjJgf8JN4tkNp&#10;CnJG9IAfMkA9O9dt4E+A/wAHPhLff2x4S+H2l2NwdqSXn2YPNIPeRskn3zXnf7Q3xy8Ta14sX9m/&#10;4BvNJ4k1BUXXNWtY8x6JaufmctnAkK/iM+ppSlIcVqeI/FLwz8Rvjf8AFG68C/ED48X2qeE/CNkb&#10;/wCImoWC/ZNLhUAOLWNEY+ZIBuBLEkZ6AjFanh/xX438V+FTrPwvvbH4R/CjT7fyf7Thso49Qv1U&#10;ffjYjOT0yPmHPJPSx+0Z4t+CHwW/Z8vP2V/g7ex6lrmsXUcOpeTJ5nls7rmW5lAx5jlQAueBxxiv&#10;Rfg/+x08+iWV5+0nrC+KtR02NF0nR1kZNN01UXP+q4Er543NwfTpWfM5Fanglr+zd4h/aWubWH4X&#10;eJPGv9kJMx1bx54x1Wcx3RQDaltbAgknJOTgDGM1Y/aE/ZV/Z5/Zk8HW/iqz8deMpPHF5atFoH2H&#10;UD51xdYwDtRMqmff25PT6o/aB/aI+Hv7MngA6541voRNFCU0bQYmVZLuQYAVB/Cg4y2MAfgK8j/Z&#10;B+Bfj/4qeLbj9sP9o5I5NQ1YbvDGgyodunw4wJNhGF4xtHXqxOTir5b6i07nkvwq+C/7Wvwc+K9n&#10;+07+0X8IpfiYbjTxBJDZahHdalpJCb0lWIrtUjGDtzg9xX158Gf2nfg18cbcp4G8VRnUlU/adDvl&#10;8i9hwf4om5J4/hzXdabb24nB2e7Dbg/jXmvxo/ZR+Dnx01qDV/FWjS6bqljHmz1zQmFtdx4OQS64&#10;3YPIzzVRRHxbnptww89LYQ7WIOFz1qlczqw8sx/d6CvnS68VftT/ALIlrJqniJ2+KXga1ZlkvBCR&#10;rdjDzgucnzAB1Yg/UV6f4I/aP+DHxR+H8nxI8F+NYbjT4bd7i+WQGOazVFJcSIw3KVAPbnHGeKXM&#10;Pl7GL+1Z+0Xpn7PPgOO8sLBtS8Ta9IbTwvokC7pLi5PCuw/uKTk+uNtR/s5fs3/8K/dvjH8V9Sk8&#10;QfEDxLEp1bVZx8tnGQHW2t1/5ZIvAOMkkEZx14f9mXwJc/Hr4hTfto+PhNKl1NLaeC9JuLfatpYo&#10;xVZ8NnlgcggDncecivpYELGu9mMaDj2JOaNy4y5UWhJGsawgYVR8tAcrFIAu7IyPUUkX72P7Tj5c&#10;kH5ar+e0l1sSXaDxxzVC3ItX0vT/ABD4eutL1ey8+3ureSC4hbo8bLhlOPUE1wXwu/Z48AfBFbiT&#10;4fJfQW1+g+0WM10XiVgfvquOGPQ/SvRZ7e+m0u4/s27WCZoZFtpZF8xUkK4VivGcHnGecV43f/CT&#10;9oz7Urax+1ZfLF8wUab4ct4SDjgnO7v29O9T1K5T1DU/E2h+E9Ek1TXNSjtLW0haS4uJpBtRRyWY&#10;18g+HPjv4v8A2xf2tNF0vwxeappXg3wndtqX2SG48lpEjAAlmwfmLvwFOdqnp1zw37YGtfHuw8UD&#10;4G6X+0Nq/is6vGsV3p/9nwwh5sqUi+QEkkEN24r034DfsDfHz4N2/wBub9pB9DudSt0fWLfQ9Jjl&#10;dZMfc86XqF9MYzz70cwH1g+qfuEuZxjbgfL27V4f+2L+1dpf7PfhNNP0aS3m8T6op/s2zkOfssXQ&#10;3EnoB/CD1P0NR+LPhX8TvBHgW58UeNv2zPFXk6XbvcXt0lhaxq6j7oVdpwdxA6nJr5I+D3wN+I/7&#10;dfj/AFbxD4n8X3gFnbK2qa5ftuZgM7IUUYG7GemAMDmjmCPKj6v/AOCfnh7x5F8MNQ8ffErxFrF9&#10;qXirUpLxo9SdtsMQYhGVGA8vcWY4HBGK90hkiaf7MEaRk+XhentXgOh/sXa5HFZyQ/tVfE63t7aP&#10;bJaxa0EIQLwgKj5cE57jAx71cg/ZJnmuZLj/AIaT+Jt1Mrjc8niVdye7Dbnp9KOYL9j3r5lgxJFt&#10;O443A0tsVeRrZX3SbAWz2rxSw/ZQ17T/ADLjT/2oPiEkUsbfuX1FJP3nZvmHIA6jAz61oXf7O/jR&#10;bYfZf2n/AB4seNm5riFmzxnBCD8u3vQ2VueoW9uyQ+WZMSKzBlPRvSuO+D/wC8BfBo6pN4PtbsSa&#10;xdCe+kvrxpizAnAXP3VG48VR0P4L+NIr23nvP2gvF10I9oPmTwrkYwc/uznI9ifevQYPMsyiSSs2&#10;3jc/Jb3PvRqF+Uklaf7OF29uajMarteQZ7ippnUlps+/0qOWa5DpHMvys2F9xRIHK5HNcM52xxrx&#10;93iq8Lm1Voy+VbJYE9CTUl3Cwm86F229P/rUy4Rol27fx96CrsZJJ9pMcceFi4C/T1oRWZfKba3y&#10;kgenNBjaDaDB8sjZXHT60kzLEnnxt8y1S8yIy1KylHnZmLbxwN3SpbiSUyeWF/dxrv2+p9agtEgb&#10;M+fmZuW3HrU6FiT5y7d3pT6FMjeVp5REY2wRjr0rK8U+DNC8Z6Fc+GvE2lw3ljdRtHcWsygq6kH8&#10;j79RWyUnt0a5xu7LTIGdg0s7jdtOPxFZTTEfAP7T/wCyP44/Zx1NvH3w/a4vPC32gSWc1urG60hy&#10;RtDt3UHow/GvcP2Rf224vjCLH4b/ABKu44fFENuTDqDOiQ6uqEAkdNkuCMrzuxkelfReo2tjqWkm&#10;xu4fOimjZJo5F+WRTkbSD1GK+AP23/2NdU+D91H8W/g/pU1v4daRWurOzZ2l0e4XpOp6iNsA5Gdp&#10;BzwRUxiyeU++rWFtQba8oKs2fvj5asGKODG2bd1BXNfNf7FH7aFj8dPDEXw78YTQ2vjTT7XmRpAs&#10;erxqP9dHk53gfeTnpkcGvofTnJhDDO5lwdxzitLlInukRZ+LnaWX5R6VTmumW6IYEqIyQq857Vf1&#10;aO3do5F2htqhx6e9UQsIk/egtvb5V707AS2zSSOLfG0emP8ACnXwSAoGxtGS3POccU0tEiKkZ27W&#10;3f4VDdPKjKGKszchF5P1NHKApuA9rvYsqu/KnsfSo7hUk3MXJ9TnrT45GCtbzoV7/TmmxmOe68rc&#10;ACM4x/nmrURkPnP/ALVFWfso/wCeY/M0Ucoj3WSdx++mPy7W+gqvFmRVLJtY8sG+tLeXEa+XaFh5&#10;YUtu9Tx/n8Kh844JE2Qf4qOY5yR0nbaJk4bnp1qh430bVPEGlPpOg+IbjR5nwftlrGrsgHYK3B9K&#10;0EuEaSNZfm2rimzOy3SXDthSfu1QHntr8K/ihPFm7+O+qKqoF3WunwRyH/gW0mmRfAPwzdtv8V+L&#10;PEmqY3eYLzW5QjZHXYuBXokkybJAqfebjnpVR7ti7QGIbVH/AH1Ry3A5PQfgZ8JNMuI7nT/h7pSy&#10;J92d7UPIfqWznp+ddV9ktlh+QttiYDay4FWrTy93EgGVxVa7khW78hGO7dnjuR2o5R8xHemR0Vmf&#10;O373y9femQyo7+coDOy42juemKY923mNC+7aMs27+VeHfte6l+1XrWn2Pwy/Zc0iO1m1jcdZ8WT3&#10;SKunxZxsRT828jcdw9B7ms7coLc4n9s79u3Tvh/q3/Cl/hHqsN54mupPL1G7t2Ev9nZ/gQLnfN7c&#10;7T1rmPgz+zf8bfH3hy30WfUdS8C6DqmLrxRqi3Gdb16YtubLf8sI8Hge569K9T/Zd/YJ+EP7Oe3x&#10;GlkviLxRI/m3XiTVlDy+aQN3lqeI8nJ3csc9a9qeTyZJZZJthZcKKUpXHKVjyfxf+y14csvgLq3w&#10;m+E/hqxtrhrZZrO4uIlM09zE4kjaSQ4LMSMA5wM8AU6D9qzwToXwJuvjT4/kS3k0+H7Nq2mxbVm+&#10;3qdptlQnO4sMj/Z56V6tb3rIirIeT6968H+Lf7B3w6+Jfxq0n4tXGpS29pDOJ9Y8Pxwj7NfyKeHb&#10;ngkcNxyKnlDmPK/2dvgh8V/2rPjm37Vv7SfhG1ttFWxLeEfDt0okXywwETlCTjb97L/ebkDGK+z5&#10;twZYYDtUAKqqMAe3sKqackFl5ZhjxtUpjAGF7AAdAP5CnXcy4Du7YZxu+Xpz7VY9yS4mFtPsx8wy&#10;GULzmqkl24nZcbtzYG4dBXxF8Uf2qfjv45/bK0H4YaXod3Z6XoPjKOGTRbcvm9iV9rXMxzyhX5gB&#10;wB1zX25OYotsc0gaRZAI2UcfSgXKRzok67M4IyHHqPQ18U/8FKf2frD4Z+CX+OXwd1KbQZtSvjZe&#10;J7O1k2x30dwcZAAwv90gDBBzx3+0Z7qz84xF9rKM151+1T8IX+P3wN1v4dIyJdSwrLpckmQq3SOG&#10;QnHYkY78GpkON0M/Y5+NXgD48fBTR9R8DtHZ/wBl2sdhe6KJgz6c8ahBGfVSBlW6GvXZUSNWhCrj&#10;dnpX50/sHeLW+HH7ckvw5tfBd14ZbW9KktPEOizHd5N1DH5m8Y/gLKSpx0ev0WedrhFl8rB54XuK&#10;mLGZXinxbovg3wtdeI9f1SG1s7GJp764m4WJFGc/4epwBXzB8HNd+Jv7XP7SEPxxknn07wB4SvHT&#10;S9N+1sn2mcKNuUUjc2cOxPA4Xnmm/wDBVjx1rOj/AAt8P+FbO9e00/WNWlOqYXG/ykDxRn2L847l&#10;RXoH7OHxJ/Zp+GvwB0Ky0D4m+H7a1i0+F7p5NQRJZbhlBkd4yd4YuSMYzxxxVjjue4QNKWFqgbZ3&#10;fOOcV5v+1V8bND/Z++Euo+NdTuLd7yOPZpNjPKM3dwTtAAzkhc7m9APXFcr4o/bZ0/Xb+68H/s2+&#10;Ar/x1qzbYodQhhMOn28jDhnkYAsoPX7oODzXzH+2r4A+KPh7WfDXjr9oXXTq1veP5d+2nwsLbT8S&#10;K7W8OeMbC2OhYqaXMa2PcP2JP2e7+OOH9o740uuoa9rBa90uO6AZLCNwGWXBHyyntj7qkDrX0hJd&#10;LcqxHzNuYN6H0rzTUv2rP2a9E8Jx67cfFrw7Hp/2dHjit7xZZDHtAAEKZfOMcEcV5jq/7U3xQ/aB&#10;sNV8MfsneBtShs4Y2YeOL+ExxnauWS3Rl/1h/hyc57A0jNxuc/8Ath+P/Fvx6+J0P7I/wavzLJDJ&#10;v8QOxKwCVMNiRu8cYwTjOXxjOK+hfgZ8F9J+DHw9sfAOj3clwLOL/TLqT5Tcynl5cdsnt6AV8k/8&#10;E9PH/wANfBXjzxvefEzxTY6frU1vCVuNbkWOVtrsZxvccNub5hnJwOte3/Eb9vX4ZaSYfDHwjt28&#10;ea9cSBbPS9C3SRtju8gB474UE4HUdkHKdD+1r+0do/7Nvw0fVbaD7V4g1RmtvDem4J86fH3mUHcV&#10;XIzjqcCsf9i/4T698PvAd18SfiHr11qnjHx40eo65NdSnFspyY4Av8OAxJwOvA4FfKvjnWfjX4T/&#10;AGn/AA78fP2svCepf2bFfC4srOOMSQ2dqpYxxLjKhkYqSpwxIzzX0H8b/wBvD4UaN8GdW8VfCb4g&#10;6ff69LZhdOs90nnRF3CtMRjgopLAHuKqOpN5R6HZ/GH9q9PB/jqz+CXwg8Mf8JX46uo3LaXHJstr&#10;BdvyvPITgDnJUEEY5Irxz4ywftY+GfG/hXw/N8fXm8ReItQQt4c8PzPDFZJkBpNi/wDLIcjc3oTz&#10;zXEfscfF/UtF0+7034J/Da28QfEDxFcXDax4m1u+CxwfvMqCScsp++VyNzdc4Ar6A+DPwu0H4Fan&#10;q3xO+MXxR03VvFmtSZ1LxFfXiJFBEOlvEWI2oP1wBSk0aHuGnXElvEsU0rSMGCLJ6kAfMeOpq1aT&#10;eZc7Lltw3f3c14vr37Yvwwe/t/DXwze68aazcy7bWz8P27GMkA/fmcBQBjJxnjmvCbv9q/8AaB1j&#10;9qjR/BfjnUpPCdhZ+KLWzvNBsZyEkhbD75X/AI8/L0wuDjBzT6aE7s+2r8vBc+VuOzHzZ6U+aVGM&#10;Y+9/caqkrX8gWOaMBg2W9aJTPHEAwznHU1JXKOmvHmZkVe+MVDKJWjRGB+aTG70pzwywPt4+bnrU&#10;cs9yyEeTxn5WolfoUmWjFG8Sxu25+d23tVZkhVdrs2FU8+tSwRzW8fmFR1z1rOu2u5kXZNtZZG3R&#10;uvUGgTEgvrO0ljW5uoo4TcAK0kyjkj7v1PpV4tM99hpdyrkKp718w+MP2EtQ8dftF3XxO13x5dW2&#10;hzahbakNPtLht7XUfQ46BQR164Y9K+jY0vlk3TXDM2QS2enpRzjjG5fgluWn2NF8r8H0qvLukuJF&#10;jH7tThjt6e1N23kaSeRcDzDgg9hVS3iuyraWk+GlbcW9Tiq5glHlL880VvDHIvKqcbf/AK1ZeuJ/&#10;aVo2m3NpHJBcRsk0bruWVCMFWHTBGeDxU0sey1W3RtzbsM2etQy203kqBM3XkZ6VSehDZ+d/7WH7&#10;Onif9kr4jab8WvhP9rh8P3F4LjR72HLNpd1ub/R2IOdhAyM4yGI5xX2J+yR+0rpX7SHw0XxHBpDW&#10;Oqae6W2uab5g2wzBAdyjqY2/hJ54IPIro/ix8MNF+K/w/wBQ+F3iy2aWx1OMquXIaFwdySqRggqw&#10;z+nevgT4ZeL/ABz+xP8AtCR2GtXrSW0N0tp4kgTcsdzZs20TFSMhlHzDjsfWpehN2fpdHcvdfvpA&#10;uOh96Y6MIhdQDay4+YdjVTSLm1v7W2uNFuRNa3Uaz28yvlZY2XKsD7ipb1mFusIblpeAeuMVQuYn&#10;ZQ58zfSeWHfzy3RcfXmoILRHeO3WRs7sEH6024gkW6WWKUMOmA1BaZahiEvmzy/NtUkccmmy/Z1P&#10;mlevB56U0KwTYxbbJ95frUP9nsJVtnuGVWfPNPmFqWvtcP8Az7r+Zopv9kp/z1oo5g5T159NJHm/&#10;aOpxtZqdcWhjhzvOcjAHSrUvkO5if5ir7u/pUl00F0VaOP8Ad4wfm6n2pGVynLbmC08xboKeSWUV&#10;GLUwqLvzWZiTn5uP/wBdR3cccx8tX2rvHy7vfrVrTsrc+WNoX+LndzVREivBbS3QaOOTDKpK+/NL&#10;BaxgtJcOzEsScdPpU1yDDdM0Iwvl/e/GnTGQhVZATj5scVRTViK4jjj5Q4Paq7W6+U05YblbGM9a&#10;tFEKNI2dx7N2qKSATR7Uj+6RuYUXM7O5Wu7e1eJhBE27aNzZ5NVY7WJ1wyLzyWbr71oahFutleLu&#10;3zfXFR28TXFvvCj5T8/HOKl7lEX2SKzj37cJn5W788VCLKCSSRpIlZmHyll6VdDSzRbVTcqD+vWo&#10;WcyHckWdo+b5qSjYqWpUSy3z+dMFCx8mp9iBw0UZZeevbiieKLYwULuk/wBrrTdUPk26DDLluVqi&#10;VoVz5KJIUX5s8fnUN4LeOPc69PvCpY38p1WbbtZfTpTGmimZdsmPmwvuaXKVzGVFomlveDWP7Ot/&#10;O6NdeWvmEYx97GelWXiVpBvX9313fypyTRKfs4iwWb9adcGNo0hK/dbOfWp2KjqNW0t7iNkmT+LP&#10;md/ao44VmTaqMf8Ae781LHHMMKF3KrZ69RVixsXeEhgFXdwKnlCWhkaP8NfAqeNbjx7D4bs49cur&#10;FbSTVktx5zQq2dhYdu3rgV1Z0uLKiMbey+5qCD/R5hGnG3n6VYtklc+cJSo6rVxiiUzm/iB8OPCX&#10;xT8P3Hgzx54ct9U0+8/11ndR5QleQc9QR6g5rzKD9g79l3S9Rj1Cy+D9lG1uTJFGtxLsZuMBlLEM&#10;OOh4r2wY8ySZGYru43dajeVSFeZWO04+opO1x6mFofh3QvDGmw6L4f0W1sbeJdscNnAsaqM5x8o9&#10;aj8U+C/DvjTQrnw94i0Ox1SyuV23VnfQrJG46jIYYrUvpYY5VgRf3hA2qOMCmrutgwKkb+G96OUt&#10;OR5PZfsWfsuaTqK69p3wR0COZVA8v7KXQsDydrMRz7V6TaeHNH060h0zStOhsbG1bdb2drCI405z&#10;gKOKtyQNsyj8f7v3ajnuJZbUITtw2GK85quVBzHnniz9kr9nT4i+KpfGnjD4SaPeX0h3SXDQFWmf&#10;u0m1gHPTr6Vb+H/wc+Gfw1eb/hCfAum6RJN8s01jahXdR/CX+9j2z3rtYkQ75I5OOuaqQzPJK0WF&#10;b5ic5NZyiK7I7rTrM2ywTQxyLtI8qRA6H8DxXH6x8AvhHf6e00vwo8OrCshWRV0eJSw/AA4Oa7jD&#10;mZI15CtluP0qa5ijndbbcVU+2aIxHzM8I17/AIJ6/sveJh/aUPw+bSpJlxnR76SHacHnbkgHv0/S&#10;rfhT9gX9mnwldQapbeBG1K4gj2r/AGxevcRsf7xQnaT+GB6V7Xbq0aPaInyDPT+dJLAyx5EjD5ss&#10;A1TJFGFonhDwz4Xs00nwl4YsdJtIlA8mxtViXJHJwo5J7k81518f/wBlH4YfHzTpf7f0/wDs/WE2&#10;m18QafGq3CkEYD/89Fxxg9OxFerXsjCcEL8rfe/AVHN5DW+6Mf7zGqjsNnzfF4J/4KEfBX7JB4B+&#10;IPh3xvpsdwYYrDXMK6QhPlcyNscdMbdzYz3rtPBvxI/bQ1S8jtfFH7OPhqHbMqy3dv4l2jbkbnxl&#10;s464449a9VvVhkhWUyYXq2B6Vq2d1BHaLAvoM0rBchv7Gd5ftTyKq+Wvyr2bnOPbpVWSIzjYN3y8&#10;/WtC4uERGTOT1APpVMbpZROAcLxUSuNaleG5lQGN48fWqrWckiNtkxt+729auXUSlldN3p8o6H1q&#10;N0lW1aORd244z61SJK86o5yrbu230pkTzbWZ4+Nv8VT+XaPLGqytu2nzHHTrwKjnWTdIDc7VbB47&#10;UezAbakl/OZFZdpCj1qK5Y2w+3A7dnLcdqdcN5s5a3G2NGwu0Y4plwTIjRxr8q84PejYpyuNksD9&#10;iadfvBQ4b2ot3SKLzHH+7uqaGKK4Urvbaq9vpUUkcZbavO39K0RJUu5GMyyAcg/xH/Pevlf/AIKa&#10;fB+DUPC1p8cLK2CzafcxWOtMI8lrZ+I3Y5/hk4zjoa+sGtRKY2RSNrZJPtWb8R/BujeNPCWoeC9Y&#10;j8y11S1MN1GRncrDH40tw5T57/4JufGiTxX8PH+Eut6i8mpeEVJs9xy09i7Er/37Ztnrjb6V9Ffa&#10;Y7m6Mjox+fC1+bv7O3ijWfgX+1Np8N2z7bbXpNE1SNGx5kUknlAnn12t36V+kKG2jDMw+VZiu71+&#10;bGaqJm4tMuzyxRSlof8AWMuAx7VVt1Mc2/yhng496JQy3oluJvl3Y24wKV87lkOGU/d280SYEsYb&#10;y/MkbazcgDtSlQ86xvPtH3/nb0ojmQRNJMuN3I6U2aC0vB5xba0a5OTULmKTJvtMH979aKrfYT/z&#10;0/8AHqKoo92uZ4mbyo8jcdg44X3qrqF4LSRbRVXczd/pU8yxv5ccRyzyZ+btiqk1s13P5+GZs53H&#10;oD60HOQiBlAMyLsZs/dqazZbV2f+F2+YCq5mMpXZOP3bfN9BU0ssBHmoN25s4rS4B+6d2X7oP3fb&#10;jpUcd05nZt52rx061FKtwSJHICs3B70lxG77REG+9yooAtySFQzupw7cHpmoI38ueWCPdt25Ziet&#10;TTPGirE7NzgBT6+lQl54Hk3RjcVwFoHbQRXXb5jN04HpmhLdoHlmZW+Yfd7VYsYo2i8t1HPP41FN&#10;cBHxI7KuRigRFNvhiZYukmNwz2qCJ/sZaUH7y/XFSRbJ7mRpmZVEZO1R+VUrwSvJ5SptQ+p604gT&#10;u5M0cqBfu5DUyaKOO3Yyvv3MDk9VwKAECeXHuYg43U6ZImTyfm7gk0nECgk3mxNdGTKY2r702C4h&#10;e1AKKpVuGPaoY2jiCwqq+VuP8PXrVmBoRbSLbx/6xgWb2FAyhF9qjEtyYxndkZ5zS2TJewsu4r8w&#10;6d6lu44wzbXGN2OM8+1EcNvH8gXj7xz2NRJjiyNhOnyxScqcZY9a6Cytk+aUAN0Ht0rDjRL6dYkZ&#10;laNgdy11VrpsIG5WXazg80WKkV5LVIEWUuq7ifMjYflUP2t7aY28ahl24X2qxru0Txx2obBceYwU&#10;cVWmgEEufMzu+Xin7xmua5WEjukiI4LeZjdjjGO34024tXSLzN4+X+8fvfSrNpb28SvCZDuJzlh0&#10;qCeP5Ps6sPl/jLdqi2poZ7hhKrN/dGW/GppYjJHyzNkDq1NYqIVaXDeoqH+0DJIbdU4U4+lMqJN9&#10;mhMfmXDfd+7zxWa85ljaS3QhQx+96Z61PevNM+22+VNvzn1qKHy5HWLcBtUgewoCxIWkSFY1Tl8Y&#10;Ze4qGOyVJGm8pyzdGUHIqacGSTylk/1f8R6Y9qEd1uDChywGWp7g9iNDHFKcA7hTmm824UbtqhSS&#10;fSmvNHFcKknVj+fGabeuZkAtXX5R8ysOQPWn5Ek0LopJX+I9T6VXv7pNkkmDhRn680NLJIUMf3Nv&#10;H196r3xdIVDc7vvY7/WpaRoQ20odpDcA8NtU+lS3RZbYRIwyf1FQag0iwr5YwwYHjvTRKZ5GeT7q&#10;8AHvQAh2iFpCuVXdt75qW2uW3tIo2jbggimeW72/m25Xbu2lW6nntT54XSBWjb5uN26gCaO6gaNm&#10;kZeCQq/xGmRzpskBb5sZVcdT6UyMebbvPIOVU7ccc0Wkm22cPtGT94dRUy3ArxG7P7uWT7393sak&#10;V4l3QvuYbcfL9aaHN0rqZNqqx2lTjP1qNLZmmzvZfX060cpPMMkXG4iXav3QmKCIiVLDcq8MV7U+&#10;eJlui0KlU29exqOFC5kiXA/iZvaq1KI5J45I/I5G5hj2FFlC0KyCTO5v7vtULmK2m3yBfYjvUyRN&#10;Pta1bC4ywY0AEV4YNokU7m5+lNLbJpGR93mMKaiiafyZGAbgR/WrKRKqMwibdHy2e/uKNgII4+f3&#10;smMdvWo9WP7/AO2PuG0AAY9KddF3h3kMPm+b5eoqvdThYPLI3Fjxz0NT1A/P39vbwBH4P+Pepavp&#10;NtHbR69Zw6hatFldsy4Vm+u5Q3/Aq+0/2f8Axyvjz4SeGfGEzrJLfaHbzXDesm0K5/76Br5w/wCC&#10;l+mRwSeEdXuIo4y32y2kkXPojqPfpXo//BPHX0179mXSVu5ds1jd3NoqyMPurIWGB1x81URvI95v&#10;mW6CqBn5qSacR7vs6YXbhR6e1MVZludxX5cfe3U7dA8sgAzs+ZvenYsaJ0d9lyjY24VvWoTJJFJK&#10;C6hSPl6cio5GWecvJNtw3AbtVlraI2/nqys3t2qzMZ59z/z2WimfZZP+etFA/ePbzch73ywT8rcB&#10;e9OuZpJWFrE23LZz61HZxrHF5p+8ffpUc0iuvl/8tvM3duF7UWRhykDSpPIY4oNu3OSrU+W5i+Ty&#10;nLFRlvl6VXnmO59qbdrHHqKktkgh+b+968VDVih09wpnWIHgEHrVi3nEd0wlOF7VRZGjkYAbgxyz&#10;d6kaMKpm3NzgLubpmqQFoSCW8WTho1ydvcmo5yZZ3jkbPyfe9M02O2/eqr7tu1tyhutWHBYLGccf&#10;rS94CENJC2+Ebh/EfSoblo2uFj+76c96tzIisVEmA0eGUd6pXFoAwPmZzzt9KOYAuUlRjLvH3eVW&#10;oVkWXaX/AIjirEaOBulBO7pVdImlugAMKvWtFIAdljVlTruxu9xTWYTW7RkjPfFWLuBchg2Pmy23&#10;q1VVdOZlXnvnpUtjRWIjitfIcqzbdq/SmJPHEv2eMfN1p8qm5l2R7uBuG30p6WQjt1mmVd3VgOo/&#10;GlzF8qKNxMskEoi5YHp6GmNP5diPM6soLeuam8pTMzbVVeudvU1WuWKP54XPpj+dMzNHQEKuspX7&#10;xH510j5t7ZbgdW/SuS0u8mlfajFdxGNxrqJrhriz2xtubdjav0oKiU7ifJ3Hd97nAp32eI/O7ZGP&#10;lamtbThfM38fxbVqK5uGgCqY2WPbn0xSkih2pzrHbc/e/vCsS71Vt3ksu7cuGA7CrGpX0lxkg7f3&#10;ZCrish4jIy3Er/MvzLj6dKgC3I8kEqhUyvA6fdoRIIzNLJuc4ypI60NqMLJHNImP96nuzyMfMixt&#10;XC/L+lAFaDzEjYws2WyW9R7U23wsoDpy2eoqS2kNrLJNIflCn2qnvu5NQkimIVUmYcd+lCTAt3d0&#10;kcLtj/lng0ljMzSi8IY/Llm9aV0R4H3f3vlz3qK1jbe5X7scZL7fTP8A+qqtIq452Am+0Mu35uM/&#10;z/KpI4IBuuEdfmwH3dfwptvGAC0zkqvOG5oN3bLumydpTAXHAPrU8srhdDvPito2kMP/AAM9qqXy&#10;qIVeI/eXd71dmWKfT2aRht25XjqewrN3PI20HnBVQx60giE0zfZBczoPUe4qnqctvYHejNubn6VN&#10;E0ssJtnb5Svp1pHhlkBeYhWEeQrDrRGJQkUQtoFeST52+9nv6VIHImI3ZXAwexqnYJcSXrNeEmNe&#10;AT6dqnlfb9/OBk/KP0pP3SkhL24/eiKMH5gaeZIo41EUeGaMLJ3/ABqpsvZpWZFYqq8bv4adE7rB&#10;sYfNyOnNTzAx1rK8e62fB9M+hpblm8w+a/TGCtVtKeG3maSabOVPLHANTQyxSXLRvJuIGeaIyJsP&#10;uZGeOGFl3I5yzCieHy7ZWjkX12+1Q3EUkUW2OY44Knd155FNs5Hlk8jaPLC9O+a0Agnt5Ll/LWTc&#10;v90+tWI7hVj8mOH5guMr7VBGmyL7U0oZW+WNemPU/Wn/ACQcofmYfl7UD6Ed5dhD5wA3q2MHqKuC&#10;bzoNzllZu/rWTaWlxNeSPc5VeqgmrYvkQKHJ2ryOtZjuxbqOW5PleW21WG05+9VJ5vOHzQ7Srgr9&#10;fWtG8Ie2WWMhd5Dbm64rPctb7tsecdNveqiKUT5b/wCCnNpBq/w/8MzLJIsy+KDHH6bTA24+/QV1&#10;P/BPq0aw/Z6tbRID5aa9ftDI4GZELrk/mMVwP/BT7xAun3XgnSJ4pNrNcXaMrfKAqlCSPqa9R/YH&#10;0270X9lzQ7y+YSSXxuZ4c5+aN5c5P1xQ97GZ7VJdSzwPFbxBWK7R9MUWyfugN/3Rlt38R9KqsDaR&#10;Es2XZfur/KrcckaplACSp3ZPStEh/ZKE0qPcqwj+u3vUst3HsKQDcRg8Dr7VJEqxq+5Nuf4sVCga&#10;SRgGVduefpVJEif2jcf8+0lFOxN/z80VXKaHuUjvPB5iJtC/7XX3qndSyeasqt2yPcVJcSs1t9lR&#10;s9yc+9RKrMS2Pl3YXFSYNWEvmWaYTqiqwXDYqFpAEwZvmX+JulW7qwaO5a3Ic7lDKx78UyKxPk7G&#10;PzD71LluIc0JnsoxBJIW3AMF6H1zSwwhkcMVboMHv9Knnt2t7dZIVbOQOBTorV4JfNc7mKnhcdDT&#10;WgEMTGZvMPIX5Wy3pTmuCshxH8oXjcegqbT9OAQkPlm+ZajkiIm8l4/m3YK47UE8w14EZFGS2VO6&#10;m21gsi7GfjJP0qaQLuW3j+WQ9MVJMqRbY0+9syyis2VFlG6/dbo1bNR20M0Z2j5u5561PK0Mi4Eh&#10;3Dhl21UtfOjjWTcWIOPmHb0qogRag8i3i24Ztu3n2qCVZS5Gfw9auXTIsrbE/eHrn6VCiMzKqqS2&#10;3LexxyKvlTKiRwLOj7YwrYyrewp15ICv2SOTlvv8dKQF7eNrmVOd2FUdfrTJ42y8ip8zfpUOI7lX&#10;UDObZbaPjafvrwaptKXdbaSRl5yQtWLicNGUd28zO3H41CxihkaSVl5XCjPSlsNEiI0nHQ8fzre0&#10;q7QWrRBcs3VvSsFL1IzJLIAoVcBV6GrWmvLFb+d1OeeacZXCRswXAhi+zorNnO8sRWdq8w2bS2fl&#10;2jParURMkfnHjdkfpWLrdi9wVjjuGVkbcpVv0PtVcwIjuRMAk8RBXoRmq98ZXRlQ59KdjG15F2/3&#10;l9MDrRYxkyNIr/L0+alygHkK23zVzhfu9qtXKT+fbhjlcMZTnpSSNMsvm+VkIO3empK4UGVst1ph&#10;fUS9SCXbkjA/hNVbttrh0K9znoD71ISqyNcTP9Qei0SJI92uIMRqAPap5inqOhiklgaRjngfhTXV&#10;kgYWrDlSH5p2oXxt08mLg7f4u55psYdIvOCAhjyVqjPUHUxWe1Tu2j5jwMmqIV7kjDbWUfLx71fv&#10;o5YoUa3QsrKS6sOvtVW2SVAsmF2/xfNyKqLRSJ5pPKg+y4LHHLdhVW9aKGzVol/1K5Zu9E15HJMx&#10;wfu4+tRySPIg8ldq7fzqJ7lEc6mew86FivH8XWq8+YLZcSbm24zVmV1t7cRAjbyP/rVUaaGYFU3M&#10;oxn29ag0ih8k0jxxxIPl8v5mx19qSaVldVcrt9uopPLJg/dzcBvlU9xnvSXoMdptYZfb8v1qWrkt&#10;uIfbT5gjjUY5w2fSovtDiDd82c9ahsYQXZpQflfB3fxe49qtyRNdT7rePbGVIbms+XUu5RhUXbLs&#10;f5uu3OKsWgkSfemGfcVK9hUa26WaYVfp9Pxp1tMYsFpl/wB3H+FVawviHXE8wCwSdVbPWq9lJFM5&#10;XHzbjjNS3MRhHmSz9h8vf61BZ2q/aVlIb5eTtaqiSyZTcRnY0Pyng5/zxU1wpiIDRDJXKn05pl2t&#10;vPcedENh29fSoZo5ZYdkk4XZ/Exzu9qJErcfvaWVjsVdi+tU9ULPttQG5YBtv16ipDJFHIylGJ4J&#10;frn2qQMJlYCRTKGzGrd6exorD5H8222yKoMUW1MLyfrWc0okTajNuz196uW9wsi72TJ/i54P4Vm6&#10;3qMek20uqXk6wx2cLT3Eh4CxqMs34CnH3hSkfFX/AAUZ1tfGHxftPCFjulbR9HW2by2GXnnfO32w&#10;Av55r63+CfgI+APhP4f8GyuI/wCzdIgh2KuMMFywP4nr3r4h+DH9uftQ/tiN4muLbzrH+2pNZ1Bn&#10;XasdrE4WJCOfSMYr9Ct7TWu6KL5vvE+nt+FHKZ7lXUCLdvMHp8uadhpNyu2QR820cVHcxI37id/v&#10;c4HFRrvMv2eBmDbm+YqcDiqvYsneV5IAJPl29MddtQQ73cx5IHXccAAf40mr30UFqkLg7duHZck0&#10;37TsgTyhuUqF69aqMiWyXdD/AM92oqt5A/55f+P0VXMK7Pf7DTLicsslueePrWtY+HksiRcIu7dj&#10;y/vE8Dmr9np8MY+1eZ8y9VY9qegjMxmHXOayRkUPEEIiVZGg2ybQqnPQVhCQxylR95m29K3/ABH5&#10;gtPLLbfMbcxXrisCOWPzfmf5snFVcC012zxeS4+VVDfkelQ6nKZBBLEjL5kbghfTNR3RALI0wVlT&#10;cDjPWomlBSNj8xjTZ/vH1pMpI0dMcH90HO/aoHy0m/7LePJM2W+YVUsroJMJ2Pv9KsStHcN55YZb&#10;le9HLzbE8tmFtH9kdriZtzPn5j2pzOWi8/G4dmYdB1qO5aKZViab5v8A61R26XLWsltE38LFi30q&#10;ZRaKiiG7jKnzoV+o9agubjywATwVztH96no7OrQvJwuOarXrgRsIPmYcNSigkRsGMx2TBnK5+XvS&#10;27yTsd8e3DfJ7468UaZD9nT5h8zdW749KcZ1jZo0AGT+daxZS2G3c902VCbschenIqvcKbqDKSfd&#10;5PNGp3LGFotpZi+BjjiqrTxtJ5UQ/wCA0PUnmFvgZYgSUXHXd3rKluC85kLKqhQrH19qvz+V9rDL&#10;KSrKPl9D3qte7N2yPoV+Zj/Kp5QuDruj8hWjk3DomeauWVwysEnlyqfeI4qh5Mj258p/m3dfanxt&#10;LFCYY2+VvvFj1qTRK5rQXN0bfzGk4biNe45602484OHCj/aNUbeZmGMtt9D2q5K6CNAZF9OvXiqQ&#10;W0KDbZtSS3IysucegxVqOC1iuPLK/Ju9aUvASodV3DIpsgQbdvpgYo1Zm/iG6pLMuFsUyWOKkgt7&#10;hgkc67cofTjiktvLIhgmGNzHe/daRpkhla1ilHynn3pNFEN5CkEq/Jv6f5xUE1zFIyxvMfmbjrxU&#10;ryIJ2YyfNkbapzSIHWHb8yD8xQVEmnU3k4LL8ij5d2OTUpmxbsqvg7TVaOdNvlsOn6VGlyGZoywz&#10;u4FMN2LY3k5VfObcW/hpIr2J3aHdtbaWwR0pr3SrGF2qpV+M/jUHmxAyTMoDH5c/jQpFWQsyROzC&#10;CXdn7rDsanvZyXhWJPlWPHC1VSJYo48TKuw5C5A3U+9vo50VEmU7cgjPWpAZNAPlkYZWqlvbvLK0&#10;mP3bNhVXtU010qwMo7Lim2t1CYBAsmNzYqZBckhS2eXYN3H8JpxeC4mkAfdt45/hqE3sVsxtUcFA&#10;Mt7VV8/7OqusuCWJDN061NwLcMSfNHtLNu4qKQMZPKztCnqKZHqEbRbWbaqr973qK11SJ5mtvlDM&#10;u5RtOM1cUVELln8/dKGx/tCmjFrerdJFjauPapLK4N9JJM8gkbaOOyrnpUF7qBkuRboygrkc+uaY&#10;XsT3TxzztJO23cPl9DxTndkhjWH5l24bH51Ve5g/dwTspYnO71pst+pmaEbhHGcqKn3Sb8xfxBI+&#10;ADlvvVXeAXEbfZ4mVVkaM7hgkjHT25pEv4VhWR+G9RRbXyNPslLEfeZj/KiQco23cW6efLL8ycLk&#10;1AqlhJcLEzEhjHg9fSmancbLXy7Zm3Fsqduc89KjfUmt41UwNjADHHFCAlWOZICyL1XP0/OvnT/g&#10;oF8aW8F/DVvAmkXAi1LxBbv9q2NhreyUgO55zlz8o7EBq9i+Jvxe8KfCbwpdeN/FVxttLdCsUan5&#10;ribBIiX3OK+Qf2dPhx4z/az+Puo/Hr4laOjeHYLgs8bKRHdyLnyYIs/fSM4JOcZ+tHMog9j2H9g/&#10;4Cn4U/CWHxbqUDHWPE0aXc7Ng+VAR+7jB7Dbhj7n2r6HtXa3geSRCzdWVRVKzLwoqx26hduNqgBV&#10;Hpii8v7iCyZ1Qu27btbijm6hGIw+bPdPdbV+7tXOePQ1KjrEHklH7w8Dpism28Uxyn7NDbNvU/vN&#10;xGB+Wat2t0zTCB4C27kbu9PmUtipEwF3DtmRYw2cndmqs9xNNMszbRg7ZGP17VNPeTW5bMR2n+VV&#10;Xa8a48lbHcq46saLmI/+0W9V/wC+aKl+xy/8+y/9/KKrmK5T6bl1RC8aMp38bl/CkWciYsYzyMY9&#10;D61HBbfel+8zA4aneXKy72bdtA+du5qrIzbJtfbNlkp823j/AArj5b0RXeYlP3S/0rp5g1zbO803&#10;3e1cxJZFLvzPNb5srtDcc09ieW4G/knXJh5zjOKjtr+ZpFiEJLcnipnNuzeWv3lTPoKj0l5GkadF&#10;2hxnaV5Xis5MI6EvntEVaJdvy/MG7mn21zLZW6tGjbW3DJ/vZpTHHLJskP8AF17ikQypI3nsu3eT&#10;96iMitxTdX01uTPtPP7vjBH1pJbu6WzKBdjY+9/eqYhlRnkkUd+aptP51xt254xVsaIQZ5o13Njq&#10;crTbfc4aQc565q4bWVG3MeMVXRJo45GO3Bkyp9R1/CkkDI5FubeTfFKvzL09TUIuLiJ9spXLfxAd&#10;TV8vHcusirtCtVa6RY5lmf8AhbP4niizIM+6F/JOSj8KO5qKKGbyGaT77MRn2zVu8nQXn2WQlfk3&#10;r8vao4nd3YK3y44zVAjFla6huZDK3Ct8qipkV5IhvdfnXPHarF6pBZwv4etRieZzHIkIVQvyjipZ&#10;djOtZru5hNslxhVPzNjk1alWfydiyfMoOdvSn3TC2HkxKuWzu3dTz1qKyLB/3r/e/SoGLbrKMT+d&#10;t7cr1/SrxhnLI7SrxyWPQcVmPLm5htFLMSxD/XHWr8LEv9kVsANgk0eoXJA3kTb1cyCT/Z6fjUlr&#10;bTyxsHuT944bHIFOJ8tFix1P8K9aQ3MkMQeMDnhgwrSDCwhtWXb+8bg5yAKr/ZXTh3KqOdxNXoY2&#10;eHy2dlH8dVbt4y3kI/TpRUHysqvbxBjIbglvMCgemVzVX7NJHfySEsyr09zVi8KGfMZU/MByPunF&#10;Q+fceYY415I+9WXMIEijeSS6YH1C1HGYFl8yU/Nu5PrUk4bzQkWVGefm68U26tMH5V3MzfdplRXU&#10;jeSK4P2bbn5wQPXrVO8WRRHJC5VmkxIoGeM9/wAKuRq23ax+ZuqqaJINqhRJn5vm3UkUVXfykV5k&#10;3DkDmiyg81hd+XwueOnNSTJDJcrHGhP49KescQXHfzMH64zTuBFqCKUEhU43fMq/SorWGMReYTt7&#10;/N3p99820O3Ktn5aLlJIQEnVtuev4ZpWYDUitHDgQd8jmh47Z7QuGH3v4hz9KhiLrdG3VtvmLx6m&#10;pkj2obb+7+tS4sqJTbE0bB4sDOcL0NQ29jFNdGQfKx7qMACpriU2tyIZWXa33fanpMpnEEK/dOWc&#10;9qqPulOyH2EAt4ivzMWb5tq5qNoxEv22VFjXeQGYc1NdXH2Wc28U4YP827b2+lV7y8t/sSjyfl83&#10;d93k0ORm9SpcTwsC0YzkA5bvQVUokjJtZWz0Hze1MZbZZWkG5VKgE56ehpYAXk3KzNgnrUgtCS2R&#10;Cygj7rc56U+6l+zT7Y8NwPpUVzIY4S+MDf36ih1UZml+XK9N3T3q9x3GK8ss+59oWLkqKw/HvjnQ&#10;Ph/4SuPHXi/Vo7PT7fdulkB+buEX1ZugFYPxy/aQ+GHwA0VtQ8e6luu7hWXTNGtRuubxyPlCr1C5&#10;wCx4Ga+b9L+En7RX7aHj+38bfHyK88K+D7Fw1pocTNA8ygHCpG/OWPWRhnHSo2EZeo2HxS/b2+Kd&#10;teyw3Gk/D6wvWhkngb5YVGW4BPzztnG7GF3V9feGdC8NfDfw9a+GfC1otvptjaiOyjj7Jjq3A3E4&#10;yT3NS6F4T0Pwd4esvDvhrQ4dPsLVMW9tAuFX3PqT1J70niCOaS3+VSAo+VqzrX5W0aU1GUrMzz8Q&#10;rONPs0syK27DbWzjJ4yOxrQk15NS0syof4mDHjP4Y715ppfhbUpr+Z7xpAsl+W2k8BSTg/oD+Nei&#10;+G9KjtNPZWQbWB+QdsivPp1qk3ax3SoU6cb3Ods7e8k1hphP+6jztXHPPrXXadcYRXmLFh14qG20&#10;iKyga5jh8zc38WOKs2sJfcoAC7TyevSuzDxlG9zjqyT2JXu1MMSzIWbd94H1qB5ZGld1Lf6wEqe1&#10;Pt7YSxx4k2hQQV7ex+tST3Cq7I44ZsleK6DnURv22X+8tFN8yy9v++qK0KPpqO7KxukS/d4I4piz&#10;zXTfY4D82QxqF50sleVpMBfvd+aejpBD9qglXdsxk+uKrmMbajb6dY7WRXkWLd8v/wBasOef7Uwt&#10;rZ9vlr17lauapO9yqqo6/M3vWdc5hRZIAfm+839Km9ykiCTNu2JB8pX+tTafK4laEKoSTADHtVdR&#10;5zN9o3Lhd21u/pRp17aRqqYbCjOarlJtqSLdhLrYp3YzjbyB71Yto5LuVRu2iQ/K/pVUQpFL5kAw&#10;rE/d9KtRRLaxqVdhjmML/D65oUUUTPL59qwzht20n1qFAqZYgZX+IdqSymSOJornbksTlfemCCSA&#10;NMCzDcflagGTb5ZG2f7NV5V8r9xvXaTlj6e1NN2EjUAlm3Y/Oobk7Bt5YtVxJ3HS3LLu8g7lXj5e&#10;3PWnMBt3yJ8uBub3HeoI7WURMUm2h+W/wpJpLkymDK+T5fzFu/tSl5D5Qu/mjV9ilmXG49qrywpa&#10;2zFZGZt2D7j1qxPMhulVPmj2Z4/vAiqzyzXBYSoB/n0qeYXKyrJJB9mEvmbmZSAh7GqpkmlDIysP&#10;lxwuAM1ZLrMMSQmPaMnd61GgRgzSPwvPX9afQdxk/wC58ttnzFcFvWooZIEWR3Q8tlR7UjSOz+az&#10;M0Y+Zf6VGku8b50I/wBn1qB9BDAyP58an5mO3tgVMN+1ZFXc/wD9eiWctGMHgf7NVraa53Eq/wC7&#10;U80pbE8ppq0k7LM7HZtz8vrVidJJLbcrIwfG3rxzVG3nnFr5DKGZfu/nVrTSQGiLZXOM04MovuUQ&#10;YcfMRlh+lZ7WiR5jLfNuLcduatpdozfLHwnG6oZ59oO4cnP4VUtTRSRRQrBK8vklWVQc/wB7moRe&#10;fvGgI2sGK4AqzdussCzOy7So2/L796g8y2jjkuC+XGSOKz5SWMdoyFjERHzYy1JJugKzvx821TUK&#10;X885JQkBT83H6VJerHd2KwKx3M3zH0o5SRgt1W3Jf7wkyrZ7Zpl5HltzS/L/ABfWn6hIlvbrAp3t&#10;u27fVsZ7fSoBvSLdMjffztPJqooqJJOqFdtsTublcVXRbhA8sr7f32NvfpT7e5mmufMFqwRPzHp6&#10;U6/lR4wY16Pz60rFDI2/dMUbHOG29xVee6eOFYJJWZM5+Zs496fvkEe+LgHru7VDcQw3UQfHzK3F&#10;LmJ5gkuUfdIW2Y+VeevNIT8pV0O4LyS3WmyTRCPegVtv5VIpecB/lHGWai5UZFWeNpCuVAbd8rMt&#10;WssFOFVd3Baq95cmWdYBLtCjlf60XM7tIrpwvTFVHUTl7xI3lQS4J3H+9/8Aqp8z25CqTuZvWmAJ&#10;FBM8is0mPlbtWYdQna4RRFubcQoB/WhxLiWVRYbaSVAvynO1ucAU62dYfr95hXO+Mvid4E+GmjSa&#10;t8RvFVrpMaqz/wCmSBWcAdFXqxJ44HJrxC9/bH8f/FgTaX+y18IdW1OVeP8AhINYthHYx+oHIBbO&#10;OCwyM8VFg5T3nxP4x8N+E9EuPEHijXbOx0+1jaS4uryYKqqoyeT1P0zXzn46/bB+JPxp1ib4b/sc&#10;+EptSuztEniy4ytraxk4MiqQMHPALehwDVnwp+xl4n8da/8A8Jr+2F8QZvFlwkzPa+HbOdksrbgY&#10;yBtyc9Qqgcck1754R8KeH/BmjJpHhrRrextIYwiQ20IQLGPuj5QOAOB3o1JPDPgZ+wroXhHxTH8S&#10;vjL4im8aeKjL57Xd9M7Q2s2cjywT84z0LDjsBX0FFbFr2O1nG75lG4/Nj/8AVRFFuhYodq7vvDvT&#10;41yfMR1Vtp53c01d7kXEuJTcfuFXo35VHd27Pbxx5XczYIqS3EYfc75kbkkU3UHgRI3LbmVm6dj0&#10;/lQ0WVLfSFi3Dy14Jz6VLAIgPKiI+XhlXtTmu4LexYFW3Fx9Dnii23W1gGjRfOeQ7mfnAx7ipjRj&#10;crmlaww3m0NHGPuk4yP61VTzJLlYipXe3ZutSphZ5Gkf5duRgfxVO9qzhJvMbcvPFXypGbTJ1Ijj&#10;8kqBtP51XlthLOZt+715p32tFVRMvzE/N7UkbLFa+Ysb7mO7B7Uw2F+x2np/46f8aKr/ANsr6L/3&#10;3/8AXooFdn0ZdOju0bAYzxj196mJT7NtcDn+EVWkRZkkAhbbGc7v7xpIWlnCl1+bGS26qZlAimyM&#10;KXUH1A7ZqrOU37Any7j3qe8R5IfJhdcrzn19qpTyNZTGcTfejA2++etKKLK0/wDrXl+9xhcd6p6e&#10;7OyzTptGMsvqKu2++WLEY+Y9MimW7qt7uYCQL+XSrFzFi62rewwRDKMG3beg9P1q1cvGtvsDK2ef&#10;lHQVU8oMjXSH5geBTBO1xGyBFXbgfrUrcq5GxnjtvP8AL68KrcZPr9KbFd3sxSK4k8v5udq0/c0i&#10;NE6fdHy0trA3zPOpZmTnB4HFUDWggQyfvm5VT1ov5ZBbtJCI2wuflbpS3Cx7PJH3RjPzVHJKIYmj&#10;XCo2RGM5z60CsNjuG/dxyAcKpfb2/wAmkvAGQTo2F6bqrecluu933MeKmjnWW08tm4buccU2UCj5&#10;Qccjj61RGoRX8xMGdobG0dRzzVl50T5lk4FRWypNMZIlXdg96jlEyhqk/wBnLK3QP65z7VDLI3mf&#10;ZVfazL6dav3EKPGRKnQk4qGCAwHzpXBLHO7GO1DFZFbUDOLeG2t41H7z5uOcU+ZNsSloSzbPm56U&#10;QEyTFjLuAHykrjHtT7dzPelyTjblfSk2VYYxeOBXWIfN1NEcSGICQL83LU0yEny3RSx6Hbz1pssr&#10;wJhUBbdikIUzGKVtk2NrYYnp0zirdpqUYTy5ZQq7sVnvO81v5XkruaX5t3oKW0jSO3+zyNvK5O7d&#10;75qlYDbCIsPltKpBbmgjcGt3x8y/exxVWKdBZtdNJ8qL/dz82cYrDvPFV3Y3rRzaFdSRspMc0Mit&#10;uA9Acc+1PcDTlWJ5trjdtO35arXsjrcrFHCu1vvN/wDWrIT4j6DArPqFvqNrkZXz9MlAz7nbgfXN&#10;Sp4w8PXkjeX4gslZRht8yrjP1rJuxaVjSt1khDIqf7zYpDHbBswv/FuK7qLfWNH+xy3DaxasqrkC&#10;OdSXH51nNrllZRzXhtPOjZMqFwct+dUZy0LUvmF5PNHyls7d3Wo5JL2R8Rrtj4B3dqo+G/ECeJYJ&#10;Lo23l7ZNuxvXGePUVeWaOSIxzyLu3Hv79KC4g0zW2AZfvNn6imXLIpCQ5bPO4Ux/IDss11HHtTC+&#10;YwH9apLqumRXglu9XtodseR5lwq/LnryfWgLal4/Z8m3WPO7/b6nPWomu4badUZvmZsBf6Vg3fxK&#10;+GWk30sd98QNMVtrBY1ulZh642msm5+OXgGyia602/vtQVpNjNZ6VM+PzUZ/Cky1FHZ3tws16qiJ&#10;QuMMvZh6/UVAJUP7teMfd71wuofGfxMbeS88MfA3xFqmS0dut5JFaI3+0S5LAeny1i6XrH7UHiKT&#10;z5vCPhXQIWjyDdX8l1KhP8OE2gkce1LmQKJ6ZNCz3zSYJO0bh/Ssvxh8Sfh/8Prdp/GHjnStM8uM&#10;PIt5fKrAHOPlzk/lXnVz8Evin4unZvHv7ROvQwySEJZeG7cWKquPuh8luvqelS+Fv2Pvgf4W1BdU&#10;uPB7atdNIzzXuvXkl1I7bshjuO0n8KObsKUTK179uHwTql+2j/CLwp4g8bakzgLFpWnulvwAcmVw&#10;Pl55YL2rM8SWP7cPxNuBCDoPw+0GZitx9lvPtGpeUSQfnw21sH+Hb2r2yy0bSLSH+y7CxjtbeMhk&#10;jt41jUe2AAMetXbdLdI/u7mJxT5hR0Z494B/Y2+HHhjUE1jxlPdeMtYjTa2peILhpEGW3ZSMkqp/&#10;M+9etWGhWGh2C2WlWdvBHGxZLe3RURSTzgDgVaaCOOMxk/NuyOfu1VvBttzBFJmRpMHPcetQ2VKR&#10;L9ngnYO42tuLNj6dKhuJnm3WsTfIy4PHP1qQKwTyrSTgcbyOtRvBIkE08Z3MVOPrVIRMv+rWSAfM&#10;rYOfT1qWSNJMSSKQeQT61Xgu2RFSJRub73y+1WklfOH/AO+sUbBYqvAkNysgc7cZ+lQsXnk87Z/F&#10;+lJqN05uj9mkyoUZJXgGlFy8eVdFPdsU4sCvcyzC9jSEsvPy8cVMLf5FdZm+X+IfXmpJVH2fzJF/&#10;i+QZ5FNike3UWu3eAct3xzT5wI5lXzFZE6dj/OrUcbxQsPMU7m6+lU2kka98gnco+8wHSrF3s2iK&#10;P0HSp5tQRBKwYOyJuMbfn71Hb3MkiMmPrjtTLi5axJhjO4twRwaIv3cLHHPWtNkLcp/2Rbf3pP8A&#10;vqirXnJRRzIOVH0YJo4o+GOGGdpNNF6xhbgKMYaqP7y/tN3Poq+vNKszZ8oqdvejcjYfcNsTzQ+M&#10;is9SbqbcV/hwuWqWQmdltVbrx9KrBhEwXYQ275mz1o2GWLZGjYSMw2/Sq7RBJlkMyqFUhuevNTK8&#10;0e22K/Kxxio5rcRy+W67mZvXoKFci19hFkltxsgYtuPp0p8W5FkMmPvc07yZCmc4HbFJbo5naZir&#10;Kq4Kt/OjlK5bFeWe6lHnAbRuwq+tSpcmZ2kQYXGMGq1wTJdCOHKw+mOSatJbrEfOQ/L/AHaEw5rD&#10;RDMY2eZD+A61UKte3LWjH7qsq1euLgNExQcrjC1RaSa2mS5baNy87exxRzBcabZbe6CNF1j27Wf9&#10;aR2+0EKOme3FTXpdikwwfl49RUVzEkbKse4+Zz+neqAhnhjE3kA9ueeBRZJKgaIRYbdj2NNuVbCh&#10;e/Tb39qklPlJ5SBdw/jXrQVzIqy5a6YDpt5O7oaq3DJJcrFPIVCtuU571aX/AFm9X9mXHX61Uvre&#10;LPmScfN8v4USJEuont7mCRUZo1kz16fWpLqT7K0aR7V3KCop3mMsSpO+7nKg9aZMRvWQr8w+Vfas&#10;yokVzOi3ULwL8vO6ob+dnlWRFbbnd8vQU2eTyEDMfmPG30qxBGBb+XIOlBJNZtHdKscePmb5V9ar&#10;XsHl3rRwbWI/hYZFWbKZI7YzqfuNhfyqKNJCrPIpdl7KPyoKiRecyNbWAm8tfMJOOjE9qsXe25na&#10;KKLC9ulVLs+c46KMemcVJbXhijLbwzDvtpXsU9B+xHm8qSAbjwzNVOfRtKkvGju7WORVwWEigjA4&#10;A5qwl8sjxoqH737zPp/nFOllhhujIY2fIG7j7opfESmZ114I0HU08qbSbUxbg/l7FHT1AHNVL3wX&#10;4dvLxbaTSY2XYPlTK4A9MYx2rWmuHDGaAna3vSqkNrdedF+8wuNyiqWhMtTEh+GPg6IyRxaQV3Nn&#10;/j6fA/Xj8Kp6r8IPAeqS/wBo3Ols10rgl4ryVN/12sM/XrXUNNNGu7YP3i8L/FuzRvMTSRui5ZR0&#10;oLjGxy9z8KfBNlZYj0hWVlJPnTPIxOc9WJo/4V74QuR53/CHaXJiMbnksIySB0ySMnFdBexoIlVZ&#10;csx6f3cd6pLLc2o81pseZn/OKjqXczT4U8L2cjXOn+HNNWRmJeSOyQEn64zT1YLcfZI7fy4+nyKF&#10;HrU0t/GkZaKPBZsfe689arCfZIZQoP8AtU+UHIsy20kse2L5tq8jPPSqyAJfyx2+7bkLnjtV23d0&#10;SNbchpGTLrUAWUO05XAJ+bI6VJIyRpEaRgnyp0/KobmRjtC/xc7atzRJKQVnI+X94q+lVvs8Vs8l&#10;3c3XGcRj+lAwAkuGWXy1Py5+brxQ+Ej3sm3vt/pS25a4n+RsLg4wOtPdEmV41kw3Taeo96WpDv0I&#10;4n80HjjONzVHLFcC6IRVHf5vT2qRYbmJPsw+Zm4Xb+dQgu8QlkdpGztKH5cCmLUfFKpVQy43NgN0&#10;H1pLvznikUMNrcNnp14pqw+ZEWBwsb/MGPfNTXKR4byunGQe9VE1iRaW1xFFIZY/lbGxvQd6spGy&#10;x+cq5X+9upphl8pvkwrbQG3dKjvZLgzqkEreWiEMp6E+tEiSuRNc3kkkR+RY8bCepz1p0yRJbMLl&#10;sSFsHaeoxTZ5I4pY/JHDL85HUGm3qGVI9ylVH3mxnNKxWgTEKn2o8KoxtzTbK4LJcKm0q0Y2lm+6&#10;1ET2s5kjcsyqBn29xVfYzjfbeufrSJuWrSWJraSSIjcv3trdabbMzlkmjZSo4wvX2ptogZmKkL/F&#10;94Y/WpIpfOR5SRleODniq5SbmfP5sdzHLNCP33DrjOMCnS3IWI+WGBEm1snPUdfpUjzQXZ2hRuRf&#10;mzVaWBysi+ZjbIu5cfexVeRIv24f89Foo3J/cH/fIoqfZlczPoRmeN8luD90L2ps9wYQkjLlmFFF&#10;aRJIjCLX98p3M0gOT2qLUXXyV8tAHaTcX2849KKKUtxS2COOS6lGX/1a5+uKjvXYBp9x3bvy+lFF&#10;Wh0yZ5QsCOV+8PWs9pfKldVX5mb+9iiigqRJZxmR9jcfNj5f51amdU3Db91aKKzM5FR4wVLqzDK9&#10;M0yZT5JAPy5ooqftBbQr2dw0M2WG5eflp0UEs8yyyzbl+Y7T29qKK1WxQyWQQTnH3VTCoOmfWq95&#10;dOAJsn5TltrYzRRVxArNOJY1aBNuBznuacsLmNrmRs7W6UUUSAbfXEZKEKctyOOlMlDrZNdZ+aNg&#10;PrzRRWJUSpJcRrIpaM7nbj2zVx4jLbOQ/RcfrRRVRCQyCVVt9iJwv6n1pFkuMeasg+U96KKkIle7&#10;jd495kO7PrTVSTyTPnKqMEZooqZFFiwEMimbZzjApZIQZd4PVcEGiipJiNlto0ZSe/A2+lLPCv2f&#10;dEMbQTzRRVy2EwjSKGBWUNnp16VFMzTXCgnnA3Njr1oopRLKxnMkrM/VOF+XrVHU7uWaDa/3v06U&#10;UUdQKKyJFF++Xd8tPjlVlUBPu5OKKKoC1G4W6SSPjMeCNtJcSu832dEQfLlm28miis5ExI4itvNJ&#10;Iv3cAEVXmZZ+SnHXBooqY7mn2RlhIzfO/ClvlCcYp1tGJGclm3fw/NRRWjF1JYoTBC2pGVt8anbi&#10;qtnIJrtoZQSCuRRRSY2TSr9mfYp3AnGGH60yWJ7iUwGTbtXOVoopEhaSNLbSGY7tq/Lz0qtJd3HW&#10;JsFlK/N0FFFADtPiijjYygszcnnpmppJAbYkDjcRg0UVr9kDPtnWNpAV5H3SPenyj7Lwv3mbB9KK&#10;Kj7QEMiGORoi3ysKalwxRhGNoDYooqiZCbI0G5kpsofeIw2N/OcUUUl8RJN/ZUn/AD1H+fwooorU&#10;D//ZUEsDBAoAAAAAAAAAIQD33eiGlQgDAJUIAwAUAAAAZHJzL21lZGlhL2ltYWdlMi5wbmeJUE5H&#10;DQoaCgAAAA1JSERSAAABYAAAAckIBgAAALty42oAAAABc1JHQgCuzhzpAAAABGdBTUEAALGPC/xh&#10;BQAAAAlwSFlzAAASdAAAEnQB3mYfeAAA/6VJREFUeF6s/Vm3JEmS3wd6xI01MyO3WlANdDcJgDjA&#10;OeC84gMB4MzTDEnwnCFI8KG+HYmF84IHAN1ko6sq9z1j32PkJ6I/UzG95jei+uB/Q0JVRWVTNTUx&#10;dXNz92uPPv8/33z/44PTHz7/+vTyzfXTm9PpdC3+Tm+ovTpdj/qbJPqidQ2im/6QpYHG9eun14NH&#10;35vXL05vXj45vXh6//Tq2ZPTk0cPov/V6c57750ubt493br74en6zfdOb67dCBsXaVfdc+g+X79+&#10;XX6CrodvyDZEPzxkK8aCdWQAbeuCpnaAOs1M9uGj5qNiZ/x7S8ELmZBO0k5Em3XknbPXr1/l/GA3&#10;54M5H33gKE5sl/0ZI+i8Pgb4zAlQt+t1oLf66/bsstTO2/RAxddjrP41FtrIqtt9WMIrG1WnLPsx&#10;z+P4w+vU5UEVs00fqOO65xX281u29DX5yjDlKUdcKVs2BedO9lOPPo/LKiemz+qn1B8RW+821KHH&#10;NSdSLsrrw063J9TXXq3PqscRwshO79WryB1j/sFq79q1y/aJ/uKCXHAt9fUJDzgv8God19ooH7Wu&#10;qSuTcuGnIpgI9ulVkOeCZfScLkLYNVd2JxyT/iHH8eZNnU+UN27cCE7o4ijodfBybvMcjzEEj7Xw&#10;CjtRC6ESuH69gk+314I/BlLJ4SVu0kF2p/yY4JRLdsqDWrwEeeN08/bd03vvf3S6E0n3zel2TNvN&#10;07WL29EdgQaZwI4GDeBrV3T/kCedJX0d6ndb+tIGRFd108Y+dpCDqs3Co7y4iHGkTOn2ePYIu/F/&#10;eMZqcogBeePcxTTqgLaL8iroVzvMgwtJWudktakN0PVAly0efdXueh3dliV0lSzo8itWW8BxWgd9&#10;rNh2ro/mQHLOxJF/oDzoMufkZVMo0WPhZERX0r7tlBl8ge4qA6zZ59xsukPWccKHsHfz5s3kKd/t&#10;AmWF9iOSwdnbo7/T7M9q1uUD5YwZuPZpO2ZQslU6jwDdPra0gg7xRElPWE+WPkC3twKeNqkbT79I&#10;FObFIpymb2T5C6mqE0PIO5aInMkKGgFlJs9kW3GT4cP96eXLFyH5Kq7W2bVHBlBBzIAY9I3Y5cZu&#10;986Hpzv3Pj3d/eDT081IwreDrl2P5HVip3cMB0WZgY6Aj6hPTi8B9d6+CiU3J2oH/EQR168suYJy&#10;BUsN7Tc/pX857hzwMN3j8uJ3fSR0YHlV/JvdAfyxCM4l7W571QX4gtDvC/tItsMYe6zvUgeahd9J&#10;HtC/cUkce/jUlQWr/lVA5l3kjrDOS68XsFtrSuiPmHO3NPou6070GNFDljYllPOB/pAB2lM3ZUMO&#10;IC/oexXz+OzZs02WeVVGXdvUgzXrB+NbccQDGdOw7Tkg0nboqdvrApnXr/E/bQHkqF+/fpEJj/Gs&#10;umLrC1Km+4a6bctQ2OQp3IxNTP03ESNzHDNPVji9fBE+o8mqzXzwMrI5O93YH29GaJfzU1wd44Tm&#10;ALQx6HzHBMPm9YtIwDfunF5fv3W6dvP900Uk4vfufXK6uHknbMbOF5lUmDBgQb0f+A7lVv4Rut1e&#10;FxsPNkWWYTdfZlEi9RYQx2IXEF9e5GIccRjTlv4g+jl42Z8LcT2QJQ9KdlKH9v4YdFs9HvvWWJTt&#10;ddvv7vvtcsay2ux8CN+UnkTECym7Qj1hG33gWN4Vcw6ylbxzoJckiTz+Xr58WS9rUS4DhzAmY+zo&#10;8TsueStIAJAxd/CyOMvRxxxqg3a32fnZl62Ccl2+o/OUYQ5evZpj079+GRv1jrJTx9tX5R3OR+a0&#10;S8BWxa6Por0f673cE745ltkbbTY9F8mr+Oq2BeAiAKvuJtSYoFyqt29HQowaVxI2v3TkrIZu1nOj&#10;fLMmOmOPWo1hgkkI4xyOTNRslSOY6zdu5y74WpRJkYyv37hFdh4yNdHl5zIYCAu1w8EdAVtVYpeX&#10;AzVJVZ8TWQMEeQ3KssYZenkljiYXo3FVhpCIQLehZzvtcLC5WMUY9B9/YXmTu/4m7L6OVogz0nw5&#10;FI7nwUcrZFJj2Bi2HK9tAM85c7H2RatOhzqUygvl1VcOUNSiqsVGSaz6R+eIuh2pULbKbtEK9I/K&#10;1RbsmvtYe1HPpcertiazl69ddN9JBzf6mQ9vh+Gr4nOMF8G/QDf410JW2i7QSeVLVB1+rUFWQx57&#10;OsMWZZ6Miw4JGV9EQkkgF1ushT6ezSeyQZuPBsZBJDmGICxJFXnZ6iV2+zHuPjelQN6+jK5rkT+I&#10;VfR42YCMlZ80bbFm69yEBV+q/nJ0+eU+stwrpl3n8CpTJfbLR61bqdDtwcfcnD/+L0KOWGo+6nx/&#10;/epFVF/GOiBpxvqL8/8NCXfU48BipOKKeubXiCHZvPKJHBhzd+30/MXzFAB5kzh4dVUpXi7KrI4J&#10;jXosv/zr4OUUCyWXVtiYizlUHGhO6NBLmcuTAW8lQH8n+J5MkFDeUtgsfhH1ivMYiEpi00Y3OUBu&#10;8TeMWMWs7ZE60anozsaA4wYV97EM6P3Wz/VZdhmTk/1dd00EEotTAl2/Qz4mWZTIa99SdPti1uGX&#10;L0Bd32CNnVLeGhcx0V8nCbKTD+oNtKxmGbM1Gsru7WF/9VVlEOVCq2xH7ppHHRCnhDxUsXP7cI7R&#10;eYVEb28+8/+JI5kVGdPoI3dsOsPVqkcfPBJxP0Zis9X8lnytlbUOCezVLppX8WXb/vJbx7CO8ZyX&#10;LpvyzSaoWIqoQ8Rf/AJrrny/DHuvTi8il/ZYkNU+RNuLf5YvQxFhTXIPMsscbDuB4GcstKU9yukM&#10;7ggGb0AAXh8UoM8ge3Jdoe6RfvchsNnvNa3974quv1FyiCn+i0a3rYxxUq8FsY9dOfs9WLRXdFlh&#10;u/ux3xJ7oMsAFyRlp5Ir2Zq/ihtQ9sUGtGcbyANdrvPByus2qB+11Znx7v2BrrfCMQlltZFvkmVt&#10;QWN2+6tv46t6FonOB5tM/j+R4xylSN4Sp8chMXjK9BJCp6+DHgeQBzmvO5lRr/kum1BoJv8yak1q&#10;t2QvQz6lfqn34wOMDajT40O+90uAPtvKdXui6015dtLD37iY2Ee9+6Xu+dvrgM1q8lXcBRH2SaQI&#10;0MbdxUXU82WEkx4HGllY8OMfyzSmrPhvgX63weh7AD4LqkPZI9CHvoMlIMflOCpYZMsf/COb3Rb1&#10;VYa+srePaSfVGsrmeKPUJm2hnRnrHkcxIAvZlrpdoC9JW8h2u/p23HlhjrLslh/01+NC/xG67e7X&#10;suvB6/LgSK5iqfbqd87dTB5C+/AcH+hyXV6k3OB3G/L7JkVbjNU2cB6BPG11AvavsL/LAucVPU7q&#10;nX0qMdaMJvjZjhIZ9CDqV/nUNtBXUbLSp34h+PSDbnsUu77CMBTguED48WKCnMer61Kn3zbJjac4&#10;+rHVBu0Zx0yaloJ6awamH+zqV1vwHDt1YoBsU/a6OtTLV+RYFlA24jCVwTACta125td8cy4oc9vr&#10;08tXL06vxg3llBsOylHVOwymY20D5VbqWHlrf3By0vrkI0JZY5IKjlMwD/BWfvc77VayF/oSXR6s&#10;Lyfpx5+0+lxR9qdNqUOZLkfdBdLn5Qj2Ec+Uueyj9/f21Jmwz1hXuXUMtOVZ95gCdbXT7R3JA/rl&#10;Kyu6DfvUR0fYl3JR9r63AZ23ySNDxC/xi/xod630HdTnVLs7XnKGfPCjUjSgnrra7fVOO4xbP+qC&#10;kqHNnHGRRqbqbNi6v0khMtDnGlP1jO20lfddI+eAnuyMra9Hjzs2Xr9+mboQ03DjRiVLZF++fJml&#10;fo0z/qOVfW4+CnNdIUKpzzmmsiWm/ORTRy8tw0cA5D2wcU9HRe4Lv3odCZek+4p7HLwp5rLYOwPE&#10;Y1Cg19+GGvDV8sp0OevFr4MhFaq/JqjGDHWgW/1z9y/fsteVHayz6DoZT2tL+tPmCuXeBcpqh5Ld&#10;QN+5wnNRdDnrYNqAv++nfPGC9cCbX/vkC4G1DdDrfrUH1rZAvx8PcWS7MP3ab9ntn+Phy1gk+7qO&#10;Wl0GKAPsKxrMga4j5GFDvSNcimXImZhAlxG9hQ7H4pLM0hYrX5/nYgRdRurJM3qyH9gP3+NNfEeg&#10;T0IWoCtIrNiGBZ91Sok964ASmsd88LK3/Hjf13544NnTp9v8QVNmrnGAbcdjP0jbr9NYGIhc/Jp3&#10;6fNdQ56di4CivLh1O3gxCZF0+SRHmDjdvXMrdslMDoMso3XLgvsa41MgAR054E4O4ly70wpklbcE&#10;1Kc8E4P+nGziqne6uRdDnOVPe9Tr/nDppen4jyXgTl9ZQFkTi726v4NMTj5/0c+zwuxm0sawU1fU&#10;onoHmLmPIqBt7UDCAwnoh0DX6Tzj46XZrVu38uWS6HbmOKrk5KC0XraQY37QYhG/OH333Tenx48f&#10;hg3muBYcstq1lEDZqrnWnzod9kHCWLQVUlGfxDzOd7rnfKEj2WZe+wXJE0bSj3VIcDRfx6vAsBBH&#10;uXZnhMk8UO/kvM32HFe3iR/Q514ZqGKhPh9zMuYuw5i4MKqrXZBywe8RusNmnXbqMl1OYuTMwas3&#10;kReYA+Yj6xUnxwLyXHOdU7Kka1kzafHKLI4XxFMUUNbjD5kaa9lDl3PnaO5qDXLOvskdLlSP0SKB&#10;fOm8jA1kjW6usZdjF1wmq6+OGOdvMHMM6Be3niKJcyG6jtYRvoi5ntCYxwoCxk77Ovd1OegZaP2X&#10;neD6RW3RSS7ce7i4fvN0k+d6Sc6vcVKDr+DLaE1GkTxLsbaBNjoxaMAAbVMK/Vjv0EbUsr32d2in&#10;2wb9ZdPbgAwTqh1t9foE9jgYe1r9qNv51Fe5jtUXsh78rutiANT7IgLKdh1gm2Px0UcfnW7fvj14&#10;1X/ka4Ux9hgcK3a1IbBDfJC2gToAnjrw9K+s6DzlOrQJbettyCDLbbfozbaxpMwfge5f4uLIeajN&#10;ToWSuwr2U642ul19/rHodjdfY46YK8k+jwcwBkkec7na9LE829oF8pAHtoW2AHnLbkr4Ny7iYpA+&#10;65YrgE9MbqK0ufkKMm4ubk+fPYu6x6XksEGJfq+j47mlHGSb/V444KrBVQq2nVWHX/NFkq6rF5n9&#10;+nZlq4MJie4AcudyDvZ1mV5f7fU+YH8fnFhEd+iyTJS2Zeeut6pbeYQtPmizcZXG1dCG6PUVq5yE&#10;/6N6X3RQX3DvgtqNQNdjV30n1gcfX61FB4m13bHKdf+215iM+xzUWf32eofyHHfbK5wbTPABhrQV&#10;/7gl1+M80j3XdxQPMvCJ5Vy8l3HsF/Rj3EG783qM52x1oKvsZmfYJPacyzBzdL4Tk7t7+7Snra1v&#10;2NMufF7FdXl1wOJqk6tXs2WzdqXowa+dtHIQiZVcZwzdPqAVZ0vqxX9JtSMvmq/85zmGHUvs5fw0&#10;5HxUgAQTW+ttgqI3t9uFNEjgFyGXTiIZD0dHwRoAqEHPgXbqerQtrQPqxAVWP/Z1XX2vtiUmwd2U&#10;sUH6qPnQ/z4OcBTDhqjT70TrE6hHW9/Ody22uTuA4K9js4TQlwdod5IHPE4dtOXbp3yH/cTEp5XK&#10;ftmsi/a0oR2w+uy2Vz/YXvUBfGTlK2O7YilaZfVPCegTyusX9DWhLe3l0z9NxwTcscbUkTZav/a1&#10;1+tHoH+oJ6hrc7VtaR30NrK2e90+502+8a39gPr1sUahXK/x1+W1o8xKr2Iu46X1ibufMftZ5p3Q&#10;6APYJIbnz59vOsakHwr7ql191W8dmboNApGEPb8cE3a7Hdvo+ybmRWw4bt66Fe04d0Mf3fID0MXW&#10;ZXuQfigB/VUT4Zerht/KBeodxDAUkxTaycvkPKo1uBpgB45mYAV4HbbX8m2YPuulKXBQYtqaNuEd&#10;+bjsv+KmlYRecvboeso4yWJtM3fXrhdx3wzK+gHW+evoNrucsbwrnEex+rRddrO62V9lAeOFPEkA&#10;JTqUEAsf6scMeXWcs07KWNdW7xe07e9Y2x39OFH22ET2B0VvtPaEafWOdDu6H8hYe3yXY786/g7l&#10;tN+JPkpjlJdvvuermxqP91uhDm13H9aPoF/rfxN0X9qAt9pdywLrbY41/g9dWvuYsceHKPpOG5pj&#10;K5vVKnsxYzmPbERA949e2ZnzZ7/rGBqWXABc3et+K9g+Rx1tvoyH+8HEQW+JlF5hPyCDWKFtsQUS&#10;A1n7jrDaRA8egxJ7mcsx6KvTRJMP9tZ/KLsfj/0ubrHq0N9l1n6wjpN25+lLnm1xrv6uML59HJfH&#10;vwJ5joX6fbEJ6vA9Zs4HZF/3Sx3SRrcl0CWp6190O1cBm0ekb7F6dhyIkMTYEHT/K7Bpqf2j8WpD&#10;+QnkpMtxA/R7u5dQt3/eD5j2Ohlvf9VwFbptY3gXKKdf20f6a18va4znb4XCg/CROW7wJsJG/M8F&#10;KvlD9nUbuzFaB8g6v6DzqVNee/jZv3vz3Q/3T599/nVs/WNncqNeiruzLJW6Em7ZPMpuGOwDvnzy&#10;prMhswa6BRNE3TZl96P+OWiv5CoxrzrKRC36qqYvShfX5NV8dGgjZWhbD/6ub9TBZjenZsqB0qMy&#10;56jDY2Ffye9trKCPe9i8XO6J7dJxCxOrrR67bEp0ewyi1wU8faGz6vU2ZFusct3WqmMdGep17y+7&#10;AtRrLbDBCOniDjtV56DsbVk/GsNE6GMTO9GX/oPrfANL+roNSv3POPY+5IM9n/97e78+VmCHmCjR&#10;bWYvocdQ8vs56/Mh4GH/CNMW9Yqh2jMI44Ocp94P5FFyPlCSUEGXdZwdxjxjrH5C0yaldajDvowx&#10;XPKkBjZ5EugGjIE+D9hwLLap+lUPIO3lu3nDOB06E4iGavQZfDc4aY/9BHSs9lfYv8pd9nHelqwj&#10;nXNAdvWbT38MrH1vA3J1kPbP3/apUQbqdvWjPvhjxtLxNj296lO/xqQ+9Q74rhmw9gP6OnWe6Hqr&#10;b2F99aE8pSdlnQBV9jWtfK+vWOVsG2/niRuRBHgShA/YiCM5YZ/95+rCMTmO6u9ye/lzUBe1Ph7L&#10;o/pV0Abo9atwlZ+r+jo43vjrPrss/WK1Y7uxEurU2qkNjzvhVf/1y9r1cmHiaxu0CdbjZJzW6xHU&#10;2U4dKijGsCIQAyyD9CWN3Fvtqp+D+toQR7zN/hVGu945WWVWe5SrzwnkmLA6YWMqkuodzb5jKuhD&#10;HMXR0Q/qXpaYgvKb0aJvewoy/Dex7k/9t/lXJwnGEOmy3Uai6wwC0ycJLqsbuj3qUNcV9rmwxepL&#10;KC+dw5Hc/pjNl8cm6HliEisxoFvHu3j7WNS7Kg6ADL4vbtw4TIXlixp2iFH/+755/7X8GQ9xOA5R&#10;Xc4hdXSmjVrT2qpxVn2/Ftex6bPsrvanDev12BbzN31dRc5ph37W+jlgw+OuPOT86OPITpefcbHr&#10;prfq9OXxHLezRM4VuiH80tsUQ0eq3MH7G/V02PQ14uZvzLljCM0QCgZv9OatBQ5iHrDT6SXfkvby&#10;xenVyPqFyxOpMSB7dQR6QEC+oK/LAyZjPYGBsiu6PjKrrv1QWGiUnfEfMZacz/ox3h4HduHlpGIn&#10;2pLQBzo+3gJSJv7Rph9o2y9CEvYLfa044rsjs89jppy2acGjvVL2D7MrHzgHwPE5J318PTbqygLH&#10;Do7iENS7nn3qdx+AfnjS4G5U+nv7ktDGim6TXQ3v0AdjN+fOd9kkvpobeDxNUpsd4q8LwPRddN73&#10;3n+hfDAP5dtxlzz9XRwZZW2v2PtwDU0j1BnH/B7fGXvJFw859dY3XoWx7MdUMXT0mNTpBK/bV77b&#10;UQ7Apq9uZVyeA9c3MnxfckSYF8PwxoEvoUic12/EuIJ4UIEPrOQDC4NvCY+nyPb+81yYi9fn5raJ&#10;Dj43mvM+1zsi7G/AGdC+7ZVP2Uko13FOFkze9LfKdNQ90oVGX8cax1H7Sj9xEPPAhdz6RsA525RQ&#10;X1Auhu6r65/r67xuDyDRbfT6Cvr0oU14q7593a/o/R3wja0v/D8eZR997GkTXrdHve+Sj/B2/7M/&#10;4x114JzUK4i6KAnXALFRTllj3MfagWgztdMXvW1dOWj6maC9zrvy1t8G9bq+0L6ltm2Dt/lAljlz&#10;d9p1Ae13gXasC9x3vvFCFduIb/DU7XVAFTvaEuQX4LpDJyX4Dl+8k3cRch4QCnP5xTx/HGpineAO&#10;J9mg1/4VyEuCiXmXE+dttmtCF8qXcX8c1OgxruBg0E9IXOTqMR9fvu1PxG5H/jpflF3uCKsudePY&#10;EFXl5FNOX6Vn31VQpvQKXW/a3KPrnTsZ3+af/nN+zwEZaUXnHdmtsWR1izu/M3gAuZIpuT4ueJae&#10;iJBo1TMghv14Ae3ux1jB2l5Bn0ljTRziKn2xH8flgcjL+Yq6/mgb+zkoqw1KdBwb7XeJEfR56qhz&#10;c84tF0+eBuM48Qrn5sWN7KO7bndNqHMVHLe3Mdj0cr2tbzYLynQQQeTLhbGFzlcZJKYg/njnrz4W&#10;HQMmkChfvyIoBjNPcBw5aX1QogZynBioywfKWWZ8wzZQfxK2mbgXWYaFlAOEwdzhLUThbOSrgBrH&#10;PnZK2tRB+kEnfF0wETG5aFINrXzZwjfkU/L58Ruhy6+ulk8WDjaLAHY9QIL65bEV2a/MurseV9SM&#10;hV90oKy4Kr58yRxUhy3+C6JeV2rG7nd7dNBH7DX+jjW2FZ1PvM6lY6YfHnBc8ik7lO3kmvD4Qahp&#10;QxLwnTOo+1Cn7FVf1606m5Zrp5exlvjOAGYan1xYOb/rfm/paAPCJqC+JoKSoTbHwCdPtVf255i1&#10;KfTT1xGlG5bi4ZPEUt8S5vEE6nZ0exLAl/68kIDumzrUxxf/1bseUb0RY4H8NQ3lBfLyqOsPMH6O&#10;H5DnOJV3fBLtIuSxF+MI2XwU/3UdryRur7x4dnr98lmUT2LWw1bkR/TquWJshW7qhZ0oYxSjjW7M&#10;bdiQJ5F3blzcjE1tnFvcMybgp3yrD52EFFZzsiKIWzfv5Hc/1AEfR+gIOZi3w4PQJ/hdgJ66wLY8&#10;yi3ugZrgLks9WTEl9V9Macp12oQC3W63fRXSRh7Yukj0pFg9e3S7Rz7e5nezPeKn3XXkV1zV/psC&#10;s5ruNoE+KU0OjN37354QK7reEeDri/o5uTWWVU90uZ7AiM9jRV0bb4P2etmTEbC+2qRuAgHIQcoo&#10;T5y2V8jTh/pdx7b17gd6G9S3LvQJ5Pdz++x53vSQyfke9sEa01GMjgEQWx9fJ2A5EX2c+yRUflIo&#10;sm+sgIijjhsbE5LsrVuRKGMT6gctnDOgzx6H8AIJLAG62ELeD3xc5/ZDftl6Jo1TOrw5Pt9/eoPz&#10;O/mZ/9pV7CddwGEIvY96b/cJgc8iNSD5oMt1wEPPficcyO+Qp5z9WdKOP0YENwl5yyGPDQioL9b2&#10;DqGCmvqbHWjo6aPTOaDb+9NWQN6qa//mt9VtJ6gG5VV7rTcYX/mZsS5uE9j3pKLO/JNkXIiXYgis&#10;8Yvpp3x2uyt10EYOnLO9rh/Q7Z/TA6tP6+roGygLdZtdZ/VlHyVv8PkxXHBOFv5qU1n47gxLhsRB&#10;3+4MCLoMbVJaF9iE1uO7Qt2r+iqCy3NB22M14y9Qx79fi0o/JdDOaq8Qx/nV0zBQv/T++vWLqPsq&#10;IOxHyceM+Z4Tdqo3b9xKX/24Gpfx9LiAMRMPJYQMRB1byX/4h3/z5uvvfjx99vUPsQseOxYEuO8Q&#10;Nnnpyjt7b0ZW14iTgRHADtpvRlrR5foEyaPstld0XwYOKNVBHyjX7Ux5fEQliJJrSpezfs5Wl91j&#10;9iNSTzOEz8hmPcY1Luv8T52X/r3fuAH8TufQ+503Yf1cHMhP4Lv8018LiuPHb1+Z3MZ8BpA5sulx&#10;XWMpexWHpceWunzkpr8ZT69LHdqxrm2gvrsR1yQwTvqNHfR6Bzz5+lEfWnXg9RJ0ua678oF84Lx0&#10;9H6xxnCVTdDHIHq725NHCb/bBJ23gZfsUbgG1A2veS50m5bZH3F5HHZ6g08pHyrd6b/KIO7rvqzv&#10;NUeP73e4dj02nddqp8uGlBf83NPnlT92X7/kds0cR33dJRfsig87ABl06lbmnBOJixUlQCe1st2E&#10;iDGT07VXp+cvnuSXsa/oA9X5OWx2A+qsUEY5QN3J7f5WdD7l6qt4Bwt2utr0hTbWssuVbWr0QeUr&#10;n6YY8u+C7hk/3Wdvi/K7j3dFtyHO6cmzv9p7HsDUKmMf6H0Sc04MvryXOo7GCOR3eeqr/FU2O7/r&#10;Ubpr6tDWOXvWz2HVE/K7rjavsvc3wdvs6fNcrECZLnskTx9gLr2Qdb13gXLhIctV1zVEHqCkLa/L&#10;gX171nf8qJJc654s/HnMy0f4zO/yBRHTgZ+XIyG7+0eXtnNkjAC+dSFvvA/DG21j+05QcYXgRjW/&#10;fnHtegR6dX5NDL9p+Ag9OEtxpLMF+A7Jt+NIBmhvh2PRXTzUbWu7x7KvT5nQHOVeBhzZfBuO5P8m&#10;uu+qg5iyHANQdmqRektKrLZte/wuzf1boK2j2OFBnWfZAW+VU9c6ccmT3+VXKHMVVl3b3W73ec5m&#10;l19xTkf+uX6ATY7LVTJA/xCyXd425LFFridhoY0V6lt306Ksffr3WAnqto/4PE7b2Anbt27eOt2+&#10;c+d0M8ryN/NMJejQjWGlrejVJnBXXM9Bzzf9jDMiXuTnbbjNRyB1Hn72b9989c0Pp9/94avTtQsC&#10;Yhv+Kpw6WIzFAbvgvjDKbI0JCCP0B+E46xUoMusJajBXwcCQZWAE7M1qrjhH6DoMSPQFxrvSvV8d&#10;nz4AynbUGEI2urJ7vJzBNkidHPve/zbRwYOv7eQhP9pAvRn5sNvQbQh8pF4Qfd12l+8l/dblqwew&#10;5QkEuvyK8lv9oNtb5bs/4UvDPd9YZjzAOMTKxwZ1Y+/HHhgTeurIW+sdytIHedzxQ985vY7u4whH&#10;NvQj6Cf2lQ+cC/qwZfsq6BPqcWkfG2tMoOtYSvZBoNsVyhmjr4rUEauu/ZS9zzr2qK+2HA88+c5T&#10;cMc/bMrDJjrIEyN92g9+8G7wIxWxMX3Jr46gl58G5MdAb4Yc3ykc5yXrcMQqif5Nk3m7lwoTcfNW&#10;/aIooLuEuFLGJAXfSatnHekzwHAQtfp/DweuwxU9QINU3li8wgjlVsBnHF5pRJenPg/KtPku0E4v&#10;s06ZnMYDY8yOfeM3yEu9rE35c1DHeRJpY9Da7vPZ57LbWO0J7QHr2Oii8Oe87m0c2W0mrwQ29dlL&#10;+OtxXkGf+vq3ri1xxOtt6uo6f0fyK+9dgV1JP/JrrqvdfXcexHkCwe8EKO1T13on+cJ25ysL5PUY&#10;gbbOoesfycnvfdTVE73feeh6veyyID+BmGNZ122Vc5xNJuqI8fgYO2ckuYVQ94sjISND8t1tp+b8&#10;QNplbdJOyzTmVrxAJweNd2BfvmQ3Wgu+vpQ9XLN7DPHUSSq9buMqdDnqtnuQxkAJzumIfhDOgX7A&#10;pObzfrmLYxqkPbqf1X8mgdEGXTYqW1syIax0DkdyR/VzPMBc4NdxU1+hrHNnu6PbK1DOYyV1HLVX&#10;HpBP15GOMHZiuOo4229SwoYJm1KZbrv8X46tg37tdt9dDx+QvHe1KzmulejDLvUuo21L+aLLC21d&#10;hS7f0f2xg2M+5Qn8CfqkDv132SMYh2Nf7dgPH5k+LvqkFbyiht+P5V6OY1GvvOVjmbxxcXEzSn6O&#10;n6cjXp9ePH92evWSJ1XwtT+HjHtD5JuINMusP/jDv37z1dc/nL7+7udo30Iitsl8eMGJYTFxtaiX&#10;8bxz6CLOL50YKYj7N/l7Wem4yCAonWh09wOtIM8dCPjodx0HaNn7Ka3bJ+yTj0va3X/VuYohx9iZ&#10;rOyqYTXolx8x7D7TR9TzBnug963AL/14p4QuHbSActoHxg1RB/ZR2ge6TcsO5ewzVtrbmKJEjnrJ&#10;ITPHpO7sPwf6puwe0x7+WC9sALTpOI3jHDixADbQcQwQdaB+54nVtvqAEv/wVj34xii6rVX+HPSn&#10;H3nW7dN2t0u9x6cscbkO7APa6TzaEtCOWPVBlwVdXnj+r7odHi/jcj67/dW28pSOEfhbB/pTl/wX&#10;jY1f8vhSDp9lk/M4ask39/nBNVr5YS90hw66bFix2WOpdla3vrAdAQ+jMJE1qLqJXYLweDwj71tE&#10;kM9fPM1kbKLmZ1vUs7wKBnUOq41+EByUNrosdUmsstS377sYgF8+WBzJGQQHG2Un28NeUnKOUXrH&#10;Eupbj//Sm3MNHIex9TZQn/aRny6vvyO5zuu21xMLTJvEM2M9svs3Qe0g8Is9YqiLIehz03HEE0d9&#10;fWxglaFf+mPRbVmnNPZ3tbvKqCdpWzlL4Nj0dxW0B5BH111h17XeZZUHyq86kLEC+1fZI6hHPPjp&#10;uivO2goTfe7fhinT44ux5h/9QTFkPsvHfV+eULgW+TNzKPFGmzMZf/glbupFZQ04tpGPMeibGJHg&#10;xomFDEbyPnA0cA4Po1wJzPg5OZHQdARPBx0MSOpY22DlORD86qfLHPlTrpNIXdT5hed8ORBjzutZ&#10;yfkcXyEFk9CT+qLYMNr5f+vr/tXputpUricbbuq7o0vAD0Keh9BXe5bdZ4d8CNlVHt9is9nqJTfj&#10;22SarQ5tFu1jsq9sTjnq2OrvZCvTIa/4l313aPcq0N9jOId3seV8QGsSOQflrfcSaAPCP9TlIGSA&#10;5Tmgy/kkgW4fWAr9MZ7dmmxQvx9HiLq4ai7gGzs2wJGsdoHHDMgrO2VLe6lzxTrxFoI2dsgccT1e&#10;8dY8hNcg1gub0hv5Xhl3CnhjDm1kto0p9VEmBYgpdsAReN7XjcZFGBv3eLnFW59Zrqcf8nPL3Ip4&#10;U3Tzgk/H1UGL7tTJ6jDewWD6BGVgi5zto8Gfa5uM137QedR7e/PPv/oQeJaxrEYfV7f9J/SQDUtB&#10;XAhYTFXncsiobrKI0Y16HpYlJn1qsy/A5A2Cty0WymjTz9xR8rgg36oPaN+6dWs7edYxA08uZNNP&#10;oPv1uNgndvKEFgtpeA2q43hpYQflomo2KScYM/JzPXS/1vVdRHv24cM66H6xy3GpXfPUWYH8OWiP&#10;5NLlrPey94seJzgXA/F2/VWu99Nnf7cvCXRqHi7H2fU64HuM6Ot19dQVV9mCt44N9PbaJ+BLth3P&#10;Goe+lO1y8F6Oe7f7yIfvVHF9jQ1k2uLeMMeeemmmz/hH8/U1zr3IESGYaYMnGjwrcjMKkR+QjURN&#10;LMFJU2kj7EalqOTjfweJVCCDRrr4eZK0gwIyKOUDKb9DyXWoC2qw+/Y5lK/LcPLOgbix64FZgao2&#10;VjvGt4/rcoylOxr/hTEXRfhdYzyYrqNxHAGZfpKJq3TDcpUpU3V0j3zatpw+DoIeOLKjnnzmo88J&#10;/H3imPpccNZE0vWugjJetDros+yE3JGsMXcodyQvgbUfrDKAcfZYe1/H2q8dYzROeesFaIX6V8kI&#10;7B2N5xyQZVyWjg87+qOuzFEMqZtJcca6Q4QD79wuHmADpN9ixH9RG4nY746QkAMmf5wYn33FL1DP&#10;CDPYGIz3MejQgHUIOYOyvrXz/+nAkn5sW5e/Qh+i17sf+E58B+LF09+UL+C7auWr6iu6X4BN7Wl/&#10;+q42WPVW0N8X0BG0CjLGKKeHFfO4QOt8CP3RL9nufb3cAV78W+f8nM6RjYpxNBp63JRdV3+cIMyb&#10;fWVr6s32PibrK7ou6HYs+3GihIjHxN7r4Egeu47B9tuwxiWJI173R0yiy0pdjvdy5PXkIMlbYX+v&#10;d1ohD1/gnAxknMBba8bY+6m7JpTv2MmhG7ykYac4rR0kmBuPbflgLc65m2VdpEDXh6ccXrFjvcSq&#10;DiHHCqmrXfxtByL+eKnLS+AcwOCDVBoLrzveY04K8l3nqG05g518eJBtoXzn18sGCDtw8CFVH7cX&#10;isr/ORCHBPCj/b2N8t/nQj10jE8eUswmT05AL2NuKTNqxhRlvsSJMm9p4DfqIs0FwVvt23bOhL7B&#10;kTxYS5B2dvJZ3aD+XKDoIIS/Skq5toav0BhlJa0jGDc6EBgqAdrORpWOFXOUnDzle56g6EPT3mZw&#10;54dSHdvCC0Gn1V63Ba+3rXdeR+evcwB1f720z3792g/funEyFnZp9smnhEzQAL2uaxvAI1bbnQ+M&#10;CRl46q7ylgA59JwDbXQZ6t0vsN7HFFrc9Eri1H3DOg1CYicXupQSmPboI5byV/3E8+p08+b+YsyH&#10;xvh9wBs3qq08JeY4N6Ryw+1LOsJBsFIJ/sX1i9OtMMZTDvwsUQ/sEHQtMmnrCp05mDkJkIFDwDZA&#10;rsvK7+g2j8o/Fuf8dLytX3CgQJcnLiLLR12C6KNk3OIocnnG50Lt6GM+6r8K2q01oZ2jSACxY5s4&#10;SLj4qt1DftNexlH9xtBj67C/yxWpn6dPxMUczXVmKco/8r5UrJiqr2wD5qXPTe9bgVxPXl1n1ZN3&#10;xLfUNyD23icB50DAJ44+7iMClsa72qa0b9XvZKzU34buo9sX5+pAnZWM4yog16EOcySBVa63lelz&#10;Qpn6kSdrPRNTrSnWAqAfWfR4PLejYqg4QNqNNrheX784ndbnsSNwkvCdu/kBDYGhPQguiri88Jcc&#10;knlUDQisA16hXPrPAdQ9H7H6PbKXInuxoVdM7K64OqqJvb8xZhCldeyfGydxMB/05yuKoD4/BE90&#10;yY+xe0WFnxaVC/S5QP7nn38+/dVf/VWWxgDZL+rxwTrOYp1X28YLaj1cBjKTSLTzofyKYQiO+Teu&#10;M+Z2QEbZWk9tzgNVZ7HXmy0ko070E/9L2jknHB8SQcVA6ef41/hm/EX2AfoYo8fnqvm0X542QLcH&#10;iINjZ9vjeKQLuh9wrk0p9VhtY1fqsF/djlV2ba/Azrnzueta77yu0+PtkPfkyZPtazvPyZgDiAfI&#10;78e01k+dn0B76LKWXsa6Yf3U7do4xlG6DpFJudi4hnUcbLZYx9qhfBXy2L72hO+C+Pan0+ff/HDi&#10;sWK+H5iOCtYDUAYAyhB9hTlJ6KRRgg92yTV+2oquUb4N6COrHWBde7Yp+aHhasAvGb7VaISzAVm0&#10;oNU+o7TtQUj5YW+H4PFEwquxszImcGzDuSv0OlAfoq+OwYyxE6D/wYMHSZ988snpvffe2/o6tLPi&#10;SBbA98ugukyObSQxQX21g7819g52DuwIhP35pkkcu7pvF7wQsa++taqAbexysrzYdiBlDx4f3CiQ&#10;SKBKABC6GTPxRZsdTSJ4ylRznoTU4dNWv06qeVyEssL+zhPaB92G6LH0/iNbYpWD1If02ftsA8e3&#10;9lH3mHaopyxQXjskN9tAPqXHUhLUnW/b1OGpL482Pypx5w5PZpUNS6EspXapowuZgKkDfcBXFoqe&#10;6KOdRmOFlb0QiuZMsMHATOjzqbkxVi74qVtt9K49/N2/fvP1dz+dvvrhfqgQRH+ZrNNyBC8NbQHt&#10;b/rrPH8VtCF5KV82ymbxoT7wDmWP+rSHT4BMXLvKdpzExJx8rlZRXX0mDRvaL92wka2C/RB17QD5&#10;RKAN0MfT9Y1VG10HwM+DGVBH2O485xtih2sbGKv9kn3We9njIt9Vz+zjLxrVP8YitAPO9WknalHf&#10;y0zfcx1xGKnz3dTVWzbY7XBivIydxqPHj1Mm22M3jDsTNnbff//9vDdH37Nnz9IG8vRR3rp5I/tp&#10;Yxu5upd3YyT0+vTnelzh2e580PnyRJdd+zp63+oHnNNd7dOW19fXkb7HDrm13u106KOjt/Upum/l&#10;tCG/l/A5DtSxZV+XBz3mDmV6X9ezTgl1uxxj9eCVj9q9Oi7qvF/DbQmA/Mv8aDIy9WZn2gi75iLa&#10;lNce/f7fvPkydr/f/PwwttgsynllF5x4fQescvYsO2OeIw7mTt96Oky9CtL66k8os/atdgAymYDz&#10;VJWCH93MU7WmzdplTWgvDNXJGdXV/1FdO9S1kfzQ7YsFwFd/LZXzoHZZIa/Tan8FccBfF6fxS/IA&#10;bXb23Vr2waBv2ITgQ8301tehb8dnWznjgf80kuSLF89Pz+IlJe+GU7J74LiQDCFkOSnrYlt22AXZ&#10;pz3eGLl7924mYUrAS1USLf3skNk58dFSNh93797JGLHDLyLQT9L2Fg7x8ey1bWyAHFdUuZcvzxhW&#10;wAdHfUKZboOy27bsdnqdvlXf+aeujQ6PS9ezTp91+8CRHfudsy5DH237wGpDP8hYB/Io0aUO2Qch&#10;33W0bT+wn3KNo/f1i2wB/pQzlhuxTuqTwcgSW62nkNzsxX9B+zm89vTzf/fmi0jAX37/c5x0JJ5S&#10;2IBOVvZXngKyc/AgA44/7pd02E/AW0ADl+3uF8IK5PqkATTzXEwT2EeOOpFXRb9J0R7diX4Q8w2x&#10;UQcz3jFpLabijitcoI9ljV17lMpT1zfyXV95eF3Xuui8XlcP6nXR290H6LdVRPaPWxBdtjCTkdgd&#10;n6GzxRF/LNCXL19k4nz+vB47Iqnev1+3VR48fBjJ+Gnq88vc6DJXJFXqN6KMCFOPdfc4dsNPnjzN&#10;3QhyJFFKEiwJE5mbt29lAn0R/h4/eXx6/Ohx2ONnZ+prT7FLskYHfdqU6ADq9z68d/rgg/ezz5iS&#10;xrkAgh32qMV/Y1q0Dwl4AH34eVEJUFceUO/tIxuAOvOOPUDZ+wG63W63he7KUx/eekwFfb3ddQDt&#10;VT5jiz82MSXlfEZriKoPui3j0A5l53XQ7r7BKtPBOtFWr4O6pTV1nedreb54jLgV5tfnzjWRTxSx&#10;senxP/vi/3zz+Vffn7787mc+B3a6MQLjf2LOgcXC4qWhyRbUgCbPAWZAESBtFlMFtF906+Bta4O2&#10;LzmOAB8/DMKBoBkhViXiGqayNAEL/JTYZfs+jZCmkAuiXXWuXsVPGSjieJVJqfjCOjJCXtkqAsr0&#10;0r4V6m0HcMgq3xdLt6NtgEy3Q19eOJsdE3AHfWklRLZ5h5e2a87VB7Ov5LeEFrsDEw0yJM4ffvjh&#10;9Ojho9jxvsyEzK7z8dMneXJ+GAnv7u3bmz4J2B+Svfvee2kr5cMO/XdC9lYkVH2yi05w8sQ4ATbo&#10;fxhJnid+4hROWRJvjxsecsjfu3cv+95//73Thx99mHV32JQkeaF+fkQ/azUH8CX0JbCe7EBZ50t4&#10;4otuZ4W+hDaxQcyOERn4oMvrG3n5a0kfusbfx9rbAB3j936/tpHhKaxoZL826LMfYE8bAL6+u61z&#10;6H3KSug7Zo4JQAb7HOd6CmKOmzo74JBKmfnUDTI1L0koBB/bm8/Hf/i3sQP+/vT1Dw8igYXwSDKv&#10;XtY7yJmQLrj6x+44nKHECVgGRjtN42xMFLVxlTg6eAa0ovc7meewyqBZ2oE3YTv+pb34F1FFvbpw&#10;O2NsizhF2f0Gb5d8KlZ0mNiKu8aeb+BEyTujOMBm2g5KucFjDlloG/A15KAMKkCBXvkombXcdEa7&#10;y0LMSZ9rYF3bynWon/38TfVQnP0VO+OFnx1Z8pdjDKpyiKQYC7puHbAeKJ9EAn3ADjeSLD5Z6A8j&#10;AT9/VrcHHj6KZBy7YxLsB5HwbowTgb5H0UcsPMnw/gcfZGLEJk+C4Ov99+6mc241cMJAzyMJc5vh&#10;1q3beRyxg87jx0/yHWnefCY23sj86KOPcn7Q1ycxkmiJk/JW7KSxw73iX3z6i4iznhhi7nGe3xQY&#10;g2deEszJAXJe4w/76OY8hu/tWNA/6oJ2TwyQdeX68cWubfqV6bLqYpd6l9c+6L6k1aZ826DzjB0f&#10;5BhyRY696ebDAPwNHjiyhZ4xm2uQ62MG6gJk9YcMdXjUjQ2gUn1VR4b+vgMG2YpzgvUQo9r8ll7J&#10;l//gR992dyAEIgH/uzdffvvD6avvfw7puIKP5y0zi0ftevDqjZFyzgLvb3AYYGEERhF9BCwJdCTQ&#10;+4DtrtflAXX6+gR3HNnstgBt7XbbJYd8tQuVqLuNbkcYT++H1/WyXv+y7g5Ana6rHqV1YP1o/F0O&#10;2NautiTR68A2/+f94Gi70CVADNjtC57EmI/qcHEaXyVJsiNx1u2G51sJceJAzhVJjTfY+NUBSnZp&#10;fafGTheC9/57H6R8BzteZQEJmDrErYRMyMOvspSOg/4PIrF3O5Te+4XYKSPn7lc/3L5AHlvIQ3XC&#10;1jF2luNoWNnmEiR3NHf8cewoexvS39rX0XnKAXW7fE9I50C/BNABtI/isBTKJDeq3U72RbvnGctu&#10;H1Dvvnu/Nim122Xg9bnrulXW+LsupUnadkq+4peVWes+UsgF5Mbpen4og/MmknOeRzMfpNxj3oT7&#10;9sfTNz89iJedlWDTMYn4DXXM15UindFPl86DCiU3q1VHToei6619trve3k/haHF0m93uagvQtt7t&#10;lxzy2QzA730T/cADY9IefAlY7vrgJ3fqQYB+6thVF1jXhuh1IU+bwDjp676O9EF+92n0rYsYzHVR&#10;cZJwScDKPHvKF/pX8iVpUrKjJLn55hb9kAks3xSLxPskdsckSuxgm4SJPEkNO9i4e6duQRgbO1hO&#10;EG4toIueMQJ0Sdj4ph+/2DQZU6fEJ7EA9LGPHrFRR47k6y0LdLABzzZ9H3744en2nfqxA3SMw1Kg&#10;A8HPPdDg4Qv/R0BWPduW8gQ87WDTfspuh7p2zvntutaxCWxrQ3TZ7iM5Ue197n6ZT/A22/YDZUCv&#10;q9N1+zzA7/L0eavBhCvWBBy1yK0vI+LYhcerNp6SyKcfYuPGT7nVK+2RfNnYDr1cl7wJ99lX356+&#10;+fFhnGSlhDABIPD6dXDipXa4SMV6o6GCxUgFHqzEmFhiysAuT0gFfDWQk/QhX1g/smefNgT1fjAh&#10;7U8fJqcsBv/ygp3Y+5r92pv9gv6UjXpS61sPdsoN6lh5/WSR7wJbdYH8Oe4ps/J5yRTSyTN2+zpx&#10;/5Y3wXhDjacW8tVS8Nnt8qYaSZEkTJuSJOXuEbuMnZgrUcWY4liYXBkffBMkNl69rHty2oHwpx2P&#10;NTbkI0vyte68IascsbjbhUebOsmafi8UlvQTDzaoY586yZinKvKWBfZGjL6EJdEiD7DbS4EdYpRv&#10;23rXw9ZqbwV89KwLdbENaQcgd2Sv87UJ0Dc27CijfJftMAagLJCnHm3ngLq+gPa7PlhtKHc0l4A2&#10;CbjrQayHfo6iz5u+mTPjHCEB5yNorMG8/UACjnhzdxwxtQQM8h7wZ199kwk4llYm2DCTzriX+oZd&#10;cMhipAKMRhQagWbcCFqdgxG1u1agbJwDfS4EyckS8Dq6PeraqMks2XM+p63q34vtDzDAZtVnTPia&#10;9l1M3a99lDWf/GGB7tCoec/25cUrUm/02z6aG6jHpJ4+OrSnzEb5dwz6scWifPbsRd6DfXD/QT5G&#10;xnsI+mbHS4IiMZH0MrYIwTfckCPBhXD28fgXj6Gx5thFsuD3vupZXnDzxq3cydLHbQOTMDbhGQMJ&#10;kARKLPrDFjzkym89WsbFARkSJ238ufOljg7Ejpj7xQBblVxrp4w+bersgC7ipSjr/969D2qsAb7C&#10;9ObwiT46xAEcn6Cd8xaEHFBWIIMtcCRDXTsd8iihFZ3f++Wjq1/gOPTT5dY+efSb2DpP2S4vej/Q&#10;NrHoEzK2zrctuhz1imWeU9j1uAFt5Pe2pP+4cOVtiNe5dnMt5Q8Zl0/We97WHXogY3/0+//jzWdf&#10;fnv67sHjYIVCJN1Hjx/Egq3fPOIecEiGgToJEiGzBRB902YEknMRjDlPDTAPO3Yom/OgQcCDAuRv&#10;MQ3Y9mAcodsAqw3Ye9b+SgmmDjFWrS8auy1nrEW2Q2OTwY8x2S91yFN2lZu+5hiJzTHAuzyOgm3H&#10;Un8T2gPZH0Qi/fnn+/kkA7vcZ095IqFuH+CHZAWfZIs+i5MnCXgjCx2SYi34a/k4WCWwePkZrtyJ&#10;Ygdf2CSJIwPveSR+2iRIkiE8fOALm5B+GRNt6tg1fkCM9KNPksUPoN0JGfqImbh4AzCTbNjElvem&#10;4VG+Fzvki/yl8Zov/JOYSbj38g3G9zMWbYseG7YhII+y8yBsyNPWKkMbOUG7yyJD2zpQV9jWtrBt&#10;n23GChyj/pXp4+42ALLWu03Q/VintK4/YNt+QFnrrubLtQG8b68soL/HA9j9IhmeYw3Fmomd7uPH&#10;j/Liffv2nVgrdfvuZuRT1vQ61tgB/+s3v//869MPD2ORXuedXTI4Owwe9+GlYCVgferOQEGLJ2UJ&#10;fIeNFRX6dwqwpi11N5Hoy0CjSmwMZu+7BFcesutkiVVnlYG9Z83FWA9X14GRkMcWPqtddpnr3p7w&#10;wEYZfVVHpurErT1gCeAjIznGczL61h48cbQgrWvDL38vdtnLvmhhj5Pr0aPHp2+++fb07Tff5bO1&#10;OZL0yyfLuOVQCY0kzO7Al+8Iok+CJInevcPTBZW4eDSMN+CwkycGf1FH/jm74/jjiQbswGcsfhSb&#10;uvNh8q4Ey1MQlexuu7MOOfq4bYIdxwSIiXvNtLGjLxI0BB9b+sAetpDhggDouxMnI7t55Z4+ifHG&#10;S9WPPvzw9MnHH2cSz/ueQX7zYE13HQt0sJnHI/qtA+u9zPqwk5Mc1nI+QoU4fJoJIibG4Zi120vr&#10;gjdYMZbzt/T3OIB9qw2ADGOzz5hoyzvqB90eMkA9ZbRlXVD3jeU8n0OE26xIpFT8lz8+cW2eL+xy&#10;GS/zmDEltxIwMux+WV88jlY7Xd6UvYWzmvuc/DAcHcx1+mZdP/ns3735wxdfn777OXbA3DAOOb7E&#10;BIGL2I2MkAp6DV4f0NswJ4Jg5gSBqm6GN6R4onwxaAaSg8mrU8EJAtqVR7sGP7HKiK4jVhlAv3xK&#10;CJ7xzT7+n/673uojH9sCQ6bbE/Cn7VnXVvcjujywzzbofdSP2vLy/ngsEBYnxxEu38Xw4P7D0xdf&#10;fHn6+uuvM2GROJFlF0hCYrfIonP3ShJkhwCPfkDJmFnk6FESQ/LiJMlf7Q65vB8dlC/rQwZCRmIe&#10;3DXjj6RJO0+e2J1QwnOHytjqdkklKeKDhy3KdeeODHFzu4UknHaDB/BDHV0SMBcE6owN0me+Sghd&#10;3qD7zW9+k3LGwiD9fooc/1j/9FGClGuwzxKf0YhFsZcjtuSQhENOss9xaEvqoKmfobqT0x6wbv9V&#10;MmVvHw+wzZioawNYz/EusI+SY7TTi7+8v5uvOFkzox10Ee54hPD1q/CVeQY9nvMt/8ASm1VnbMRb&#10;svn+B9ZbzPqnzVqgnf18Gc9nX30XCfhRHK9gxF+I5QRwI5m6RtJ+ovEaKpjLmLKVgOUp72eoRcmP&#10;xvAlYDOBVwFfEHo5jqbfMf3PCXobKraS7X6YTBeNZSyNrd711nhMwPyvTLcnVr8AW9BVskK/XVZ9&#10;AL/b7brUJWN7Hgvp2bPnmXS/jR3w73//h3yzjV0uOzwWPskFsOhIXBAwMZIkIRKQJwp9yBEDfHbG&#10;vJyjD7/wSZTEgY4lvrAJkEPG5IZNEhs7HeoQdowJfeT1m2Pk+e4Au2MSJjaV/+6773Lczgm6AP8Q&#10;yZYSO9rFB7ZJwFyUfvnLX55+/etfJw/ylcHFjXlB4YwUyAD8ddC2D2gP4Nf+rt/lBTz6JNDrYJ6/&#10;WSS6DDF3Px4v2xAyHba1AdCB1IdcH10OdHv06U+gp50sg0duTalIwNdip5u/bPzmZd6rf/OaVzW3&#10;ox320nfIIxtYx0fSlseTO3nrLBDsDfQhi2+AvOPIBPyHL789fR874FeZgFFgix0WuHO8JsB2nmMA&#10;2N8DS0QztOmAG3xKguFEL/nUGe8Qpsrg0RycUsfOQOpHueknr6QBdduUDvgqvK0fIKM/4ITCw0df&#10;7IDxdrvWuw0An541giNdkPKLrd4Pugzoc7DKAuyoA6121z4S6uN4Kc0HKtgN/vD9j5mUSMDsGJ89&#10;f5qyLH4TEfOTu8bY0bLGfGPLk4M6pfLySGZdDt8APsCHCc9EjgylCbhs5mpMPvYoiQlo15gB/ugn&#10;gdKHDI/YsesngUIkYcZLCfBjckcf/3yXRZg93bh5I07869vu+eOPPsxXAtjHL/PBrvjjjz/KD6Dw&#10;shf5KAL8N4+bx6HXIeqA8VEnBnldnn7Q+0WXk+SZgHssQpkpe3xBt04pAfuNjTY26Jcn1AH00Ua+&#10;29Uex1M78vzoMDwON/dv+aX3OGpx/O7GmqnfvEx72E+tvS9QybtsCz42z6u0KVPyxiDS9qM//Jt8&#10;E44E/JpfBU6lMeAcdCnQRoGHoxHROMDozjD/zeYlpxzE2rJjd/gc9rRFa3Dq/2EjY1hkQY8HdLkO&#10;5YH9R3JH6PIZ4yi1yQR3rAn4HJBBapXsukd2Um+R8Tj1WHqMoPch2/uANuFT74QulG+83b9/us93&#10;Ntx/cPrxx5/q+xuCnj2re5za4QQgKdm+xe2EjKl2eYA2yUtZ6vihnzrfsFey13LHzG4WudthC7v0&#10;kexIsrS5T0xSZleZNiMJk4hvhB6+WHc1PsZTaxJ/xgiiO9vuauhChoRaXxhU94iL6rE6ds0mf+Lm&#10;/u/zmCtu66X/IPoxxon6NJI4eoA+3kjkq0UpiZ9PABInMJ6qz2MGb8rMY3YOXX6Vta4d4HEIbtZB&#10;2cjqJodM8mOOKZGNoxz1kfxChnvdiIfX7L8Ya6DslU9j0xf98DpfHrA8B+2DTYe3v+OY1wWO95Z4&#10;H+BpxMcTMzxLHusq9r3ohXqU0z8l/LpV5NefVn9StHzcDN85zjiOlI7PseW3ofEcMAk4TCYzjeE1&#10;HZazbRA5juIJA9qAXsWaoF8g14m+mILRW0h7UZbFOfAOedqx3nHEZxwdXR+sNlbf9MNzAkXGvLOF&#10;3sordJvqcRtiLzVjuWy7cMTzgB/Fpx1LsC2E4An7ul+JX4wlYfBm2w+RdL/5+puRdJ9tu8JSLjns&#10;kygpsUdS8o0P4O6UBUqdXSB+kGUsEE9LPAtb8LFFosXem0h2d4c8cu6U89e9ozQJopO+8DGSA/34&#10;wE7ayrHN2w/2u/OFkIH4GSlOOvq4nUACZtw8keEbiv2EQ/7Z8/qQB7ETU3RkAn48dtCAPnbA+OKR&#10;ukzCIYsNsD0/PGKErw9j3OLMv4L6Cerxj/jc/QNtpO4gAK+XtXmyL4u97IgREJtAhn7jBvSTAOsx&#10;rgnk1KWub8vUG8cHaNN2Bzz6ut+Uu8Z9/4gn/DOm65F4Sco3Ij3wHkf9MnLM083KF/2rdwH2LmKd&#10;sXNGDsJu/lQZc/+6brkVr8YNHNcWy+PP/+2bP3wRCZjngH3kLE04cOplHKRi6W6gT4NAeUtUs3fI&#10;lCyTPAPknglcDwZ1YuhATljvA9oGpY0e06g7EaLrgV4H3afoiwP56W/Vn/OCjnJdzzpSUPfmZ8an&#10;/Wk7dQYJ7YHcZTV0X92eJG+F9omfBZUvycP2gwePTj/99PPphx9+PN2PnfDz5/V8bMlFOWyin+/w&#10;R50++OxG3f2aJClzx5d9Y01IcVKTxLBFMoUHWCvsgOtpnahzG4LddcizO8FmfT8D8pxsHP95TECv&#10;m5CIS2JMlPoEqLCjpY8LDzt+jtWLF68yofJtbrTzdkUkY+S4jwx44oE+5ovvIeYCAhgXidx1wlh+&#10;8YtfnD6OJOyYDSGTVsS07d7HDlPajtl4lQmSE3z6QirnxvH2OQC0i8Ux5HyZ/bOPNTXX5ra+49+0&#10;RywcN+q1HirushH/5w7YmCm1Z/JCHtiHHL48JsqUzSJ5yDFO5enbkDdp0Q+5OE68N8D6uBaJk1uv&#10;+Uom6jwWmU9IkFiHf4BdQnsRx577wKzr+v6PekV/LXfGNf88116vAmqeehzXHvFtaF98c/r2hwfR&#10;4kAz4HCUE1b1FbuBBAhsjxpYSo2ucJvb8kqwDKTs1CRSj2Cjnd+EFKB/Lp9Cn+jSm1dK4OCQA8qd&#10;A/29FOqsfP27cI1BIK5Kn2hLZNcxnAN9HFRohfra7bYsTcArf0W3hYxynUdZiZfv5n0WO7ZnmWTu&#10;//wwdoC1g0OGRIicu0DG6rGg7LGw26NknkgwJGGSL4BHH4uckoSatmJNUc9vGIs2iZ0dLckKoI+t&#10;+lHEGsv0SzvFEsWbc+d4QY8Z2Nd1hEmYmCOsvDXx6OHjvDdOnZ3vtehgh4wM93zRYefMR1bZ8cMz&#10;ISKHfXa/9OVFJebmXn7IpOYnxxVUm5baYaPD+I2N0nofH0S7j8X5to+S+QLV3icNoQ1KbCDDnFHv&#10;fO13ebHWIezoz2MAX9vao911VqjLvFKHtA25vrBHvXJQjCN0uv/yY16qOUrdkLz2mldmsTEhtwUv&#10;UnPK1T1m3veo84LNJmvSr6nEZ9p69Pm/e/M5H8TIb0PjkzwVVO6+GNw4ENFIPjA4IG8PeIRXVeQZ&#10;VgYMb/SXbg43ZODHAcz3G6NtT/yHHDacUEA7B9D8O6g+0fR3GXhAm7Y7lF/7bHf+3jb/V5tYOvRl&#10;PKtt0O3XQa/jcC4J97KDJIR/7pUCfYrt4LdYuh15lshDJJoHjx5G8n2YbyTxzWW8FOfKT9JDtnZ7&#10;9WQDYKEKFzNEjPRRApMncO5o17GMJD36PWkg5whQ0l87aDhzPMj10rEByjr53uT4OFlpQ9iihGdM&#10;Heg6ZmT4VjwuPnwI5UXMC7dp8lvYYmfMV20iC2HzwYOYv5gjdsTEjX0SLQQfGXgkZG5H/OZPfpNJ&#10;OMN2aFnGxTHktCv0BRwr9uTDcz7gKwNKb7bxsdrqdtwlKwPg1+2K/VoT3Q7oxxJoH3RdYkXWPsZM&#10;G34H8sqtCdh+4PGlrL6K174CsiVvLFA+88tHj1/xXLrri1roRxErK+TKLvPAvWZtE2/O+6PP/u2b&#10;L7/+/vTN9w/CdS08kHJpkAb/VQCXUcFouDBkGWT8y8mhHh64cpfonCBgGYchS1AvrTwwDAJu/Df8&#10;QdroBwD5HFyUpTuhH7G2gTpHsvK63Snn2Apd/0hPdLvAuOGtu+AuJ1aeuiwsUYvjvH7nd//aYT5J&#10;DD/+fP/0048/nX766afg1RfW8DKfK3wmoUhGyOrbhQ2PuklVHyQ52hBJPJi1u4s2O1zbN2NjwFME&#10;6NR9u1jAsRZKb9qAeEmIT31Awrp8dYjXmO3zXMCX82MJqDs2Su+P8yqBWw6ViKvk1gTQJvOHPz8+&#10;bbKHSOJcDJhL+HU74tPTRx9/lG1GEBHu/PdxyRfyjBOCx7iBbTD1szkwdSTALRaBLW0L6vjs6PqU&#10;lZj2drVhaV9vU5cvCfocG3znR5lVl37lyVH6gee4TKTKcRzYLYd2Hide3WM9xxOJGZC7uJ9c+tUH&#10;aEuZgD//8pvTDz/FS5+8B4xAEIIpjrFa9Ct8ZxDC2CXgNe2FM6o4HPZNrH3xAGphsXRSvuwD2nlA&#10;x8tLoI1ux1hW3bW0D9C2r2OV2R+swtQj7qp1W9hQV3giwu+yQh16SMBHcsqA3td51l1IHZuPJgf6&#10;mIH3MUkMP8fulyce4JEYWIj0aYukQtltO1ZAsoEE+sgQHy/VeKNMeY9r3p4IHi/x8gIefflJr6iT&#10;bAH6taaMv/qTnxIA+XliQqU3H0ED8jpcX46p9zNm+uGTlHhVwC0ILliY5OPJED6QY1dLPb8pLeaQ&#10;+WCM2OSVBbcnmF/azA867JTvfVhfvWnC5k1IgawxGSPovH5sHKPtFVxchbtYdCyZy3yVHO0wsPPD&#10;sSmZeV8dPtA3oGRs0Zv1nY0mfxRfB7raLHv7Y6gt+rpst6tPWLyiI27kWIvqAXSoz/jivGZeScDY&#10;iPJ0nXMd/dhsRAKuMdT5rx9x7ckX/783v//sy9OP90nAJoXsyqRZdTJ5BQAMnMVMv4PuA9rqbNOj&#10;v64KdXDqRNnfK0qMuLQCv8tswY8E7ED6gASTtOqCLrv5Daz9lsgoBw860gNUXbj6XHVB1wfdhvAg&#10;Z/KNtvqOCZyPY/pZ57j3Ae12ffp6m2RAAuH7Hn76+WEmmFu3eL+g9PVBHV315bt4KUkg1kkiLHBj&#10;KV4k4CjlgXxDLfiwwvpYJpy0sV7DD74g9NGLgpWWUvI25Fes1hin/PwyHPu6DvzO0x+wDxvEQlJi&#10;fnhMj/uCvGH5Mup8YIX7f1zE+CFRxoEeb7yhyxtuXni+//775BsTyflm0O27t/O7I7gVwf3hWBwp&#10;D4wdGz0+YBsZSuOV59igiXkMYdOnHcA6z+djh558SqzYFraRxTd2K4b9GkEO6m19iF4HvV95sdql&#10;Tx7oeoJ+47PfYwP2fRE/iZL5OMXxesXzxHGBjVdDd25zb79e8ZGQ+SQmyxJfW2KPsNqWOUr+JUWg&#10;kSQ5Gdh1CPhSWhtUOxHrUwapfEkZQUbIaRMu4vRJqcp/Y6L6hNhOn1DDJhfsnIewIVV7Qlljs27Z&#10;iUlzkvW/xTBQchwYeHt9wSSDjR+UUbQ65K0GpG1XtGWj+5d6XOeQPgOrzFG7U0bBmwuRBOrdfD5O&#10;yy9A3IqXzfW87UuSC1f/kt7mC6JugrUOTX6cBDkFyMdOOORIvlXOl+Npa9jI3SvCgbqIVx10337g&#10;JzS3sup14qXNId/1IPs7dRnqUm+nx9Emfi5QfJ8FP49E8sw3YFgLIcObbsjwe3fo+Ogdx5mLnY+j&#10;8Uk537R7FLvi50+5nxyvCuLkRjbfkOQvdI2vjt3R8SwgA+T1sYDVTtWzOvrGnIZ4jjn8VzkJaA+U&#10;3mhsq6Wgnx5n9w+O+no/sH3UJ4ypn0+CvpoHbNQbZiXO3CLLmYkeO/ri1SffwgYxoQefJyZivfI9&#10;JUyG9kon2mG3PumIvyBiIIkQSn/ZkUFykKNewRSBffBlGKSDjYY88WEFHdZfngzRRn78lcyQazia&#10;yJTD7loiGvFjPT1gc9gNAf5Pe8a1H8OENld02csy2KyF2RczWOu0urbtzquhcDirvsZ6FOORT44h&#10;OJLv6Lappx4Uq4qf6+HbnXjZDG5ynzYWYn3fQyzCOKj8xhsvw9yxucAp8W3ipb75ipAIK9j5Blsu&#10;xmC401AvdUMO+/UZ+1SdFHLrnINcBRyTGEO5ZO7r2CuvjvW1b+WJzt/6gjhmBUp2cTGGGM+dOBnv&#10;3n0vH5G7ES9vP3j/g0yuH977MO+hM0bml1sW1EnAEH0QT0TwsvjFc365o54y4Rvn0l+4rpVSWONi&#10;vp1z4wadZ4lOlwfqFMu651GKBEZy2dqXgXxGOuyX7PQD4LtmO/pYVpTdY/S1uAKe452g7u57jgkZ&#10;b8NUfM5RETHkl/tEK9+7iF0vT3PVE11l3zjLZowFPda8xmSWs1Lq5Tk6wipzbhIEvmeAVQIPhgfA&#10;tuh6HZ1HLWnIHsWmvDIr2UccnUC+FIs+bCkrupzQJpL5ymBQ/Fe0ALsdm/6QdQxr8gPKgF4H3YZx&#10;oieFudOzOOEfPX6ayeEF3/YUL7H4iHF+32+04SGb+mO3CjlmS3ZwxiUhVzvcOrbqdRlQNipOZHo/&#10;BO9doH135KsNeBD1lbr+VYTMZXunnCd2S+x8bt3m1g0/u3Tr9KtfRRKOnS63GJDdLjhRhwdoc9vG&#10;RM2D/zz659d95hthY4n0MUkdnWes63Ep3r7dQVvdIzIY6sitpD/qXWbl015jA/CAbYAOoE97EPMo&#10;v9sA9HdbtO1WbtUR8vXxmmM7Lk4Mv2xNXeXy1X/rgzJCmOwWhVWUupEVGgG9f63b7rIrddi2RM/J&#10;EvYRo3VfsipLHUKfsl5OV6Ly4AD7hXpCH+uBLDl0kUEefqf9GNRby5QZcqDrdKz88l+JjJPT5CJ/&#10;BXprX687J5h/GSchj1LxkpiXzoyP51b5iC8/Jc881q6Al8SRYLM9FlXY8VjYFvBqrioe9LFlXP3Y&#10;Ufd4BSf5jkF4TDq0dRXsX0tivRzvnNP0xZjgB/F1hN6mU0Y95ZHhVsSHH9w7ffzhR7kDRoo5eu99&#10;ftbo9umDex+cbt66WbcbHj3KN+JIsNyCgGr+6ykTXpH8+OOP+WYot4WA80K5zokxgc7vcK4r7r2c&#10;+vooTF91fAqlv58HYFLvcwvoh99td337oBWrjCAe+vTV7Ykje8G9NB7Q7Xefo0LqjUr5yLsGo4tj&#10;xfmjvnMg8BPrhgUXigQ5jODDoHNBjvoRYXDlgZUndRzxRO8z6Gw3Xh9MSG+3HeJ02RF6yOZYxkHp&#10;ca+LYkWXW2Wrz7CIpwj7LGhoB/xGQVx8CuhmvLSkDvRj3THKtw90uY5VTmjnKiADiJmXuQ8e3M9n&#10;WXm+lU/1vHwZ/fGSvt784so/TqyIH83um3nCHqU8ytzZRcnOrcY3x9BjrL56s6KSebIT8HuJjnqA&#10;unrdP1Cn94M8GaJevuax1na3kXKDUi76qHv/GvJpD+rA5OaFMv0E/0bMJZ+G+4BbDpFoeRIEmz4p&#10;wpufJGDie/KEN+ZIwI8zAd//+f7p4YMHeaKfQ4+71wF+AHPS6+t4O+DXpwz387oHNrBPP8eRhLg/&#10;TvqUp3/7j0p0JHWpg7XNfFuHv1IHbWR9NXYE+Zf60YsCevmcHweoJ4KIh2OMXddZ/2SiiFFjgL9A&#10;KKIsbRj13mf/Tu4MVh0Wk5Mjevtqm3EAhj6krXxDYtjwYIrO733GlPotPtF5R/3qnYN93T6hXHop&#10;gmxKlizEuIS6kECml71/5UndJtAXfS4S6pw4N2/yMpivRqxHcrgd8ex5fbyS32LDVFIkYZ5/xTaU&#10;ss/qC9htU+InFyFywSNhld95TI7i1m6HcQN1Vxl9agesNrsd+NS1s+p0QoZx9bHpa87hSM5BlVR5&#10;moRne5kXPrhRJyrJE10TLk9M0AefeQQ8FcF8Am4HkZB5LI37ysYCjOMIxgcJZeXNuZw26FOOkri8&#10;eIrVZpcHq1/bxN3tdKx82tqwhCcB7drvsbEU9oujvpWnHUA9+zeZiC3+z8coueCGvD69ADNvnGMr&#10;rmsYv0x/LJ1TnIqRJDAefcHBfB8YUr7TXJ+cw3C1iwDBlo0MMF+qV9/e1tvhok6dMebNUywWQvWE&#10;PoI7Yyl39FFehW2SG5wr+bPNQuIkoM64mU8SDrETd0qXXg4h9HjpHm2//J6Y3ElxHLb2KKEQ3M0w&#10;ODeX2DRO4QkGuo6y9LNIWDTsBlhvJNuiSDYRK/HyxTh8Tp5xeAuCk8lkgg0SCvZ6DMjwkqxeioXf&#10;KKkbi2NhTrEF1fxyMuXwk2IkIVdrzuNh7OjTXo9Tj+OyTK1ynuH0zT4cOu95PCDbw5cE0k6Q8m4S&#10;8IV8Pch/iqT6IpIpL0srDu7vGjfz/t57d4PeTx3AHLDj5ZYEr0poA+RJ0PwIKvfkWUv6sn+C8TIk&#10;xlp9EmAeIuJoZ3OLG0IPbHMFj/bo0B8lx5x1Q9dK5RsHRe42YYe35LGeqPp4W0H5KpkrfRKPddbW&#10;mtDXuuRY7NcX7YqLMeCTY4v9qOf/QSHjzxDlMeacD3r1hu+QCCat4BsXT7hsa5kLV0w1T7HgGj/X&#10;WXRpKAgDGVj8vYwTJYps77fO6SWDNlgnh7r9BQYoFebE7lH2inp7rYNo5Z87yUQO6HgB9jpI7eCt&#10;Miuvow5O9VHuDx4+PWhVL1t9/G1RD06EMSnAyZvNKHs9DK+iCe2Jtd3R+cwRxAnfF3Aee453nBXc&#10;/+VjtCRMFg/rg8TEs621QvjjIhLJaphGF1lscquhJyj966MIRvlm0UrAGKEZO2XVSzZnMWW0qY6A&#10;h6zlitTjhIhxseYZZ3oJn3kxjJI6lMk1KJQ23oqUwf/op47b8l+flHvyhDcxuUjXc9HsaP2ABRsa&#10;/HrSMo8cJ+axEvR72y2Jp0/rqywzoYftcJF+gCUxWAfGBPX4K77aSff5i57sW2UBPPnEw7POxAxW&#10;HaFOjacu0iAtIh+Un4BNfsmWnSorzjqeoNePeB34LFvnUWrdb/EqggK2qVOyZvhiJc6D2oxG3G9m&#10;nJv8zl4YxE9QrJc6IO684oVBGOWXannDhS9ZiZdKHIQ42dDAxrATyGh32PeXMwn5Kot/Dj1YYbv3&#10;UW4HsNk7kgWdH/9lXcwYC8rK77rylO/1Dlmlu/cHuh1oXThHvq7Cu8gA/bhA8KMvwJts7K4kkzC7&#10;3yMd9WhzPJB3t+autyf4HY01pD0AHz/ysAmpM2Xq00pCPWNUXj7likqwVa/bIftdFjCOTt0ubXQg&#10;fZTdIr62sL4gqHbOJFCSrbLIMFfME68o+NAJtxj4mDIy6JB8ScYz+c4vgQePeUwwxmFcEkkf+/im&#10;BBwL/DlPBcbk/DNXc41s9rL3MrCtfX10oAvso+2ayo1fIGOM5MWFBEfqdGjfeOSJ3gf1Y0h7HbO6&#10;XQeCj65jj/92/ckLsFYcO+Pg9lGsouivV2aAcWqvx6oduHkS5N+YeOSI/UYsHHpDvBRGvYyXHGXV&#10;6aNewQmc9oFWP4O0Xvrl25fxnKw1gBzcCBZ0WysPyKPskw3sS7R6178KyHW/TuqqP9vGmkXyPWBC&#10;2V1sAfgbL+qM5FW0c4aj7PKrLkB/xrGX0TbkIlOWk5P7jexmvI8rn0XGSRKjDkboBS8/fpkvrcoO&#10;hKw61rGvLcZvkgvxkCldYVx5gg6bXdexQdpXhjalepDJce1HH688QucuU/sr9Ice0DbyUIeyArvc&#10;HyTBU+a99aiHlUyizHO3V19rWLckSNQk3U8//XTc960PZpCA+RpQ7g/7DHF+rWLuwsp3xTrnteKf&#10;daiP11ewxlLn4Kpf7dBOefzB8tWItoBzDdCz3mUyhkHJxW/IUUdsxjEx4634gccUUHbfR/JHUB/0&#10;OsEc6445zDniovYsFMPnmAtscKyQgWhr19jyDMirThqDwUTw8ouXQuMlasY/AhrBQB1re0XpUBYV&#10;hs1A8bsN+ghypTpx3uavQ3l1GPwfow+cvMt6tDkwe2JxIlp+KWfSEcYkdd4G6ksfL8+wI8HzwIJN&#10;Lkh03soXzAsnMvccfXnLAnIXnLrIjaRHMq77WrXrRBZi8Zu8ics+6vQB+RX3rFMaI+3icUFGD5le&#10;nz6RU28FPvUrnDfEKwaeua3EqN8Oba8+bE97o98yUO8DIENSHd/jMOxTEj/zCwFuR/B8MEmXWw7I&#10;sPslAXNPkWeC6afNfHG8SMIk5drIlG3905Z3BOT2OlDp7PRanRp9+M/2kO0k1rptfOnbddN5hVkS&#10;WrcF5hqa4FhwrtVYCqvMObAx5NU/6wuiHdFkH8AO9keDD4smj3l//Ybz5fnpxs1aC+txlnr7OjfT&#10;vYHPTedKHDgYJ4B5D44Dyt3rnED5W3+g1/9LoXxN21f5K9kZm6DNBPbJWLHqgC7vybZCf9U3fRev&#10;FsvbkkVH71e+k4uPeh8L7RXquHiOZLBH4uRRGpIBJwR2Ha+JDDlKxqIdeMYD0S/gA2W7HZK3wB7Q&#10;J6Sv1e56DKgrswIe/Z6U2oY4t4y9Ev3xmnAMm14AW/oF9snXV31kuC4sN27wvRM1v8RDsoVvDIyP&#10;edAf8HYOu1/kASc3CdhdMbb4AiDsqguvo8+PJb57uZcpO7NscxN1Y97xB+BhU7uAOnyPJzDWPm+A&#10;fgnI7zL6lldUur75DW+VKWh7+qAO1OmgLW3tzJFxzCJhv3797PTw4Y+nZ8/vn54+qy9ewg7jcp4E&#10;usZxHXPZiH8v2V2wJkmwsKJeFIHDQDb/9ot/xdrXAwf0n9OH70IWynadVV/75/hgpz92JcADmbKI&#10;B213SGxHgfwmN9pH6D4FPA9C7+/2wNpOD7SDeLnPrGwv1wJ9EQL+R6Y/PZHv2g4S+oDnXPNCCOIL&#10;vl+QCKLkY8YveMoh5GmHwfy8++sw1W1ox/hpU8LrfpVVLhr5QQ8+UEBz3rOs+6bsQEwAq671vsDh&#10;9RKQiIxDHWAbn6jX5qOStHLOL9BHjDzsIT8pekNuxsAzwdubeHFE8hXliINbLiRK7XpRIblmf5y8&#10;0Iu4GFKCunXBY07X82s5uUX00/0Hpwf5qbjHGRt+mcuIJPdMWM/NVPCp6w/gR8Cni41Y6SCPXhzP&#10;qGOPP3Rce32OekKF51zD6+0N9EWh3Zq30tdO6hDjkE2fyPGJzNhlXmPryZuGQ77WLv9xmyyS4rMn&#10;pzcvnmXbOCCPJ6+i+H5epgff1SbWerrmerz6r3u55YL3P165TuosTD12qBEpX+R7usUvKUd/fiw5&#10;lKYvYhznRvyFm/TLuDO1VgAIUQ9zb2IR5h+LMQKKs63+Chg4gpOM40598q1TrvzeFvLt6zLYBr3v&#10;SLbGVthkttEUdjKjZLHljzmyk5jdCW2L3p5+s9jQZfJgLAIZV1Au9CBlTKRHPtQRKTv04abeqJ/z&#10;CZIbdRZa7qJCjiceOKH5Rq96Z7pO8GyHnLokFnZk1qHNbtix3dcEJ611QsIfn7JjdwhIHLm7aHIm&#10;KoFNkxr1dXz6lE9daBNp77WGRsp1W92G4DYFOnWBgFOyiuT8R8dGGV8dT2zNWxLzjR7b3KKAx1jZ&#10;RREXX+pTtxn4gvf68m8+Nfc+3yV869Zu18sY0lZQ3peN0thNsMBYKp6aPwhkIksEb5SwUn/0GaN6&#10;8gF9GcMYn+3EkAeEB9BV3zo6+ZgiGW3ML4878iz1i0iu9Wol+pAPCUxSSyuRTF+9fpEPEbyMhI2/&#10;tDd8IMnAMlEGP9sJLia053hyDFRxgI+wzRMP+UOe+ShmtGMeiPXOLT61+EHo1PsJAls1ZgxFfRx/&#10;6te958XJxiLhoXpOsnAdFIJxFdgmj8D4CzvozAFNTNm585gBFHpddJ525e37RqXhbXF0wM8+/p2R&#10;6XCc+2cTO/B9ntQHR3F2XrefPkes0oZhE54nj0ivrR/YSyllYoYpQj53XeNkZlGtJw91QFLg2ErE&#10;APnI1OY3Sm2oI0xOuUsM4iLno2vIE4e7xOwPu/Tvxhp9AB4yxoMvqJJkvY8BIefciN6mRMZEr7z2&#10;KYs39ZyTsjHnXD38Gxc8dvr5qNloE6f3dZGtD2iwG+a7ILh4XT998snHOU/1xmh9NBy9jz/+OL+o&#10;B13sEQtJG7u5Ex4XsIptoNUdT9Ur2exkB7hggD5WSH3nRlhXHvTkL3LzGdAO0Lb2GVdevOKPsfBy&#10;/w071yAWcHqoqY9cRaOGWBcf4prHvoPY+EWXeiYbX4x9+jd2yopv7Ix59Rcx5BtuEcMLPprPMbuI&#10;DQi755AjAbuT1p47bOMwmpyDDADj0bq4zhUR5+xEOHgEWAcREt0Y6HUG7MKHTwm6zBG0qVyva2OF&#10;MsZG3clTV5kd8ccxCsofBkQQE2EHfcfLQdcebfX3SMUkrsr1PCX10qnYjvT2MQp19GW77Ohpjgs4&#10;11CvVz/Hl510yMWAIdsC05y8u91vjF17+LbMBIXd+GdM5edyTCYf55B1QT8JhBJ9fh2YRJMXhYX0&#10;6YnQUSdn8YyDknFAGWegzweg1GZUskQWXpfT5toW2ij+lFnl0HcuGD8Xkn6x2ZLmWGvKer+Xe7zo&#10;PX70+PTwwcP8JjTc3bvHm3H38o0655PjVhhxcKzrLB9/dUGEkpvxUqs5yVrYmWMYczZ2bauMMZed&#10;mr8j+EZt98vr9bCabYF+Ha867pD35onBOcxbI8MfFwgoZVMuLnr5Y6z1qTSATeMEoRF23BRU8oUL&#10;kBV9zMwhEnWO19q5zpuqcSzJ96/fhCwjiuRbT6Not8abryLDXtosdn0SDjA4JoRrCvdQ3sQWni8X&#10;zueAQ4ZxVHgB6sOQtAK70CrTZefACl2uQ37Rvu0BZSKZOEl0WUis9Xy86kCu4yr9FTW2Pv7iH0H9&#10;dT7Au/Rt5SBkL89tkdjaTY43e3jigecZmVdOrmxHgmBOSRrObZWVSKmbTCDqnS8RZ9mhj0+B1S8a&#10;m5S0jRwJmcexui5jQgaiji/b6trn+JWzrdzWH9TtmFAk5JxfUHqlC+ircbXJDWz+InZ29zUmxjLj&#10;5GLHJ9xM/hBz4dwxPxB8kvCt23dCh1+kfsDZnvHxzDYfF6eej7MFH3l9Uc+xxLlNjNiHiMcx+nKe&#10;uvKUEmAK+jxQdyb2xDFyPiY3E3iMKe/rBrI3urTf/RUvaLjzFhr30W9c3I5NJmsFijWXf6VDTMZF&#10;EmZHiinGs0etQ4g6OhwDAK/8V0zajH8ZUnCCXxQRRfKNeMIXKuyOEUQmWpgIDP3sKj/EU/4ijnSW&#10;1kORd1bC6OnNoKhfvxYDzQVUxpHrmAHu+SveReZvAiYMu4yjU4e+z/lf+V121bM9fVBOQhSy3wNd&#10;/PMxvAvUxwKkj81mlOwM5K/zcBnDXhC/XcajTCwMEi6Pl8E3fkAfPE5ukgQvnTmZ7bdeJ/XrbJNY&#10;2ckhT2kCwIZ6yOIT2/RR1rPBdeIYA3KOSTna8mkDS6EM8dfCLxn4SaOPOn5M+EDdFfABcuhwfqx+&#10;AbrsygByVNFlPgClFx/qJk7ffCQ58mgTppHj8TOIe8AkudodX+Sxq8cF69NojqfD+BwPbQkgv+qs&#10;UH6VUhdyrjuSH+NhTNQ3O6MtiVYdfGRjDWby4/0G1k7lJXfXHgek86fkMyHWeLttUDvUsmmfdfig&#10;z1PGieX4x/f93rx5J/jEEWuejQK76ViTkTBDoewVmI+ZdLG/zU3U4xjGRCCP41SOoOMKcw0HcbXJ&#10;q0h0syBifHnQK75ygsGrSNSEjwnKSYRXW3Un4xy6raozABIEkwV/HlgnDagneSAkfNZJMW0bR8U7&#10;Y6Jmux/QGk9WR1nj3BZDMCfVCUWZkosP0Ns1JsbqOBuFvZTEbhxQliPEq5XLqPnO2vCpn+jJNzd4&#10;Wct3CvDx43rHtxJwT5QsHMYOnzr3K+mrsdZcVgKpl88mWkh/oGIpeZLOFkvaZffNr9QWD3/9mCKj&#10;/DwGxaOtLKXxrrgkF+28Zzra9q12SaRQ7X6knPUhV7aNK+vDXvqJeIIb9XqjkXkhqZJEnQvOLxIV&#10;EXBfsT4Sjn7Jc9GDbsduOGZ9fEdH/dw9tyJ41RBX4fAbBUqxI0aO85x6PfNfYwOO1dizsiA/qh2E&#10;huPDtvUOmvVUCfzykfNDHd4Qp6hqyXCuUEe/7Nac5e/eYS94cflHMOeoEDENe8wfyHg4PlBsKMep&#10;NuJBvfurdYtO8Usm/Q6e8+NxZhbSZvqIY0JeJCbmPfqo34hYIuLtj5D0o11KbIfVMBQM/7I+ttJZ&#10;HwRQAraF7S57VK+2urNNoexV0H/HjCmLhLbeZtN+bEBd7yrd3j9jqoQCylYd3D2m7JH9yzzac36q&#10;e46XprdNircvQelNmX2MZYcT/slTdr+RGIKBB+UAuiTTShCVcPllB8ZIUsl29JtwkQMuZEtQ+jUW&#10;dLVdMdJftx96vFLJFNE2sdtHCeZJU6BtDFLXSb2omyyvAqOoHS0nUbICxDTj1DaUCEHb+sYS46TO&#10;+J0LfmGal9z1E1D1W3LgxphT7XNbg8TLUzokZN6Q46PLzmX+jH/symYMdcyBcYB5cYwYk8NoSkZQ&#10;t41ezufQB/anTPC7HzZXQJ7jpJ2Ufdk15Jk75qds1VwVtKGuCM9Z7vkVD/qwWNuV1KtMCeINdLuA&#10;OdQvvLl2aCc7eXVfvNr15nXIcLHI+Zk+mGP0PX/0k/FlZTQMOAMb7ewfpYFUu3iiy3Y6Qu87krG/&#10;y/1N0fWvsivPyQE7WWhg4wW6PHXb1rss2OZ3YNXpQKyJXoK2u72r0OWyHoRHFg47Kd6hr8+zVyws&#10;HE9oFw7tXKAkj+C7WJVlkUHs7CjtB8ba48jFGiTsx5f8nmiB80RbUocSecg+2/QBbZMMINrdJnJ9&#10;radeUM3VTOTA+korjIv5KPv4rrETA0i96KtXhXPOeDVBkkW2dOvlNvLY8826jDNgjNoFxkRpHVBH&#10;HtoQdrpMAttB+Dj/RFDYa7TZDdl65VDzaXzpw7LJp05Y0IdzoT5lyeyhHVFy9TCBt3TyKYrYlZ6D&#10;a6JDv845MA5kjYW2VAhPcYzzC6yChSx6roG0iVg+gpYKl4GQZd/VjWIH+5wwIK9AYHXroOrVBpeD&#10;nwupfBcdAT5qdCuz6vQ60Be8fjC7f0Bf9g9+70eXsa7jpX3OH1j7qk0stWC87QCp0/XnbaAZT7cH&#10;jn3s48lvN4uXluy2njx7ll8zyS0In4VEnrFT6kfA4wMB/R6vCcZkl09SJNWjVdf5bpEoORHo70mx&#10;5rHa8igdt/y1f617PKQet/2Und99WDc2+eVl+Bl1kO2m19uccOkl2vh1B8QcUXcetjUWgJ8vl+Ml&#10;Lq8y7ty9E/phN4459vjuCL4DAvvMO2/I0faj3+zEsFlrpOLQNqi+eR7TD5QVvU7yNMZeR4Z5Spnm&#10;Q2AhKeSwDyGX8xK8pJSs5AT0S2GM+jNGbQltAfugGmf1o8+3lrn7pd11BHVjpM6xAtpAVNsAHq9U&#10;aGtP23kc8Z/Hc4x32Ml6yIYVCqymbgIHrTlxyNyjD0Yc84qAgQEGw+AJsuPIBpBf5TwROq3Y68wS&#10;VBXfRcxz3o/M5FgxHdkE2JE6lO/9Ky9qu/a8z1Uo3kwqRyGUncuAfdSFDcbkF++QiJ8HcZLhnz7j&#10;6WOGn8/t8iOTI+GSXG/cvDjdvBXJJYg2TzvwBhH9fMNXIuJIv/EfNj0ZJypQdExYAJ8QssYD0U/b&#10;vk7AOaHUlvryrKOhPDzlN1vQkDMeQL8ywFhW6I817ktWeJ7AIC+K0eZNNcA81PnwKnUAbXS8H4wu&#10;xwG/9CWN+ByPIK6IbrtNGi9jipoctT4P55Bzgb02DwC+fb0fHrFCzlH2o4dO8LEgXxLWj/i9DWab&#10;eWWNMEe3ouMi7+Gqs9elJC4uBswfuYg5J/5BeTEMuXwWea4R5ryjbM41lu+vNeSchEz+KnLIBJg0&#10;6nvBFQZb/78b5gCvto9cfaFIBX4V6FcGeRIGpbq9H9i34pw8oM3kcRLYt8qAI7vgyGf3Y1/ndciX&#10;lK+DflkedDvqXQVOVL5DgDfgePOtxPE146sEUC97IU52uuTnm0aRTCquWlzoKs/8yVfHN3FSP6hi&#10;JeYUTcAzwZOMIXbc8uhXX2BTAsgYR58L2srBVx7IUxfoB+pvQGV76GrHttCONqvNmPiRzbjoxcWP&#10;kgT79Gl9yTptkgb2Hz9+GDaZ/5oP7vcyFzz14LzoFz8ZZ7yKoa0/QbLDNjI7GDKyGV+N+xy0iR2O&#10;Ke113MZkHRnXQo8JZMwjpqGR/wvluz3RbR359J4yc878ObZuA9jsNi7NUwMiym3zvspHdz4FMW43&#10;AeYr5Tmm4SqZCQJ9EwuFx8/y0xwGyuTGINFnOx1lJP/NoQH3wEENvqj39QmQ5yTyRkI/SJJgMvMB&#10;67iq1bvRnOAswJLDtvKUnqjdBj57WxlQB2vvg5fpbBf4wAazAzF+qI+h141jJU4krrB19UQOn+j0&#10;uZhjMwbK+jSO8VHucRRLEe2yYclD4/VIz7U48ePqHcf0IuRiJoLenG6G/ZuxYGnf4qVw7HZv34gd&#10;aci8jl3yzZgzTnzmjjd72A3z7Xk34ljcvnX7dOd27M74OfYo/d07ypy3jHCuCcbi0yGuJ+YKULeE&#10;h6wJOH2PpGwszgvyLHRKyLVKv+QxoZ5y0Q9cD+i/jGQFIZPP84Yc0IbQB+i2HQ8ldnKu8zicIvG+&#10;yNh5ggFZ5MLS6cN7H5zeu3vn9OJlvQHHWuTNufy03BgjSRt6Egk7f0A16GkcF36274L5uH07LPHR&#10;ck5Wjnedusw7K5j1HNOdZdKIN2edOIKoQ/kERbQrvgnHyHz1Psfr+D0O1CXlMp6Iz/HjKm9VXcQc&#10;RR8x8x0MEI9YsluPGd3Cpp6vptJiAfvYKvug1k7xaIci/wdPEpzrzDfnWj8HIfjwXkb4UEjmmufJ&#10;E8wS38vX107PoxM/N3iaLGTe8AU7cSYha1zGEnM7g+BvRfXNuqDuO/AalP+uOJKF1wlge05qrprk&#10;rzCOlf4YKN91/xgbR2Na0WW6nz7mFfCRu7y4jvEucYT32Pk+zROZkwTbaPkxZE50Ehulycjk51dU&#10;wqekb4sriLVhrGl3jA3qiasnK/vslye0jz3Q9SB1TcSWyB8lAfmUR0AfYsyOP8cXMBZI29axZ1tZ&#10;4qP0QkO9bvu82HZlyNA2nuc8GhivTgS/pmw8Hhds8cqFe8F+kIZdNIlXu8ZxDvR3Gds7Gn2i9wHH&#10;d65tvfOAx0HwSsr5A8Tv3OSuvq4iCeXyaYRoq6NvStuSUJZSAvjSLmRsnQeQ49UjF4awUraDeLIl&#10;HwUM1FqICy4fm+Y7I6hvKPl4VTMGOAZ5hLQd/Vx96lnhklPHoI6gTcpuv/M7VjlBjC4o0WWPdACx&#10;dZlO53DVeK5C99NLoM/OEx7Yc/2CvjxWV8hdpb8Cn5ysnLQ9iWDDHaV8kxltEhFEspBs87LqTYSA&#10;DoBnUkLGhSyow0MG8jg7RkkdZCF4gjp6PWFKnd/tdb2Nn9zLx9+4wNoHjKnHiE62pQBtXNPUJ/MD&#10;iJXjwJts8hDmOGy2Q5c4qDMe+vhJnBdxEQ2hoFfxKi3ihfe8LpDG1oFfga0tzgFjextSb5QeY33B&#10;W/0eAxsmXeSnTdDjyGMwmvQbJ/UZ/dRVRqzH0LLD+ZVoV2xjngaoY3m71cNLyFcvo4xjQ0zRJDej&#10;nzFGv89/A8JixV13klpe3ZzpsKZl8KKeckMY4zqRaENAG8CBAGU71AH0GQOErrESTb1sxx5XFXZr&#10;06akLqDdYZtSu5TqykOftmMUm+34p47osfa+t8VTPAkec4JvdGucHESflNiPveZEs8a91rMM4uLJ&#10;SeN3zUL0MU6SgQmEcagPD9Bv27FuyZUdzLjfha2eELUHnE/7aNOvL0rsU1+hT2WM1XiA9o1Bsk3y&#10;grynDOrI1M63+wDaPYpHu3l/Fb3g1dc4xjkZPPjawhwlydHbCPSRfJlD464LV/2SLjKZmMcXxzhn&#10;6OXtl6jfvcNtn9un24wndmE4QtZ4jR/MWOZadOxCeeJRVnlLgBzE3BNzX0crOk/7m+32l8czupHB&#10;nv7YQXqMtTWPx4xNHnXkndNuK32OOrCObfUdO22OA6V+k089ePjgGPGx8FdBeW6mVMwNA4l2Jd+a&#10;K+1T5D3gPGlCIx+byI59Qonwm9I+sYFV/hwYBMgJbvriyG7HOb/wPKDANn19wlasPO1Z7+iy1ikl&#10;0HXO2RHdniieBGpswEUkqNs+sgW6PDKSYEFy0sBD9qgfcLyoQ75s9kSAR/KQbx/wmGBTWyYr61CX&#10;c2043lrY800j+T1WSvrPEfLoGbO69gMTMsDf6kM5+EfwnXxgvOpqp9rlVx/ExFdNateLEe3+ChMe&#10;yTY/BRcl4PEzd8z0M1cQ8sYL6GNslBVDYR3LjHFia1OO/k7VVfH56cfe19HnRKBXH7w55Tzcv/9z&#10;1tl4iGkP3mV+Eu3ogvgO6+ckQoRoj7WHL4HOOn5Rvma8kjzXERuNvA2bf9l5evn86el1JuF49TF2&#10;xAyo7ivvX9nlG9fRlQ/Vm+GlHcZkHPVdkr0CLopzNijXAb+LfWR9pAdQutiODnqHvqCuf4Sr7IBu&#10;YwV86Qjd9l5uzkPn62vKHUOZXexRp83C5BE06u6qmDfmzERK6YlNWx47Z3jU0YfoA5TKA/uw60WY&#10;sDlm8O3DN2S8rhfgyaN8t4+cNo7IPn3TZuzw8OMcMkP6V89++NShjk23+elQR+LDLsq4++aRM+Ih&#10;PtrYJNHyFZTYzF3uSKDI+YhaffSYN4uYu9Dhy3t49C/O59wFD+CX44RfbBsz6PVzyNgprQd1rDaO&#10;ZGgfz08coyD6GTtj9VgLbcFnTvCHHejIl2u2ns6pMSOjvOh1x6A9+9Y6cI0AbNLOT4bGMcjYIvHy&#10;ncHhMe/Po1YPD9T6m4gEzNvSdPCVgPwIZxzyYMVWPV/q4jyCH8ktnWYMtSANYusLEKQDlX8kB6qN&#10;HYLj5OcNHj4+ycWg7EP6WuvQtDPr+kb2SB4oA1jEyIE+yequY9lRyObdkJzkkoViBnKqtAfUsY5f&#10;k8Ie6LBQ5wmzLjb5UI8dOQBf+Ywj29iIk2As+ueRDLSnfRav5Js6nDgQJz8lfQD57Avd57EbgEqW&#10;0cc44xjyZhBEO5ZR1uuDHmlhm+dcg3HseVaTd6JZd7RdE8yT46XOyUrMxLSO2Tg7DxmItj616RxQ&#10;B7aDcboWMsydP4hKya+FzF8MKaLP49DtQMRSFwxiqLWUiSSOwZ1ImCSd5OFrzBFfaRhmY+9zcbp7&#10;5704N2NuSMIhw27bW0d5uyfmK8vgMy+1biIOYmDMUebTEzBDhnZ+D3O085E6HCE7iOOZu2/Gk4bm&#10;WmM8ls4pYOyOV1LHeYHXUW1iCJ8vebacp2nuRJtXBrUesa895jFVYm1I6IaH9IEv5pD55MmSxHDp&#10;8e7HXPvANiS6b+r4n2Oq47DNFXbJYbF+37DbJabY8V5cj2NGPos2sThWCOTelqtnjiudGwCDqUFB&#10;f1Ooa4mPXp/+zqPkCtQ7rbgqXuXP6QJ1PTAAnvLy9dN9aZc/4FMi54AtiMXhAnobVp/A2M4M6RLQ&#10;ZifGSz6SaSXNIm0TDydzX7T2URq7Y84nJ4L4JB3Il5DwQwa7ji/9DD14gDr8nb2oI4/vkNjkhPFp&#10;Qz9d30S8Upex7rGCtEmdPmG/cEzagGwbz564B1n3e/X9+PGTfISPel7YQl//lUxrp4tdL3zUvWfM&#10;wWQ+eZb7wcOHp6fPw3Ywa+e1XxD4NH76dv2jverIk4++Njg2HgPHQ1/XkYB6Hfbbp77HibY8oPwK&#10;WMSQczIQmhhMeeOjhIC2tNfbylH3eAh4xMea4dEyLqo8XuhmsmKOCxKy/EUl7Q7dDqTDAYMvx8KB&#10;u8g25Jhau+Fd+RnM8EWxBvXHQNtnXF/C23zZj13qlNZXXfuKBhOMMfWDeBW0Yf0cjEd0u1U/7wet&#10;zU/847sf+IJvTmp4nEiULnwTL3xf/va1QLmNLf6xGzCZw2NRAt44URZKRD/PwCIvXz1Bu6jeOLFP&#10;/7aNiTYlbS8Ya7zygPrqTc/F8yIhtEms2ICMETloG1/ANglBnX4bIZNwyLCj5VOC7JAfP3myxYkM&#10;xPzjAxsmYOwgzz1gZPjEIeCYPnr4+PT0Ca9aZvyW2AWM5QiO4xxynoZMnw9iAIxNH0BbxA/o04bQ&#10;nnrOYZeV1/X2CJlxHLKlXJjMXX8AnscKe5SSvoE8wHhAl7edb4TzgxXQsMGuuL9yh88xhrp+lcMH&#10;DSawDNQClUAJj8UbxiHqQEdO/BF1xwCeoF4+4THJRb6brw3tH2Fv23L67f0rtOmB0VfXs06f/aAO&#10;wlwsuzM4UG9s1o4j+w9g35G/TmCVld9RMlWn34WTGB00iY2fUWG3+iaO5+sgHuSPVHm6zseLb9+p&#10;l7sxVk40/WHfcRsLdb5LmHeA8yXZuK3BTo95JRGYQEDq8Rf9PoPc7QvkWZck6roVtu9XR9vWe5tS&#10;v0AeZbeFTiaR4It8iT7WXbcN5Hf7tJW1v8uVbj1WlvxY88wxJf0XN2sn5Xygx20Gky517v3Sxwcy&#10;2BV70YTHWgMP2AWHLLclkh+2jUG7ltA2xtCVl+2QkQA8bCAPgd4H6NePsC6/t+Wt/uDLs74CPiid&#10;qISIOpRdXzl4tCUgD5StGbvjBMrUs7zEFEXMOSLYyFsScfwAtySQ5nwAYXWLpdvnHKh9MgmWESTt&#10;gfH/Ulht9WDexc/bZDC32lx15K18J/ht6PZ36OaizonFxWo/4XUgjvzb1+XFOT44x7+EYSPvA8cf&#10;z4/WLqkWBYmBe2cmXBOZyQmSR1IgUcBjJ5c7We5BprxPRcw375RBnzJ/9h57Ic871jFReUsPHvLI&#10;EUPaRSaSuz4hbdGHnHzjLB+lSz+ldaimo0qOgztCThjqksfo6FgBk1cH7e6PNiVx8WUw8PMNNj49&#10;Nexw24B4uSg+a8/vcjwgxup4mUvIRMjF7/6jh3lv+nYk5dhSn55H8qWN755ERB+78cV/W1sodwT6&#10;Vjur/h+Lrm/Z5xJYMi5j6HGIVd5SHMkC6qtsSA8C1cePfr54yTqPi13Ex/1eCFU2OPWH9JjXC5Ly&#10;PCaVrGPt/at/8f/87WM+e86N/LRdDrI7d7vjAM54A7vGIdLpoA7bvVx5Rzgns2/P+lW2RJ/oLn9O&#10;V3lL5KZslF0t+6ra/VBXp9cBB1Ic8TtPdF75ob3IhUz18H8lpMdP69lS3vDiim1yJJGFoVxE/LqC&#10;uzD66TMRCOokUhYUCYwXM570/Kz6M+wFiA1i11YvqyvZVsz1qFDtoOslO3x8A2xngorddT1FUDtR&#10;ZNJ/JP/q5yLhfV9jrASDG/SQ174gXqjPWvbHvDG/pV/y1jul7jgO2Abw9UNc9vPmYp2AXFgYTyTb&#10;IUvyjWrMD29GzTcetwvEsMf4KLloYoNfYmAHhh5PtfAGVH0cfD5RgHyH8WDL+LvEkbw6Hcr1PnhH&#10;sp2nPWnlHYF56OPpevHfJb01trWfdu/z2MnD1yU/WdIXZSx21itzjys2M6RL5K7xcWo2Ycxtag39&#10;Ma1lK2w/+uxfv/nm2x9PT+OVzstYHMFKpyz6sJcwiPwsNreNh0kHKAxQvpMF5KWdK/ScBGHfCuSc&#10;oHMoX1nLNrKSsD4PLP7t38ff9Trs42UgEvmuKHEHz5OlzwV9kGO1D1mgPeWod9CUlX4WqC+UwR+P&#10;x/AG7I8//nT6/POv4iXrkzjxn0YSJWlVAkv5OP7PY6dl/PDQZxfHY4t+Ibt2Saqc+JR+SxcRPIsk&#10;Do+d3M0bfINaJZbncQHgnie2b93md75IzJFEYtFmtPHf09gYkNz5gEEda+aWNz7qgxQRQO6gfQSM&#10;ZM8Jwe0DElB+KCF8O4d8+U3GEbrwiAOf3ALj00veDqv5Y67C5xhfhhQygP712NkG9BMPibcuCvTV&#10;sQT0QS8iWTK+fDUQ/h6PC857MXfvv//e9j2/yPImG4S9mxc3c8w82fD9Dz8kj4sZY6OO3kcffZjz&#10;ps8ee75BFCWxEzdEEsdP9dexps4cUaprKXWsbaCtq2Ac6CMvAfi2kYOO+qxri9J4lAf0RaTZd/PG&#10;9fxFi9RlTvNJhepj3OgxJ+Uju4rPI2Y8Kcb5HseWNZa3IHLljjmKKpkSfdbjGzcNeXOigPS1h3/4&#10;P958892PcaKQgCP40CcAnJGLdoPIgbDgKGefcKDymYQjXKXnRJ7DqnsVsFPi0760YsZQB6gw4z+n&#10;B+yr9FvawcnH0/pY1IdXse3tMfaVdyRHE+q2RcaRi6z6PQbFjxM/+p49f3H66ptvT3/4/eenH3/+&#10;OU9sFyYm842LWAi81OWE1g+7teeRUElg7LZiFKmHD3gkXZIwlCdA6JDYObmTf6eSIouYT3Xdv/8g&#10;7fNzLjeDT4wx2kws7Gh9PhZdwGL2xOKNK+LKqMeYSUIZT/BvxAnh+ElI1En+H3zw/rgFUI8r5Vji&#10;gsJjmMjeiJMSWWySNxlDn0+QfePENB4JWeWJnR0qCRg5+OpyEWEO4HGR4rg8iYsbY/j1L36R8hA+&#10;sJO3dUKPgPjkGx815sT/6aef4pXCs/THePTx6SefRLvenOtg3N6r7DHhx3uW8iBjoA7knwO6Ajl0&#10;IdD7OuzXbtfpgOe8GIeythnfWu/IGIKH9frh4ae5Bq5fsGGINTMuwOgaQ+WEVCv/sepeh24lyBE/&#10;ccQx3RB2OP+xFdW8YAKyhON4HWsjEvD/Hgn4p0sJOA/SmznxOiEp1RXUCa1J2GQC6qwHT6ztrrf2&#10;rbAfHU9Isfq3TcwA/rpAxNStMRX+uAQc05XAR7Ri4mv8YNWFL8+YaFN33gBljxlMU45vby9jGdRB&#10;m3uDDx4+Ov3VX/117IC/OD148DB/mZd7iT68z4nI78zh15OSBUQSYAfNY1P8Jhn2SJQkT5Ikia7/&#10;LA6Jl0RJP9+M9sH778dutxI3iQbf3GYg+fDz3mEwP0WU/qJOH3IeY+oA+5w0ji/naKtH/JHw7EOW&#10;N6zSRvRxEbj34YfJY4dIMr5FnFsCZjcz5jAUPB+AxyTnJYg2Oh6f1BmyJE3qmTifVx05y1sxH4A1&#10;nBeaKDkGjPGXkTy5BUQs7NA53/i60J8fPUkZnh1+8eJZzPmdvM3z5An3jetC6cWGCx07fuo9EfGt&#10;avhwLPIpqzbHB6+vxS4L5Iu0MWgFvFX+CF2OEtKebWLqPCGf2BlzPzYi9eIf3+b34vmD2HzcH98y&#10;936wY02FOXJA90G75rDenOWjxeyAScBsFvJuAYIZSq3VTOTBxw6KuQMetgG2+XbFaw9+/7+/+fb7&#10;n2JnEwktlF+FpQoaAyUIciKyhgMmJRubQSenT4h1bOzsjHrnHYH+3qedlUd7tasMY/EeDdDGxJFN&#10;D1pNJlCn2+2gvz7gEPZoh1hMb+0mB7rv7k+kjWE3D9yAOoJmZ+1jLx+SQITm4zhZP//iy9Nf/l//&#10;1+mbb745PXr0OO8b8gENfOYTKfHvefD4eSITyUTZ5U2kmtvaYd4loUUym5/OqgTyHjvOSNbsPu/d&#10;++D0fvQTL8+//nz/fiXZ8PM8/LDC8kMtiUrumfTDj+MhecDHr7sU/CBD2xOPxMaxMD6SEbtO+rlY&#10;ZALOl/rvn+7FReN2XBiQ9TZFfpIpYomVlT7wjU1BG+gP/+kzSuSp2+b7fdmlUgf0QznRUTIe7DA2&#10;xvvpxx/lV3yyDjkGjOPFq5en+5GAWWO3Yy5jBea4uFDyHg7HkTjyS/Cjn6/+5AvySd65BoO4iHLh&#10;IlkTPz4pHd92sY0y22MsFescs7BNudkYOvJ7qQxErKLLQ7TpV95+bBMzbXmi2zUGZWlrR7n8atTT&#10;i5jfx9W+9UHkPnzOeJQvHv7reMeLpDi2nDMk4LEbj2TL0a24g8exDX7aibIexwxW/JGPqLNBu/hX&#10;/+K/++3Tp3xsDyV2wHOy4v9RNgw+wDFApgct1jrUdWpwUwZ03toHOu9d6rhb7dAulidEFkNO/0Ul&#10;WwKUOdljDCuYXHtQIQGrK7R31sbg9wW6okzuY7sKynClfhi7389i5/vZ55/n5+454YmcRfrk6eNI&#10;AizK2IlFAiYhwCeRmIihZ9tXWM5dEkGxOJUHuZscfJIdJ/97kfwokSMeZNndkRR4hI1kVDvYOna8&#10;hOcCAf/p0yf54RGSdt4TjTq7R2wRHzKU+TRB7BTrUTveCOTJAV7m1/1iYHIE7E6o19z78jPGFE3m&#10;rmKdyYjxenzst77Nx0DZLX9AecaVF+v02XSjvMGtgyhJunk+hjnudXOfmB2XR5yxEGuN7ykqoVc+&#10;+bkoEnGuyOBx3x5PxBGjOIy1IomyxQQdoca1jx/Q7jrODX6U16591LUDkNWGpbr2rTqd55jUVUf5&#10;5LNDjT8+eckn2PgeZXpzh6tMgPlFn1jZdISXnHeeA873DIZddHtssVrir+AH2nCfXErWV9Qv/pf/&#10;8Z//9hFPQWQGb0GSPlKoI5SDV8FN2Vqw5XglYKk8cJKOoLxY2+BtMrTlMY5ZV47+UQ30/kl7PaiP&#10;YUUeBuRTZ7/7BdPuOGhB1Du078FcUTxsVBucl+t9tXv87vsfT3/91787ffX1V3nrgTetSFwkYiRp&#10;m8xIdtQ92eBVUq77mvIT4Yc2J7hJkR0aSZiEm/dbeXc/kgvrhTE4kyR97bvrrpfudcuBn4TCJ4kX&#10;PnL4oSQJ8xC+POKv54vrVobrjN0K4/NkwhZkzLyBR5354oQpnXmMJNHblugzXoDN0q3EQ5++8mIT&#10;40ENHjE9i1iQI8jbd26fbt2+lWNFjjgB3Rex/boV88hFivlBhuN4M+aVixz3lRG8Exc6Xxlg13Ff&#10;XKuEYvx9HOl/AB5tyH5gu8uegzLI41vQPmffvrWurR670A59kDa7TyA/+/iL7vrS9ViP2IvDzqsk&#10;bXOslDcXsI7yux4iAfOmclhIWcqa66gOfSOshD0vNoJ4Lv63fxEJOF4Ojo8mp3Ei8538/DZ3AsjA&#10;9oOnmPXi90HKF9SZIOu9D6Arer96vS20B+R3O0wMbKhuLdBXpF2okkLZ4KDkfZ1lLN3u3kedSDnJ&#10;6St0ojsiroMQsnk/CH/YSvfxX5aoTB9An+UC/qR6+cIio2+PaWKOOXlBjJzj/O33359+9/s/nH78&#10;8YeIl91Qxc54Xj6PhRUJDOO8Q0/8xMsf/pgjFiU7ZOLmja76joGwEXokBHad2Lt9987pzrjPyst9&#10;7g1/8H697PdY5rvDHJMwHh4yebqrxg/IJBK+8hnhSFz4ePLoUSXoSEz53bcRK4nYpM3unQETHydU&#10;3ovPP06qSvDcd8ZHjj3+SM/sSknk7DpTnrEHuUaoO1e0KV0HykLyQD1VwdrgVUTYH+PwyQge9UOH&#10;e8B8Ko7jmwcs6EEkVmKlnwtYJgdi5WISIhlDmOHTb3ei/7277+WY8Udf/gYa44i/OQNMDWPOrow1&#10;122D43Icll2OmIBytikhzyfnafUhkNUGJE/0fm0rJ+xzfSoHAUtAPeXjHGddAGNkUljPgHjhK89x&#10;5ANiL1/ERoXfgwsZZDkmvtEaUsFFnv9n3ClsCLiBN3Dxr8YO+NXrUAipugJU0mXhIxtmMpCJXkf0&#10;cnvlCflH/b2v9x/JrnCwTNo2oQF07Vvt2KbsfaV7fgwd3U+V9V/yh9/ilz3lVj10OjZ+YK1f0h2Y&#10;zepfwX3Xzz774vSHP3w2ngGuZMti40Svj3NWYmJBVVkvlXkJjBy+IVxRokdJgkl+BMFO930SbhAJ&#10;927Qe+/dzV0Z94BJqhAnDMcqIk/bXPSLV/dqAbs/vnCcN52ePn4U9DgT75MnjzLZcmHjBGDErFOS&#10;MGPjETZemj+4fz93iADf+cZVJFl2vJmIGV/o5UeC4yUmbzCym2QcddJVAjYe2vKEPIg5wCb9nUeM&#10;+GRnzliZ3/r1hLJDTIBEi756/ftYODdvRlJlcxCckL6Wt23uP7if48cntxre/+BevgG6bpiwh5qr&#10;o2xU/PRl/wHO8QF96K/zARgH6PrK95isA+udt+JIhvpRDODIVo+p9/OmJ8cHwNcuhA7rrcq6iGVJ&#10;O+QwiTw9WHRsnFMpg9H4j3pWo8yIc7fLlXq7SI0dYDqLSSz5SzBA6W+Krr/We2kCWCHPk+QqmSPQ&#10;x2LhhHwZLwUY+9tgTOhCGTdbQWOOOvFUQtmfCCuSf9B1JO445hew0+bAQdQPYh8x8gxv7bjKNuPN&#10;Z2dj7MTp4oNyJxlEYkDXMZAg+GkcEgr9yMJHhl0l4d2OhAtx64EEzA6YZ30rofFOfM0LtiDeFPv0&#10;009Pv/zFL0+//OUvTx999FHpRF/Fza738enJw0dRxq7w+dPTtfDFO9nYyfHEMHmyAN2/9bd+ffqv&#10;/us/O/3qV7/Ipy74tNJXX31x+ou//IvT7373u9iB1pt4gLGTDLkF8OQJ98DrwyE5q2MuIHjAkxF4&#10;TLmYUHoxcq4sax2gV2964ZO5yPkfu3bqyjun3K7xNg485hw5+kDGRqQ3+A7DN6enL1+cfnzw4PQs&#10;ZMJYyuGvpDsYizvpg17GP8bb0fnOC/qMTx5txuF4oBr/PA+67SP/ABlllbduWyC30hGID6z6QD36&#10;lOt2ih+VXMMhF7PKceSpFNj5qhS5KJHTDqUXQi6gzIPrhf6L/+1/+n/9lnfGX7wswTAVVM59Qy5f&#10;Y26ICU65CZyUo/OD731dhjq6HBzR++UrBzyQgnqnjq4D7K+Sq1q2ol1j73aU7QeO+toP0s9obn3B&#10;0v8Rug0SNnXi3M9F/r/Jas9SHoth9bW1Q4aX98+fvzr9/POD0zfffJv3abvNXEzjDbhKJHVBIwGw&#10;O2RsyDB+ZDKskHGR0cd9Fx5Py9sNH9T3FXx4797pww/vnd5/v54DdvcbbsN+HUcJP/Qxfmyy+yXO&#10;R7GDzZ1vXEDwx22ylMmh1ReVk+x55A0b1Hm64cNIxr/4xS/yV4S5ELDDZ3f8MAg72GCMzD2PyvGk&#10;Rr4zTbIknuB7LIgPEBfU46aNHOT6EBlvUL5M5RjE3BWv1hIXPeL1YgahD4+6djPOWK91Eav5IXkz&#10;B9z2QaZ03uR81BtGLdaQQyY4GRcHdNvNDQLKWzcedNPOIND5XQ9Yd0zaAfoC1u3rJbZBl5HWNoQP&#10;+ehA2ujoMasDghVJcsrTj5x1x5Fv5o6+KDZbsZCyzX/sevOYZV+NnePEnGsPHoczK1uZiWgEMXZX&#10;hLDJRB3ldHgA+/ogz2GVheQLZYQyR1hle/2PgXY6eaCMtaMfRFEztY+3j3G1kVP9ztgvDGKCjPUI&#10;cDl5qXny532rLCuxald7EIuIxMb9LhOdL9ezL4iEjT52scXLYHbAJGBuPdQzwne25IoPF2ftDAfl&#10;mGqOIOc9RrV9/250BJE0a0dlDNhGnkTGm4dff/316csvvsgEzu76H/2jf3T6x//tf3v6sz/7szwy&#10;fICBH7I0IaKXb8w9e5rfEsftmvxxyxhbXpxCzp3qETLOcSwA8VtyTm1jDEKuXlnUY2EQPHX0xTjY&#10;leOf2zocL772kNsYlLxa401L1g70hOeEn8arlmcv82KKTQjs45nrsMsA6h5PYq2LZck6NvoEdeLT&#10;jrJAu2vZgU101BfUsQuBbvcqIGec2PC4GCfQH9B/Uvyd88eru2DGusN2yGFvJGJsjyyZ5xlIXhD2&#10;Kcv+jEn718nKGHMRY2TnPKuYvTx5V2EdAI4d9Fpn0Abc+R29vdpegew5O29Dl9dOpyPfJpOdpxBT&#10;lnLV6+21Dz9H6HxUuP2Qvz/FbSKWQLTrlsTeJ/+zEOghGXCc88Qftxywy0nHiQ9xPFCt9RA7rDjJ&#10;fRRsZzdK7NRJWm9KsJvkY8DsgrkPfPdu3Upgd8kuFPKkZt6Ii10gPMiTh37alZyuxSu0OBk576Of&#10;n12/uMHHjPlAyO0cQ+4GxzGqeeK7dh+dvvn269PnX3x2evT4YeyGPz39w3/4D09//+///bwoMGZu&#10;PZBwSdQZS1xYOCfqzcRK6Nh27DmPYd85KF9zvum3nKh4AC9DUfGWBHMgtM38e/vlWVwEuDCxgyYh&#10;G0slZx7Lq0fzSLj55mOAnXb/MAr6zCVgrgrVJzz/wLaeQ7+Pj7hoO9YO+MS/H3fxtWG9H2totQXg&#10;HdnrsF8b2mEc6gP92+7j6DLKwfe4UIedT66gN2wjyYYAnfyy/rGzTeSrFOKovIYtSuzoB0r/9ZHO&#10;OAFZdHHg6oQm28fAxjf8pDcM8B2Y2QdjOuyTUOCErit8bqiRHV09AAioN/VnvcvKq8HMNiVt+ExS&#10;h30dpTd1tVNAlisXdfyQjODVAlttYSbyQ5K2jK3bpW7cHnRL+bzrWa7m3BQqDsqZZMuH75rXLotj&#10;WccBfeyCslQ6r17xZg8vfUnI9cyrxw872OD50RuRAE4X9bKJj73mJ9SIk/nNMVTyZf2MaILiZfCt&#10;u6c77/PBhjunu7dvBd3Ox6ZIbPnURPjhk2cmhIp1zPN14gnKLhYuiSPiinV3I6byzs2L012SOQkC&#10;b6zdiOE2H6b4+KPcnfDJMD4F9l/91383drz/j9PHH31y+vmn+6fPP/vi9Pvf/yGfQvj7/81/c/rH&#10;//gf5w4978EGhev8XD/zduvm7UiU9c1WL15w+4DklMPejlUenyBmLb9HgrGMNh+UgCeRACupxckf&#10;46wPfVw73bodPmKcz1/Ux4rr1gFy13J3zgsWVtCb8P8iYmROuJ/96NGDrHMvPVZ8XJD4tCFzyset&#10;0Sc+1kscFaYv4uJZa38eh1OYr6vswKd0BMbt+s+xB3odPWTIIX2O4LvO5XVCVp+9tI9S2C+fc516&#10;95eUf5V7eDWGnrog25SD8lOQUUHEMWIbuYrvFPNKHgw/kVT5JZMbwYSQ4b0IlinfEXGK8+tayCCb&#10;P9BJzow29rHhuWbcRBedTBAD3R+UyyDcmsirgVzRWJr5J5yMIzs5OYPehrfFoZ2+cCTGum9fDRfR&#10;ObxLzF3mXWTPx4cu/VWafOWLboO6B7+u7iEXvPz03lgM25fVRMJEHh7JCaCHZZ5oIKmSMLhvej3K&#10;a5EImU+S9d337p4+5KO+sfPl48ecAHkvFXfxn4nXmChNPlmGbXa1Enw+Ovx3/vxPT7/6W78+8dMv&#10;fGruJSdBJDru73780UenP/3T6P/VrzIm7vH+h//wH05/8Rd/kYmMN/bo42kI3oT7/vvv894wfBJG&#10;JuFI3Owo2V0CTkCSFved80mM4LML9VjkbqiNAZg8BXVIPrcQ8MO8kvzZhed88x3MbV64sBETCRN+&#10;nPY5t/gkXuYFPq8m+Hg3rzLyllCsAWTwlzvsKL3dpO1eAuq9fRW63DpO4VrSLnVi6qAN3/kxvm4H&#10;dH73bd1zUj9Q1vOl0n5slkDfdT6UT313OaAP5ZlbSv1R73FbD+k4Hny8PvSlTLfVrx0yU56EXKU5&#10;Qa5C6U6ZNdgJHBVRnzR1HRDlER1hndBe76Dd7Vh2uUWl2eJ/pgUdJ43JqpckK9xxXkIY4u+o71zc&#10;m2yUjmFF113tIA9dao+FyXyzu8udK0khZDihBScwJ7fHhdsGJERkPWkePniYL4vvfXDv9MtIah9E&#10;8ss3vyJ5vx8731//+m+dPoqESaLOHV3YDFNJ7DSsE48LGDmSiYuS5MKumH6S1N/9u3/39Omnvzg9&#10;Cb+PeLmdMdf3Hty7dy9m+XT6z3/916cff/wx7TImxohdboX8+Z//+ekf/IN/cPp7f+/vJe+rr746&#10;fffdd+kTf/gB6oJM/mGDfpJv3h8en8SjjQ7zKtCVmCtK+STSmr+gMY/EwRxjXx2SM7ZZbx/wKFnM&#10;XT1tAm/ej0VH23fvRBK/wTyHnZgTcg/3rnFPPwnGdaCe6DEK68gD2lLHkQ7QF+AY6Lf7hpfzF3qM&#10;G5LfgQ5yHh+hHOvFNQO0CziOxm18XuQy1w0Kra2OHWUtQbfD7VouamxWGB8o/ZnLsM9FlWM8Ub6c&#10;i02WLhR0Z4fU4UABL/d2hkYfQfoS2ZeWcc0ZNCfjCPY56WVrxnGVrlDWEmhnH+8cI6Sc5apj235Q&#10;ulndoE6KBNm2T2gDlJ1hm/ZYFFeDfmWIr2qW6lNmso0Y+BYtdl7ZDj6yPPdqfCxaF+6vY7f5m9/8&#10;SSY4Fm7KBJ/yvdh1ffzpJ0l87eEHIYPdP/k7f5KPgLEr4zYAL7l4mYy+X8zDCElEBtrjrK+4rPnC&#10;B2+e/frXv84T9Icffki+Fwh2ujzl8NEnsQMO4qkH+vhOCu49e6+ZXS67Y2yRyP/JP/knafPLL7/M&#10;n/RxfKw3SsgdMScbCRAeJxvU72Ezgr4WOogxqSUIDhdzjw5jSn4aqWSV7bDz6Mmj09Pwzz1GYkCE&#10;PpIzY/QYAkpeAgPkSPag7OVKyjb6xLjGKdZxrHKek8D4KeXTth9d+ohXOUr7IOek140BaNe+DmNj&#10;rSLT9ajrI/mtb4shbMrVT7cB9CGIg01YPSVBfiiePyIcGtHmjWnmvdYThB3WS6HOH88/iFtfeY8o&#10;D+iIAd+4X2LoY0lZgpZwBspw6ebL20jARTMYynPoNjuu0hFHMu+iB7o/dI5iENo8inGjwQPausqe&#10;FELBmckebH2jPkuIE4tFQczHOomwy8EngbCrpG63CyUXZsiRKElYJDUuoi4akuitu3dOH37y0elv&#10;/clvcqf70b0PTx+O3fDf/jt/JxNnyqLDgoxFi378yx2jJyTOjc+54RVY+ZrfKQxhE/u/iGQKERvJ&#10;lw928LTFp7/4RfLy3nXEyPi4NcETD7zpRhL2Jb993CbBP3ySGnGRePHPrpndC7YoOfGMMWMP5Hxl&#10;reqAPuxgwzY9KRuEvT7/yD56PD5QMmxjlR1Wffcv98Er6c9d9OvchUPUmdOcY5IAccQchvGcw4wj&#10;eNhN2VEaW0dvd/k+NnkdtDuvy62+sNXrHX3OlBGr7NqvDnKsPdslV3MvpR/42XcZ9EP63HSyXr5o&#10;90cogTKJ5GGf8RNHbULzPbGmAy7+5f/wz37LSzs+CRdnQLBG51avdg3QLfreCHDABBK1/Lse6Z03&#10;fV695GH/erQmd85ju55TkPaO0X1YX/2u/CMdUHFPXndrHyX9kOPpNoD9QjOr3OwY5YBy+gwG/zb5&#10;7eA3ez0uCVgCD673tETKoBP8OrGfnb7++pvcUbITJSlwPPDLEWcB812/7CoBH1/GP/dy2XV+Esnu&#10;T//8z/LNrfyEXOxyuD/58UcfZ3Lky3bqPjFPKPDNXLGrJDGyYMOeCThGlLFxkuIT/+72sp199awr&#10;SZAE+/Enn+SO9U687M5njT8cX30ZusiYYOkj+XLLgeSLPXZjPAPMFxChwz1hLhJ8KTxtEjF6yBIX&#10;97LfCz85PzF37ChZ/zlP0c5ZZl6yXSefCYe2x5fYmH/Abprx+I46SP2wy7nBjo4+vh+ZGNwV5y+L&#10;hB6xYYPkCnCRPimD6ussX+Q9fL7Q3R1wxjfiAcbmugKUeVyanMdnlXOc6lgeIY9P66fufFG33M3Z&#10;kKesurK0l2TX4LFLirEjx/jV0QdeWF+ix579g3IdNl/Jj7EXv+JKu7G2mZP0F2bzTVB+YTHqcRnK&#10;eKhxITc+QHnxv/yP//S3z57XIz4ZBlYp8sBWsFRLuQaRwacjDE1jm/GQi+lgbxYUL2lfPTm9es7P&#10;Hr063bp9J/TZsleiLq9lAzDIna3BAzXA/QBWKEtft5WTN9rVX1T+6WNR1QnFiQ+6fe1o6xyUYUib&#10;FE1ij4MWnYNGf5QJWBzU/EOkOvoY5IGqIllU/WfkGXscxHycK05wPojx088/1xeBxwnN8WTcGODr&#10;I9ld1kvni3xJTwLlpH8vEhS7YnZclczu5xtenGTco+W+8J1Iunzc9+573APmZfvF6TZJOOxVKOyM&#10;IkbmIgZNjPje5jTHEMeiujPJ85tpfKsZR4gYM9nEguWd/Nf8HHj88ZWX3DclDm6DkLBJxtgnuZHA&#10;sMsF4le/+mW+cUeC474ub46xk+bEYmd878N7+YgeFw3iDxMBTsh94hgds53HoZIiw3FcY2Qx9/6s&#10;UyU1Lk6U7m6ZRy5+cUC2C1XeEuIEDHD+eW8R+/hhDMwzHyvniQt+UYTvq/0gb1NEog65eioiYgsb&#10;M5oCsc/4C1vcOAmsZZfPddOQfkY/pTrIyYcnH3R7Rz5gcWyCG/ziAWSk6q85AcwVxKBLJ4yMkrOs&#10;zMw4jM+x618+dqs/zotYB2kBmdhksh75RrU6v0OJW7D1L2Vyw8mXvUdduwA/kYD/2W+fPotdKnFn&#10;51gQYxFx6wBDNaCpfA4pk/eAQQzwNZ+uepon0u27H2Sg9dQFAdRkhULqrfZX3tr/NjiRlqu+kw2B&#10;Vc5SvljbV9Wlq3AkQ9u4wFU2jvSPwKdwnkcS4Gdsfvzpp9wxcSX3NgG7wE9il8lJzUnPm13EAJEc&#10;eClMCShd7OwcP/ywPj7MN3nxiTe+hIePAecXlgT1uc6xjVPABZ4U9VwbeQGMdhSpH774rH092ogW&#10;J9z1fKyNZ161S7LCDjb9MnKpePWLGCQwgQ5PP/AxZj+KffvOrdxt890R6BF/Jcci9LM+xlWEn7JZ&#10;PscJHURsnE/MJ3NO/Ogrz5iQxQ8lF6ic+9DhS46Iyz4ugPh6xEeywxZzTQI2zvwEYBwLvnv5drwK&#10;QUcf9X0d0dDxAmSVB70OaBuHWGWOoAwl5Broura3BEoyCyDLeIMzZC7bY+yuAW2DqVt1+7K/2Ftb&#10;QsZkK2mfet16qEQP/wb3fHlcN9aisSMb/5V+/NEs7GMD+XWUT5/xhkO0opOkSLJkwTMJqRA7p7ya&#10;dKTsNCTKATw6OZd4ucW7uAR5K19eoZtSqTt8NGTgaX/atq3sqiOO+OoxYR3a77brRPICUf39AADr&#10;2R48+2pk1U4a46u/PZQ5Avydn7cA2TXGDtqc2A8ePjx9++23UT7Ix7n4YursD+JeK7tfTjLaJAlf&#10;BkPUuV8Knx0aRJvbAjwKxafe6mPH3FeNJBV28t3ikDeejA+KJutMnosXpL/k1cnAS2reoOMXBMJQ&#10;Pq/LRYMLAvdziQsblCTHOs71OBd8X+4zM37oAx5yJkL8kZxJXNya4GjdyY9OzydAAPJlv3SgSkrl&#10;M/nRz9DSd+g5Tnap/O4btwnyi5DCbz4yVd15Mcg3cKLOjp2PXDOHvNGJXy4IzCeJF9m6YH6c/R9+&#10;+EHGzodN+A4MjgOvRO7ExYTkgDyUiLhcLysYC2Mldo8L5YpV90hGnrJ9DVCntC5f5Cu2+KtXHfBn&#10;MvVYIJ9rJQhe96NtTMoHGz9tTkz5PTkf+KANmEfWBK8wCKXbr1hZF1WPFTw8jZhy7cxz9eJ//Rf/&#10;3W+fPOEdV+RxEpRZvrb8bEbqal6LbkMG0x3DKl6FUG5jumLxcC+QZ0LrPpoDmc+xUt9P0n5QxTvi&#10;d2hX2Hby1n7QeVOmyrXvEExkFJyIpXme3gXd71mfA8pCHtAj2EciuH//4emrr7/ORMDCysQWiwzi&#10;hCapmXCca05+khkEzwXIvKIDcbK/F4mXJEzyre/9rQXM3PT4ymrUW7zpK7a8JLzsSm5dEPMxtyiJ&#10;n1nGDomo4q77tyReLgZQnTDTNvFnHGPxo08bn8jyoRHGxi0LLh51n/l29Nebho6//E3CTh73jSo5&#10;OFaGJDiPmDc+UciFJXdMkXypk2x9dIz4ePaaD75wu4QdLbdLeLKE2yPMLWPjYsGrFV59cPHz1Qm3&#10;OHyDzvnwOWP8swOf8c0Ae73DsdnfE9GK1abtq+QtkdvrNv7ggS5n3TbynQDz4EaSY0Zbg8rsAC/Z&#10;cWwzD87xUzJ+iLZzgQprpdbXiCNKZeNqkjLX+bTG6E+BoIt/9T/9898+e8ZzjTBj8efCDeIXMiA0&#10;6BvYBjv+rwCK9qBNACxSFj/PzMWiza4xqVsChmAUVluXbReO+PLKZpGTZ98R+kGM/7Mu778cIgZr&#10;Z+LZx3G5BGtc9F0Vq7q8rP3xx/v5PQn8gkJ+iTcnaFwgSWAQi1RbuVgDnLzYoG1yps1JXwngbtZ5&#10;4+ru3XrOmE+w5Rt3Yc+FKjjsXogh/eGbT8qxBNnh1hdeh3xQ3kMf8mXf2wH1WBoxURIHSYsLAXKA&#10;PmTZTbEblwfwiVxdOOqDHyRf2iR2Exfj7lA/gt/qdcJVjI6Z2CHePKsPUwy9ALc+tEtixk/6e1E/&#10;fPqrX/4ybzHUKwyeWWY3z22WU44z3+SMY8f08SvXX3zx5ekPf/jD6f/+v//q9Pvf/z7v05N8GVde&#10;2GIzVI+GVQx97gHtXtrHWIB8sK43+5wLxnEE9VZfeyATlF3Vn/dRD2TldX/w8JOxRLcytOFnex9+&#10;Ivkxx3RRlxJDPlW3MTgvr+PYvsh1i3x2x38pl1S7+by91uwyrxf/a96CiAQcZwWbZY4NyXj4COX0&#10;WNW0V/UMax9bNAcjS+sBgsr32KkWXztgsLbAet32OXS5Oqn3/HcFO5FC6c1JnvZX9DGsONK7MpoD&#10;U+pqB39X+QTdH+htbjV9/fW3ef+XaPjj5bbJ14SlLxY1RJ3FC2WSDB6yJDoSQSWtIN58i2TMyU6y&#10;INn5qboev23+9MdizB8FjX52tfmFP5GEgZ9sQp4dJ/ZzJ5gLmpOv2sRDnSRVO+QbmXzg+9WO3sNj&#10;HHWxIcHU12wyFuJgDCZS7/NSlv4cf9rgJBoyyNeBRHcmDHbuJFqScM1BssfTENzD5jfy6tdH6iJQ&#10;u/GPPrqXtxVoI+u3weGLQWCf2xl8sg+qNxvrDcfvv//h9Lvf/f704MH9PC7ckiDuelLiec4zNrBn&#10;nJQSINY5ruqHJ6x3nVW293VdeStSJrqyd/6XZdeh7rwbY+/HTvofx5G//PY3MtFInBVO6NS/nQ26&#10;qLPeqncCu7yCoZ+dL5TrKnxhk9snxFb25u3LtB20xRu2cgXnoAOwhkyARR9X5zBe/pGBV8SzvcnL&#10;vokMoMwFcMxga8CFUIgFV770V3Vhe+WDyxOufaja3D6ZVLLoiNI70q0J7Jh+zkOZTi4A+zfAkh9/&#10;3NeMCIf3jH5HyGtrZyfQ/Umd30ES4BvFnscJz89PMTd8iopHxjjpTT7uEjhZM8EEUSdBkciQhUy+&#10;9GcyQj708/sPorx5Ebsz3hnO48+JzjiYF8ZU4yapseOtz9Kz8+XYxsvEGHPe/0WTvkymXCiIgzon&#10;37VIUrdO9z7gVzdil8ctj0z6F6f3Y/fKD21SktTh038zduVMC8mZhE3JhYOX8+wmeeKBHTy+ck6C&#10;mEU+vUZZTxlg43jenTuaRaM/+mrdMjdxXGFsx7PWJfNYX67zOOTfRLyMM2K9Ff2xw+IL6dm9Qvyi&#10;Bl9O9Pjps9O333+X9/M5BhwPdsvs3GnzZvrv//DZ6T/8h/+UX0PKM8Xvv/dBXhjTdcBzaX9OFeSB&#10;3sc4QY1pygjbrn8Ar8t3mS4Hsi8unnEVjkbIjzkCq6xzbt3YQPrkLMo1F+bCFj/JFD2hkwJFDRwt&#10;/nifIRci/4bNSqrEwhgsmcu6kL+JjSuiF7HpiIHGMq8fOb5+Ea8sb9wO45WUmYNSiD6yN6hBQHvk&#10;ZLX60aRTg9bJuQoMQFvgXXX/GB9vA7akDtrbRF2BPgdXQfs5l+i8g94a07v66tjphDnuLb6MXVa+&#10;xOaNskiqvLQ30ZpYaxdbbzaReE26nNSU7patJ8VLXXjuHEnC6Du//UTp8wFoU99o9MnHvjvt6Zdb&#10;D75hlFZiDCTOisddKmOBwmLuFgFxebLWSTV9O26ozwl8+uX3Ul1isE7sUjDSL/ARNJ4u8nYOO1JK&#10;bue8F7tV72sz5uyPXW3aCVTyrZ9m4pbDTz/+HBeZ+vAJ+nwhPSWfBiQ+Evpnn30Wsl+kP+ex3gwq&#10;VOyzFGt7G887IscZ8avXSfS2cwdVdFHP1TBBK/tb/AI7PWZtgZ0PyyYLjMU+6t4ios1Yul/Ui2I9&#10;IRYN1j85NW0Eq3bQYL8miAaZWD0zuCrmhHRgRmUcseNxG56dC1Yb08csGZAHaAU8qbdXpPttkIWu&#10;i4q7sJLby+o/J6zZWdsd9l0lI7Rt3XfEV70jW8gTbucf6XXYpoTSRoAT3i84B/kyLBYTJ6TJFXl2&#10;WCRpoT59LD7k0IFMVvRxUvM1lCQP2vnu/5hbbViHeOmNHxdr9O7kLLEP4QsfJBrKuSOuCwQlwCf2&#10;sM1Yyle9YdjjRoaxkKQgeOqbWKnXo1v1EpMyv88hbOfjb2N82II4H7TBEOjLkTQZ+oitXgYTG7cE&#10;6ieX2NW/H7txPiRCAuaThC+ev4zjxndEvEoKK/ns9tdffX368YcfM07iZfzoQLkLHhdR/PG8Ngk4&#10;d9eOO/SMfYWx2pfjYEANtntft9XllemyYvWTcx4XKc8T/t/sBs/3AoBjh0C3Q117ANnNziXsYwVd&#10;vuthb2+HMdWaqVb0Z44mI0ed13FvOG5RH27SB/+ijB0wwZaTMDUCGOVQoCcNUIYck5AvJ4cAiwI+&#10;QRt42Z2TC8p2ofPfBvSkFbK0p8xennjgIQMRY13JlDFWTz7Q/XW5FfRxYCi106FutweUOrIJL+Xj&#10;39rf26vNDvogYuOk9Zd/c4yRUHgp6lj7ld5jaILiRCbJkbzg0TZhIYsM8oRFW/2O6peMmznjBKkE&#10;RwIC6NPfdeTj12NEsicm2hBJCCJGiHqPLXcqMX53nIA+x468vss/PpmPIu4vQ9zr876usVVZx0J/&#10;IG1FSRzE5A6JRM4F0Xu/yCEDkEEfPrt27uvWo2t1IUHn22+/q/bwVbdT6s1Dbqlwz5edMPPFxY4v&#10;KuKb4YgNHnOREYdfsB9HzbX1jhpbrRGhnLbAu+jWHBdPYg48BoVpMwQ2OdHj7/6BY1j9jcasMxdR&#10;h1wvyEqsFcm1Aur+fbWnHK9qgh8XEZ9RD8s5DH0Ur3RYWlkpSluJFIxSp3kfxNi5P4c89U13kuh1&#10;cSTXYZCQ6PUOTJyzd05HII/M/mCfR4+p2155R7GA7Edkqma921pB39oLj5hZKPrq/qxf5tc74ICd&#10;Gq9g6k2yepNNe5ycJi7I3TF9Jhz8m+RMdH7pDP3YkFz8IMeTRH3yALa574sf1hylRFvQRqfiI9mT&#10;OHkJzjv9+OIkqKcWlIUYM8kTPeIlNu3DM1bqAJ89Rvj0l0yNrV4FzpOXOnzsh1bajv+KArTrGFTS&#10;J8HKR4+5xA5t5oILxZMnPA+MPr4rBh5Zq5jY4dZxId4+Nm7RsBvm+OGPr+JkJ4xPbLAeHLMxvA1d&#10;Bv+W2iCGfqw6lIOor6Qu5EfSx/RvoJ00dJI3SmKzLuBJVwE1bfaxiG5jb5M8iBz1mlNfMW0yY01X&#10;bDOO4CY/ZmMIxr9MuVlHEAqDb16mkzCRf1wtqPOv5JDk7xhbIK1u+xzsd1KE9b0+9tqAMxL1swjo&#10;F7k6yJTwpw/qJbti2i5Yl6+NaesyUo4/zWRZsuppTxIbbxxMoY7Y5AaBkqmP7vJyFo/5vQzBZKGz&#10;C+ME5mQ3aXmSmoyAJ09YronlX7RrVxgnfOzAKPPxs7is82ZYzsUgfGG/PpjAuvQiXp/64t153jRi&#10;rSV/kCdCHxNx4Iv40keAPupQxV7x002dkl0k9uB7K4KEyFMDlMTnOJkD7teW/UlpP3bqsFlD7II4&#10;6XJsY/4q5ooVUJvx1+0REuctnuRg15+PZb6OmG6dPvnko3zTEVuPHo1fwMhnd3mu91a+cfrLX/4i&#10;v8+YhI1svTJhPmqceRzG8ajbEu+nP77fmPnNRB2J2QidN+AcG+85YozqJY8/+xmNPIwNGcZU556e&#10;C72d8wvRgD26Mj5ptLveanNDiI8oEtZ5FUMLczFryQPECJijbtPNQfxXt57imFvPNRUB88Yyt3Y4&#10;x+cX8ER5DRkutsiXTf7H3vXNR0TCX8xcnpxpfHTmDXsoHCCS85AqM/AVLOK1Pyc3+PZJHecmcrWH&#10;3EyicKjPNp9/pyTskptJV7mSZQdEHNEcvCOci+sI65iENjjg5a7mWDoLDhrHJaroUlfHOVznR752&#10;+UFOHkPj3iPv5MdKiKTDJyDrhMiTOU5YTxDI5GRyIUnnz7DgJn3GLix0eHqAX7m4uBG7X75+8mbY&#10;z8QSoYZ8JV1SDKFTxskY/ovCF3LRl8/JMraoJ404PHFJXLQZKydIX0dA+QJJohZ9vSysEwJbjKuS&#10;4Nw1Au1gl/nIWCK4eq8jxhQDehW7UV5eciniHC4V5ObFC/vYrp6KK+eQ4xh2KJmH/C7fmzxtcffE&#10;F9jzq9DcR+epiydPuF8fF0fmDl8xnzfjLOepj9/8+tenX//ql3mLgTihTBjcd4yTnZi8OPDoW73i&#10;mY/h5TEJH33uAHXG3uGcSkAd7EDw4eQUBeVP9EQ0eZYRC50xWd0XWG3bT8lfMLcE1312oCdvXReW&#10;YSViKMrEGzFmSZXMOWwbg742/eAPtVAhJn7pIl7JcG83+ljq2y9fIBXThA7gQ23YZw7yXCNW1lWs&#10;obIbnZyUOWVDKV2FBo9X8K3u9eU5FdTfBA7KgeFHX9Pneaz64kh39QF1/c5/G7ocB/Ycuv13xSpL&#10;2wN+ZKvzsp61Am3j7DLYA1y9M9mO5EMihUwUyJrktEMiyaQxiDbAOnaRYk7YAXP7gYVGAudLzNkJ&#10;cM+5fsdtnqQSbYgdZu+TL8Fb4+pl+a+LRtdRhjjhkYQoaZuwlNE+tihp08cjcjx2Zhvqcyqv1zvh&#10;kznGJkCvdqi1A8Yu8N46HyHmDUbkIT4ogwxfQsRxYlfIB134rg2+q4KPG//Jn/z69NHH9TFlLjB5&#10;QYy48eV7HHlM4gKDn/zyn+Dhn29Yqw3JXDPGDuRhS5q2++obiThsFX/2KYvN7Im6bcaGvVVOlK09&#10;1D8i522lGNHQ3vu33dHbvc5MXuM7bV4+CYpXEZHIX2Mn8iJrSV/qOF8AvtCk8lCcSWEsJ4hJ4Erv&#10;1jschK5G4SV/jGdrB9aBrFj7e/tIV9vaXyGfA6g+5ZEtcS7Wq3SOsMbU/Z+L+Yjf273e44F7RIBS&#10;2X5AgXzsUueZbXZT+uG2AychfZS03RUiY3IAtOEDFhUndJ/38JZ1WsHNL5hmB8fXVPLSmV+OJS4T&#10;Weq9YW3N8tXL8PGC5FkJz1gcD0gfw2cfLzZNDMaX3ygW69nfciPR5y8IR1JkRw95ywUdL0TA8XPh&#10;CIfb+Od45/wC+oE82hB2iYsdD/awwZww17wZxj1Z6hBy3CYg9rpA1G0FbhOwOUrLYT9fiQ7XyN37&#10;4P3TR/f47g2eyfY7nsc8EUPYrdsTsfvNWy6RLBhbEODC3ONmDuhbx9RlgD7kd+SOcKwDy2v44W/R&#10;6/o9dkhf8mlDXafXO+Cjp66g7XF27ZSf8iXkV1+AhBsJ+EV+o6NfCMWxqDdjfYXkq6Suix9JL5vd&#10;wPV5ExklgvKlHgr7A5JoxkENMCYt/lbQB12Wn+XbsOpC68Qe2VL2qE/93jflp+3Ju2wDHPUT7xH/&#10;CMg6vj7OS8BMIw/l6sN6nx9K3sQx4eDHhEDioc7i6GXvRx57lHkikxSinRS26139GHOc7PmmFH4j&#10;PCLkBGcnnIsvZCAXI/oAX/iBvN1BP/6pq2dcxgwYG3ZIYCSveoldj5iBrldEHMRLL4m3eJxA2FWH&#10;OsmSkys6k/L+dPTXL+DOkwpSj/osL/fxaTZmppLs/IQgY1CWjxzfu/dhfskQ9xPr9gmPkj04fff9&#10;D5Gw+eXj2umSXHncjKcfHHvOf8A5wg874PzATZRcWBwrvo0NeFydvyMY8yWKv7xYZBIqdNtg1bGP&#10;Eln5osvKR06C5zrqcdMn4DFXlJ1vPfXizzalcycvzQbduHkrjknZcqx+gli6xhujCDdgL8ca5rAJ&#10;bXEnk3sS6YxBEVS0w0y+RLkGVSCAnixHcOrh0wkQ9Dm5yh8BvSP6L4mrbP6xvvp4rHeeWHlHMdDv&#10;HLkg34Zux3rndb9ZxvHjgFPP5NKSG6AuXxvARU1cJl91cncXJbq5YPE/dOr7UgPB4F6bCXLu8OY3&#10;rAH0ebQKIgkTB/HAp45/54Z4iIE+5w070z7v7M+Tmz79oYs9PxKMPEFqhxI56jXKQvKixGf2BXXI&#10;g7qtrQzCJ76DtT3LzO4XGW5N1C0BYqqEmZ86jMTKl+DzpfH/8T/+x9N/+k9/efryq29inp5mAshf&#10;l2Zu46SvLyyayQ+/BF28N2Gz7hPX+DnOdQFlTlYCxAJt8xF0BOVBSEW7ePK7PWKStEdM+IC6LerI&#10;nLMluk6HemvY6nLsqdcxmeNb1xVl3rOP/TzfjXPjRlzo4u/6m/AbF+8jTN/7V2fmZfo2H3w8LjjZ&#10;wRsJPBienUHjNGJmN/QrXPJb3x8Dg4TeFU6SoC2dQ3Xho/zUxBRfva6/2rPdeW9DyU7iQva2YR7a&#10;3+xMxIwNs4MfZY0ue3Yk2PWxg2OxcWxZDJQkOUpBDMjQz8IhcVEyZyxY+vLTdKH3gudSM6nEgmVn&#10;GcSVnyWVX74UAUB+13AlCvhGxrHHB8/tktjr1zegZzytQCyvIhFzGyMT3xwy8biwj44Na3Qm4kqa&#10;1CHXXK2D2o2iDuGHXSp9vmKAnLeKI07GoNIhqVhPzzH+8Bl1ZPL+d5Q85cEz2IwLOU7o+w8f56fa&#10;eDKDOeT2AjtU5gwrxO1jgt9/992J73X4i7/4y9O///f//vSXf/mXp8+/+PL084OH+dtxeQzDJi//&#10;85G1+Me4TOAkdD6cwf36l2NuAf8zVsF4IHnO05HMZYRMGdx0ch0Not7tQc4pWG2usujLB8obr+tq&#10;Xw+KoOpDMxE3B2a4Ye2G5ZBlDcEpnWNgKF5ZXdwcu9vKjHlLiDqNQeRNPkDD1/lG0OO2UcnXrpl1&#10;F6zhl2WZDR8uRzIFcUCf/TmaIurZHlIlVwt6hbIlH+ZDxjo40gFdBqztFWs/dst2+asBI8OkUZY8&#10;C6AnoQ5tTFvn4wXlZ85DhYR/y4onW5vMfm6AvOQHC7VxJGbkiLqgkBm86t+k6urN4gvbJBKIxCsB&#10;FjfkPJjcADxj4VN0/CLyi2fP40SuL315OZLIk0ic3Gd+FjbJAXzmnnhBxUaskxhars0o+R4GvnQG&#10;Pi+175NYwgdv4tWjaex464LR37gztvXkDkNpl10fL899NI6dJhcS9EysJFrAHDF8ErD26beEB4pH&#10;DT91EqFLuw4Hp7zEIYq5j5IkTKJlTI9iB8s96bt36gvfSRDv3b5zus1OPaSZFx4V5AMVJAq+v5k3&#10;UR8+fHD6/PPPT3/1n//z6a8jIX/+5Zf5yybPnz0Nx/UOPH+RJcJ7jDXs8VQKn67jVz6YFB5Fy/i3&#10;uaJapXBehfMKuVaO+qPGBOScbQi+rVXXEnlJ0OfFX0JX9Dp6KVON5FWdMvRGPqOPMs+n4GVgQeoP&#10;rWz3WNJK5kB8xmaGi3qIVgLmfA9iNxwbLY7bdRwEL49FlKkXZZ2LoTHsQNfJ2OkwFxGdWB5lRFfT&#10;14OxD8eTvw+4kJMyCCiT/hpxwCVlwKq/4qr+vY/BHHAhcOKUPhOCThYbVtvG1stOHbQdUyUN2lNG&#10;253Aaqfzj/ysSJlLx2wmEUoSJ3IscO3hh12TCQoCzhU6fL2hxBtJvpnErzM8CB4vlfPL/dnVsGDH&#10;GskL+xgHtnInHCWgH9/c3rj34YfR5k3CsJNvUPFmWVwoIuZak3XyQjlObI9YbdPHjs+XmLTrWNdt&#10;ANrqwEcGmJDZeVLKQ67X9bPa4ELBjjfHPgCfNq8WSPTM13fffXv6+f5PwY/kH0mVcRPvnfe4LUHC&#10;jFcd8aqBb5HjHm++JxMXBfwwfnxyLH766afTD9//mM8KP475es7FithiWl/EGLBdsdQPj5LMGfvL&#10;vO9dO3ljLNuX12LH2g+p14E96Sp0nxwraLUl4GtPHWX7McEmWP0f2e36HfCx00lZSvuxX/OIfxIy&#10;dlgTvKqM9TP8p/2oo8cboPkpOeSD2JDlR5GhCiSEOGkic6MP4bqH3wdnYLZB7+8weHXehnexeRVW&#10;P9rotljQvikzy+xKTLl93OfGoDzANr9uUFTvkgZ30D4e4MEG3a8qcJI76qLbqDgHb7TzwfDkY2jK&#10;s3ggfhUjXwoH5TO+4YArO+TiQ46k5KepSCSU/i4cX2/Jj10+iH6S8PPYqWbSHePhJWG+FI3Em7vr&#10;trMBnkTsVnkTimTF/WCSMB8eIWnwhTQkraJ9ElmB3X5SU3JxwQ9EDJSMCdK/hP8u1wl7yHh7wR06&#10;fcaT/cH3VUZevB4+zvljXMzf48dcuB6E7KscM9/7y6vQMSVZ5001no7gFy9IojcjWcfk5Tmab6ZF&#10;7CTg+q6ImpeKg4RQcWCHWxt8WVLGF3zn3XgBvE4dK7/rgSMdgFyXta0sJW1iBq43SwmsCdrjAeCv&#10;voBtfU59S/joV1050G1PvbJVc6xu+ODZ6zzjXscGJNb/+NpQZCBBjbF1PiPNigzuXUj0TWflImWy&#10;fTm4c1DOiRXn9I3lqE+oe5UMqMRXQBbbkry32RDKvk2n91HvC0r0GIQyXS4ag6iP9oJuh2q2s2Qh&#10;VZIAHEuSi/KZQNg5cYzDbhxVXr2ySnLBI8dJbUzUTbokkZ/j5S87sfs/3w8eO+KH+SOdD/ITXPOp&#10;C2LOpB6l60n0NUHC+4CfBIrEw873+TN2jjyR4BslNTbjMjYAr9chYRv7QDn0TZLEBdFHTMwT/J6g&#10;lWHesA6RCHsSVlb/6DMGLiYkYu6hP4uTtE7U5zk3/AJ1fWMbesSQ1YyXnxz6kz/5k/yxUX75gh0y&#10;Any1KL9qwnw/fvwkY2U8+EeZ57Hz3m/+UOmnWcd/PQlSc7XOXW9LjknIF86X+t2OoN3nxX5KdIF8&#10;CfS1sfq0bX9Uyseog6lRclK9FzCTLKjYZhs4dn0RT49DYIsLXVjgLkQhXoVkgzKpknT5mWO9+J//&#10;e34VORZZXDL5/kre6QMYi0bWOfFzt2gjkPdQBgyqBrdPeL0UXR70gICltuyTrz6QJ9Y+ElC/b+hB&#10;XfXAVfx3xWrDduf3GPsYVxQv6HJXzVmUjod22Q2iPWRgkSD48pafI1GSEJCn5J33a7zcjZMVHraM&#10;h0XDnCGHHfkkXpKJfSZ0oqk35ZBnFUZ0Y5gseAJxQUMkLtBjh1hn3Gtmx1i3bMbgo8BMvbKo+4OO&#10;PbujlIy12y2/sw2Q40JjIi/+XCPKkdysA/oANrXnuIBtdqXcFydB8iYcdp7E3HGykhB/EUn1z//s&#10;zypB3qwvNxqm6+IYcbG7RZ+LJNNBGHUvmyc7xhukccHK7ze+RXLmh1fD79MnOV5s87FljsnjJ87p&#10;HIOg3cdM2dvKW3a+cp3nMbDfuqWyyElAGfqV88KpjqBfecBFfpPN/5EpPY+pZbfl8aeP46ZdZWx3&#10;Hqh2lbzCm+s9cmXM84wM0BlzFP9X6iSm0PuX//0/++3TuELXm6dEG/9yoZK9x33C4OOoBzREQ7YW&#10;YbLiPydyDX6n28oV5/jql6/9xAtlRJdRZ+UJ62WjxlMlFX1Xf9d7G4wJnR4fbe30vi4DstXczf5R&#10;0tfDiXraG82INhfVTz/9PBJwJQqSAycw77ITRn4pepzI4SApn0AYyZWkykvnrEcS4Y2c+qBFJPPw&#10;wQKGhsOxY60EBdGHLHoQvgX3XPUJKOh/+PBR+iXh8ohVfoos1hYlcfORYEAbOJ+eYJCYc1Z825R5&#10;skTpiaco697dIqDouvivMeOn5rhebdUrhXoDke/aqPvYJOIffvghxvQqd6cfvP/B6ZOPP8odbn7x&#10;Ox+HD3V8cMuGU5U35x7lrZgnwa8YkjiqMII4fnzxPL8Zx60MUPecX0RSvnP65fjOiMfxqoSEntGi&#10;G2Asjgee48sYYl48l22fg/a0AbRjXX39AeW73qpjG3SbnU8i49HHmrcC3Skx/CEP9XF0G3XsshJ6&#10;Ix51os2nIoMR7Xr8El+wOBZ1IeR2lXziGLaHHvQmi9EfRtjEXvzP/59/+lsWx4vgYIBbGvTWDeNa&#10;gFyNUzEnZBvTBidGWnkrOs96l+31DmyC9cAA+9S1n5KulS+6XJXSnt9xxAM9LubuHJDpNs7Z47gx&#10;qi7vOINRJKwneyz2II4dCYFj/OOPP2fJBxCwA/FoEicxO0EWT04WfePYA5Iv9y+/+eabtAWRHKXU&#10;CaR+gJe67Pbq0av62HO+QRfJiCRAPyp1MsQC1m/gVVwgeCOvXi7X7hvkRiDqtOZ8cH+3dsL9xEKO&#10;GPsxoA20h/62vkepDzCK6JtJWr/wKOtCUBcY2ujkkw680RUytQN+st07ZzfLPLN7JVl+Gsn300/5&#10;Vef6Ih1OvvyyHMYTx5CLXO5+Y45545IMHZFuY6kYruX9Yz6QwYctmKDHj7gl8TLfeIO4J/koLmj5&#10;uOAYB+Uc6+QB6pDzp6z8I/leyveYKG8doq/rKStP0O66vS1yvWMz5rDs18U0v+chQlEneeNYgmmv&#10;fANyXDBGq4AM++rUGnZKJI4Xd+Tzscs4ZnnyuaPGTtlFfigkX7/g4l/+D//8t/y0SbDyJU6YHoOo&#10;BZnOY2eEIgcbuW6ggikH+Wd7gDryYu0H8ta+rgdWmbUu5Bdv8oEHvssLeLUQ5viOQN8aG1BnLd8G&#10;5FyAgHaSsS92tv5Gxc9i49WTLbxh8yaT6Hfff59JkBPLBOVizQQ85kYwRhIICQBZ7vmSTOD1k5M6&#10;iV4byCPz4P6D048//ZCJ+8svv8wfA+UeMv28DK+nLkgs4TP0WVvcmuA+KW/kkbgrzrpg+JQGyajG&#10;OMcMjJ0YPD45DxmjiTbZibJR/ZDjh/BLG6oTan/MqcMrm8WnvsUbbS5CzHu9eqg2OtwuIGH+5je/&#10;zi/U4TxjzeWrTuzGHzYZPztp3rTk3m+sktzd+mx03uO9x69gfHj66EO+E6I+0ccbcxx77qfjj92v&#10;rzqOxsAYiZ36CmTo73Ceuj6Qpw/boPMg66LXtauOWNtAe/TxJ+RHx65NrNoXPf74L+s7oBu2WfFY&#10;SzES74kLLeWwXR0pVf6muVonrCnW7hxL3oJ4ElfmvP8bBzjk0lEayIkeRD3+UHMeykl5oC/L0faA&#10;bv2tfoScwDZZK1ZbQv6Rbp9o2VXmKGjR2FC2puw56BPsfexLx3QU24pu5xIWuyumj+kneYPDseCl&#10;/7fffp9vlnGSsnPDHDsvEkAlgdppIk+ShPKNo0gEgMTIbQnaTyPB8hKZKz++uE3AI1U8OoUOCZdn&#10;Vr/8/IvT7/76d6fP/vBZ/ooDb9hhl0TKhwTYDRJDxjnGkPfsIxmRNPFlAoRypxHJO+tR9lsQbhhA&#10;Lfia0zk3Y16CiAFQV5YT0XkAXUY7vY6eusjart1/3WqphExirq/+RJY5+uUvf5m/eszut+zW8Ujb&#10;IZ/JdyTN+q5ldufEUj5Yuoz9bsw5yffjjz/K+J884ZbFs9xh82Oc+OQCAJwbgV+TD3X7qYvOs54x&#10;DhnqJrUVXQ4c2bAN1rqxAdo57lFfifXSY4KCkW2w8QJdLv7f+JSk2WxFPb9gKNaYr+w2a/FK5Rpf&#10;0xuv0PKWQdoLmQiX41Prs+bEMeoTuOmJyuni//v//qe/5aURbuvXkEcwDB4hAomBayDMlXLAMhF1&#10;2jte4Ih3Fbq89a7f68A2MVo/J7+oBiaDgw2VzJysIxzFAPVJFp3X9Y5kgbYAKRSprT10uoyYfdVv&#10;m00wiY0Fkc+g/vwgTm6SBd9GVXZIOn0H3BMPdf2RTJ7ES9noyORLoqCe93GH/LM44Tnp2QGzi2Xx&#10;VgKqbwdjB80jZRFlJp9MwlvSM+YoQy8/zRZxm9yIgRhNtJQkodwVB9lP6fgBvmmTBLGFDPLGhR36&#10;aTte2six66YO6cM28kAetiTueZt0ayfMrYiYuwC/2/a3//bfPr3/3nuhW/PGfHDiAm4VMFdbnNGP&#10;DRJyjTGOR/DCaz47zZt57Kg5Dux+Gc+daLNT5hUHn45DD5SvKuUB62sJui51xm29y3mMhL4Yxwrk&#10;tEF/l9FGtwWQR04deXkchq/eF42cv3NAzhj1xRnX/VLN5iizP3ay+bzvKx4xfJrrN5N02OOLr9Im&#10;/9K09rMY/mItsebi5LxOws0dB5M6hAGCklBZdJmV+gSJPjl9kKDLAfqlc0DHxSDJF9aP7Myd1PEV&#10;/AjId19vixHb0pHeygO2RW8rv8por2hvH6uZMEOlXtFwstQ9ShKO5FwSK7ryOKHhscPl462Al78+&#10;PcH64UTnZ2+43cCjacjz5hIyJBzejef7DbD16PGj05dff3X67LMv4qLwfT5OFSYyNkB8nDj4+ODe&#10;+/lJLuwA4iEZVayVAPucwAfIE4NjKqp6JsjNRrUpASV9lDW2efsBedsrAfol5pbkizxzwy6UmPhI&#10;cH17Wc0j/QAT+MhjETweS2MX2391gxJybvgO4Xthizfh6OfNOpIwutxH5pVIjjFf0x6vHWMHjrGP&#10;CXR50PuRJ+Y+Lx3Gbt02NqkL7FwFdLxQSh3d99YXRd2Guwr789868RhffmFZmC4JZjPa7GKDwXGo&#10;R9BCLhYx5wK3JRyPcUHlo/zlrYvQu56Pv+CQM8DAEwymaLsFkfcv5oQWhkw1CtlgAWdrh3XiRLc5&#10;gy3s/RV6P/UjGUG/8tZpDtbGY9Kg2Uccs64P5VfQb+xrv7o9zi5DjVOF8k2I5GnT7JzzZylFK2ST&#10;HahYOEF4SZyvauIfH6WsK/W81cAJ1H3BcxHRxjYnfk8e3MvMxYSN5y8im8SibfMESCAsNl52f/LJ&#10;J/lrvfxcDh+weMDzxD/fr3foR0IE7HrZIfCrGrzE/jCSVj0ni4uIOfxAtaP1eM25wo6JDcgnVsbA&#10;iUyMjhny2AP6kEUO2K9sfbcy8dYjd/CQ51YBc06MJOB8hpk35SJOvlryo48/On388YenX/7i0/zi&#10;dfSIoceBHRI1xHsv9YZc7DrDBsk1jmj08RNMd/Kn9z/68F4eB95o4+eLePKBpJAX16DcZV2bt1X6&#10;sRHyKCXbgthElznCub5ut8s4dn2sbWStA+oeY/ryOGEvRMJy/lFDhYtZWMpzCvK8Skp+9iKeZX2k&#10;OJ1kmQkcxQQddMXxOMWG4Aav3m6Ha3bZlbh5Q4523tIl7hZLteIcCb4Wr/N9rWZw4IJiPDVRccZu&#10;RLtUa5jzLzmjP7fjxUIlsenRH4vKtlC3o0/62ifkH+lf3TcqA1NmUrmHH2NvyJNtjEG7nNiQbWNX&#10;pstaAuvMeyaBMf/vgtVmbycwE7awF2azycLjmIdgLOC61QBMMIIEzE4QkAzY/TI+EiVyJAF8cQsg&#10;P0IbyRIb3Hp49LC+6xa5fOSKpBv6vFzmQwXsAnnyAnl2abyxhCz2mFdsknzZQedHlEOfx7VIwp54&#10;+ZI8klslsIqdE9EEu6LmphKwSa/PFXVsOA+UfZdMXJSFKrHlOsBnygS/ki9PcjzPJzp4E5SLHzJc&#10;iJgrPkFFQiUO7HLLgmSNDcYMvAfO92y8jKSft3wCzAv3j//0T/9OvgGHHXzlK4YP7mXi51YPSbve&#10;9Kl5Bfiqudivl15Kjn2Oew/lnIMO+0TOzfAN7IeMbe3Tr3xjkZhP++qQUB/nbQ9ZmYHQzvOM8QHy&#10;X9IQy/wV+vkk0DYHdTywz6dbL27ejgvundCp5Kuym1Xk4MeIk58Go/r/Z+5Pmy47tvuw8wAFFIDC&#10;PNyZ1CVp2Qp/H1ui5HCbEi1Rtga/sKP9Fp+oX/SbjuiIbrcmiqJEUQPHS94J81xAoWYUgF6/tfb/&#10;nHw2zlPAJdmOXk9l5bSmXJm5du7cufcZNHwmHL8FoaJXXF2xwj6/AUbN8GTIr8KG9A0hfAzK5P8q&#10;Ifz3fNeyFWctB+y0xgE400lTvtLseVwOX5V1jt/D4KtyJ+ag7FW5usvHSXk9VT633EDM/hywOoPU&#10;ZP7ggw8OH3z4Qa+eTXSThnMQUBqbvj8AjrfNFexFPleOl9PliH3nVtqv9tqasKLOj0dy9HTDP2mO&#10;3gM+Tv7pp30vgeM3oel6chBCJhSgOx20M46yKEbfwk1d2gjIJBvAyzhUH0fZduuf3x+Hm9MVa4CH&#10;b+i7HUVjpdoXtgqzep8HdG3/irMlxqHi++DBvInnQumrcb4T7C7CAzx2ZDc6wEHrAkXv27dvjR4t&#10;/aQ/gE/GPgToHkhd2iqoj/1Sn7Tytf0CUAaST92Ks0J02NelHKhLu8I/sOqx+qgV1KVP4XaodHCD&#10;r22F1HjBBWt+LQ8Mjy1TUCgFZSvnhfuli7JXkTzy/o/+xZfvf/jx4cGXZdztSWtDIWS7ob34yq2A&#10;UAz9TXpgOqMSG3pfNerf2qjgr3QrpDz434RuT3MO4Jxo4Z34x4ArffBDc6K9CJfRKE9dyla4kG+0&#10;+q/+KU/HZnCDlYdy6bUOyAdPk9wOf1K3+l7C+Nlrbxx+/NOf9X6khzifW1VtNBwgh8hZ2MPNUbMM&#10;cBMb3KnJbUU2q7hpH+fgDS84nEB04iBsOZjAcb5ZScvPfui1foqvPD9LH5nThnFUmme1PEe6Tkfe&#10;OE1OmoPmPJWTHx6J4XJ6zkFzWMrohRccIB3dpdEAZcEFs/ofHFsgwJnT/Hx8P4AsW9y7N8fQcIf/&#10;ZOn33LPPHL7z7W+XbZ5sx8tx4sM5X3msLgradGXuDsZBZyyVE6y2aR/QBsGF1ZaIrQeDZ84bu/vY&#10;hG6gDXgOr+m3pMUJwRVAcJLGI/Urv9CK17KUg5SJA0mv5eLIWUFeX63l0smLM1/wc6eXcRqIPuLI&#10;TN8Kj7UPPNUJfVfaVAPhL1yxkobbY6VwIRRybzOg/aIujlWqPdXVBMNoPdGXtkVWNacBNozL1PgN&#10;nPT/WhjajQd+q+a/IIw+p1iDVtjnL4OjLgVoJnT2WA7W9B7UnWiHOGV/UTjyah7iKQepO+LsyshO&#10;2EPqraTUcpCOe9nPMsFN4uzNOk4GX/+b0F419tDIQBeUc44cZk4rON70XDnrl2sl5nyqB3Mvv/Jy&#10;l1nRGmx44TtOYhwnx4Sn/ct2wLUKfq5uoeljlZeVOJmCQSqYRKsenC0+eJMVedG5B3vRkd9tLVr1&#10;4a+M4w59ZMUO6qN7LjwgugH40lbh42zv9T475ze6WNnafqh5VHTK/KablT8HPtsmw1MAeHjzzcVs&#10;2jBbFrYVXMx8JS2y2NO5bN/fmG8qP95l0Zf+IPxXOakDKQPK93RJ00e84oCkV7q1jJ1AeIHw01cr&#10;BGflIb3Spq/WPhPSzyvvPIBLWSA8Q5sykyV1CU1X5StueF0pv9k6bHr0vnLVnV4IyQJq8urE2dKs&#10;5LwJd/v2vXK3NWmLP4QS1wgehgzy5AODM1BqbamBUfJUPzDKpwG/CDyM5lydslW/h0HQVj5rp4ZP&#10;4tSBlK20yhICa31gX3bM7VDhreEcnKs76sHupXOVdP7mrduHW+UEOUJPzO0r5nfD4nQ4qQR4YpPb&#10;xP7www/7aJOru7w6NrFyLkG9AvUGJUfAEfctceHgLx05TkH4hKVbbK8/c6hz2z0DVEi7YnMrxew3&#10;x/EJjJZBzlHv+y88wawmT85TzDGKARrlceJ0jV1OMLqhwc+Klx1K4iZvVtTtTMvetmCeKuc5K3Sf&#10;mhzHTg4+fZHsdrhj8CvJj/eFji1tdZCPr+0dH97pjx/VKpeN6ehNN6vnOOV2PIWfNgdiDyHtDU7i&#10;i+08lQcfBGfFTX1kr3V0lF/pztEG1K089vh7SF10BaFv3l1/sS6w513WaVQ4qw7m5QW88IC7jdvO&#10;Vt+bbz0+pdENw0GuUFpVTC6nXO3H2CBwpZZ21eV4r1x5fHuqi/40iEGUKTYTL8o18OTqEm+w8kh6&#10;4iU45By7XQLkfUXmGVjxVtkBVfORdG2ffNp6Dj+w6r5OcLDX6+t4XYBWpdpfMds2p4X069q96gIv&#10;H4cWc059O6S+ZHhCzllwHr16q2By5003K2MP3DiLG7XSulOTu/dyHXsqp+LncPysug+9eNLsBQBn&#10;gK3enO29Vnh+KdlgDOTBnI/2eDX2vXffm7fjblsZG/4z+UxkwQSKo5LmjFwMrIQ5dPHYd9quPQZ2&#10;HjyBqZ8wPGaVhP842DnnGxk9aTeIHupODrNsV2V+3YJDvFkXk7t+wbjGDVz2HHlflH7lTMvhPnn1&#10;scMTter9rGzsJYnbd+6WQ51jgfNNCW8c+r6GZVA5/L4NJmv2h90d9A+dlkz9oYwzf+nlF9u5e5P1&#10;kxs3m6d5jG9WZQE6gbUMpPwcpN0B+WnbRV5rGYhDUs+eexnKhfXiljKw4q+yhMjqi1aN7XYxZeOZ&#10;t/rKKrnaXmVTDhejCcjil6Ttx+akgz9ATsYBeqX9jd/yE9j6LgTH+/mDe4fPPneE8sF22qLoavx9&#10;0SdzjEdlWBdndiy9nD7qE0h2GErElf/9n/zdV2/XwHjkUQe+Y4RhRKFuQJV02dKpiZX3/4Qcy075&#10;y8rDq/fANgkNhVoYELfsiRaEPmEtC+zrVrhYd7H+lLxIEwhtd8oFuq/iBzdhLTsH/eR1AVsFR9xd&#10;3Z5P8imjX2KTgWNQ5O20137+Rk9iqyzo6uStaG09CJywN970kcmePU14D+7Nt3KdQSXNLfPNWs0a&#10;YL0yrrEk5hzHGT46x80+/bQns/PAyjii+S7FvBXnYk9fzmb04chmewCQiU5emMk7Jy9ALxwqqDOm&#10;AnGgA5ywMTey4iyVi4NHvnRkg9ax5LtQ+VCRlT27kJ+9ZytQQT569t5uxbGzWN42DF3Sb/Z7+9iZ&#10;dnX3Td8Bclu3bZpwus8993zdUdTKt+z0Kedb/QM0Z23LCpGVdPDW8nOw0qzx2O4UR8+V1yoDnIvX&#10;enCZ/gPKK/iHbispIv+1b23apq+w6RZ+R338ibfyjhv1JBtu90Hljz6qoj6Ngm91FCdrxVijqtDm&#10;rqqPtnHqGw0+Td+6XLTHlf/tH//Gq7du3e0tiKIOTjE+DYAhmMkUwhOc8mH8VZwT7Ou6HUce4qVe&#10;3Q7/6/IB5akTP7xTTwBFW0OzwspzhZR9Xd1an/y+/Cx8Xf0G6a8VlGmHX/N96613D+++997RcdgC&#10;4Gg5BiusOFrS9DUHJS9wPFaw/Ztwhd+OufI+tvPkE0/2HiUe8Dgje8Pw7NnaepDGEw/tjZNSjoYM&#10;e6YeZNnXzIfdreroigZ9D4rSkAyr4bGdvVnOecZoHHBo0o/yHKD918DYTB8YixfHvHxox15zbK9X&#10;O1UcO7RDr3oXDXhkAOnwgCums+DbvnSz5QAvDpTDbv0Ll32mPTMetdn+O1r2i63YD4+xxcVxkLIA&#10;HdYy6ctwUn5ZGiQdHdd6fMDaBkE6EFxx8C/TcXBSXrh9pary7r9ZdTYPuPVXmUHdIDISJxzrJJZ8&#10;dLb33v60ePZJsTJv+0MOt52uxUy1qfTRd1bi8V34P9pvnBY5HpVXnror/9d/+puv3r5Tnd8rYEIG&#10;Nj0aeHNZRJ1fK0upi/kTBH+Fczykk9/Xn+NxGexxfxFacFHmqV2JwV6vVcY5eSlbeezh63hUqeHU&#10;odnUf+GGL5rEl8kzWV977fW65X9vcxSnPVeQh0d4cwafu50t59Lnfsth9Ys6hZ/VXDueSnO0Tjqo&#10;v1mr3PvF54nHr9ZYmhUrR8HhcNCOUAkgzpdcq26fanR8ikN3Ibh1607lK9y53ePPOWKNztEtA952&#10;Qh9TK8frYqLt60TXtjijOEV0KdN0zlgdOhPYylwZnJSL5ekr2MP2OrVtlJvlAIF6q1/1HKX2xaZz&#10;cfmsy6Kj/V4XLHcKgnrBto5fsNCNcOOEQW/pWCFXHd5Ot5DpLoJ8+Htgg4yNQPiB1CcN4AZ/rdvz&#10;X/Glkz8HK23wwbFtu3qw8j+VVb4TdZdSA+Ix9D2W3daPju7eK7HhX5QDVn5gzU8c2i1fgX2PPKoi&#10;NM3+S+lCowq8SvjVZPqR78SRsaWkkJtPlxeR9XIzmSXzCSAJUQAgWsMezpWtoJ6CAmjeW5wQ2OcD&#10;e9nRM4N7pVnx9rzO8Z6yhBOcwwXK17CWfR2kHQnneBzDVtZ1/Z+yE27ihORPkF/5nTe3OAhlcDjI&#10;ONT0DccQp5G+smVh35Xj8IDNkTL7v/2x78LxGjJHykE652obQuAoOAl1Hh5xNpwwHTgnqzfyBR8K&#10;+uTjTwp/nDJ8eVsn79fKnZPOB+HpRzd88OTg2ZHO+AaUAWMEvjZLg1k1z3YEnhxZ6oB076Wixbv4&#10;9qq/nK8TCHR0cQF4aIuYTmjptT7gXCFH1uDBYVO8eoVVIXpIj956rNpS/aftLk5371j5Xhw7IGm0&#10;Aenk8VvrwD6/h4fxTNmqc+BcWdLhKQ4f6ZSfB3ifly3KJuWEP79fF6AKX37hQehyqoKMLTS3LQ7n&#10;vQ5gL/VY16gzh4TA6KyNhdcrcGXjT8NL3HgWsSq2fKC3IG7fLab206oiQptJFKj4vFGq/Chqwd8g&#10;efG5kLpqgtRXgqo9fiD5faPW8j1d8mvZHqbqYv05Xg+D4K00D6MN3jfBaV06P/+do9vn0Xx68+bh&#10;Jz/5Wa8sDaLcrtlSmFXUOC7BpOkVb4F0HAoIb3gck/3Qjz663vRflhPldDl1t8le2uCU0JBpZYuO&#10;w+FcvdwhH0c6K0/96DQG53y/nNK8GAGfvhx1aHr/rWYHeejVt14lj76CMrig29XO7FRn5aws7cNf&#10;Oei2VlDPUYPw0C6yANmcLXwXqVxQ4NJNnRjE4atXNsfqpg4/K3qBHaNHYnK9/ec0y82b02fpD3Ug&#10;7bjQhgXk4aoX5IML5BOSD5zjGR57uYEsjIBYCE3KQejCZ4UV17j1QKydrYdZ7XiLX9EV1oY76T1c&#10;5HPSYS3fQ+qOD3grpA/B7OMPHv95+NJ2lMXH1A/eyflGTNp55X+3BXG3riTdDFAMW/kR3Dw7P0Iu&#10;QnAHvlo/QPg+DO+vKsbAaVTqEq/QDd4GXUDZyjd5IXAhX0aSPq3+rfjF8upGn6SLoPFXfqmboqEL&#10;0CGDPfnAyudcvNafhaoqjNkGw1d7o19lpVt+D1grwwf99P3j616yuFtalvN9UI44Du1B3XJ/VoO6&#10;mjttruRWF6ekX9oJ1MTnaHzNy2vHtincNntFljPyMKmM2oMMHmcyDt5t9v3W0R6vY1pWfk4ieKHB&#10;loIHS1kNZoWoDX5ih0PGW5P7OFxNhPnFYA/lrvSDS7rEMaEV0z3BkNEG7YoTtbKtqganCJquAr3h&#10;CmxwSns78FbTz+c0Of9yoHVBeMwZXzoVrX33e84Cl9MsRcq0Mx6+KHn6RxtdjDjgqi748vD4VQ7Y&#10;B17miFyr1Xoc+peP/aS90xdsYcLj130+DC6F1McO50C7haTB2GzGA4g9Qcpj58Spl05QJl5hxQ0t&#10;nkmD1ANlSr/88rMS/qAWD2WHO7aAamw+/kTdzLtIzp4susgMr0A4rnWNL5apsrRNfTvWAmNbv8BS&#10;tPKXbt2L3TyYK5xtX9qFQt3ImqCNVsuP5thK451Uo8OkXE02IV8Jg3LMfx2sOBSi9MDFWJ1JBIJz&#10;wj3xWeUmDt5at9JKd/BXxevWy4Z+AU58Jg7PpLfsBZgyHTi3khlQoQUrn18Ewmf+TnDk1/8XVMKB&#10;cFdrYd4684HuqZ5VL2fotdvP+u02jgLX3sOqitjtaLPKksNx4GlFyzFxfJwvZytYwXFOjl15yJQV&#10;A6fhhMU7b789pyyKFz0AnvrcVoAB7JiVb9xyUGRwRm75HZUTc95icqyusw9Klu2SjC+BzrkIyeOn&#10;bJ3o8D30y8VGudZLB4JP5vCY/eFuK8dfdqQ/XRuKljPICY8i6H1cE9oxPw/QrOxdEMmfBzhzcaCv&#10;odl82aVkOGp2vS6g9qlBxlagdS7e0VkdewQndfAS9hDafbyH8IlNQGy+gvy5MrjCHvBaaS7qOGU9&#10;PrWpqoyp9hXlzOYHS3NROs25yAnf8AbS0VuI/MgNbfgMLb7su7a7EvNf1Q1Oh0piMX0xd13SLuLS&#10;V/7Xf/Qb/RCut7ALv0yKfRETOo3ATpF0QhdseCtcxLkIa9005FS2QvLnyhMyqPaQBn4TMNg5YPgj&#10;K+GrMKqcq5t2gOh2gsv1WPG+Snex/psA/FM7Kl9/JjF7CCbzz1577fDGm2/2BOYAvRTA6dyu1RxH&#10;4qUIg+ozK+OyTZwRvq7+E+YlARO7abZyZZyoskCvFkofzoOTwssqODje8MJn9l6vHJ1pr5qLFj4H&#10;bOCSoSwOSTs5OzK6jdXAq0/MrbyVp/o4n2nHrFzZRJm6xlVWofd3yymSv7e9CaZ94pE/q2d5zrLb&#10;Vn+fV9tcjPDQ7nakJRseHZwV9vDOg0oPF+Fzxn5Mk8w43nnSf7po2FefY3vzYoz2gm73lgZrOrDi&#10;Bla6fVuTT7zHW/Gl17x2gn154BytvhBHJ3lwjpeoZuyU9Wvrj/QJnMefeKrGQfW9FXDbbuhWXkmn&#10;PZdBdFljAWTc9h16p078jK84ZHp1uzxi69xJp+Cn3Vf+t3/8P7QD/rIKDKIqaoIRvDiQ4vHVRkTg&#10;1zcMrI0J7PNgxdvHAfIY9kK5ZOWPmlR+R3aCQtJeq7AhBGMURV+Vd5Ip3tfvYWz3VZzh/9X27e23&#10;8l/r1vLAubKBoTPJb9ZK84/+6E/6G7xz9fXE36p3HJO4Cmu1ZqDNtgOII9b3gvZzApwOh6GMM6MD&#10;PZXB73zh+tRk32UUny/KkdgioJfzxHj0VkOlW4eS65B6vxFWDg9wvvZJs+rmiPGXJsuqM/vE/aOi&#10;BcrjYOkxunXzjvpHT12kjHPzgC+6axdZAD6Q51zZLd+UyIXB5yXl6SkPMk5GjoudL5vd7n13NrF/&#10;fqNkeqCGr4vAvCAzq0NyXWQSXCyVB6T34+brIG1j34eNuRX25dFB+b5uzYc/ecovk6d+tVnwxGRd&#10;rOtkp+f4lzu8q+V7PQzN/BVW/uJJu7vq8pqfqywypNUlDcJjeIYHv9PJLtO/Qzt85iLvLmxrx7EN&#10;oxf6jM9eAd+5VwOsFWqUrgA5c7dFXwXlFTiypAmIol8H5/AeVrbWScdgU9CFF/MdTWJvUNCfoDvW&#10;T93cPpxgxddSQdEUX8QNDJ+V54RT3Sm9wtqete4czVofCN6xbot0+I1a5b7x5luHD97/qCezfcgH&#10;tdI1SFypH3/MAK5VXA3Q+e2qGYRZcRkwYuVxwJxGO44tLyYrtpbPNsV8eW10abxyuPlerQuEvdTe&#10;Py1cH5jhIKiPP9naJLYixgMe58fhtWMs5wZXWh09hZM9ZuthVphz6kEYXWePGnhgFqeKjlOVRiut&#10;zMVCGdl0cQJDuHnzRucfrbuEfO6Qs0UD3zxxAXKhYW/fB+7tiNLDnjKnLvQdw313DeWwK02us8dg&#10;2nIC+ZTF7mQJYK0Xw6GXIJ0ykDzatfwcqBcC+IG17DL6tTx8lAltv01+0mlLxjNfVQhlu9LVG7uP&#10;Pl6W3fTBry7a7oz6bbj619LQHtOF0wUDl9lqDdEv4E5HPvgDUz9F8Nm4+q1ifiWo4YP2yv/GAd+t&#10;SUbIFM9fI19UZiVMvE9P/lQO1jRYcfd1D4PgrjTHtOgMr5KwpQZWWhPidHXRtjU9EPzV2GsZWHmC&#10;ySd8tf4ywE84DriC87wvxglfga2c87jx6c3+Ito7b7/Te4/ZCvBE2eqXg3zwOSdUk7N0mAl6ulqv&#10;DhgdkI7O7SQqADScinp0HAmaWbGUWpA2u7Mg52L1N99kHYfEuXG28+BuVqvRhTz5+1Xn3DBnbd+X&#10;fB+H54jBahNtAdOuuaCgw9vbfGg5Xtsf4r4AbPTpD7TTZivzsUnajO72rVuFXLfFlXbhcZGxBTEX&#10;Jq8v18WqgnPVHjQ+/8J845g8vPLw8cqjs61DPl0v3IkWxObq1zZKR1cA52EQ/pfByhsEd5UTHLYB&#10;e5qx14lulbfHDSjfh61GZUfi5i3jtq3GEzzsR8JJzgrhVdgTb3zonzo6SqdN0fnUDvSncaF8nO3w&#10;GL/if/g1ZmtMzJHHwTd2I/fRz0vxGlaFpykl8JFaAT3iYUUNrH7aaLVSA1pefYX26ti34IthBvip&#10;Ma3QVncOLisH9syKW4dSc+ZsNWbPr/NWNkIN7tNX7buycegRnULrLRZw4jW6r/wTzySYkD26Ccom&#10;fdq7K07bSishssFel8joDtk6FSgfe0aHjaYCJ3lUw5WeXSrq8gotA17d9s9LFV8c7t3xNtt8hCcr&#10;V6cfDOPPq4/9qkJvLfhZ9QfF5wtvX805V466j/8UU86Co0jgRMaZnVbCBpkVLi1qLXK4f7dk1632&#10;g/vG0SOHx58oR/PYo/15y/u14r1Vq8dbN24cHrgbK/vd+OTTPhfc3969WiucklsaHc/f3i1dnT54&#10;rJwVp9t6WXlqS7X/5q07h1u2Caof9MeMSbrPwIeLx607t3rPmy7eWIruvSWyPc32rj/b2B7xYBN9&#10;+o2jpI/tC23yIflbNz893Pr0RtniTuP7VOQVq7SyqfY7jfJI6W5M6V/8PCRlRytpb8OB9HsgMsE6&#10;fsA6pvagfM8LrPwC8nE8e8AnY3SVv+I/qL5I/jJ9gLoEsOoReuMs5YPHR1WoomXW1Th1WsSdGzxb&#10;qOiGz2wDFGZFNQTqvy1tPBSTubbVwqL3lOEOoCU78lc9JH1k3xjJPJ+2eC4yurfXKhkewHpNn8f8&#10;rHiWlp2vqWWY17TFsAnqf8p2qCraatiXXk0dh0vFE6D6KphwFIwRLxrwFD8MzuHGGOEHvsJrrdvC&#10;Cnt+dFRmQH09nGiHD4NnICYA7b+o55qPDnscoC71gZSdq2v4Cv5JRlEcB7EyJxBmghis1fbCkRY4&#10;HrgjZ37rilNC25/Xa9c2NhN6BVpO3Go1e7mckToy8IHjbTF5fOTJ6Z9WF1cAHjK5Ve+HYOWov/TQ&#10;qValn/gucfE31MjwIMqePd5xBFbV+JgIj9XtqFt7e8FOdpDNOdoO8HEpQD/OlMPEc851OjanbvpE&#10;OVvdLiduGliRwrnv+7635tRGbKrNnKa2uaBfffyJw9XHrh6euPpk5/30knbhh+/ISP/Pit5K39YH&#10;G4I4ODiAziuoA8qTThxQJ4QHniMzzmJCxkfwAsGLLmtQt+q0rxdSvsJeJyDNdilf6ZVd4LGRpWRo&#10;XCxnHD3yKPpONk5x6riPAW5URxkWLQXS1fqRM0WXQvRu+sbPKhnhENtvhhdcbZuTZpsM0KRFW/1f&#10;6AoLWaYmma9lmW5++bOu1xVbCZeQL3PNAeJxWtNIa5z52wp7YhIeRdKRgTQi4RwonVB/2Lg4DLu/&#10;EMQw0Ylc6THiCqSmvZsGOz0v0zu896D8F7XBvv4Ytvq2RYXOizt9apNYcKFwK88ByJt0Qk/KsikH&#10;GYeoTJ0HRPL60LvwRdZp2wlxqJGBr+NksaP4mK6x8xleRdMvZpTz662DosEfvRVsKdkrZo5xfXPu&#10;+kcf9ZEt8vurbPaUC79fAy6nJt+nOjZdrUDImgvDPOibV69nohwd4Bb3StcFoHDyMBAqm+GHD2AT&#10;DjJ8OF66i/OQ0N6uixKZ8vpqPpg+7cWPoz052+HTWygVk4EG3/Q1SLyH4O5D6tKXyugt3vNK2bmw&#10;h5SvMoJHVkLKpQPJpz48QPCFwKpzwlT4r3Drb3jNud8hHfp+jlPJoqrxN+0L/cQneZF55L/Bip8Q&#10;oFd0Ay6kSfedsnTVx2eJPYgTAsG/8r/+47/7qk/h9YqoCqtJvcqwrG9oBasTq7yJCNjAiuPiEvzk&#10;lA2otTPOwWWND+BjhRKAn83vFfb8V5lwo0cg9WtY4asr2/ODTtlaHggOuauuwU99woojn/gc72NZ&#10;hV4Ndm5LL3jS4yyG5vr1Tw6vvf5Gv87bLyxwovDqP7icAzyrUWNhnNk42qm3Yj7ZUXn6GC6QXvvd&#10;bb4tDA7GKg+NOuA4G8jvpZVlMC19Su/iZ7/URQD+1Sf9MOczh48/ut4OWpnvIHDCA6e2937zg1lZ&#10;9ofPqz1WxPL0bL0qbdzK4yW2tcF52i7gHK1kUk9vjjgXKPYpZSt/v9r1RON++umNtqn2i8mwMhY/&#10;9dTTzaP3hatPBFsO6kfW2C1tCCgHypPGRwDKQ4MnnNHvqzjyieM8QitGt+KC4CUfmtClfJ8PoFcX&#10;3eVB8oF9Hqy8VvlrTKq0+cpPzEO3qqsoi4bG2/QDg68N2stWVVZjIfjqMp713aobWnlxQjgPTyll&#10;ZUNt3fDF5pxxXYoO3aZTOWDH0GZlVEN/JkLV9XTr/RQN823guqLXrZi6IR4GYfQXATK/DsI/8Teh&#10;AfDXhgbWfHC+Chdlgq+Tu5cDIn9fl05NObzLcMFatuqxx135JS1G4puxf/7nP+4VZZwRh2LgBQ9w&#10;LusEzYBLOg4jabys6J565un+0U3hWqUf8/Hxcir2NX03wgMmNHHQXrRAR2zzKz4mhD3rHrxVTken&#10;G9qJFp0XO2xLOHbG6d2v23s0VpccpJVQHGJxLfppi9W/NuAH10O/mXxTNhPOJzTnIsGJV1S046zs&#10;Q8OH06c1ShfOHW4e1sF/7LHt14hL396yqFU1nnOWeY7QwRX7MU0fU8cjDjugDJDNNiBlifegPH0I&#10;pEevkwMF4bf2cULK9pB6sPJbaQNrPnHkrG1Z8UB4skNkBP+rgHZLbXx6oYau2vBFXbi5sf6v/mlX&#10;ZAU/OoC0OzrE7isuWGkaKg8v9SN0dBCvcjqGWzUrz3LA8yJGr4AfKeXrz+DtZX07XKtfQkpwESGb&#10;xl5s2KqceC0Hyf8i0BQbLyu8Bvy+Aa9Vhz2cq4ueW/QVnNSfg3Nygp+OlD/JuHh7tco6x2stCw8l&#10;TbeopexYv9B4Gv/Oe+8ffvLTn/ZtO52s9lyRswIWOILicNTPikJfw592jNPlUDhWTtWX0J7xAKlW&#10;c5yR+nnrjkN+tnALr/JGjl8IpiQHqT/x9PF2pwZ87Qy9L6n1a81PjdPyICy37xyXN/Z8jYw8+vg2&#10;ggsJvensO7v9s/dVpo3GtTekyFOvvFrLUOX0x0niTzF1vQ9dZezh9+rm85BzKz+O2tE4DwBndXSa&#10;A94QtAc+/aku9hCk0QTf93zpCtg7jmd4nfpEUJ468R5CA5JeadagLDrQEaROefIrpB6ck/91gDa6&#10;hD48yVSW8jUdmRdBGdrJTRumTV98bhvKxTZ3Ayd7h6fyvYw1v+Lt5as7V0b+8OkS/5XcGSvKE2zH&#10;7aEd8L07BmWtOLbTDTy1JXN1UeV5bSsSE3IYMsAIOymZOLCW7+sCl5Wfg2nWKUYb4ya/hkCMm7DH&#10;X9Nd76hITYa+nUFTE4rQdlRVdo6+jQdfvCmoLp2dvJB8OngNgeh52SAI5IraciuoW0MRT3sqvnf3&#10;/uHP/+wnh3fLETvQ79gWh4GH0yYYsKfVJrlCfxqxVnAcXVZv7SSr3Ir3qXKyT5YjfKIcKD54NG9n&#10;XJ9/YY5ZVX077IqfLhrO9ko5JKvjxzilijmobiv7lr41JXvbgXN2UfCdCPp7UEdXv0DBLN3O1tmK&#10;58v+bTpv11lZezjj2A++HLFVr6N2892GWbnMVoyXHcbBc77kWUXPB9MZV19M7MIRJ2ulCwc+XuoF&#10;Mjntq096OeCRuvO4ffisJqN2PnCKpFCfrPqXXnqxv/vQUPxd6Dhh0H23Ad7H/izYj4c49bQJrLgr&#10;fvgog6vNK4108MUX+HTqxDv4YJUf+tTtoXlVSH1i9ELqw2ctA2L9oByI9UddqcuGlf6yfNmj2wWt&#10;9GrFKwwNPacMu4RhRXdBeqBpLEmbLrJOPqfvpKqP1dtrJl9dy6m0NSuGGdPd1tLVYuDxGg+Yloxh&#10;hrFAO3+AXm2ALt1KKl//WtD+pYUVYqBAlP6rgJF96sTLgA6t/4a/12GvYwDXbvOGP3tLnTxCeHfY&#10;ys5B5BoQAp33eoBVl9SH/zcFdPi3jA6b/lXud9ueeXa2AcaB1MrPg6pazZmI9lvF0ZNTBFaHaOT7&#10;Vpojbh6zmlRnVZ1fUgacUj9Au379+Btm6rSlV4MbLwE9fE6SfHzXW3X7pBydPWPbEcEl0/eHk+9v&#10;9FYsRA/0Lhhxrl5wIK8nZ+lCf/R0klfXF5hy4HCAetsb9FE+OrkwzcoYvjjzB12f7S2eka+9be+6&#10;A/ARIvpklaarxZNe+q/SQsZA8oHgrgBv5vBp3J2DlF9WD/BZeRiF+5G4ygLydEgaRKeUB8I/5dJr&#10;u9e6wFouDrQP63DSZbYB+OXpl+gTgAZnnnngl/ItUZC7mdl+Gpj8afEXXdIXo/PQDB1+4XHibQwA&#10;Bzfag4OVYJru/6ojpEsl5e2hGTgKLxrpYUDRvyzEAOG1pldgiDHGebmp2wNM6EOz8D7DYw9MEX1C&#10;Fz2+Tp+VLmEduCv9ZaA+g60H4ILfr/lWmVWfK7srdu9XVlAe50cuRxPHwjkltGNSVs6Q8/T03+oz&#10;zpXzQe8UAwcp5hA58ThGcnrVyzEVv6yOewtjc3xkcV544sf5GprydOpjYw2niWAicZQ5QZGLA35p&#10;Sz69CdIeDj5O13eK/WQSBzowDxrpzBFLA2m6xIFrm8t2TkMoZ3t8/Y6edilndyctPv7k4/6iGVph&#10;jgJu/VZ0QJuEixP74jhJ2QopT9jDWi+9QvJiclcee1ygjs5reqVJvIeVLjSRGdjzWeXn4rjWF0Kt&#10;OIu+Qvuxsikv5vfbehvNXIYulGN1p9e+TEGzTuUJso2g3/YQ2WB0v4hTS64OPk856RrPJQ5u2g6u&#10;/C+/9d+9erdu77qB9a9fTpD+cjpKsitaT5kuoEEVjZGstEzoRiqIsfZKJk5Y61fY0yUEkhanA4EO&#10;PIe3wsp7nx58ray4quZWQtHWPvVT1bHgjCw6gT2K6Mg35cN3ZJyTmfoVLqtL2TmaC2WVxIPecZLe&#10;hvMNXicJnMXtLYyqF9pRbS9dsCOHwTn1lsE24PFX55iXh2bSvTqsOI4ThJ++gcOhoeXIODHlgjLO&#10;iZw4QhA5gbxFZGuDDPWcMF596sHFQzsrVie07uXcyVEep0gvvMlKu+YY0/QjfA5cG8A4zlmVgnaa&#10;nzuyN2egAV3Qu9AIrUPhW33piPlEpu8mf9T1Lz7/wuHFF15s/fQD+XRBBxJHB/n00wotp8JqK7Dm&#10;Q7Py2kP4rHVHWVvZmpdmp3MQHmI4q9zQ6Q/tXevAUcYGodceOAkrndD15YP8FVW/Zj/p6psaIxv3&#10;HgODXyXljfHPOJ6pe1E+SJnnKNIJ+PT4warSDVWOlzBk9Jvx1TTklk+BL9/yx5tchH7g1owrIxwd&#10;SxFXmr7Fs+ootVxJGvlI9BcGCiY8DDTi62DlIR0DGQTn6Bv7WLzpkFCAZh9SHv7rZFpxVgj+XzXg&#10;OXxPOk/SNsScUnCKoF8u4HRKX07FR2L66FelOTNvnz1Wt9n2rx5U/9578Nnhzr27vVUBh/04dS9K&#10;aIsVJFAX580W+eA4p6bOahEtfHicKHtJd74C+SYG5/xEOSmTCN7sy8a+HN6c/TWxBLzt6dLLry27&#10;2JALh+OzKodj4NMl+rRzLkBn20QZOQaCFTO89BXatC+f+GRgOFlR0y86+bVon87E2yoduCB5QKmd&#10;/tp5pK8KpMkXkwfwTFnC6Dg6BYKz4oJ1DJ4bk2vZMfZfkfdbWwlVKjYu8IYb+WRKr7wCwYluwQsP&#10;ZUIg9ClLO/ZwLK/I8wG+61GHB1i27yzcrSi3PcQedKNL+bJiXbkm31p7AcwN/I01fU6X6Go8rvpW&#10;RedP7ZlAXu9Le4ZW6eCIu0+HuP/Ho8LWoC77aqO7Mb1f6GmjAbUZ0l+hX2aoPUzDzoevA/LSQXu6&#10;tTywr9f5DHgeZwzYD982w8z/3wCKJvyjxx7IWOtWHVa4rPybgn2xbs3WpjgbAfh0IwfgJAR9ODwn&#10;DzgRe5ahNfDcRjtK1j813wNohg3HFvo4VLfwnG4cnTqOD1jxhadTEnjamwZxanDwisPpUPLw0Yae&#10;yGU+/SMtkHXrlm/lXm/Hy2lyfpxunCue2kjnbm/xFaO3mrVFE8dpZUuWdsKDgw7Ent32mgucqlV4&#10;PhdJFzzQNU7zH2cMtK+3Kmr8mUv2GW0X0SUQvcQZB6mXTxlY60N3tFOB+tCG57kA9un6r+18rjzp&#10;9JF0ZII1HfqmLVh1kj5HD1IXfPE+BC/7tdh2ef0bX3WSvfIaPB549OgBv4Pwh8+m0UG/Jo8nvWNb&#10;/Szt9I5X2Psn6EsPonrhXfTRQ1yr8cm41/Z3KMfqLbhi23FxayWhYGD5jtkjxZTDecQbci6J3QJB&#10;g0bRETAhoFwYI1zslDWsdSDlD4fpAJBGftlv8J1Cvytum6V1HeOGb8d1lfIUtU99VDtqaBwerbbW&#10;TUS3ufNwyTE469ZEXJybB4iua0h7Im9d0ax1qRf2tlMHUi8E1rITr6ExAB5vh2tgfHF44tpTvcK9&#10;UitTg+Vq3UK/8Oxzh+drRed8LrbRg/zcWneTK/hqmXp118qhPFl8HB0T+kPjN270A75rtdLLgziO&#10;h5PVbsBZGcjyYk4ve6Z+acMpDcA5uVhateelDnvQD+7fq3C3hmvd8tc4fax0vlKdcrsc8ScfXz86&#10;X7Rki7XV9okLT58vtkIqmgdFf//zcpxffFY2qfHxWNm8xjm74UE3jjX6Ok3hJSTfzPBFucdK+IMH&#10;HPDttsu1a0+XXa7VEHrk8Fmt0tnTfiJnpvyZZ2vVXGXVW/0ZS+0C6U889pC+zWTP2FhxM7atAC2k&#10;Cq3gNO7FysJLCB+AV/iHbz9LcMKgssW92lSJbbxHPvyVJ1C3lq11+3wgeTylL7TPhKvA0X5eTjUX&#10;t6YwP8spPV7j2Baqr6R9+UiN48dcdKt9hdJ7wRUn9CwuXP6hyCuMjaKDuLcd2JDoykcnY6DrS77v&#10;rLCHvqVX259PZefq/9itKltnd5MP0G36P9pXCUbsuEKvaEkNMMBMYsGKp9/oKLDKakPzzGOKbwxp&#10;kADoEGMfjf4LwtBpS632amLKz0mNi/xG1ugAxOnsc7If1rLwAGlPAlh57uv2MZAOjaCTUr7iPQyC&#10;62KJXvDrsU+XQ3QEqgpq+JWc6keDyQMxt/pF1LeWRVg2nEEex4Mfp/ic224P36qsb6trkM53fucX&#10;K+A3LodXPDhMtrUCzUOq5OHaF239NgfZK+HtfLFbdXvQVq6ha7m12nR6I7ZxHEhKG3r13A57Tlrg&#10;mzaI45id9e0vsBWdFX9+6t0q/JVXXuk7hIwEfLQpPBI4ZjqgE+hrZWQbxCpc3bPPPNvzxb47Wb0l&#10;Uw7c3m//CknVXQbpxxWS348R8VweByY/EByAPHwF5XQIL6DsxHMgPMSrDivuPuzhXFkAD3qIAdyV&#10;b2l9TJvT+pX/6Qtb486qdFTz37QPKeoLocqtfscGlVd4rJWfOLDmo0PSidfQdzVVbjvNHaN0FY0E&#10;OIucmm2INHoLjZV8wBNFdV3ZHv6xR11p50pwXEV3w/9ykEbs4VzZClNvVaYzZ2WiDa3WApfx0dnT&#10;IQ9vQ+R8E9xvAuFxjhdZCau8NX0OUkdTTmtWbFcOz9fq0irXquau1VoN+MdrleAcb3+noRyTAeMV&#10;YjI5GZMiQT7Ok8PhmD4rR+gI2Kc3P22HS6YTDS+9/HLj2Cc1WTjEOGBOH59xVqf9VXicGCcoFtDI&#10;G8xe+HjlW986vPzKy32RIAtND/KS3ZOy0gKeHC3+YkEbOE1OWD08uvRq22SvC8kTtRp96mo5cm+1&#10;lZOEjy89xMYJehcfTtUKXzoOn850iSzbL/PK9JfFw7bLc30HYYziFYezAt1iE5D8WhZasgKSvUha&#10;eEqjo08AjbDHW8vQSKcc4CGtLripOwfn6vZl4RNIn6QP0+YsCqv4KJ/3gofeFpI5D6/v0hun6Dju&#10;LVjx1mDBpT1V8272dGKTU3vStr2+gS7f6oNzTBdfiwbzgcx2viVnsArkN9zynTSoBmyb1T7LVlWb&#10;AhOa0l4GnCofg00HjUBcwVFEw1GhBVK2lu8b+1Xjn3BTnrrAlEnNRPRTJdmrHL3obDAaQAkzCac9&#10;JznRZR9OMLJWPS7WDyhbcZJOfoWjLReAF1usdXCj854fvA6VtkIwmOU5CLe7nCueBilHyrnN9lPe&#10;3HISYfZp4/zghwdZuSUXW0XO67feQquV69N+ZgjelVpJfqv3evFFxwmS6bhXvoWgr3oVXry7jYXX&#10;b67R0e1jxfCiB/wXX3qpV6lPXnPhqD6ttmhXVvIcIXD++MMPP2wnSD7aOFHBt3kBfMfrxulf6zrO&#10;ho3oRf/YQJ12y7MPmrQtFxN14cFJW6EX8eHb336ldH+h2qtt0w8AXzYIrXzbYoPIVR/nFFpxaAGy&#10;pMGpLXP3YM9amRAZK760sOqQfOpWWiCdsgT51AlJB/AB8KS1YbVBZDV9/QUfB8kJp4uEGmNg1SM8&#10;ekV6FD1lxnxo7dPa3iit20YrxM7hBdKO9GH0BZFdtS0TPzlpepDXnznd4NE8AOB2h8fEw2RCTjpw&#10;Wu5Q1aehDVv0MDgp9lcLF3kyVsIY5DKIPud0ijFB6tMBE7roG8M5GSADYIULdt1gHZBfByseLnhx&#10;UP0t28ceOXzrO98+XHvm2uHxcoT2hb2x42tlcK845lXOxkrTW2wcoZMR6nJu1x6yPV4fr7l3916N&#10;h/kWBGf0cq16OVdOi/N7++13eosB0CkOeF0Vc2AcnPK+ZasB5i04b4/dL4fm8YLTGF5nti3BWQrk&#10;eIDn7Tp8ON44ejGHbUJn5SvQ0R6zcnmOlNME7uZ6spS9rHBdYDjjrHzhKdM/6AH89KH6PPzLwzhx&#10;jp698OILh29/55XiOSc5+uFW/eFF5houA3X78QLS5wkB+oGL9cPnYbJSHppz+GseTmDFXQPodm/5&#10;0IR/bClmy7Szdai/U7vLBuWLesu0yqyxim3F+NYF0KZrj9jRpVehxn/TVRBX6L9B23SRH0cefQG5&#10;q94Xw8zVBHy6P+uvT2RU3uvuVdWhJDXPqj7CowRQSZ2Jqu60chw4roSZwnZD/Y3QqQfa0Mbawl8G&#10;8D4HaehlMDrQLw6YnucH0NfBvg3JT4xnZ38h2Mtn+9PAGtjrGXuev8pehOCCfjuoAH9lV7x2XHc3&#10;9jb7eNdTTxwe9TCt7VT4NXB8Q8GxKrLy4XPOTTCwOEu365xfO9uX5iwr/Fe+9Uo7Pg6Iw+GA0esP&#10;zhUPTqnPIG+rRXTo0c3qtAbvNuCV4WP1ypF5/TiOsZ1jOViOHF7rXzR44sfJkpcytspEygqY83WE&#10;ru1fpnRWmux7Jcue7ZNliyLsevRsiJYdpPEiQ5rj1Vb6CdLvv/9+tfVG43/7298+/PCHv9KnPswj&#10;H8X/+PrHRTd7wHikTyNrDYG0Q5x80iuEJnUrj8tgTyPey19hlb3irHxWnLZzAbtJa3cuEABe5IUG&#10;DI8Zwys/IK2v1LlbmboKVrMbXqWOOs1zrqlTLVY11crW+qGPvsmvMCvrU4BnvFEBXZep67+CktO4&#10;/jaaR+2f+U2lRx65Wo0ZQ33+ucb4naUnyinXrfyVuqW78tThi8J78GXdyhxqqe+JYf8WE4//cCDo&#10;HESJGD6GCuzLL8MJ4BVjETnxrGqUn+pOnQJStgYQefJDK43uq3qA0K30iQWdEpA3OVMmDt4K0Sdh&#10;5RWaQF/h4VVRq1kQ/l888AT+6cPzz9aqsWLf2H/8UScEnDywerWifLYG0DhQTpNzy8oESCsXsnJ9&#10;+tlnDt/53ne7Pq8cw5+th8fbgcYpc77yBile2oMPp9n987nbs5lsyjk4eE5W3Ctn5awy/llhWpX3&#10;qrnwPy8Z1fhe+dKPDIAvXHYgL84fX6v3u/0rIX7tomwLp+xm/VGa9JnnuTDM3rL+kiYPn/RJ20iM&#10;f00i++n2JD/7zAXjzuFqLZhfeeH5mimV2J66F5Nj34nxiZ0D+MZObZ/NNitdxsCUGXfwtN1K/TQ+&#10;EoPgxyZ7ufLKQeIAVNtNp1d4T/pEx0DSwRMnBIITmSseGN4lwy19oU7/uRNx11a682rVj3WfVOOn&#10;0nnzbOPTtJXOPIiMcdL0FZNjLjo/PG0JLfWE6HSk33B6npXz73PRpcaVx2ucVAhuX7D1ec03R+Ja&#10;dAWHs5zAqQtHEVoxbhUTKD1xV3T9lq6GWC312z9bo0AEJnwTSEP2MPLP14HUrzjSl8lVrj6dAFbc&#10;c/z+KuCb2uHrAJ/wWnnu+X+d9pyHB3KAU7pRKzSv5wJOycoNz3VSG0AcIYdo5QvgxQFxECQ7Cxse&#10;gCOUN8jRS+PHMcdJ0gcfNOoL4cjThFSWFS88Dh8vdWisPB1189GgfiLOYRVNvksBn6yssrM6Fcf5&#10;4AHfijgOViAjwUUDHj3wRQ8/dHi5SHzwwft9Dvn6R9dLzs1ux/fr4vSrv/qr1d65mHU7C+gTvWLr&#10;1ebijNe1LEFdyoKz4uuTCQNrv2qTfGJhhZVXYPAmjX2L2EF0uQzU47PirWVJr+UBugLfds6bi3TM&#10;BbE/yFSQPht9iy8W5WQrU16seKrbeKEX9IvxZQFwEU7yA9FTYH8X8Y4rcOCj98w1Y9WzhdTzmY7J&#10;5c3J4uYYWowxBWJvbfQBttIew4bWpQatRkx7uijK/CKw0vyitHvYy4/h9xBjXwZ7PnuYNg/vc/z/&#10;z4ZVh8v0Xsvd3rvYcgA5ulP/bbXjVD3R51A4GAEYOAaT231O2ODmjAxa5WLBYONMONbY2ksZ6Dgu&#10;t+RWyOSTIeaA0GUS2N5wltNphM/v10qnnPrjNcBtB+BNNj21Sx6NRQCnXq3tL7H54A7+dBTgpt9N&#10;MnVi8tNOecAmdBJA2sQG6tBqS2jFaNmNXoKyuehcPfzwV354+C/++l/vrQc61MgpfcZJ0Iv9AN5C&#10;9MRD20D6UJw03Dia2F8ZCM4K4a+OjPBacUMPggNC+zBYee3jQPJthx0/+VUvoG2r7KSz+CuOhZO6&#10;ar8V/2Me4JYNx+t2qMt5x+W1jrHvBcdu4KhTiSa+feMR0J38YHQURqeq3bYi6OzuwEPpjDFj8iRr&#10;+Iyz3t6ua7793zDDBMx+yHZFKI2+oFUbyZZDTZhNMIixVhjlTmVROrCvC/5aDr4J7wA+6+AB0utA&#10;D0iethRY3F4P/IsDVNjzBOFFv9gM3goxdOCi/EmvfCMrNHuZIPXqwlTrigAA//RJREFU8EgATV/B&#10;+EsozBmP0kXHgXg11uDwqcmnn5lTCz4m/txzPpz+7MGnJDlOYMXH8aLt/dui0y708pzqzVrtuSW8&#10;fftmOanbxffxwyuvvFT6HHqVaD+ZjbLdQM+cIMArq9S2ZQ3U8OXwyI/DhwuyL6zd9Hj22Wc6PFU8&#10;0KCPjdRrMx6AQxXole9i4E22SQNXLOCfMjh4cLzo7TNLv/POOy0zFx44zP3973//8Gu/9mt9WsMn&#10;LK3aXABBxkvaEyCPzsqF9CtInbCHlAV/8MTyZHH4xsk4AXoG0CQkT7/k93DSYXjAY5vgdx9uAQQ/&#10;fAH5K370kT7xH9rUpewLb7Y1m7R5dPWihQv3F+X8WBVVU5JbOHnPARme5omQFTFu4taxVJsf6dz4&#10;14JFedopXoOm0Kv5biH6pp3ABQO+4422cJxF37YgIE/DH61khM7MlVcHD+MaSDU4+tcytgH1MIgC&#10;4jU8DFa8fUPWuoRzELo9nCt/GJ+17jKel8HD+P5F4ZvyDJ5Ab/uBnz34rJ/KcxKcSG8D1GpCnAda&#10;rsocIjDopDlKTogj9QlIDgcPzu0HP/jB4Tvf/naXcYyc0ukB3OmjOFaBtjDIsmLFk/ODb1ACPDlG&#10;sTIXTjx6UhTA1R5yySITDr298PD41XlgSFfyQyfOigRfPNHRQZBPOVx84YuVm1DZhlDODoJyfNCo&#10;My/It/L/3ve+d3j+uedLN98mnv7gBEpI46HLRFW3psE+3oPyNewBLzwD8sLXwYpzju/I69Qxn5gd&#10;Ivfr2rPKQZfA3kmDPV1RVprHmrY1btGgOyurbO4NVm9LVu8WFb413vTFFqyI28lWPGVF19sW45y1&#10;5SR/BW2dRVa3tUlPsulkzAWmanwoXBvIj27tbEDUP8b4oG6zPvNryBFak9h1pRyukiy5V6VWg34d&#10;hHblcY5e3dqJl8HKI2HNr7DHWWEvZ81DR7MO6ocB2gwk6T3vFS7TB6Tusvo9rHKk0c0AOvTtuZcm&#10;XGANHA75zt077RTjuAwaV+Z8QIYTcoud87RxZOo41h/+8IdN+9677/ZqkPNN4DA59j6zW7hZ2XE+&#10;dItDjMPuyVdBS+3pWaG84KhZOWy84nBjC6to9Tkqp514kkEevcjRB32xWeRKO8amnFztyqTnTNNm&#10;F4RsL5D/3nvvHd58883e61UXR80eXr9++trTh+99t5zvC8/3A8L8rp0tIPuFFjx0IBOs/Tv9dPlY&#10;WXHBZXgB9XgKK+0aLoPwjj77sIe1bh33e1jLyE8+8aqrsoRV19QlzkmDxx4vG3uN/Ljy57cqXfU9&#10;QLawrSubFkSmeLbnRnd9lNMVawDwqZSzvce6jbcxCC5aeMZX2tIyP/+yJlRdEVrRuo28UgKFRx61&#10;n3HvcP+elUwJ6KvG4JXIIh9JGbRRDKyKrhDB3xTGICf+0+iLPJJXf1nHr/lTPX6nMMbJbQY5cyND&#10;/Kjw1dWEwND0xFNQtuZX/LXsHAQvPEBo9rwSApeVodMmzvedchqfliNx/Mxq0V6a1SNZcUrawwGp&#10;6x+TrLZ//tkXhzu36tb+k7pdr1snwLHCtbdrNehIlw/MCMqvPH718GQ5IycV5OnBidLJA7t33nmv&#10;HK+vk3HC9lc9bKvxV/QzoebVYnGcKl0Ft/85z0uuI2lOYzxCboXYDnDCcbxiDlc6DtVbaX6Z45Fy&#10;kM5uTts5y3l4YrzAwxOtvLsIzhkPurGvlfS3auX7/e98+/DcM08frpYj8G2Kx2oumcRuOTlrFxaf&#10;S3Rx6W8zVyyUUvMgSdu3sO/PlAvnIPgrDdjzuAwiU1uFNZ08mFhg5wlzimCC+tCy18ypk95rnBAZ&#10;+/kbPoHMVSrMKrLs/GiN5ceeqgXl41VTfV262DJ1ysA58i850QrSswYm57RiLgE9dh6pMW/cNlsC&#10;esFZbal6Y4Eu+hvd2CD6bG2BXXJm3MyWmbsdMPhDo42hr743SYuBXG8pDOIjj1RDaFzKHle8lRul&#10;ueGkHw4nRSf+prDiS6cTLpPZ+m3hFwU0MUqueMlHj1WfFVZ5fxHZAN1flPYyiL5pi7OnVmMcpO/+&#10;dltrcGTlawXHoXCSbK28VwCFwwHh4cUEDsu2QvaI0Xo1+MUXX5jvNnQ/zUDFi0Oz1RAnis7gtHpU&#10;ji+nKlYu5ugEvNRFXvaNcw5Znnw4XhyhMxpyODuAX1apcKXpkjIvk/iIjrb6WDo79Mq2cNb+V4+X&#10;PP70oKM2WMGz80svvdyrfeU+sNMTsPSJk05fAOUrf3UpA4kDa/5c+uvGD7w9T7AvX/lI7/kGf6VJ&#10;m4Ka+pSvuCsoX+0Qeed0EFb7BGfKNr8l7vrNp20h0N86L2he9nhrYdljzhZEe/OTY/R/5GpH+j71&#10;+jP9m3a6e4teezp4e2g9bB5Xyr9amnO21aAvi3E54BpqJeSxqq+yjQBiKzI8GiI0yu1hXw4/NCuc&#10;o29ZWwB72nN8LuMPVl5gj5d97X35ZfwCeF6Gozyh8/0nPgVwAWeL9/qCc2Ug9KkPjrO1Xr54+cWX&#10;+nsQHla5FfYRmuLWeOh6hbY5Gmkrxn44VoNzVpKz78/BGHwcy9tvv3349Man7SDd0ov9mCWnqN7H&#10;yAFnjJ9ysvCTxkveAPUrxtIcrJcX0MvjS4+soDm/yLcStQKnt0DvdbIkzdlylHHYeHDstjfI7vpy&#10;pn0RqrTVKdkuILZeyLLaV5+97OhjNf7XfvmXD9///vf6ouD8M1gnYAJZxbZj+RWCk3Qg5efKVqCv&#10;sMKKp25PQ4/R6SLdml/5hh8aoH0rBFdIXWSGdoXw0nfScWpglQuU7+mD21Co/ayqVuH9vetH54hf&#10;8ylVjC8QPs3LCtZKuXSlQ+RF6jG/6UK/FcIfpG7aPXpSzyp5zmaf2pPYC3yVgVgEFVqniltJZQUt&#10;3OQoBRt5G1SrQeCsDTg2sKDpl7BCcALye5yVNgZfcfb4gdB8E0hb4IuTX9uYeOWZMiDN+OpXugCq&#10;3F7rH6nOVXqPC34R/eFFNsAvPP1PLvA9CAORQ3F43FYEp8XJ0FkfAg6Pk0Hrhy45LLfRHBMHxmHh&#10;z6nmGBZH6KUGq79eBZaTbR6F1/u1tUq1wiTfQ0GyyOUUZ+U9zix7s3ijJVu74AQ37eXI1ePFmdqT&#10;tgqN08YHXi4u2i3GO/aim7wLU29vFK3vNzjbSz/ts/erfZy4LQh82EubPIh8uWSyi7LoBtIf0wuz&#10;ckrfpA4NkA/2iW4gPNc4OHhdBnuc0AakV52Ct6bByLvopFI/dVOWGKz0aSNY0/DDM7pxZGj3PNlc&#10;SD44Jz2UFW8LyS/VVXkFfxtJwZRzyFM2eXS2TwIr38CqE3hQutD5pO/Jvkc7+1fCfKFRAMrDn6s9&#10;Es+xMpVWQbMfJV9sm2CQ5BUv6W8IzeNrIMrtcZNPTGch6b8K2Mvcwzep/zqcQHCF1n9pwmV8Vppz&#10;9ecAbwPEapdT8QGa3oOsMm9sZevBpOCsODHOK4PqVq0A0UiTyWFzgoI8J+f1ZnwETfEWmFtzDhVf&#10;gzHOEM483PrkyAeO1SjnxxHGwWbLgZMT1FmRZsVLV87Wqpt+9M72hJMIubCQCTjrrFIAHvhpPz1s&#10;00gLdFaHlj7yJpy0etsUgKxvfetbrac9azo6A0wWnQS01XvdTh2dcm1UJ0gLe4AHUpf8LwIr7er8&#10;AimPDtHnIj65J71TL1wGqd/jjD0m3uOEt7DCHi/xCnTNUb/RVzpBfsLQlt87zF1+7vb7dMJR/unu&#10;RV6M/yo/6UAWrGtdX7TKl5oLytZ2SdMCRWfK9PSr9NzOVapDNqF7g52QKl4ZPQya7xYC+/Q5nHOQ&#10;+rXheyOcg2/C/1TH2Fuy4DKab8brIhzZqofS8Zau2svagt/Kc02fOvpUtoL6nkTVb3E++hOVp/K+&#10;qws4QA4PPqfF+eS2PQ7xlVdeLryn2xFxbnA4U6cf7C+/VM7vu9/93uHll15up+hoGMfJQXHAbuGd&#10;vb19+3REzarx2tPX2nE+++xzzROe8dc8KnBq8PA4tqHoreo5dbpZpWaVa+JkdQL6279VJw9X+7Ka&#10;lXZwno3Uk6+98Fn03r3Z/+bQv/vd77aeuSj81//1f3345V/+5dYNtE1LPzLoJ0arTJ5uJqQg3w5j&#10;C/LhIb3WA7yEmZcnnNCtAG+FPd6ajuzYKrT7OCRiZcEf3lIZo+fnWspSvqajz8Nw1rrYZIXR49Su&#10;st5iS208hfqv5sD0STviKms71F+Lq4BeWfygPjOm9vrsQV+zjdBOfMGPzVpAAf6P2oTuFa6TEK3/&#10;DA63mpbvc6UodR4ZJUrFirNpPZDGT4O+Hr4OLwP2m8I52efKzkHw1lClXbcOsj3saYQM5n0epLNY&#10;s8ze8ZW64grVS4R1/Uq/D4GkLxsEK3THV3B6wQFwv8ZrT5iNvXVmIF596snDU8883YOtV7ZbPVpO&#10;0k8VWeX6Fq/9zT5SdcWKyXG2GhGF7201Tsoq8pNPPj7cuP7R4ZOPPmxnhhdnZ+XIYb5ceDXlqx1f&#10;Hl54uRz0t185vPDi8+VEZz83K1DO9/s/+F7pMFsQwMXjs9LTb9RZxdMPrpij1gZbJU5V3Lnj4uJN&#10;OR8YqovNvdNDOI7XKp3j/shvx92YHypVxwn7kE6/Tly8/XrG22+/Vbb7tFa2j3U7v/Od77Tj9e2M&#10;xx+/cnjqydkXP+pZk9qt7dzW6r95G1HfwZsVkf6Zidp7kfxKlendNeSkRE/YZUxlXCQPpOkgrHVr&#10;fi0H67hd0+DkNAAnwk9oI70d0yJz6vqNtE02WPmsEJy1LStEpvpA8JQlrLJALsCNi5SN2b/m2KM1&#10;NqTHIeLlAk7rAXThNVsS+rJi+Wqzk2F9WmV6pOlKeuMIDVN4BHp0G/oZ2ryM0w/+nCbrN42dxyho&#10;uWnIYpAky+z911sTHWbQrE74/5ewN/RfBv6ivEInMGwGRHitPINnIKU8+FvffyX8ohpFhzWcAwNA&#10;lV/EEPuqGGlukTlLDjfbA46AZeVHdzhWeN+plR8H/s7bb/eKEA4niRYOet/+tSrMqQBOzF6pPIcD&#10;ny2shq20/XyRFfPTT80JB3W+S/GgHCB+bu39cCW9ug2lkzrbGx7yofnOd77dztCKVMwGcODbIuBc&#10;Z8V9u/ScFbSQFTVIP9GP86fzpO31Xu9frfBrH1bJPtyjs7Q5zt4xOxMrfT32ntWutO7PGBjnlT6Z&#10;Phucqt/yxzGxB3UdnascngIIDr77ANb6Nd6D8r285NOGPd+VV2yy1idOu+GkbK3f44LwWp0lSHqP&#10;N6GLqnCLF4gMeLl4luTi447AIvNBIQmnFz3UD9GEk5wR4FwwnOFdvKy4u5wtOtkAv8fIxuVYWST1&#10;/wz4ruvEJoQb7njSG9IRYrg0bAX06ZBvAi3vF8ANhG6l35clnAPFl9WtcK6NK0TGao/El8u+aKPw&#10;uAzC+1wIXed1VMU63FErTkpwBOvZcoackhWheg6Pc3KrzVlaWfbgK16cbzulO/MSRjvtGrhk2K7I&#10;wzi8lTnKxQH3SYmKM4jVO7JGjqM790sPpyXyMXUOFZ6Po8ClG/nkPVOrWQ6QnQT14euCIG+l+cwz&#10;3sCzF2u1aQJ49XpOYLiA0FfQFs7aixV0xxsfwR5zZJFhgsvbq+4939LnyQouCPLq4LCJNBu4U5hX&#10;kcdhVUd0mh5C9486f9KNc+rbQFJoVoBz4n0eImufjh4g8QrnyqJXApz0xV4PdfsA4IG1LHSJUw7w&#10;lo++ye/DSiuAfVmC8oTUg7ShsCqtQt9/1gvPhkFvgJPUBTn1Z7wIxiN9m2fVZRy5gIuv/C+/9d+/&#10;erduvaq27oIwHAUlS4U+oFzUVV7hkccquNIi9oSasqNwFNjDWh4lxOmEwGX0IEbZhz1cVr5C6i/D&#10;u4zHvvzYUW2zi3zTtpQFBxxTC69OL3l0oQVrOhA7ngPlq8weDJW/ffvu4XY5HKcQOB7l12oF+qD6&#10;3xN/Hw7xkXanF6xMDR7OybdrOUj7/z6xiH8ctbbiw+lwlHFc8m7fDTTlIIOOw+F422nXirMY9lt5&#10;j5bj/G7d2lshAw7Tahp/+P3GW7WDk/ZxditT9PSILQx2fMmySuYY5TldulnhAnrYHvHyg3JpK3D5&#10;vBBh1Tvneec4nj1quvnuhDaSYXukbVEr7GnfqU/SR1QTdzvaeez6rxGmLAOkqCaxQPp0eE69WHkC&#10;WPFWkNfuOLB9PVj5XAboA8HV32ClPSd/LZOOvLUuccoDwRFWmsy38AJxesEFoQm+dNqy4kufVq6z&#10;7+tI28DgFDfJ+scfzpZceNghEJNjPOTtR2QpF3d6ZWpiYNaExdDXhQixx2G3wr6IFzRq+DaNdmGc&#10;sAc8E48yXzXU/7/BpvJZWHVmbPm08Rxc2kYkuyACD+P3sLrLoG1dsT19jkL/PvnkfAOBg/ILxBA4&#10;27x8wLF9VKtZK1q35b2qLKcMogO+nCMHzcHB4+SyIkbjzDHnyMFl28J2QOMX7Ws//3l/45dTe7Ic&#10;vvHnAdxrr73WzopTvn1n3kzDB54xZIDj9eFHH7ZDpQfnZ9WZPiEDnbwLgGNkr7/+el945LVN7JRH&#10;HC89gb4VZp/7ULa6dnj55VfK6Tqu5tjePITMipf9yOr98J587GNiW63NSgi/tnHR0gndL9qfvVIu&#10;mswlabyAOCE44S9O+nQRGLoVB+z57SFlsRG6ON/LYM9znwerjoF9fg8rH7okvcLKv/uqgA1WgLOG&#10;eb1YTdn5kaub88XnpE/4ArJPPIfHav/gVguPtor9WqO0c4RneW/AfNY//d2b7UVsM7rPA5eCi/zG&#10;T5yQfAy7hnOw57HCubLAw+j28HWyAyte+K44Sac9a33ygbW8/hsaHVnFpHR6B3segX2Z/BoCezyg&#10;jArehOMEOYt+ol/OuM99t16nBxmcUt/y94rv2T7G5jSBQD/bA7my95ipwMEYeHPWeCa6O6RZKV5r&#10;h0W2UxDo7J86RmbvmG542uIiz4qUM0bbUAicsLzVaONWsBKNXIEMx9FsQ9y48Uk52Jt18ZgVimAL&#10;xnZIj+HS71alfWDICp8N8BpxvkPxwuGll+alC3MhFwIrYHvUzz0/v7xBJ8GciQ7y0VfZ9AknMP3d&#10;42FSPRY6LND4cCrE8e5D+A7vE6RuxQXBk58LxglnhfA8xzuwlie9lq08pVdeazo67OvBOb1WkF9x&#10;1vqUB4ecFfa8TmA/eLaR8jCuf+Z/maehndj4ny0w/R95+lNs/Feqygd/Hs5Ouh1wE3oc2MDtz6kI&#10;HIqsHG/lv/iscPziQA3Sg+2KuoqTsAA+e1C2XnH3OKPgVwfIHkIrrLjn8M+V7eWAPd4+v9II6tOO&#10;8Ele52YgPQzUrqE7SdwXtK/Kfxis9Xta+ZTBs/r1TYKnn3qyHSrnZCXsfK+P83C6Hsh9du/u4X45&#10;SKciORjODb3fM3vmuWd7haw/sfajp1dqMPlu76Ec4f1acX768SfzHd/i95lvPDzwVttLh7/2136l&#10;bDXf09VgD/sMcC88PFmO2Qr2009u9PlkH9ch42c/+9nhk49vVGOsZu/1Club6PRE3e5fKyfsYsJZ&#10;c7jsnxU4J2+l6cHb1cfrYvCgVigP/AK0lYwV/ueHWzc/PdyuFbBPGHrBiOyMVdAOtebBtWtezrAX&#10;PNsLftOttzbIv/JYP0zkcHXHfKd27ibAvh84ZBNQPTnr9p0/9nRRk14Bbo4zwZWPrhl7QKz9cCJ3&#10;heiTOvE6P8HqmIF6Qf0qK/Wt2xbAihMI7apXYnBO3+RX3dYyNMIqN2VgjdGFj/YJILRwojMR8Oz7&#10;9qmOnqTqynF2PZpNfv0VZtVXP/SrzVXvr9WUocMEfe2zr3NjNPI6mBgDEFfAfiMvjtuFu4BjrrI+&#10;ihLagTRaAxLWfCCNDezrz8FlvP4y8Bfh9VchO3Y6B+fqIrM7fQu/iB5YWt1xGh5OGYBut/tMd/3j&#10;fIFyk42jdHvudj0Ddh4yPdYOUCitSodxAGh6P/XzeWDGodq/vfb0nJf1rYWPP76+7bPOMTer77zw&#10;YTtBPKvL+eYDBwjfajV7txwswJ/TowfHbEUMn95CHgbCE7sg4G/7wKoZH3vKvYqv1Q65Hgpapae9&#10;9piffe65rmdAsqx8n3TcrNrM/tobBwWyAkKfPqJX8mjzyxi50zj1abNokE554FxazP4Pw0t+P4bA&#10;uTGkLDjhrSwB7GWm7mF8wTrvV/rAKiNyI0sIfXBStzrpPax9sYL8WrbqhgaELv0bCK0QHGMVyGuZ&#10;svq/yyaGOznx1Jesf/oP/vard2u1gMxOr0E0y+aCxpkB2LdBG0PpuSqc9n5acCQUJB0lkxfHcFFi&#10;D8EF53BStuI9DOCdw93zmfg87hiD7iecFQ2v8Dun88oztALUpCecBlxwVz1Tvodz5WuZ5IO62PoZ&#10;d0fRrl//qL9yZhFgFewW20BzQfaz2a7+zsLOOVfO7U6tSK/34KTPrU/nZQ3AOelTjjL1j119vM/7&#10;Olv785/9vBzOvV6xuhB4YMUxckJwOfqsasScaJwt58gxWjVyZhwyfA6YTDpIx5nJO3oG1Cvn8Fvn&#10;kukNvMocnihnWKX9YK+6s/McuZMYzvj6FoWLgf1ycung9IMz0b018/R851i4Uquf9BGZGd9AMZua&#10;VxwwuOHM8bIXXFhdfuqvifv/KlMe/kD+xH9WdylLetUBhD548sJlOCuEZoU1L51+F6ZNJ34rBA8E&#10;V7zKWHmHl7LQBXefB+GVeNVrheTXWIAfXuHzsHRD5V2MldF3dK56bI54q222uoIr/+Tv/51X793/&#10;vCdGVxTSKEDIpkiMUPV9K8T5dpkOHwFRelUycdJgnw+k/FwduIwmkPRevvyedp9nlK/ywmd4ndIX&#10;A7wx6ElW5O/hxF+9STK5yZ9gyk8yVn4neV+Fvf4Jydf/cyWvtNMOTjbcuzc/lultuDyAcgFop1Vy&#10;PQQzIAUrUA+qOKXex711uye7Os7SwzL62tqgsZ+2p/rbb80RtKeuza9h0N+LDT5UznHiRRany8kC&#10;jjIOWlnsCseKl8740FNMB2CVnnO8eHOUvb1RYew2T6o5Qo7Ug0Vfd/MgkpO14vVLFlbms+87+nC+&#10;szqeb2c8Uxcc+GToS7rhL2TFqwwok9QHTz1VTr8c8UcfXi/dp02wjv9XNzXZhn+s33hdBsE90iz4&#10;KVsheXWB0O3x92UrzQrK97SBsf3FGC47rWWRBcIveaA+tIH1ggNWHiA84CUfPsEVkhf3PCnYy0o6&#10;+KEFxn3lKl96lAn0M+gTEVUQvBkbxaPQmk+XVp0jQ1YKAILRcBSgvBhNI6RrtSFU1RGn6b7a+cJa&#10;nvQ+/GVhz2Nv8FXOmo7uF2HldUoH92K7TquPhHMQeV8H0W3Fv4znZTL3ZeHnZ+kff+LK4YUXnutf&#10;bHAG2GoXcI6zvTDOyEDx4M05V47XBdq2gRceHq9befl2ZEVnlfxZOdUHn4/DLOF9q/1kBXr0g7wK&#10;nBg94KDhHNUbzFlNk5u+s9L1qvNbb73VZ4mdZOCE6YcOLvnSnGG+0RvHbiXseB0ggz7a8O1a4b7g&#10;AWQ57HxzGM/nnnt+zviWngdbD0Xj6NmUPdXlVuRW8u4KHntsHK6HfIXaMuhC/7b3lk4brzxmm8VJ&#10;jS8Ot2zx2Hfvu4AZZSvuCikTr5B+BakXr/TBCV7i8FrrwL5+LzMAb8VZwworzionED77uuTP0QQi&#10;D85q8xWUx6GC4CUE9rSp3+MngL2s9EFhdF610PjbPjF+4Qn/yj/+H//2q/c/mxVPbzqbkJXmyftj&#10;ws1wQOypoFf7fPT4kUc9dBglVmWkk4/CUQ7sY7Cm4T8M9+sgMtGsg3EFdeG5x1EeHmAfr7RTBJdR&#10;u+hYHxxwSl9sx0U+8hMnD3/lA6LHCud1O7VhymwvlF2q3z6sFfDHtZok0F2Meg/WbA/Y3teevjDX&#10;rRXnKkbvwZYtDKtQ5ZwKWvicMnFEObrF8ZLO6XDWJsL9Wm1zZM4f98OscoJWyBymC4CTC+++927v&#10;0c6vdfig++zvzgXi6Xa6nK9Vu75D/9abbx7efueddr74Wkyot8XgtEWvYGuVQkEvlKC34iWfg31x&#10;+5ZvXySKFp8+JVIrZbjz+vWVWf2W85VmD5OJZeekwoxxQX3sr5yzfrL0kP70xq3DJ6Vzjbw2Fnt1&#10;/7TtasxWGLrqmy3u+jMQPOEkb3ClV0j5insKXVV1/X+n11j5ynfy5+fNCpfNLXYDw+siXdIpT5x0&#10;YE3vgdzwEctH5soveaH7cqtbcQSUnpkgCZ4Agh+ZSu/dnzdO3UkhmoeohaMW7+IB/8o/+s2/9epn&#10;D1QiLEUx4mQJMyLUFLG//u17L2BcuVoO2H7e6RYCRCEQBaNY6lYcEJyAdBq4QvJ7/MBav8YgNPsQ&#10;4+7boCzpNd7D8El6Qv3f+cDgfDVstZUm+2H5E7/otdfvHKRtAjwOsr9rcN/bOV8cbty8dXi/Vowc&#10;n36F5wl8v5V233cWalVZjpPzM4i8vDG6G1xeXHA80UOmeVPMqpbubMmJO8Kl7P333+2x40M+nK9V&#10;Kmf68UcfHz75+OM+anZctd6Z15c5ew+/vOTgqJeVuH3ZnHaAa+Xou70e+jmLjI7T9t1jY9iJDGd8&#10;OX16O3lhdf/Ms890uzhaDwi//a1v92+3wXHBsMLVLqcbnLTobYdyuL1arjIrXhcU5dIZ2731UnQg&#10;42ny6ux7P9Z3E4403S69r9fFz/cJciJEmwBc+sfWeDQfmQLlkTM4k08aJL/Cmg/PhBPACc8pSTz0&#10;Jx6GqfGyztVVxloWffbpQNKpB8EDiclSnoubPFAfnKx2kwdJr7JX/vprrUs56PKqL8ntgKX9encg&#10;/S+Ej3i+t2J8lK7WMj03ahzCwx+etOa2OIVt1c35FsI8Ka5VjuJmjm4avVFdCuhXkN+XgX150onX&#10;hoEVd4W1PAZZw2XwsDqw1q/89nSTfzivFcKD3pe1aQ+hSbgMwhMO21VJ5w1YJxJulvPtI2nX/G7a&#10;PBgDs0K9f/isHKBPV6Lh6DhMDqh5Ft5z12ol6uFUjZV7tx1fOz18I0/gVG+Uk+GElVu14kWG0wcc&#10;5wfvvX+4/enNfvHDkThH0RwJe7Gc91/7pV8+/I3/8r+qWffl4ePr19tR+y22n/zkJ4cf//jHvR3h&#10;tejrH37Upx7oTQcnHuxve+NPe/uEQ8kml3P+9re/1R9O/6Vf+kGH7373O902x+6seGNbvAD63nYo&#10;BynOPIDT9jjaeMrikJRlq4R9XURMQGspcT7xCeg2WxF1h+JY3MbXeBIngFPdgPTodHJIgZX2XNjj&#10;4AESPwzcNa1tFcuvtLELUP8wQLeXzy7S4Rs9e5trg9Cl7ZG50qQ+eoYmENpzOmZcz8fJTvLgxu5w&#10;BGUCx9u/HlP9XwjFhfueLVsPwX1Mqoj7J5Ku/NN/8Hdeve9peDMlsiYQRoQbMJSrfNVWXA3goLdX&#10;kgdrYG3QXwWkMQJY+afsMoiBvg4PrHjfBD+wx5Xfm4AeCSA0a1tS/011UH8OZy0LPwNkBqL6qqj/&#10;/BQ9h8Mp2U7wKxCflMOyH8sJuGIXhxr882aYScD54NNnX2vF6/XfdiD+iqdPUfa+BZku4q2D23jb&#10;FXP0zJfFvPDgV5j7NEShG1tu5+U5WitL2wUcoWBV+/Of/7xX6Xh4OYRj1yBj1N60RQIdHIbvAV/g&#10;5Qpt7n3bbYvBh3+cbHixVr22Guxl287gVK18pfFzQbrGPmUn7Tax4niFmWzbamaZdAnKAFzw+QO/&#10;LOIY35N9wTKJ/fbda6+/URdDv0ln5VsXqF4dcxDTl0Klmof+zEXywliZgi4TuqzqgnPic4LgfRWU&#10;fxU3vAbiYE/8V37BT9sDK17oAsrX+vBIfg8rbWCPCydOFSS96nVORvSIjPAR95FN+BX0cVNu+ALe&#10;uWB0lc2Gri/Z2/Oy6cO0v/CmrLx4kygi4LRprdw+sNMQthvsoRV514g3WV8LadAK+8aDNOabwJ7n&#10;mk/663jBC+4M/smv5UeD7uqUi0367pDWXUefOnCFvS4rr3P4YHh+le4cKE8bwJ7WtyCqsnV1NXdx&#10;ferJq4dXyjGZ/AJn5aULZ2LhcdLZp9VOK0grV2PC/qn93y4vx+kjOW7lowN6q20vONQoPtxxaqJW&#10;d17Y8ADKD2D6DnBfCMrBXXvm6d4K4fSddPCNYQ/RXBTwsl1Aj+eff66d8wsvkDX2d4rBG5p046Dp&#10;52KhTZxvHycr2mdKRk44CPScNj5T+au9RcERkyOvL8kHdIgjBmjZd7W7kMmeOm1zgXHbSl+4zzzt&#10;wvDk4dObn0Ls/gi+LR1x+k56lZn0Bdho6RiQX/mAyACpF/BEu7YDbmgnHed7guBosyCNdq3jS+JP&#10;AsoD8EO7xknvy8V7WMuSXtuAbt+m6LnCOf7Bm6+FVrriwuoTK8ZZ+iNtHHxh4WOxWv4zL9MAabLm&#10;GJqHcPVXpihBPHbFzbiULoactL2qaUAx8/CtvwnxcKBMGrBv+BonHdjX7Y1yDvY8wLmyFdb6c7iR&#10;u9d9zesAeZ1XNRvO6L0PgzN0wjk4N8H2ZXu9AvvylU7JlJvwJb9SVqj2g998663eZnBrx8m4LedQ&#10;7cFyfKvj4TSfLkfm1zQ4Kse5rBTt0VpdW9XB5fR6O6McmLbmthGueg7wWjk+fJxEcPzLOLN3a6Vs&#10;RWzAe+vNavVmraCtiD38w9cxOJ+KtKJ1O6wezZVawbrdf+nFl/ozmn6s81o5VV92E559xpfLHIdj&#10;gVl1mzxpHxtJxyF1G0s/jl5+JvPYNw4vTlp9bL/2tRX11atFb3yQW+28devO4Z1335sHgU/6mM/s&#10;Afcr0fpnGSPhuY6Ztb4SW3TRyYCk17LQBnccz0X+K92EizwK+4i/lodv+jv0IDaObVK34oCHlT0M&#10;1Ec+WWt7QHisfM7hKBOiZwO6inoMbPTd3z0eLt75GB+DXXrYv+0fNy4cPrSS6JtHpedNuOFXzlca&#10;Q/LqKtRs2i0fPuu9qcJhRAoq3Qbiw2Df4D2s9Wn4/5kQmdHjoq5juH1I58I1eU+T7audvsIqB91F&#10;WQPnykD4rvXnZK316wDizHwT2GoLHQfYvwdXt8hF1QNIuVWZ22MnCwBu9lM5P8fCnihn8uLLL/eK&#10;8oZ9XPuzVfez1147vPv+e5Q6PFerU7fWPWZqfPk2RL4WxjE/8+xzh+drpW0r4Nd+7dea109/9rPD&#10;zytwZnRDzzF7I81Hd957790+IWH7w8M7TqpPaNREd7zO6hwfHwDy+2xP1IXCPrY2WjU/V3KfK4fv&#10;4ZsLivZyrOK2RTluq97ZjhgnPV86c/ExwcZ55OGbwF6CdCYgSLnh0tsqj7tz1DcVqkuMn6frQsAX&#10;f75doFxU9J20Oemh534syCk7xlsaRCY9BDJSHj7SILShOQU4jdF44ChnC8ZtwjjuKU+a3qO78YcP&#10;hnTwijY6q1sOej6cn3mQEIiugTW/4l0GwRH36YXOnYfIXvlqz9iEHU+ye+5v6ZxkSNjDbD9MeujM&#10;P3egNV46X/31j/7e3371fq2Caij06pc8+7xfVuKLctccsPwjV+rW6EoNOulGGsarcnvYG/FhENyV&#10;Zp9OOAdr/TfBC1yGNwCXw0o40YpO6ZQnnMrWTg0+WNOBy8r2fM5BaM/xAFNcPJpNXbmr4Pr1Tw5/&#10;+qd/1qtWjqlramD0l8H6XO989cspAw7CapDzMjhv1Qq0HVw7o8f76m5y+eUMXw3zyxtWc269OV+0&#10;lED/0isvd4wvXvZn7e96aGdCUpWa9o8/uv5RrYhvHO57XVph2cEg9rDKaYxbdVGAZzvE6tyKV4jz&#10;tlVhFS/mWLt99C4HH0fFAUsrn22CsWGcavZ82dCkQtMTqgr0izSYj7eMszZF0Pfrx4+Nw8dg8MvJ&#10;lm3ffvudwSn57HB06ng3v4t93s0XlnLp6BB9Vki++W71wj7tIjFbaBlDg88mYPgMr0kP3spjgDPO&#10;HeHw6NIiUT6k6Lq4QPr0gCyQdGSAyBFONj/JPkdj8Wm1WVStROhXnCMP/5ptcOikYHQMnr1cW14j&#10;bSC8mg/6rh0e6lR3nTh/lb/yj37TOWAf1ymGfQ64b5SqslYsV56oJbSzi+V8HT+z9cBQBmiFljly&#10;G0b4N4coHThH/03KflG55+ByHqdyOIP3ML2DM7Bv4wrn2r/SXuR7HkKzDgDplB9D6ez2xwgzKO7d&#10;/+zwox/92eHHP/lpO1BbEPZQOWKrwJlAvhOxHTcrR8FpurV06++kAYf5WPHiXO2tolVPXlaZHpJ9&#10;XuPqscq//K1XDs/WatQ2wrvvvNOrbMfS3n/v/X6o1w/UWuq8DfdJrXjxc0rCRUED8Ozti2vzzeE+&#10;FlSOK+1vh1bO10d9+oGb0w0vvdgvgszDxFm5SdMTmMzKwkNaWQK8TPjkU7bGk55bV06YXexF98OX&#10;Yh3+Guk89tvvvle484Ehjq7tVbR5sAjC+5tA+B/lFKRd4SG95vFvO1Y/zop1ICxOdolTPUF4pBxe&#10;nK86IekVogNQFVxhbW/yAD49A8EJqE/Ziffmo6S3kRV+gG7Jt6x2lnPhSFlTViSQb9zMOJo27/WY&#10;fOnCR3bVXHBXnSaeUFWmZkENzH4Rw09w9BfRKt3bDLBKye3Fi9n/5aTBMAvzgHzCLwK/KP7D4Jvo&#10;8HX1ezjhT7sDK4/L0t8UHsYr4RxcVn8cIB0b3PrykT6K9nPbBuUEvGnmKBdnxxF4KLWeEugJWmOA&#10;4/Ra74cffnC4WbGHar714EGblzM4VM7cQ7J5uFZOrlam92ol7Fwkh3SnHLrjY84af1GOVbh7+3Y/&#10;pHNCYn0gdbV4lcZ98sL3gm0x9Dccqt7WwxNPPnX4a3/trx1+9Vd/tWXS2U8o/coPf9gnHuQ9hHN+&#10;d+wwtuGwTSBttcK3tQJMLBNS0OakY0NxygJJj/Ma+/fELjs/Ufxy8oEs9M2r8vjbGxajwSerTeno&#10;t0709G9CYM2v9efKV5DHX+zNRKqRoyzlgZU0dQlrWaDbWbDi7GMQmySkLDhskfIVIi+4iRNOcHLM&#10;oE91FaAPqI/NL8JX22i8uBvc6xScxOqDE74X9Nj4bj/KWQVVOYXVsHK8RVYUDu/fr9XHfMGqOKGs&#10;umJUqxEDaYW9gHOwV/wcoF0b8DD4Jjjn4DL9QGQ/jPc5nHM893jn0mvZHsLzXP05OvgJK5yyHoh9&#10;cXjrnbcPr73+ejtU53E/+uDDXoVabX5YaXw5YHu2buHz5TJ7s5zy4+UIOVRXeg+5vNkGx16qM7uC&#10;fWO3an6w014wJ+/lidKmnTN+CXh2S0pPjxZsbXDifZrhKeGpw5OOlTltUc72CQ/SapXJsTtp4IGb&#10;14tdRBytoz/H24O/Gm8V2sfWKs824qThcnZxknGqsaF8AggNSFwW7y0Z39lgR2+9+Vwl2d2mBZ/N&#10;skJ2MaCz8uwluxCIlZGVkIkMolv4rtAyNlpx6MIndYGUX7TJRVyhODe+MhB8cMIZvqk7hyOEB/xT&#10;+gRsvcqW3ocVImetjzZz/GvTr9LuMEBknHiVHH9oN7kJATI44Vwc1UV2wCInPJr3Rr7yI7vr//i3&#10;/+9ffnr3fnGule/n3kCap7214K9Fr5+VwcSKwBO8uVWxGsqHelaIQCEKRVCgFdrgYeXhswd1Kx3+&#10;D4MVF5zjmbLgnvITJr3WSW8VBcpGr85d4LeXv8+Dc2Ug5Sf+W4dusKZTn/QerBqVflYO0RP4f/Wv&#10;f/vwb37nd2slm+8Bz+u5XkjAtoZUn2wQOE04cb5Wwjk3rM45V6uCdn5V3udby5l4QePzcuho9JPv&#10;TnCW6O0P018dfbu+6IU4oT7mY/+1YueFH9se5Lkw+LYv53v1icf75+I5a/oYd+htQcTBPWslj99j&#10;xu4429iO3HXlC18dnED0A5l0620oedJ3ql2+PeF15e9+61u1mu/pXH/Fg00LB29pv9D85z/5+eGj&#10;6x83feRHFwse9kx7QD8AL4hcQBcB37QJwNEnQJuClxBofSo/r5qfxhkUIToA4kOrbM8HKIoDYkNt&#10;iQxxgjYpwzO2TV1g9JgHf8qDR3Zwo5s4slYoLXv81ARoRxw9gFj7khZKYgkeneauJvxGztqO6CcA&#10;dgbGbP+gZwG8frmm9GsfuvHW/ge1sH20f2yumRTTR8v5+mjwI5xtCSiH+9jjT9XAfcIoK0I42BKY&#10;cBGiDCD8m8JKt8LayIS/KJzj8/U6wjuFbMbvIZ1yxIVT/5RUTXd+JK3y9/Cwur2uwd3jL5I6+CKT&#10;Se9Ugr3bP/jDP+z9Xy84+PC0lwV8A+T+vbtV/1GtXD/E/LgCdisvzoqX4+N4vaH27ttvH37+05/1&#10;yxz3yvGSbIg4cWFA+l6Enx26fetW7x3Di/NV3yvfSnMWLhIe5tlm8DnLL2sV5mwwp331CacSnj74&#10;wLvY19a+/4PvH777/e8dHZPtBlsPflfuued8SvKJ3gd2bM7vzZmkcayxpZj9xJngySeYLGIg7YEf&#10;u0r3pNfqmp/3q/1Xq+ylkjnl4xDYLPTVW/W/iU72PACMHCH9ycbTewNiF6f0deIVmq7aJ0i3DsUz&#10;+RMNOfA5ru1EQsXOivM5gjQdHBNsTUp9b3G5iPYKsNKcAbcEn7+YdPEofOe8q7jjY1uqTljbefzi&#10;YpWB6Jh6kHakLP20QupX53yBZyVDm7DWJ/ixibJYpY2T1noLJzwyBGl96OUl/Jq+EcsSzYtYMoqO&#10;Vao8eo2eRcszN+NCYzwG5pQ9OGl2hZS334qk6ophK74JWyDMR7GTARLv4WHla13rtwWQ+svofxG4&#10;aMzhd5KljLwJ0+aEgYs6DP44acMRHuKV4gRpTwCvyE77UnYOgiukDfXfVrvxJ77Gq0n2xltvH37n&#10;d//t4T/+x/90uPGJb/1WX5uc1eflIyr9oBzlzf61CI4wLz84TWCbgQxXc87Urwj3LwnfnPO3NUr6&#10;Ku87wVaBbsPx7Zd3tnbQbeTNh8rp52Fb9tSgWOn2HRZbcnyVtvJ+7PEn2gkLfYytdOOExf2LHaWj&#10;VbCJgIeYc/M2nBMRmHOccaZkizMRrYQEzupoywL1AojDNZn6olY42uL0hzf1Hq+2fvuVbx2eKh2r&#10;NS2T8bUl8rpD2EpX1R9+7dQrALJByq2IadK0FfBZdYKfEJ3FudAEUgda9hJ6gNS8doG+zw74VQXn&#10;Seakaaur/T/A6aLVT9W68h0sMzgCVzHpmQ90bPttPGzDcHSx+VcvFPQ7pcHYcGBft6en8YpxLK9Y&#10;X4vpE5783v17dw4PPr9XbbGChY9fV58BF7cztmc/69oyRm93dNXImKO78LcTN1OYyW6C2N/Yvg3b&#10;TGdAjC5b4zs+GWIFCgj4Jb2HlJ+rA6uRQfTLwFvrvwmvlX6lDVxGC1be4QNSlvqvBHUQCj1lPSgr&#10;7CH1BkX0TFngXH4PynrAGzTyNTlcMO/de3D4+etvHH7v9/794Y033mynZ8uhMPovA8gAzodw3LKn&#10;jF5wODQrYStNoRDGedZAcmTNG2xw6W+VlFtgjsRKlzPnUPqYVrVTGk+x4AEex+xWbQzX5IW7/WqF&#10;/eAK4WXPOR/QIZM++D1thbw5ZO205QHHiyL4wxXo1TarttEnTjB9DJJOHfz+ImBNnbZb/TlCx8l4&#10;0cPbdqP49Nc4nkmTuW4j4L2G2DsxWyYNHyStHES/FU86AShTN2EcRvDE7kjyc1PBFe8BPmljv7mj&#10;WGWlHYGU1X9lnykLDRlVsYXBXWHNSyef9Fq2yl3lZ/wE0u97XmiU82suImxEv9Tl4gEar2CVmTZc&#10;hNTDL7k1ZtYxFD4bt2FBLzQK+7OUnC/Bmzt3k1FDaDPiRriDi4qNMOEcrHXflGaFPU7o9mHlDda8&#10;NMOcky/sIfz2PMHFMrTneYBzPNIpaDIA9vQrzbl6uXHCeu+Rw83bdw9/9Cc/OvzLf/WvD+++9373&#10;Hadkctuf9dCt6TZe5JpcHBhnxXkp59i87PBUrYRfevnlw/e+//0+3qUMDueLb9+ebrqjwUN+nayR&#10;58m7mEPu1UAFg59u1dJ2Vj7cHgcbm8k78uZ0hJMSHvKNA58vjs3LD3MBAbGZbJx98PGSzuSIHHHK&#10;QPSfzOivrY7u+Q7yiy8+X3cJvk1MHqTuicLTE6cxiA6vtX+l8SIz9lKOhi2ij3idxEB56iIDJB0Z&#10;SbtQtEZV7aNLQm8XmN8bDf3IFaIHmN+OnAvnOmcu6qJMfoJF3aCRelqlopVWSZfGrnhWzKNzQiB5&#10;+gXwUSZmOzE9jngbffOvtDaFPvySpnt/jtXzr3KYoUG9tjUywWp/fFt+LRimzHweuvnGyokOwH+0&#10;93I24GAJ686wBdGdUnnLcT/M+WUp32HwBncYEryGFaL0vjxwWfmq7NcB3LVzVzjHJ/pcJhuseq94&#10;axmcc/yN1c2apmFbq/tiY7PyTFqngYfpu0JkB795WF0WH6suD9u8aPG7v/t7hzffeqe/wuT8bztK&#10;q9Oi673pChyRkEHLidHHRIvDav2qzgmGV771yuEHv/TL5ZCvHVe79IierWupZXUcHdGbJGKDffBO&#10;Tq9pFmh5oIrV0U0wicg0Nr3iS9drT/nxzGdLzzlJME7dgxEyJ22/uwd9ZeJAur1EbPLpGTkB5dFx&#10;K/BftdmH6D/ruwH75dE3vII/6emv+q95+0kisLY9+Oql1cXujQe/yt2d9NG6yud8dmgT7yHl3Rfb&#10;eNyHANz0WevcUH1bzTO21K9i5HNhGLuNMxMnvwoI3+iUuzaxi0GnV4INTrpMOn0YPmt9IGXitU/l&#10;17pAfgV5ntmcxsexDzZZYC6uJ3upX2H4TrnTZr3g6JbVgqT8Kw9BDpyG3qspZ9uGbqaVJ6SQfZZS&#10;nV9HbkfszbkyMuYcX5xfQmA1UCBladQ5wKOvkAXneKywytvDw+gCe71D801ovw6OmhWrNR1YZZxr&#10;h/p9uAzQu5X0htiHH10//Pvf//3Dv/6d3zm8/8GH1W+HulV+cLhzt1a0fUMzAwO/xEn3bf52u64s&#10;fWvSe5jlqTLH4Oyt2+4r5QDXvoot+xcfykmlj+FIC+jxj0M2maTj7LMyFawe8DUZBHw4fG/j+SaE&#10;MQofj/nwDac7L2TEOaVdVuXyAekEgEf0CV3qtCmvz3K8dPGdY9syvVBh5O5lzqUptniFcQQeTuIb&#10;WwGy6EvH6AFXPVz78rFBdEx98MHKM5C8/8MDJEa/Qtp9ajvcmpM1vtjeOAPBi0z82Gddae5hxa3U&#10;MZ+6+m8U3SA6iJtmw79AU5D2ByfzLLjRTTq8hOAgsGqdLbDTVkUgfE76nPxXcFtGOdt+p2ILFq3x&#10;pRPmAuWZRMU1AQiuFjczzDe5EG1G89btcFVRoOoeqfsFMofZxU4I7R7WunP1K+CXxq2A7mjgDWKQ&#10;VQ+w1+mbwDfBP1e/p2uVZCu0dls6EHyBnmnDClM2g6K5NI/Cr7jPZR+Z6qda3dakvv7xp4c/+dGf&#10;H/7Zv/yXh9/5N/9me8GinCDyGnx+Nl5/GgDRlz0zYfqoWTkAV2aDFdDDBDVgaNQ6V9653JfLAfs1&#10;iavl3JTjMYO4BlfrDbRzBvuE0qPkPV78Hq8VrJ/08QvKVtbVs6VfOZRayY7zxWsCp0qBHuCFiT19&#10;yFGXbzh4HRptbIpHxhL5ILZXriz5tFm6GGDet8Z4wevPdN6pO4h79w4v+jLb8y9UO8ygQdfWr4b6&#10;f6KKh0/fNRQPdo99IwPQI7oA+7RCIHg95rd4bXPrX7DPRxH04QF6e0Fd37qVXYprvhsyYWwtbJyO&#10;vMXh72LJgcWRzcVzOqosXAgV1wAu6R3zPGQZ0545+Wl+ZcP5BNEj/SidlbP+mbvyU7saF69Nt/CL&#10;AwbwkhZPKN5Lu5WRmfrgnurE27HGnpiD13oVbsfwTcBK0764Hdtb9plJNVdwoTJV4oGIuIUrGjMV&#10;Xg3mctr9dHsqRvhfEvY85HtwPYS3utTTPbCWB9b6wLR3jBlIGThXvsoL3h5aPtsVam5lCtn/ne78&#10;NwZytolSZD5mzoH1lbT+DMK7tSJ578Prhz/4oz89/L//2T8//H/++b84/Oc/+MN+2EZHg8Tq0ikH&#10;IWc+aaGeE+AQSvF2rP3VpqrrsoIMekBewOkCH+axH+wXMPC0StJ+K0UD2cdsTqvcCeR+URd2q0AX&#10;Ek6zTys8NZ/DtK3BIXEo7ch7HKAph1SD7rF22uWgt1UvefaO/UqHjwtpj8mFLrLFIH0ohHdWz8oC&#10;0niEVyY1fR3be/G5zfniUfj6+kQ9sPIDbbsqYte7d/yk09g9do5DIFOw0hS3Lpvd6QsnOuXlj9CO&#10;rUaufMIegiOe9Dg/47Vvi4vG/J5bZHhkD25Z4UgnxDbC4NKBVeTHUfVfe536txlLWbW6schzEehT&#10;WVtbpnjaurZBG0vA8FRQaf3HuXbdBs19o6M1/WIfPLscn01Gy6mytAe/Y3nhCMEffdCN8xVK2Nio&#10;arxP0YMCqFdaJIo8kCsGk8+SOBMnqxb1o6xOqdgw65iwRjkqMsoMtCJnIDhHZXew8vimgCZXNB1w&#10;Gaj/uhBY9TtXv5at5YGLbTvxuQzO2ULZyWFsnd/XUsO1JmgNCC9UXP/k08Of/+Rnh3/5O//28P/4&#10;f/6/Dv/HP/9Xh59U3qr3s/tue8YxzYQwcGolZVBVGb5slwneehRC7KnvswKN/iZIHyOrfPSm5yu1&#10;Cv7BL//S4dkXnj/eJjdsdBcmRZVxzp/dLz6+lPLlo7Wy++Jw++adPsp19+6944CnCzny9FQmjV8f&#10;rq+8sj75UE47WwzGQnRo3K0NeOGz8hXiBJXLRw4cY1+70VmxmmQvvfRif2HN3nIpUXjifT/KT+h+&#10;o6u+Kz7OX9+9f7dPjgA2JCu2b7mlcy4QyWvzWg44K+nwOOJu9WmH0JC44FjWcEpHh8Yt5QfvpFPo&#10;Eq/2SllgyugzOsNLObrYPJCy1AdSvoJa5UL8FyCncaucvurZPTqGBt6aDqQfwIqfMrDSBEcfS8+Y&#10;KVlV1/60yJq28S7a59FufFUg7L9iahPaul6ZyVoItTKqMp67GCrhCE7qfBXQnoM04uvqvykwQgwZ&#10;nnse3bZL5J2DlX7PS35fdhnAY9/gh/Zh9Hs9G9fdSaXdZt2rgfTRjRuHH/35Tw7/5nf/3eGf/cvf&#10;Pvze7//Hw5tvv3u4XQ7sXjnez7YfWZ3jNJzM6OG0gjgOKmnAhi27BEXnfRg4TQz4Vo9OHry4fYfh&#10;6Wef6QHct9dWeAY+fKw1jQz/tnb66lpOT4SvWH361YOmOFcnHzgb5fgqk4cb5yBeb8fFKadvLix7&#10;pxVbRL5J5IIj9MsjVfd8XWSef+7Zwj3xHhCbkAnyS6h/+DpnK+gT8ukjFlb5K7Bn99cWq6fveocQ&#10;G6xtEYPQNFQsvZZNfOrjY5u2fKAs1XV9wVl4kCMWQpv4XLl80vXfKb3FSQcv8doeGCueMiG2SnlC&#10;7N867+pD23gF+CYNpFe9kg7OSisdvJTnLmIc5onOIqhWwIVoRbRdQWbfphqKaPPWxaKybkuV69gK&#10;1QlRJLCm97DHBQ/DfxiE1zmee/hFcAPBi6Eug3P89jSr3KTZV9jTr/m+ghewtX5wu/rRRzcOf/Kj&#10;Hx/+2b/47cP/8c/+xeE//uc/PLz1znu1orpTDuJ+/9rE7ds3x5kVLX4mpoHQD06qvL8s1vm57aWv&#10;EL3srwaUZxCJE+gmhM5ba09ce+rw0rde6Z98t4cc2TkjTOaDcjy2CEzgOB0y43hcYORTngdSkacs&#10;ztOgnk9hno65kZl24Ak3vJQHgiOs7UpIu4ILXAQ8dPShIj9YWtapQKb48nHSNYWOjwsGXbsfyhYq&#10;xWSqjx3oRW/lyadevPbLvKpd7anAL16pVbl99f5R1Wp/LlBwhWIwccGxDFQ53l8JXcVe3YhGLaru&#10;V7TqgDj5NaQuYe2LSX91HoC0/ahfQei7T9liKw9ExgpVcvrb1UWXc2GVK53xd64OVDFhDUqKS3nL&#10;wpcvHD/GaQzN3ZILlvZV/x072d5cVfZtZhVdEFJseulcQTEaE7VPTSx43wTWRgbwSPgmcEG3SqcN&#10;XwernH0IRC88z/Hd6w327QGya9m+/mHQDwEqWCXdvnP38Pa77x/++E/+7PAvfvtfH/7lv/rtw5//&#10;+GeHDz/+9HD33kzeGh2HB3fvHD6v21pfJvvi89Kr+spALW7NkwM3iHrCV2wPFW3O+UpbjfbAadkn&#10;RyvIt6ytGWkPXI7Bgy+O9we/9Eu9J9zndMsBWLHGadIH7sQco5X4rNSNsf5YddXHEdEr+J2vYMxp&#10;Qxu46qXH/jM54Irpmr5N+1r/AvUpx1+efkCsPFsSjuup6c9tPnWtp9S0vOj9Fe7XQqFwvuSzt9Mh&#10;c1E6nQpJ36jvPirctKPbO2waN/pL+4KcNJy0Rznk5L20kq0ZgD7xMb3l96Bn6PB5jalxGgV4V79F&#10;l5XfPt6HQKe1YVeePqJ72hhIWafpVKFx9H2XXgR89dE8ADvBqsvK/2HQvEoW/aJj2j9QY2jj27GS&#10;+i95EN2VDV3p7nVC79uXB64562pqsli5VFkzMECq4+BVQ/qK24I1ehgPaCoBm4FiqIqTBslrxL7u&#10;1JiLEPzQpGyl3cPX1V8Gl9GcjHa5nucgdCgSSsiELal05M5gscd7txzmex9dP/zBn5bj/Z1/e/jX&#10;//b3+uMtNz69XavIWaX2aYLCQ+87HuaHwegjMD2sWkzsxolywrP66lBlRdCvnXvnnwYcQ29VZOui&#10;Cvlzr6LadzYR4zSLbaergb0i8VDOdxy+9/3vHZ7zPYQ+fzsOmg20UZocY05wrO2KlWpdEKoR3TbO&#10;2Id3rvR2w9Va0XnRwvepy3HXnZgTOBTbTNht8UAvY4Q+TmxYccwvDyiq/9v4k268Ajplq6YvBJhW&#10;vX7wFcDHS8fnn3328FQ5sJ4SzaM5VuCsp11Cy9hg9vr0+zZJW87nZVt3IWSPDpnE00fDRzoP4NAE&#10;lPcbaxXnQak9ff1uX/3BZ3XBqPHQ48CcLUAvuJtwUewfHLXtoTHudoqXp/G0jU1WxyKWnxMo1d7K&#10;247Ev39iXRurL8TGXD9nq6BuTjVUX8DZ+qr5Kdvi/rO12XY6hcLsYLyNnSuqfGnbY7HXGK0uJ3uC&#10;VW/g5E+3sbIpczHsfi5IvyW/9kPqjrwqrz74sRfosklUkEA7NMr77gdvdW0MPMoGJugMIsJ1NgKM&#10;GcHKg2MuJWpA4hhl4E0oaKYSlR+0I6QBaRBYYyE4ILgaF2MEgncuXAaRET6X0a7pFXeNz8G+7iSv&#10;c0de/j+mqgMmXckysxw/9qAcwK3b9w7vf/DR4Y853t/+ncO/+d3fO/ykHO8HH1zfHlB92R/CeXDf&#10;ed7P2+wmCMjAUjZqzaQ3kQUVPSGlCzi5IHO8glMKoxGoAV/8evBUgVGhvXNOsgV0bMWdFZFJ5bsR&#10;P/zVX6n4mR43ZHPQ7QCqzio1Ovdkd8GoeuUcLf7zBtwTVceB+zSlX+OYrQ2ratM9PLLVYNXqRECc&#10;Dlv0ZOfoBQ5Ee7axlfGFjwsDJyOt7F7Z92rx9Gsd+VmitHjazuVkzEwc3iM7k5NtSlb1rW2fW7dv&#10;9Z1Gt7f0zvhpO1Q6tsldA5AO/4CLJCetTPCNDrJ1XPBCz/7qxHRx/O+Zp6/1j5lerQtfa1Ak0QF9&#10;9OqLcLepe7/QhEpx8GRVHdzNCltcgB9n6k89/xGoOuXGTHSddkiFAz2mfPRyl7D1m/JG3XAUbPoO&#10;n65taBkbgfK0S6yfArk76AXCxqP13gJIHNjL6vr6x9G2wAIymoc2lA3KmhM3fzav/4vNkZnbIgx6&#10;ZYPbozUQ+go1sAoMUItBW1DnRpk1nKMLrHV7fPE3oQ3e1+H/okCXh8E5uRMnmORWdRV38FdQTljO&#10;1dz53Y9vfHr42RtvH/7DH/zB4d/82393+Hf//j8cXn/z7f49NibNnhEngb+9XLqZsD0oKxio6qRB&#10;ytFaIfY5Unzo1+rNg6B1ggscWXiAHqhoCsI/cfB6HHV6RoAP+fyXf+O/PDz1zNP9ooZ94kdN9nKE&#10;j3FomwOyas7Et43RP+Gz3S7TS9rqDU7kZg81YRye31+72m+JWfWut6Xqoiv6TAr5odWWOG32+eLw&#10;3DPP9J4vucNj2n8O8Kp/BVlpdfER+gJWvO/eudsPJ3slxFQby/DGJw5AG5MH9MAjbVgBDjsAOEL4&#10;BD9xaPFjWxdFxwB7hVsQnOCdbBhHOOPEUbwA3gH1axyd01ZgBoQmDn6Vm6A88hLXvyNERi8S+gIx&#10;cI4+5UA7pEO/xsExL+RT9/Vw0pFcQdu7psoSkg+ULgaq9URBOQW3osWpVwx9lQMn/KMAkBVXEVxQ&#10;VNEqEOzzXwf7hscYCeEXvL2sNF77QPAD+/zDYMVd5e3LEoO13v/2LmuYbb9RVSuYWrHcvmO1++Hh&#10;Rz/+STnc3z/87r/7vcMf/fGPDm+/8/7h5s3bvWLqD3x/5mMvznveqxXUfHvgyuOnvdLVGXkoZLVm&#10;u8G5WGd+vYhh1WvvV1+jsyDRjyZhVpCZtOSyn/RcjCfE7gHpjAWNdGeFh6s9uu997/uHv/E3/ka/&#10;KRYnKpDlg+rtlJWRWyxMRre25OAj4B8aMV2diABxUsopEGfcL2rE9hX3haGylWpcNAktf1udDf2D&#10;w7O1OvQNYVseUz80gX0+MDzFgv5nG1LLoRbvW7dvV1ldKB6vCwx7bytudLFjxi17gdheW+np4VpZ&#10;vWg9bKsLZ/f10EZXoN34rnGADPxiP07YR4SefNKJDPbXrxy6UzLDU2hbbvz0cXjGWdFjlZf6bkPZ&#10;oukquDimnIyRhU7oGv8d+TR9haHvqoZVBhurXyF14bPm+wSk8i3O5zODA8Kv50u1d/Q9lcNV1jRV&#10;phyera/Yq+dDlUuHc2QY71f+4W/8zVfVFMqGYA+xDOooWjFRI5AZwsCoUf8PyqbIVub/TdGA/FoW&#10;xfZ44GG0oVlxVj77eIW17lw6bUxZykHywUkM9nj1fwWdoJN1eIXCd0zsk09uHt5//6PDz15/4/Bn&#10;f/bjw+tvvHl4/8OPDp/evNU/2cNh5oUJ2wx+tsfDID8B1Ld8JdaKMwOT4wD0MYG8iksHOFa9tiwy&#10;sfGiWZ8lLjn9YkThocVHXNnDK9/6Tn+GsvdRl9VR4shuqJizoduqC0a//Mu/1Px9rIfzNCApYNIK&#10;cKbMkTbOdX74U5k4q2EDOhcKaQ+W+vfW2nnOQFc/YV4/ToC/DUmorSPdlXcbqs72y2OPPXJ4uVa9&#10;z1zjfMcxowfn4qQHpE/jIcAMtpbc4fj4+u279/qiCjMPHcOLPrYW1gtL4m5n/ZOOHeApzIO4gHT6&#10;SL+nr2Kf4IY3HdIfLm7BL4QOsOGuMjhR42stj74rnrxA946VbQEcy1JQ0oZmnP6RHlRkLgVOciou&#10;Z3biNXMjtGsYhKY4gWJ19a/fxKv0XraYvCOPAvmjDh1tF/gK5nohV3oWF5Wof2gLB4/t4nzlH/3m&#10;r786c5MDJrAGeHUoJogw6Rm/QZQQt7D6ayXw3JRZld6DsjWA8ARr2QorPpA2cOD1YNnKEq+44FxZ&#10;YK07JzfwMBzhQnkl3RXZt3Lu89btu723+9prbx7+vFa8P/qzP6+V7ruHm7fuHO6VU3R76oPm/XF0&#10;hNVBTjT01/SLbxxbZAHlCcrYwVfsxCZecE1U+2AcuIc1szIbHlaLeeAD9KlmfOuVb/Ut+LpKS+vW&#10;wR3Zhkg74U2fOR5Vt7lPPnH44a/8sGmtAK387OFmFWScwfNWG8fpa1TZdohTiJNKnhNRRjdbFvOZ&#10;S/vSJ/vYhoAD6OuuY15CmT3xjJl2UKUvPl6uuMapF70OLE4YHnl+PQzPgbEN5+vUgwuQ73DYOtKG&#10;edBUAEc/zyRsnbW/da4Qhylti4Ye8mD0qj7TzipKm9DoM4AvnspSn7px4IMT+erg05FuylliD2yj&#10;dLVN9Aqkrus3FpOfbPQAyunXY6fKB2/iPaxS1KOZXx+ZtqR8T5v2N81SdZQnU8zxW+mTTvkKaCdU&#10;/aJZbKFOekJd9IvcQmXGfzvgv/2qp9uIax4UgcFeCY2fjQka+K+TJ+PgpGTSY6zBr9zUF0SRwNqA&#10;pNcysOYfRr/WneMb2OdBaNUlgCmXnnzKO6rQRl7l+q/yKTHR7everdv4G7WiffOddw4//enPDz+p&#10;8LMKb739zuGjjz/uH6okyyS4c+d2P5ix4nUKQJmVpyfaVsMBupgcq65CT5KKTWROhj4AXk+ubQVN&#10;+56sRa6uHXGh+uHIrKz7Gx/ViBdeeuHw8ssv9VnbWXGjKXR44uL7oHhyVgZ/uYteVfe2VP3Rs/dh&#10;i/dzzz53+KVaCXvT7VbZRNs8APR93nk1uUZa8Xni6jhTYJxxGlZkGXOcsqBsdcycrXL42tMTudtf&#10;2VKeDXqCVHPVdX2HKi+k5559+vD8s88cniidjheGHs/F4BeAtB1V5LjgXf/4Rl18r/fWznHlWDh0&#10;6j39+mtbVXn6VJvTxta3+5Sd2BRuZfVXRaAfrG76hl62zywXXl+Et3JpPNf2xd6KSPLg8cmnPPS8&#10;0uNHuX4rJiVzE1w0KtqZGQNVZxw02+ZTfz2oKj9FW5h2dnuVbHwE7auqrhPoSbcjNC8aCkD98EOv&#10;tFE2GDuc5rd8y4a12UB/FIuW678Vn/1XiN4JvVVbsS0WgKzz5Tu7n+HQv2QN72nfeNzi/w/+h//m&#10;1QcecSPsokIubfz16QccU7MYopUtaMzG2QCrI91J4RWSD14b7wzs6/b40onXsIL8Of4r7p6mG7HB&#10;xTorkaqrERe+m13LgdYqt1Y4n3xy4/BOrWx9AP3Pf/KTfjX4vffe75cl7ty5199tyH4Yek7TCjQT&#10;Nh1p5dsOtQK82D6xsrVdyXs9VqkJ2TKKZ59lLToTbPAG32C/f3/ejlPvtEEm5zPlkLzdxgkI6vE0&#10;bFjkzTfeOPzn//yfD++9+27Ln1VtJUpmn/Etx2JVOw93vuxPNr78ysv980QGYT6ODrQx+omz+qW/&#10;kHKB3iaFMs7bytV3S+h85NP6jq3aBv40ujTnjLu9lbNqtup97pln+zY+MgC6QNLD4yKseOSAcaZW&#10;Y1/2qv/d9z7o/kcPvx3r5nhBtfJYF/nph+gUWynrranCN8F7xbf1pwsRwXBb11ZtcPqiXuXojTcQ&#10;GwO2G3m2RUYHdpZ2V9Jjh2xjAO+Goq1/6MC0oVWYqko0f/mC4XoRTKchACwxNMJJzgLl0IO+4vVe&#10;eM+rE7uWvcSj39DEOaoR2vFXO1IP0i6xoDwOOXjNs/I9L7qsG7TpPuMuF3sw/aufh/7Kb/3dv/mq&#10;O97eAG+S+r8qIPUqmJCuGYjQLTd/jT8NDKx4qV9BWcrTUHAONxCavZyHwdfVgxVneJ/4N2zVOfP5&#10;xReObX1et5T3Dzdv3T6898GHh9fffOvw85+/fvjZa68f3qhV7rvvvn/49MbNPjoWo3c7S5bYJDAp&#10;eoW6BXn8nZ90q7raJRNkbX9i/NXhoWMNEnu/6nW+2251o/tpnxbdtWtPNc+RNatFE9PHcfwWnNvh&#10;ADx/foboRz/60eHtt946fFyreT9N5NeVs8JD7wGRFa0PppvAyv1WmtMRvoVgFcfRkivQxTEzzpv+&#10;5K77v3iK6ZD2cg6c6JRPe+Z0xZSxeZuo6lw42851YfMBnd5y8B3fa9fKcS3bLJtNpQNrGgRnD0Xd&#10;9jFvyPPDmx9++NHhkxoHaWPawx6g0xWMp2w3gbQz+aRHF3WjB36r3qBllG1c/PS1u6ucEmADgGal&#10;Sz/Ii+2JD8wes77CF7RDQbbxCM+Bk3NZQT5OL3nQC46UdbhIF2j8NHFDWdt8hCo6Otfw3WL40onZ&#10;9Fx58MGKB4ITkAe5mKliv6OSBe405cIbTi6+V37rN/6bV+ctl7mSXrlSt3GNpMMrLuGlQqOfEwyk&#10;94qtoDz4wUmc8pXfOT7K9uXn8FbYywAP43HUxV+l2WDcUg2ysoHtAQ9Rbnx6q18B/unPXzv8+Kc/&#10;O/z0Zz8/vP7GW4cPr398uFOTzg8ccqYzyabtQndMxSaFlYRbu3GOp5VuD34TseLpyNFLvYFA36yY&#10;lQFpOCaCSeJYkVMIdxxh22jFaWti+Nm35TAqasDPz8C//MorfbsffOVkv/baa4ef/PjH/cCITvh8&#10;WrfZH7z/fjmcD/pXIuz9+lUNK12O1KqUbr4f7Czwp5/e6HYDtnKrywFbaRnMmfD4C3RUlnK6GJv2&#10;sGnH4XDIs5LlKEbn2LQnpYJKX7v2ZF0Inj88UbKUaZ8AN5CyTD51QsoFkD4ZQD/4d+8/OHzsYWs5&#10;YBfh0KZN8l6ASdpdVWSkr6W7nUXXL8dUWpl29oW22ukZg/o4wb74He8YXFjnZ6P6cwMb/4S1DXj7&#10;hoiivJAyck7tT7+0s6m/XjVWuQsHu3qAxaAZS4I5pD/q/+Yz/cJ+xg05YzW6bDWQmq8ycUA+d4iA&#10;bmlDbGMlzGOFPvXJg7Qp7V5lKJNPrD5p9KENLzAP10I7/aEllalYAyeeC9PIlDcWrvzDv/u3XrWi&#10;a+ZFYzcCzM/TzxO8Et38CIhg8Zbq/8EFpSqdhu3LE6/1a3rFSTr1e0j9OVAXw628wD4NL6FK6m+c&#10;7zjd+7XSu3F4u5zuz8rp2lb4eTmh9z/44PDJJ5/2AJ9JXwOh6A3ABw8M6Hm4kk6RNpFMMDTyYnl0&#10;Ta9zCj8DI/qnTkDHaaE76Tw2Epx66FVm0Qk9MWqCzxtHeElfHHwzWYe/AWX7wGrVLz2A8OY4f/az&#10;n/bKl1Prd9yLF2fYeNX2m7duHj760C8rH3qV2b/P9kRN3F5JPd4vN1ipwmMrTpr96GTVZmBG93XS&#10;R1+xscjp9ssjRaMeqOsTDSULvfO99zz8qn50Rvi5Z585PFv69C310nY2OfLtiTR1geSj1z6dCxk+&#10;flfMw9UPyvn22NCeqtEOvPVfVulNU//wkZ+tlXm4rH9BnLY2SpMBf/Lm5MxLOD2pN3nscDrfvE34&#10;LRxlF0j3XK88XmAsYhx4w3Iu7hlv6HOxJLePN1Zs3Kg3luVB+ox9tLOSR2j5RdO0FbydRyaa1IcP&#10;6PSWXXEC2tEOS7pwO18w8qci/MQr7SonsKcJyIeeHmpLQuVnbipH0lTNo8ZV0/X/SstWw+fK//T3&#10;/lavgFvz+gdpOkcWMk5bkKt4FJqy5KfsBGv+XHqPvzZ2jyNejQXO1aXsm8CKm3S3uYJXOu+W0/Xw&#10;5J13Pyhn+0Y53p/3D1q+9/4Hh1s+flMOltlc/ZF3qL/jYLUFUOkaCpW3Wv2snO/pN9OEkTmDrM90&#10;VpzyHFHSwRnEIAMPKEud2O24h1j6z2TBC0+tM8HgtG5VB4fO/RH0mqSz/bHZooIB5VeHbUPQI3ze&#10;euvNwzvvvNM8lLud/xJJj5nSo/j34K9w88an/U1i2xycua+muRh4mv/s835F4tFtdWiyTHvBaQU3&#10;DolsdVbSyrRB3PitLlzajR16D7rq5elkYnD8fqLeq7i9V6qxRrh2FT2noU1+wcMvbegzNG2PDZJe&#10;ywLH/ilZzvx+8NH1Gj8fV5rj2SbkRtdtK8eZ88p5kOOPDso417R1lac8slLuIpZxcbwQlh7o79U4&#10;Ng7h5vz0OmbEGRNF3WOoHwxWefd7/UmjTxzb23sf/PkFkzJn33nFATf9piM+fReyhfCib/C538bd&#10;6gNdV3hi599B6lc8YFUe3ACcyAOJz5WB2D2w4kQeHPZTplofjpztIq4tzb/ojDP0nap4uejUCvjX&#10;X/3yy3G4h0cLcdrXBP0+d6er8ot5EtqEXToMf1FAD9L4DIIoBNb0NOqikVMH1nRgpTW5ThoPhF9V&#10;HQenu6j75Xhv3Lp7ePeDD/vUwk9++rNyOG/XSubDw81PvQBRA7UmZjubou9VbBm8LD5bFcW331Ov&#10;iTXHndxau8WeVS4nl/aCWZ0og1/2LUeEzvbDae/VRGAP8qzkBl+LnF7ovb1iN29/zQMrE8gAWuV5&#10;weaBA++uvFYq/XR6BvZcFMbRA7ayWvYba/31r8J3Qfi0bPBnf/ajij9tLM3oyVM8GorQm25aJzYZ&#10;rcQdwSLHd3Sf9AKGC0U5gxeee773uu96O6zs2P1WsUntSBqansQVl1VOPyBZ/P3vPK3+1Q56cE72&#10;nNuZV6Dg52X7p689eXilZD/1RNW15ShK57rgFbP7NQY++fT24aevvX74sx//pLcNONGnn36qdDU3&#10;ZpVDvxlb3dtd3sav0MUVXHM/uXG7L9ROulTPtl7akmNwgKP+vMYbvbFg+zgsfSePTl7/oYc4v1Az&#10;t7Mm/ZTj7eI6d13Tj2Wzcv5W/hy0/ei5yxh+046Ri0eP3W0M2MunFhwXM3XjcEcf6fmpHW1xAXmk&#10;f5NPMPasZPv8evWX/qRhO+a2k7E3sivTNgPdjhqTtmV6m2FzUmzY+9Hqq4y86C8G7FElFVemeRrX&#10;xo0xMO0LdHtLfy9iwKspN+WyG16XYVN/2jr2rPLNDit0XT94KzsUv+IIsVjn4lPp0oN+/QsgFbx4&#10;ggvcK7/1G3/z1S/aAbN4mPDuc4XEpH9JoRvryjLhBNMCeCPwBClby5MWp2FrPdjTBFK+hoeVA8nO&#10;b2W6yohgZFsvJqCHaR99/EkfEfvJT39aq93XawLNyYV2DgZTdaQJxE6ZILGPkLKk86qmMs5Xmbq0&#10;WV65PJ7sbQKsvJpP2R4egGcwcbJXH7u61c+Ejh4GyN27d9rxwRUiI2nQD7hqYNzd9omtjtDOYC0d&#10;Cu/GpzfqAvTW4YPeavnk8HbZxx4vffAbZz8nJ+StvvGJ/pwoHDb3zV88n3/huZFVE9WEfeqpa12X&#10;V66js4k8ulDn1La2YfVF2jE6G6Nz4bICclvObi40L77wfK98HavyIR92vl9OyRbBu9Uue/d//uOf&#10;Hv70z/6sT6+4IMxbau4mxqm00y65A+bBV6H70Fi6UxfwGjs3a+U/K52aW5uu7GLyWy2mT0C3qfLi&#10;jIkAHHRH+RUpE4au5NYgjs2nj8dRSIc2soALeOhPF2l6jL3l9eu80DK2TJ8Pf+NOH5xk9l1H8Zvt&#10;oFkR0yH8xiEW/2M7Ko5JG6b90VOabLyFyW92Ln4B5eT2hBYvgFMXbTzRRifoHVcZHsfy/n+g+RaM&#10;7FOa/OSHvpPtJ/s8sj7fBMA7tqnqXLj62VDk/tZv/K1X27G2aA6YItOJGt7c25tXKCUZMcIHTmnl&#10;50Lq1jgND+zTX5e/DPZ1nU9RxS4kHKk30m7cvFOO9sPDa2+82b8a/Eatdj/86MN2vIxMx3Q258GO&#10;yjLYAf7BEwsGa+OUo0DHZuTmljODfnQN/tAKQNnA8E5IvUmXslnBmmgGq4d0pwc2Kz8hg1nMOTqi&#10;Ros40wx4ulrhc+ZWvB/WXcCNG7PfndssztPAJRu9sjwswosT7c9U1mQU4HG2vv/gN+D8FtxTXqSo&#10;/GcPPLy0zi0oheY0Q03i4sN+rVPRxy7aRU7buVYUJkv/UjAfUnXXnnqifzDTyyQcgjbbDvjwk0/n&#10;4elPflb9/kY/OLU6VG/L4anjm3ilfznyZ595uvSwX9xit6E0/w9Imz0zrvxKiWOHVqImGhvU6G39&#10;6ZsXRMgTKxeyutQucXPeYmVxEGTZ3z72+bYoYpfQCvoDwME7YHyMzaYP4YrxjbzoNfYde6+6djvo&#10;U+ih7wdxJd8WDlOlzzOmsvK3ImWtUgN52zVjtFJH/amiOPkB6bHFiWboXfwar9JtY7qq29pJZ/XS&#10;TbOxDP+ElW97xcofaSotwAsM3VbXLde2sefUdzS8tzunptn0vfJb/8PfnDfhZBqZoygkjdj20sRe&#10;TZ5bGIY/KVCZC0qDUeqEcy69x9nDucbuYV/HyCDl0cuVhwP0QO1uDVyvAr/19tuH119/qyfhR9c/&#10;qZXu/cOtWoWZON2bG+jsHrAV3FYD/NcBLB3ZmQjknRwvR2z7YvjgB9DClx9dxybhbfBntQJHUG/1&#10;0Q/zStfUKa9/3e1u2ZRl4Jwc9Il/2uUkRutbZXGicAwm9b5DIT+6sal2zgOg8EcnWAHn6Nga1M33&#10;Bp5pfLr77sAzTz/d54fR+ZbwnbrwRW9jDR160Dq1jQZa9wq2Z9zyik1qjtiLFd/77rf7d+pCf+PT&#10;m4c//pMfHf7oj/+kV6i3Swfe2irPiQ3OwsrcN3/74rFtofSqftt7LgU66NO5jWYn0fSJOylbD9fL&#10;qZe1us+d/gB0F3pMFN9uS9GNbWecCdP2uSMVa2MAXezDbuwjb5vBhVFIv2A7t7sz6TOW1EcmvOii&#10;XHvYQXnGsfLhMfvPxhLVXSA5czgd4Chf+g0PsvoUTJV5CNpWqzI00j1PKiEPyJYUjnhHfcteyksQ&#10;+0qTO85s7DZ4Fdcc1mb02o2HcrH24GgLL/qgJIY+6o0jF7rIXwMQpy/0aUPPDcrQby4S0EMj331c&#10;urb+Vd7ngL+oy0Ejug1whapMO+BH6yrquxC+wcqrd2gRjdMUGgO/8wP7fGBfRiFhD8Hb4ye/0qy4&#10;CYHw79Xurdu12rleTvfNw09/+trhjTfePnz88azofHowH65B3g/Pio5xM4FB9inxZPzwT8hARWfw&#10;ycPjcGbleOpMA4czy0Cfi93p4YeAnsM28AyI3MqioyP8mTgDdNc/eEY/sqSPcpeyOVR/mvzqUu+i&#10;ZW9vTm3Mip2OYvpIg8hBL002MOHwoZ8J6Kn5E1fL0T7+RI8fP50/R8Ye6wd1cA1++4/uvrJywQd/&#10;Fy/5gDK5+a6scUnWlcMrL798+OVf+kE54WdbTw/57Of//n/4j4efv/56y6Vr+pZdu61bvt/86zJb&#10;B+NsezVeYZvpJXUbY1tEF223+vXZUG/8sVNWa7NwOV200g526D6uELt3v1QYO59OPsS2YuXqpS0Y&#10;Tvu+Jydd7FrV9QIekA8M76HlyMmgR/SZ8XUak9Oe07ZKeJXFjnKUSKedeEq7wLmgpU3tuEqG/m6b&#10;l77oRra06vExQBmOjdslJ/kloKMu38qG5/AmXwyG/6ms51aVeZ5CJ/rpd3yCc5SzgPIjPd9ZZTWU&#10;RtEvJUYOWmHs0Y3qzw3Iz0O4L4pRU5o8Bk4JrcnRH+R5xEQaJQaniipQpxtSfx2r38IezpUFVrqE&#10;wGXlMcZaLlbeA7CCUwj2b2/U7fM7737Yq903y+m++96H25fGyvl4KFUtMZj6p3Kqff1Qrm10ahfA&#10;lxPgSMVK1Rtc4h5QhSvPaRmI8yWzuSVTZyLPkbDTIMP3OKi3cjTk4KGOjvCUNx88SgM0wky4Wa1E&#10;b2WN250+F4UAXnA4hkpc4HPEK1r7prlIgPAHnNsqD0QuPQVg5esoW/UUUcWzVpQ1CT2Q8FoyZ+WY&#10;GCdtu8DrwBx+v5RQeiJqG5Qcekd3/OfiNCc5vNH2qz/8lcP3v/e9fuhmqDrN8Ed//MeHP/iDP+yL&#10;L13z4oYVUi5q40w2J1M26b6sEk3Vl471OcmBNm2NHaKTMeVbH8Ybmjn/PF80i43EqDJmCJBOX4Vn&#10;8NsRbPyTF6NRph1IzM/mV6DcRQuuPgoewFdaWWRKT9u9FXkad8rZYfjOuFR21LF4z6raIqH4be2A&#10;Pacj5u3EBHV9sStydmTPZ59+pvtO4YyxkdH8W87FsYU+PMBRF2XadcSZ9uIFZebQAFy8xLEL3RrU&#10;VdT1FRsLqYseDVV54rOlFUuXXTrfzZj6yMtDyypo/vroym/9xn/76pwPHQGz0pXXoG2ZXp3zJQql&#10;VV8ixkkpKMYzEDaEBaJ0FEg+uOiUJfTKp1HUV6hW9O1D5frJ6JincRnchZvRlbZzrEl7pwbRxzUJ&#10;3q3J8NNa8fz0tTcOb775bp/jtdeXAY8PB+TqL1QreiKa+McOKcgAarrNGWWQZFULP+UJzaP49t4X&#10;feuvv5+wyRdzbgbH4NfKo7nWBPtsvttgQ98FwQF5+MzWzqHizQd3Wsd2WQV45Knuq2wV6jFlHEn6&#10;zYqObpnk6DhBK5QemIWkfZxYkR77mGtCWy67Lyb9XYdaedI3X1oj8zNnb63M2Kf4c7r2fj2kcZvb&#10;ry5vDuLZF547PP2sD7U/2qcuXihnqu4zdyZ+aqn0tKfnDcH+fgP9jZ2KwcsvvXT4r/76f3H4/ne/&#10;c3jShC4tbt/77PCf/vMfHv79f/hPh1vVbg6BTGNMW8nlxKX1v6OH87ICO5IwdtJmF1JfafOVNEIf&#10;LSO27lVvW+tW/2zUez3G8HKh1WZ3CZzNOvbZY/rydAvLHuB4ga2yjAtx8FKXevE8PHXxfND9kNAX&#10;yMJJG7qf8CrZczrHxWh+L47DdMLks5LTK79qvtMW9u+bHz6FD8T0dPciWDW3XqUD54OfOaSN0dUF&#10;yZgw3sPH2LPn/vjjo28/7KyqPg209Sx8BkeiPfj3oqEwequwYjam8rzUMnrQvx/U1t+XxFV5pXrs&#10;02f6Qh+r5DDZdvJE8nGcr7bQ15ihUutRwcKte/8RYfwRMMvbN3Wu2voon1bzvyddjRl7vFiVUu78&#10;SLzyj//+f/fq/fsGHhULPGzjdCmlsSWx+W+Go9CIa14NMerDYMVZ06PwcOJKVakPRhws47ejqI67&#10;72fM75ZzuH3n8GmtPK5//Mnhw4+8Evv+4Y03a6Vb4a233+2D8L6/0E62BgX61r94GtTyYnmDSpBO&#10;UC+c8nQx+WYCBNKe0DQUrkHW8sjZJj15IxNfiMNbPM7VgJgAenXBMRQ/ZTOA5qqdWzeQdoDmVnUG&#10;kDKTIReL4KcNYkA3ec6Ak+SM1fXpha0djVvMxR5MmUB9YgAfTmBrM3kGXl80S5w8emdwn3pyPgA+&#10;k29WSSfHY8XlIuMbDc/3GWQr6L5VrQr6H9u4tcVkccrhO9/5Tk9i+hkX/+E//qfDH/zRH7bt2g5b&#10;G/vznOUQyOzVbYe6W6p2xkbTh/oAO2ODM7G3/Ezpxn5l0+6X+abze+990J+atIKkUybu7KeOjfFl&#10;hxP/0UcdXOnE6Ut5MZx1bxZ/Ng8eGvqv/ALK4JpHgjbSn9NFP1sU+uB+X2jQ5w04sjjOLEqU4Rc5&#10;gnLy2AfoD/oBukV/fYivdsAX0JrPxggdXUwyZuvfkR6kTXOR3O6KClIP4OzzZMONTOlpx0W+e7qU&#10;a6sUGwyMvY2Lnt/Fq98Y5i+bRnsHL3CUj6bllB7wK3/ln/z9/377GI8OZ6hqWMW49NWkgHJj4JNi&#10;J/aj8NdBcI70xVO64ynpoFp545UefSWrKh11qwa79+rd6r37znuHdyp44vzOO+8fPnj/g5kI5Yit&#10;2kyQdt6cVNHPYDutYMldjZ680EYv+WgywICLAIrUw8UvoNzEbijEOPQMyOiA1mAEfdWeHmvcQHAV&#10;NU3jzQBKfWnUTgz/DGw8xFTu2+tFPpi6aRvIJDIxxQKnZAXnGwJr+VGP0t1LGla0Hp55iMURe/gn&#10;GEf0ZH+fYpy99bEheXR+4slZ9eHvlemPr3/Spyxu3Lix0VhJlpxnnunvNTgRwZ4cTWzu1IN2f/zJ&#10;J62fD7/T8cc//enh9/797x/ul2PNqtfTeb9GgZ48x/TIFsYJz90RPcfuM+ZdjPrOp5ywc9HOGRuw&#10;+sWDW29HOrIInw7i/GR99Vz/j2dWf8N3HDI54wwGj81Sn7rghnd006dxJvLaExp1aYdYGXr2s9XG&#10;/sbGXMDRW9FRtDR2wSp8cVW0Q41OYiDGLxA5LqrRT0h7xVbRRdm2Vpa2mt/qOThz9VrdafQ+cV2E&#10;TfyWU2L7eFfF4RcgD6y+KrDKb9tU2WkunvomAWjn5PHeFlB4bOVs5OGqcWGh4G6HDdmpEDceRb/5&#10;MrTy5PNhUPoipX34/v4//7/VnbGORlIGKTXbOzfxeHjnZf1YZxcStCnVirX3PzUg5Suk8xgzDQTB&#10;61uNTqIdo8DzTYU7NYl8UcpLAB99dP3w8Y1PDrduzmmF4yCwZVKEfieN49AZ9J593a09uG86GIg9&#10;CCsvMI5yQZp8AySgPPgmr0lLv9ShCe+0FQ/lZOn01AP0s8oYnFmFlB41KDpe9Cnrle6014Hz9hl7&#10;wbG6ihxwQacKn5WDUC9ENidDhpC+iCxldOV4DZbj5Kh0nBP5VsdPP/1Mr0595Uxem3wDwgM1jq6/&#10;PVx0HnDiY3Xz7LPP9T7vD37wg8MLFdPbZDOQ3YaW+JLhCJNb47E/x8LmsTt7msR04XwF48YT9vnl&#10;jSfKKb5dTvlGv3JscqBzPvfevfkiGUjMhtokpiN+dLJvbTvk+Refb1lOaPz1X/uVwy/94Hs9ke9W&#10;u96pO6633nqnzxT3/n71KcfGhsYLkB7+4wS1mew1jX/GSPoEjVi+HWcFv4KBRnv6IlZ2h+NC48Il&#10;TX+6ozteUIqvLRz57v+ysTFljPTcq7HFedpOcRFE88TVJzc9jYHt3HjpRD7eAp3xa4dUdbZbXKhw&#10;B8FDw7b9PkGl0ZHRutCtaIG6tlUF5X3hrHZrW3DNBzF6YfDQja2in7jrK/AHLUerK998t/oENPpO&#10;3047N9/CMVVzHM+Fp61ddoTSxRytceYugmMuVnVByR3JjK++y6g29EPo8qfGilb3MbR+E87VupQ0&#10;3csvFMNyAg/u10Ta3qCpUIUtsGP/9GQBxc7B2sDAHpdhNEGTyi6VN2Dm5YjrNRjsrb32+huHN958&#10;u4+L3bn7We/3cLSCb9C2A6m4HVm1Q2P7QU7lS3o74Az4dORer9ajQtJwU5a0gS/IBw+kw0F4iluv&#10;HuQnHpFvEEYnJPREow6/DEpXy+ZVeFaSwADqyV7iIxdfukUngwmghSPAwTc6zsA4tRtE594+KEjb&#10;4KAzwNy+epvN185MLPu77WgK1+Tpo1eFOxeYcsQ1iThkEx5vn6R0UR2+2kwuG9ElfeEO4sHhgw8+&#10;bIdiJQyfzjnSluA8sg/8cL509AH8voDUaOAQrG5v14Xh9s1bfRFjBwC3t1GKJ/21VeDcfC2tzzCX&#10;49FeZ6u/rDZ4sQPY7nrzrbdLR2OvbGOiVXvxjK3iaLSZTGlBO9LHwSFTmsOBLw+n+6Lw+2FVgbQA&#10;gp8v7uEnoCmmZYeqK72ly8zHhUlZt3n0HVL1z1N1N8K5u7Dpr3E2Xuhxd3AX+QXeaYN861560HdW&#10;hrPCpI+6jC1z0vgIhId6uEDMTsf2l77GkLcn3WXRA7vYN/G0ffoOKBNAtzvlo0oDO4DIH3wXqomP&#10;PNlM3UY7Mqus/7qkU3zk1LW5e96yY5fxqsZHzR3zyv5y86i6K//T3/v1/hhPPDsjuYMq8xSZMvtf&#10;HHBWwFXUyhZsSqWxgMBAytdYOOJIF0MD2M+w20+76Xb0E4733Xa875QD9mS5HW9NUoq7ZZrOm4HY&#10;OhXLLzcHpS19BStj2sNqmSUjEy+DPgM5k0PHpzPGmBMLcDM40AtrnYkA0K/4eAhg5adz1cPTJvpK&#10;T11WALlK0+nL4yScdrDhyZ5iOh31b2c2PEAmS/QD0lZMwTkCW5Zto0/49ySsscCJGRNVCLHHTOMW&#10;aVZgTz8zTrNfjsCv6skDTqdw1FaaaYO+HedzurPJbbW94LTtyL+CVZmJyiErFx6vMkfNfCzIqvVG&#10;rYQ/rQu5B5AGv5V1t6MCnuhdROLwlNNrgj3JzRGW871z51a3iUN/7bU3+uSD+vnVi+JfumeLRqPb&#10;Zt3m6aOMGRdKbaVv8672ChkPQIw+du8LcfFOn6BTB7SNHskDD845Q7hNX/jd63AqgY/b4CefKPuV&#10;c6tebtu7oDiZUpI7D1xs8QgvsMZWyb3YKdbkALrAB+Juy5bWzuCB6Mcu8KTZrV+jNt9qrOnrJ+sC&#10;C8KjeVaYxciM08jq9srXn3xlut2gtya3cZfQ+lS989/o5D3cbh41lzpfNmu8hsXWzWv6GcD3Gnh/&#10;WbK86DjnGQv62R1f0xTvK3////LfvFomqA6kQDkgWvTk25wYcIu/LcH7yBpBW2NmoHWisyCD6CLo&#10;EDiULZwKforn9h2/CHzr8MGH13tF8cYbHqC903u7t+rWrt9n7yfUnoSTT8cxln095TUUi7fJ9Xgb&#10;Nyupx8sAszdT/6pA49NB4EHR9NtXldWc/kHSAu3TBp1cQmclVbTdcY1bk8n+z9Yp8ISV95G+IJ02&#10;HS2ebQj1qaOzfK9QyOlSFxO2nAEe/gbsPP09yVvrWra21sQw6Xs1W3W+U4Gv9pDT2zMmaZWZsFZ7&#10;noYrM9nx2/claXMaoXSqFZb+aGcP7cu6rSy55YEOVx6/eniyHOOzzz13eOnllw8vlBN9ptKcDuCY&#10;6aTfaHX3/t1yYrYbJtg+unvvzuFqOQcrbLfHPnp/hUPU9tFk5G9tZ0sPO69/9FF/KN6q9+bNT8uu&#10;nxUPfOYcarZOsrJ2kTbWK2oc+9vXqtztIuP0A9yy5Yc1Rt2Z2fv1qnH3ef31OemWca11A1bj+ZC5&#10;PhhHNeOLDZSt/Q9ym2/V12Od8NJJ/xl7PcmrqPce2bhlefNxtij0lXa4UI9dZ+wZBy6C5kl1fsUl&#10;o2+AaxzWbfMdWzONe7XjErU9ZPVm4aZH/Zt5xVbDVyHbg3k26SJSenQZfUu7onfBXr/bQedZ1JXT&#10;rfK+yLFPMYZjpThc63/9WmOzodLuSvq3AEtgP2/w/Zqq+qIa6G641GvacpmE+3/aXrTRdTQovlLK&#10;KnR9t+/kZDOmc5c25OaFOVo8zTX2KTb6qFI9DqqoeMz8xEp/FjXikkkWH2V7txywV5Etj2cit6kr&#10;SDeXiqqzdHQJHQMK6sEwjROo1BafQN3Ui+U5M473bh9at7XgHfz3339/HsBse306u6+sm9OM8QJx&#10;DCkXx/lIRyf0GfjK4Ij7VnSriwy06uaBgeZXmzngjSda0FfEwlOGVr06A1asXADqMjlATwiTo+rJ&#10;EsLfpATwH5jcG06/LrzgiYXWr8qBNPq0p1f+9SddSN2zaXsGGAgvjkJdy9smC1n0UA+in76ZWNvn&#10;lECh9kRHOyspoZzV1p/49yqmHKCJx8acuImuBf0UvhxbLkxuh3vPrGhM0G7HBsd2F322WrKCFeiL&#10;hzIOtn+Noy4CVtK+yuaEBScce3H20pyzfeSn1BWtRrnIe3DndeyPyrF7wDvtN7nmGBhd2oa2QKoM&#10;WJWhT3/RJyE6BshOXyvXb3S3AuzywtF/xh1d2Dh2Uq9s+IxTw7+YVduqb6t9+IX/OAPzQr+6eI4e&#10;PbcLr8dPLXrgS6Phqiav3ByZeZX5wMPR2yvh+PQFsvAFbeuxhUvphSbtBeK0OzB3V2Nf9WI4gNz0&#10;le0jwDa5QLX96NztwYYeU9b5LSYe78xX5WxjH5uM0W9sAobnhDVvlWyueSGoy/uvESZfEbzmWbpZ&#10;BcfW4iv/89/79TkFUY1o5t58Y4BSZvZ9OSFKSlZ660AMApvIxgE9AAqmEVW/KcNIJpWTDG+9M0fG&#10;vI3mGFC+wMSALavkGmAZBOmgPU+y0lFwQrMGkHqxMIO7qzofPDjhQ0ZPqBIV+talr3anMvLj3EIP&#10;MnDgGTRwRr+ZOMGJ/hz4yrPTm14gbQZw8BIrNynhm5irPun0digbXWRos3T0pCMnOXC6oMFTL+jD&#10;ucWe/mQfq3MXiXytzaC/X6tZzredQNXjQV/6uWXe87RX+7kLj1B42kMHdxpkcHrKx35b30pX0Ia1&#10;TR4Evvfeey1LGzjbPGALzMmHPMzbLg72s3t1Za+u5G0rS3g+SGRxYNU8WxNjq9iTLFtpsWWp3heZ&#10;9BE91EkLabuytKlx2y5l3ipnZ3LgcL4gdsNPmlx6tR5VTydB2pwCeNIRLyPIyssFj+28iv2YDzt1&#10;O0rtzQ+Orra7TvOBI+XkH3x+vy9MQF1WqKPr6EvH9Ik0OnejdAbBUY8O7gU6ymygTD8IGdcCfThi&#10;fdb7qkXSK8v66y2bos0FBqDZUs2HnMDU0WF4q+ODIivhhDsxX+CCwQkPoJ26wRsZ0tWqzQEPf+3t&#10;r6F5CDf0YVIpjnZj4o9iX1bR6HwqB8oitAdCZaQJmPrJ25vz8ZPXXn+7P4JjX/cz+7qF01fjwsuA&#10;DR9GT6eJW+kyHkgj4KoTg+ghDkijC1/t6U8bVjoBjubNVXMMRzmDAX+6NZhocKs8+hoMJkNPxMIN&#10;P7AOGnWCquBog7TydZBltaMuuHAAeWljaHuCbThti61P6r9u12qT2EEgDz96aI+ycS5kzgWi+W39&#10;DSf9QFY7wcKVnmFve4hDKjvUny2NVR6HlrYpj4Ng5357sGiB9ozTKJ7F369Gc97i+3fnoz+aM7rN&#10;+OB8fTjIr3N40GcbIn2kHsi3rtWGtMMDxXYglcZ0Vvaz+uXgrH458OdfeP7w5LWnDo+V0/a7d33r&#10;XOPILx6zbXSZn7Uf3sq0D6RvA+nH1Pfpj61NsReaOBJ5uqc8ZXTTBitve7bAXQjbG6t0IbVtUfjG&#10;v7sLWyt9p7k5Wrz0vX5nDw6YQujb+T6Yu7Gs/A0ydPCzPTlbICfd6aYeKKM/mnXBIY5dbIuEnlyA&#10;JvXw05fmGz5ztrz6sLdlaKwv4uxnjgA8MqYjG7SN25lmjpE18oZmwqorPs2rcJqP8o2e/ME/9dVs&#10;W648a3z8z//j3+lvQfRtcXnoqSilxaYPgfXXe6kbEZxGGl4DnZ2Gro0F8gz10cc3Dq+/+U6tgG+V&#10;kcvZmLg2pdCUHI0wQAz8OB5lAl49iFqHMcSaRgc/ZUCcjgptDG8LYk5OjEEF4CqKmsGy4l91OOIJ&#10;m5wjz9JBOpD6yABiR2bCczr+NBCkI4cN4lRB+KxtSXkGujSaLq+2S6Pp/bVqC7rwR5MQfglNs9lO&#10;Xeupt2qcVEHhTBuOfOlUsf07oI5zIZ8jxgtP5eNEa9Vm4ldeWa84q70enLEjWh/BqeJ2gByrh3Ic&#10;YsKs/m63nTh12wQ+mylIq1fX7dhk0wHEDtraTqv0tBrUTnuJ8wBoVuxk488x+ViP38ujH4iNHHMD&#10;6K18OStx6uNoAbnKM15OeozzpWHzL13bbu0gje8mbzq82rZVn7ki3/23OX8XESsuc1ed0DJcJkuO&#10;dpMN4GdMzMUnCyFjyMp1TtD0c5aqx4MerW2x0FZnrtVgudoXXuWOeZA0mYmVddy4mw0KYrfRbe4O&#10;w0eMjmC03Ue9vTSrdVXgyLviRq/0HqZoLd+IC1pGAfnDg5YlfysPKDWWUxqHC5pHse8Vs92Fgj6G&#10;5kLBv8JtB/RICSkmfUVoQpOrArYtUHwyZNqiPo2MkeQNkOs1Kd56+73t57kf9GrYERkTOoewless&#10;/ND17cTGCySGI8jPgJq6GHUGznSacjzkMwjlu6xlnG4PlXEguU1Q5yIhRLYyFtDafrJe+chGEx2A&#10;8vAFdNYmnRIaZewDR1l0wRdYYcHjCFZZawgdHtpnUjafTZ+Wvw0E+W5DlWUVE9kCiNPCyyTAC51t&#10;Ak4Y4KFMXa9w2zHXpOlVTdkfvZVYlXGyIO1yCoJTcdG1D+9i2E61nO/9iiO7ZZZ9OGAO0BaHOA5x&#10;8ieH7Bwy59vH3ApHO+DFQeG7XnS1zUWL49DvbdvS0ykHt9jaG17ayV69mitbWuVlLNGR7GJZ+bJj&#10;4XpQ1H1QPOGR2fIrRJf0u/rYv18cKfv1ttFWjjH6Wbme+BkT8tK9dQK37N2r6Er0g9iiYefo6iKD&#10;j4ZqB2fNJuZfcFx8pr+MqZq/Vr049hBy3tUdhDPczoPPCRS4/Ejb8+qpvaDlVrvkM2+V0S02il3Q&#10;0Su6BNSl7T3mKoCkezuqdOrVfnst2zF+Wn/6DB36yGACED0CudAo05dgr8eal9Z2+isuzq1D+m/m&#10;+9bewm+9N3nK+jfhikS2nG51fDFp9pi1MWpyd4cimLom77PDAxxKO+mhbMYdKFZIN2t14I2h9z+8&#10;3u/le+gxq6K5yhoETiB89vmUd33p8mURU/50zGQaydBAHfox6DbBtk7X0TFsDA/opc6ErcI+4tKf&#10;G+wGs8R0SPD74lDyvAH1eN1CcCwa3rZpg9RqpnTNCQo86ZCBkgEXXWdPVLt0ms9KjmPVRjgsaGKN&#10;fsOPLvi5uh8nWkHjl3xyxFkxgFU3t8tPmngGCZ4l3wB5ulZzJh+bhwfdpe2t4dd8Ct93LKYdo7f+&#10;9sEZfR7HAN9E7j4p5dGynXPY7EemlzQeVJu1lKNquxX+o6WXtoPeO932X/Gwr/xZOdp+wv6FOxe3&#10;sDVOtgsF6D69V466nPJdWxXlzFuGSaTLasjQnRA8BfoK/Y2K7cERHTis+yXv5qc3DjdufNInKTg1&#10;E9rLGT6j6UiU0F9PKxpbHVZdLkB9tphzY6/q1zH69FOJKJ011vyocUmf/tPV4yzz9l6vYN22oisM&#10;tALbpw96m+F4Qsn3FcrZVDs5Xx+555j0E9ndt32hyZ0hqSMdPYCnvi+i/VCtnKqxU7rcujVvIdqG&#10;EPecr3p15uwVvx5Sf04tzWvZNeZLz+4Dtm1cdxYzj/uuu9o7D5lJrxVs6T9zbGxh/rVTLR70mMUa&#10;ujFGr0AZpWHmngdjvjEhT5655eEa25jrhCknHw4W8s2KL9Mv2Mlvt8RmHHw4c+cAYfizHRvUYC88&#10;ODO/qrbr8Ohfw+gXaVioWOJRKvZvwnE7pUIJ0HD/WrwROzFha3mNGqk5VjYwKR2nQWL187DDdxre&#10;fuedw00rnDK2zmMowSBFM05objHaiBX3F/lJ3epNQAMvjiey8DQZ8T0HaOEG5IW5Qk1dYjyk8Z3B&#10;eNKPDBA56pTbC4Tbx2LKENErvEDanYmgHgyP6Ha6iPQgrRL1caz4ok86cgTp2C0ylWuj2KpqXs+u&#10;umLsoVzvXxZNHFHSHD06ziT7gXTzz+H+tB9fNhk9BsWEaPnKqsjEUQ/QCeQYS+jHHibUqd8xG561&#10;iqiJo449TAAXjF6JV9yTr4I4unC+xkmvsCO3aHvM1OTCLxdHbXVBE6OHr1ybTVZxVttOUzghkTPI&#10;vdJb6Mh2IWIzk50T7e/fblOI0bUPdJ9Wfc+nasIczC/dSjZerWvlYyv5lCWdul7pV9o2gXa5yGin&#10;MvXd1irDl23lxdFFuYC3crGgLDaSvndvxq7be77i9u1bJet08R+9hgfdxOpip5ZfMpWFb3BXwAvQ&#10;Dx6+4QM/fJVHR6Bdaa86eMEB0vPAcfreRTdtBfDYTR+mDE3j9N8JUg+k+cGJzbui3/7Hs+VXnWcC&#10;7R/qry9IhcRe9Q8xRZtfX7EJRhQGrjYGfGk3cTtqQbr+hbjgpFw5hLo6eDjxzrvvHj658Wmv6kyG&#10;rPC6cRViVMBA+I1eeE0s6LTZ1xkaeDFy8mL8heZTuDpGuc5WDiIPZMAIIPJCCyIrII+XgS7uAVP1&#10;rvhAfjp9Bpp85KQ+vK02TXZXfzTSBjpaecEApDMeAt3YSoCfgSUG0RUPuAYW5+PBSxW0I6ve7Ftp&#10;9JHLIZGNlzK0Vk1ecHjK7SZ+xTerFM7PmHC3olybxMaMuuiUdrMbHYw5jk1bqrTrGoqGTDFQ386N&#10;jOLpjToy2Bw9GfSE06truG2fsNBvYs57xgEd0r5VL7bSdv0hcLixXxxy7AzfGCaXPsrgHdtf9QD/&#10;fB9YnUlq4vVYcEGpMnppi62Z2UufvtMXkZX9TGl6p5/xHZyTrayKyWQvDzX1Dzno2E0cfcNLWsA/&#10;45lO9thbx3IebEl/F5lnn3u25cMVyHJhZP/woY8YH3cK5LBnnCmQhyMoS3vYH2Ts0AG/9Jl0dNYP&#10;dJAG4Scf+slPHf7kuqh6Nd4FdfRo8gZ40+60/cR3BflceCo3hQW90u+ymovK4X2ZsV3Zslfl5hRE&#10;dUOhjJJdXLc9OeRtovRKo51tMd2cbtf1Ld3GtNlhPnkT3orrww8/Orz+5lt1i3anVif3epL0pClc&#10;McpZlU2nUdogIqO3HiqvDM/612DF2DIu1J2uxvhkgMoDHcfIM1inXho9I8srB8p1cOrkQeTAUw/S&#10;wZM/tQGsuPgkfw60qSdmtb3pC4+NWv36j/5C9JLGL3pkYKYta/uVi5XB057US6sLyHd9JsZWxhms&#10;8oB6/IbXpD2Jf6Jo6WGiGT/hL+7JV3VjD84m46DoOz/9pKxG5Nii+3uce9qYlQrZ7XxrAhr0ePTF&#10;pnSmz9ilcEuONrkIaYsJThdxxoUYP/y1096zExXKnCM2UaWDB9J+L2a4GHPSrNZjnPyjHmNzLTVO&#10;hrhsW3XHX9woiJ2BxZC5EYdoPmhjnKH9b8FPO1ndVSO7jX2XwL7VZrq6dScHRG8ytFk78Sdff6pX&#10;HhyqdnuMzbr42X6Q79/YKzx9yIb6QFr/4IEXvn3Rajz2mLHoYao83QLK9QfocVeBbDbAt/7rdo8d&#10;5s5tvfhlXGiPMDafNoHR6eI8QaecHrnYlbTjNp1eSABo4YDoqB3Frvn1GK42IqjWdnrabZ/d2Bx/&#10;2XRV52J25R/+xt/qUxDNtCKrHUQtgBJHRWhVQSvsaXQJSZlghtbwgWcQeNnCjx6+//6HdZUyiE6O&#10;YwWDzIBhmDRMcGzDwEmj1ZtMzjB2I4oPYzNiDBvdQRu0yleeygQ0cBlOgAeiA77i6AtnrYtcvPq1&#10;z9axHEYNUrDqERnKdHZkifEAGVxFdJTVt6RVl2NcKScLbwM27VMXOwhwVkcBOCZ4+LW+9Cuduq74&#10;cn4cBuixUO1Cj09kkCnd+EUrZotuO/22OwB141iHP3lCbNcrtPrjEPVxT9KK6UN/ulLPePTG3efb&#10;udOmr5UWrhwLGbPyLR2KoMd/hTjA6YeypW2B0p3+nAJnagUUh0c3bdVGjsOqzYtB169fb3wvcHA0&#10;0mjgrn1iD/hejcvpk2k7HM6xbVJtmW2Uzdb155Z02sl2Yzf8zC88jInuy7JB+lV9ZHJAHK47ky83&#10;J2W8eJ04dmy7Vln6Qdnaf9IZI8rk06/kWLmanxZkwuyvzjjrvigdOcjGdREoQA/YKUAG3t2+gjhf&#10;cgAaOPpBGwROqiqaLm23nQIHnTiQtqQ9aUPqpIUZq3GY0yeCu08XQt8U0cdwYwuyxZGx8h2crb7K&#10;5GnfW0FVVgUV9HdTTLvqv+Bf+Ue/+d/1j3JqDHwTsBltCiOBOgwIFkpg/ZU77dpWsDEqUJBDLdpP&#10;b946vPHmm4ePP/6kboVmsO2X82irqcdGySv3FHpkbspWMJHQO5sov9KkM5QzMgOr70FSQTo4ia1w&#10;3L5M20dG8EwkaXxWfoB+6rdMKTD7jx6ocSbdpsJddUQjL8YrV++AlU1srm7aVIO2jKBMQLu2Ux5e&#10;Blz40Q2eeqCu+3WLlQt9u1tl6GMjgNbDsdaznJG8AE8A0957nU4Zp6P9zX9zKKXgUYZA3yrotnpw&#10;I63M+EHHYbhA9Gjq1Y+acZDhjQaoi72yqtaOeeAyD7Lk0TojygE7QsaR2mrgIJSVtqUD20y/4edU&#10;g7cz6dy/1FGTktMQjn1fQAcy/JCrRQQ8OtqqabuYEhYxhRf9BM0Yx1YXysLri1DFGQMZQ91PbFB8&#10;eu+wAD0drSQ5QFs6kZcHZr2qtTCwffRY1ZWcGVPT/3imLd0nBeoAWjLavpyHBVfR0F9blNmaoB+Z&#10;fWSvunvu4rRjZKFPO9D2GC8+0UFMjjj4yuu/Hpv6JXoo12Y6G2cAnbw6eNoiTyf8wjvysI4cgU7y&#10;8IPTtiw+xoa+7DYj3EA6+miXNGeLz3yMaXB7i49R4Pf44lelmknhzdi58lsewn2pAyDW/0NTXrqI&#10;HsFkvrRf3FGUYWpyPOrhwoR5930MAvpd8aL1C7Rvv/3e4c233q0OnUGXK3oPtMJJw/K5yP5fB1ej&#10;KaGBaeTgj25NUwYLxOAxio4SQNOWYTgUE1oHxahwowceIOWpC9AfKIeLz5G+YickTKS0z4R23tdF&#10;Y1bsJhsd8Xb7YyDguE1+T7LLAp7yzg9hWo3iUbZq65gwV8uubi1r4LWDmYnKoUhrq185UJ9gG6gS&#10;pdPscc0k8aBp+9BM2ZFsdxtfVJ9dvVorwqq/2ivTcdrKvC3lVVu3UnQ2QN3++tWKx7b+w4Nt6cyx&#10;WZ2x05Xi9ZiJXrL6l7WbA9tOy9px1xjrvqoS+I9WMI7Uud3Fl4NDB09gQ6Dtp7g4lj6jZZUpKfvS&#10;54mnZlJZ5Tx17enD42UD4/cKHcsWvu535+btw5tvvr2tfK8eXnnllcOzzz9fq8ynD48WThmv5NZk&#10;LVn6ORc7fexYIrs9Xf2hvPWsv4wj/1uJ6+/+RejSh+PNpO1x9cTsOfd2jMLSybhA7ITHfFNhfqvP&#10;Ct0LFI8Wf19v8wvTnICTTB76GGdtUbbyBL7GHr0LpVd8Vdx6C3DoOfN07tZme6YcbOVnK4Bj2RxS&#10;/WOvdshsUfU9vvFn77IV+Ry/OsTtlNBV23rlX80b58V+5NYcKRv0GC38sYHFDb/hAjxO0hHWfPwe&#10;v9ax9G4nWPIyv429NmGl0090NQed2267VNnMSzRzF6lx2qB/hH6pqOYdPoIx5Y6j5yijtI2rXYQV&#10;9FysGK6xWNw67tC8h1b6yj/0NbR2wCbCMHGcZa58w7J/kr4JOncKvacxzIJLJuP6pYqf//yN3n6I&#10;MwTwGCuNUcdgIGVxYhpyMtpp+yCyADwBD7zwFuOBTrnJjQ7e1TbwSRZYOwpd0ugFEB3JhhO8QHio&#10;D20chLLQidXRhU6A46KK21A/BQPg9qqrHK26tFuQJqOSPbDIlsezHUrautV1efFLWwAcdb7NIG2Q&#10;tcwacMP39CvHHH87i2qPp+2cGVp2tloyVijJRnhw7KsMnxLkjDlgQB8rHBNNPHuzNUGqnxyZ63zh&#10;NF7hm+Tal3YJcXBOZfSqvv5mUpd9pbut+nNWJ0NnHPiMZjnj3kaw96svq89K948/+ODwp3/6J4fr&#10;H19vJ+3bEWxAFvzqyZbZD5Q2XeglsIXgwiSQqVyc8S5Gox0N1a/K28WWnmDSM07gib3eK+521Rgh&#10;h605oSfrIpJ+Ct/U44nfyBnefUGv/opOAcnoi4+AB6cZfdg0+7r6lcPsvWa6Vru6L7f2yaMD0njh&#10;n7GPhl3poS62VN53QRUat+SEDh6Q7v7vHL3HV6HBB174h4a+0SfjFm6/Ok9mjQU4rBQ7iPFU7gGp&#10;lb6yIuhAfmE3T9BjcJNn8cSfKgMbCQKFG5+yzf/0d/92OeCpcA64Rnsj9hWH0qVYD4oKX1a5AKF/&#10;lptj1jn+lBUfk+pONe79Dz6sFfA7h08/vdWNtaLpiVTGY8DBH4MzkobKC6uhYtDgCDEO2hkIs28X&#10;+pVfQ+H16ktcuka+AC+di69OkzcwIo8eVhxkSKOjVzoSnTJptJvIlh9ZIHV4kpNBIVhN3rzly11z&#10;y4U/PBc32yRpV/TKoNNC5YI0XviaJHEE8NHhgS9QjsZdAUKrtzxk4gibfpvUMWMjVkBLf3Vug33D&#10;IUCnnvgdbxeqakPjF286WDV0e+pCz9F97/vfb13j2OE+VqtPD/Sk9V3XSRcPwcQ09saRTpusjPSJ&#10;tmqblZ2XNdh9bF9ytzQc+9Be/vj0k08OP/vpTw5/8id/fHhQ/fyrP/xhf4gdD/I5OLIAuf2SReW1&#10;kQ1G1owRZemj6LXaQnodR9FFnHr2cbEYnevuq1aA0wUzBthIlS20Z555ul826Bebqg9dhOCgpQNc&#10;Md2USxf7C/o0Z2OjcKP74NXqs7cCtz7dYk7cCjJygP6Tb/2Lr3JBWcadOvYEwRPHTtOubVxvtMYM&#10;wKPHTJXhASd3SPjgoR69PIjs5lPtkZ45Owu0bJWoi37SAF740UuYrZYZRxkPY70BFw59VGxqbM+c&#10;wMNctfH7qF+XLzpt63bX3LvyD3/z11/1UoWpjBBDlb3irZhAXr3vktRX2ZfF6NDMdApFRg30nLlv&#10;o/rZd7/J1rfM22DKoWqgo4UAQ8QYx84vI4yhZtVj4DKmMnVjjJMDElYjArefJnB49kguo5ANH4i7&#10;nRWm3F7T3CoisXXCkEBHtFNgyCobW80gkBcDfDiApKNr22GTC+iFzkojOsxgYA8Dowal+k1HdUBe&#10;mi54TEznGUwCHLqtuq/69sAqun7NtVYz8GzVcGp+hNItH7BKYDiOmS0550yk+Un/+ZmZk6zhTy+3&#10;3HSR77jKbGU4xvTiSy/3/mqvPmrl+9LL3zq88EKtOq95EPJk78fNbef0QfRO++TpEX0EZRkbvcLe&#10;dDJ2OFtOy627/d3333/v8M7bbx/eePP1wwfvvX947ulnD7/0y798ePrZZ9oZsY0HdeyaW3/bEsYw&#10;26bN6Tdy5QOxgbJVZ2HKtwtUAz1nwvZzkmLTK/Nqgz7F+37dHRkLNaj7GYvz58Wk64w1dyocoQmv&#10;7ZiQKdaGyOstgmpfS110USYdnUZW6VD4XuhpJ1997ZOlfQGsBVh/+az4Z5uAg6FHxq0w4/JkFzKA&#10;tqY/9V3s6eIG2FQ+abjsLobrTkR9+IDgh5d2icnonyqrsa4P8QtMv5wuRuHPrtHPWOCAe6xDItec&#10;qDiyx7eNw+0f4NSJ/X/xLhwy2IOjzvipFfCvv8qACIH0BJli5Jc/O+cGqKAVrc7jgKWVwS9mYrcl&#10;Xrx48+13Dz5YbRxQdPajsJwr2eBXfovTaCHGkWYEBkh56pShEdIJcUpwrAYYWyC/B5m/DU85Orjy&#10;Yvn5otfsJwExozN+blPwih7ipFMXfeb2dlYDyoTQKl/b1LdCxWMG2Kwy4nw8rIIvoCcHr56ghTBp&#10;/GbiqTeg4QbIgCvAZSeOC3BMseesfq2cyR6HP+2aLZHewy15Vg9WyBznrdu3+s21PEiie/jZx8vt&#10;KD5+iug73/nu4cWXX+ntDw7ZbezVkvntb327VuHXelXefVZ0tmc8YLLKe7qcocDJaB/5dHLBwNuD&#10;NWkLBg43QHd937aqvBWIsVoN6YnluQX673zne62fM8++Z+wC4K03NtEPbIiu21964xeQzgNdK2Zx&#10;bAd/aE+grPu4gj4LL/PHoqFl1l/2TVt+44wT6gdwn5nENRfKtnjMdskTPVbxIdOYbZzSJTrEF9Ix&#10;Ywe+uYY3MAcamKnq5QXtoStdaGNszt2IFens4bJbO5oqx1dZbBYegE6RNzr46P2d7iNwtFnRrnqh&#10;a/tVrHFzoZ3xr3yC+XuaH8aDl1bkyWp/VDjDa+aW9jffTU9l6RcXGri5kyjEKi1emzww42rkqfdH&#10;h9nCNadLJ3WtMx9QffA//6YtiGGAeIZoKVEGLZO2oh7ENWG3qSa1B3A+6NxCTkBXV0fO991aUbha&#10;GkAqNE5TRkkGjxMbhQV5jY+RGEGDNVyZAEdQBhgj6Uw6stACgycDowd1DYh0IlkAP3yihzpBGdzp&#10;BI5tVn3y6qYjT50Olw7invRbOfwMdhDdwKlNn/cEJgeu22+DuAd21QO3vga3AUw2dhxQ9BBzQn57&#10;TZouyskgU1q76JEVx5wqKXvVCqZtUjayavUxcnLQeEikrkeH9pQuPXhLz34yX3z6leqyswExjqXa&#10;Wzpwls/Uatc2w6/88FcO3yon2/vOJcPkdXZWO59/7rla/T7fdDWfyinPBPBUnwPOxaydb7fZSvp0&#10;wRMnsAGcPCCK3WkuxTHYO3W0DB/736+UXt/69rfnwkUmOdpfetgqacdSfdL9UX0/Os3FMH2o/9gJ&#10;D4Fcgd7GyzrGpPsD8yVf3gUNTfq/sFqW/Kwmpx/xYmaOrWV3G2cs2kKCw4mJ8Wv8Ss+4vN/zL9/R&#10;NTe13XzBnyNb7aUt6PvhZ/EI4DXf4ZjjevDpDFwE8JsV+WxpsBd6bDNeASnS5Aj4oIXIvmB0G73Y&#10;DBgDjbuNbzzE65YCWcZo273qXLCU0wMuG7BrZCtTn3F21LEYqS/C1gs/dwK0V5c2oNcxyuApB0Zc&#10;P0ysgjmwMH4s2xBX/vFv/vqr/QN1VVGWGo9eaP0xnmaBX1KcbsKI6Khwxczzyc1bh9dff6tu8252&#10;R6mbgVwDqAcKJVpCt8lDHTE4GXI6g6LroFU3HTlpgYyUBVKHj/ZkFeVWG8TA4Z0O6M7f9BLcVslz&#10;KGJ4ZE1HzcTBx0CTHqeLdgZLG3rTTQxMHLwMDg7daqUd8mYDuPj55KEV7hxtoTNZxads+EQNHvzQ&#10;wRdGt5kAHFCcPDztig7aiX/0tmrtLYbqYxN+BuapfaP/TJKclrj6WDmpdhzThueef+Hw4isvH75d&#10;K9tvf/e75cxeObzw0guHlyv+3i/94PBdP8L50svleJ8uGbOq1VufubMo3TjyV2pF/FxdODzCnxW/&#10;NpV+JdeK2O12tgU4hBoJ46BKP7qmTyfAnZ8u0kYTNbfyHvI50eCXOpicI/ELGN/97nfKbmW7WoH3&#10;NkPV2YbyHCQrObbD388t4YN+vlI2fWFrY7U1gI9Ofmw5Jxg6XXVlwmrnOEnN0R+zkiv5ZWc6f1lp&#10;ztFKtypL5meH++VMxzHNni2npI/sb0YOdPX4+UBOr9qLF7u68zAOnW4QdEgcM307Nj/EGUulg79+&#10;9b6YXy0edOoTF3WhgkeW22+6mHNcB48y7T/ZEJibLhLKem6yQdVxTtOPxZdclq66vsMis0J4gJmP&#10;M0bbjhutNOhTE9UvLsoM2wub+oM/dpp5O/2WVbY5Ame2C+iY+e03+ErJbQtk7Nh9RiaDKal0Lz47&#10;XdJaJ36rWlNheNXF4p/+g7/zqm/ytuEo4Q+T+s+fkjJVC3pk20QeB8wAgwEobpB+cP3j/tB69lsY&#10;waAUz2qLm87ErlQFSmkkmIbO5EeffIyLF4Nl0imPgYAyabhifGLolR+alW700fYJoZ/OZWS6zoAR&#10;B6ThDb9ZtQkBfDiBpAUOPXqOfFfWWYmStTpIAMfKoR3mpnuePsMTK4fHAUe+sqw40lYhbVVHZt/2&#10;bTzYihx9yV7BK5KGyMQHbrYDXMINWqtK+7ovvDCveJqEVtdOnzRu7wmXPWu80akSjfe9740DbN7a&#10;VjUm3IxCK6Krh2tPXmv5+PkAjQlML3pzVD2gK82e+EpzKla7JkGfmS1dySPHqkgbvl+r8+een9V3&#10;bAC/m1wy5PWZGLAf+j6/u9HQK+NcXj27pU5eyJyYvAvsyGvQttKRXbK/Kd2yvNBhkleZ5umfviD1&#10;3crY1taRds8RremrvoiUDuMgZpHAZhkLmOkPuMO78tv4bH1Lvn5Qrt6eP3Dh9AIM3eHRk72EK1e2&#10;B231Nx/QmjnQ/Asimy/RzpM9xmlmbLV+pXPboHgd6TZdYluxMONpAC91nKCtB/0+/bjNr6qLvOAr&#10;z4pe2uJu+Iy9XbQEn0xNv2ilfpyWyw1gazxO/YxLukcenl3+D3/jv31V86p/ytBqIDAdwRQ0SErx&#10;mlxeUeZ4mwVJuGwSMXf64fU33j589NHHPQgy2LJvovMpQgflkx5nwEAUkpdWxwDo8E6dq5erJd7K&#10;MgDwSAfBUw9Cx6Bww0+Q7k7ajClNplg+ZUJo8UqgowDvNMBOExAOmtABUeqVg8E5Tcw4V3bIrUr0&#10;VS9YGZrgyuFJ09GKlC4mZHjDX28V4UtzGOQGv+WVDvrdRREoR8OeeMlHz6NNSwfjh5N0xMuE5SDz&#10;AA6N7yq8+OILtcp95vBsrSCfe+7ZwwvPP9fxd7/z7cP3auUMl6MwuUHzqTGjfFYkswLyFTIvVDxz&#10;rVayzzzb3+gl97ErpU/V12isjmfnGW+cUNqnDf9fyv6sZ7Mryw/8HjKS85BkkjkwmUNVaYKkVpVU&#10;VS6V0A2jb2yg0ReW4NaAbllSSRBUasEwDH+B+Dr2l7DvZBtoW4CtqsqJQ3CIYHCKCDKCwQiS4f9v&#10;rfN/3ydT6gvvN3acc/Zee8177eEMD1nqHwYMT2L0xYwuoUePcIY2urWBtLh2Zqx8Vo3JvkFMN37y&#10;qO20OfcHcBI+yDerw8CYpc3eN5j8Vf+1+w5aU7S2MJMKrMHFXnhnangn//J6iSOgE4A3uF5OQMyM&#10;8Qdm4bav9Rcv1LFvZXFOBgPHToYu++nKBx/dGEAubYhOB8jqwpGvS/wT/vWB7UMQzI3swHm9XbJl&#10;NfRTX1zstOer2wsdB99nn31+4adge+Qvy+9OtqShefTfA0V0TafbNyXxZ97izHH0kcAszQB3NJrD&#10;Iz6hrwZX/jQfHKkbugOZy//wf/u/PLr/dYTA2DFajfcOvQagMDbOscWy0StmmaMptbfTbn706en/&#10;8x//4vTpp7fHOL0RJi1zmOY4DXoUeRnkpCpV8r1gT1SApTgwI7QbPoHbmdkwOkpGS+YQc5Mi59qB&#10;czcbXnXaVIHKnPfY+t/kqbTP28AtOZfsxZlRgmkZPWgvNwiqWj1cDhRf3v8iPGekDq9gBQJHsuMC&#10;Lbg6QDQ4oCUgkH95cgNunwrYzrgd1jlcdFFYOvLSh/ZwqR96IytHvAygld81HLURXJxMNoO1ZeKR&#10;OrNYnU5gM+Oc5X3OBQptdWAJX3CTl2yf3/183pzsZzpXj3XX9aNpH90sD/Wp7Qy2FHw+0neBvZ0m&#10;uxcBN/3TRb/jbNb76iuvJJjbdtjH9ujtIHTMeJYWHrCC/sqwA6QXcAR9evPdCHjJS0/lUd+SBARw&#10;BlVywSW5cSgQeaYZER2W/kbXoTGv+wJMh1amT3w+tvsqtMK7WW70iXYDBtR0gg4eXNvfH3pP7uCs&#10;bni8sqtDtsTTwwfbh9QrK6yExvSt8OcmoHZyfQeU7R3PjUdjk+nxmaefuaDnKONrtilCU9vqq7jE&#10;FgPT3MOJ7DNbPnjoYKoN2/E75cpWD8sX23uip7Ipk0avOV87bQzSFn34ikeiU/pT5+TOnc9GByvL&#10;0hU3yQRu/iNjTusbqz1etHlWBs7/3//X//Oj23cfZibx/OmJEJhlDoDZfQGcq5R7FEVUD96kI/AK&#10;zJgK6P0vvzr98s1rp//4F3+REYIj7c+KNwBhjsCEESQIrDxuGeXsPhCj+wFFaRQfJNpbIjtSzBhx&#10;OLwMutIqYYOmsu7H6VQ6hCMYeelSwipNWc8vFXu5d9pOqdw1eInx0KosOuVuJVxudZAJHsmAtDPU&#10;DY7q6nACsNc70erLEfCTVL1ybZxP0Dtw04lrWcDE9wbhJy8CDv7AVha6AOdtr+4hVjZZ4ljj2Cmv&#10;bsikPX22DR7HMWOrV1995fTjH70+sOjSsgFFcH3qKYEa7g52aLDHOi08286jPlk9RY973yBNhqU0&#10;yHFuaIwvbvm4o9ODd/qxNPYh9U8SyG/c8Dbm9ZkJCc7sU134wI7ZKn2QBV/tqI5DOrTwNr+bFtyr&#10;b4PV+t1865g90tZS1yxY+x1s9scjBQ62o7v6hqwPBXjEQ1+Zx8sEUDNHe6twEZe97Y3Th77huxO+&#10;+fB8AvCz85KMm4n7Mgj9rc02QI5sM5DIBoxjyyPJjUyz+cKR8Zuv1/eli7LwJbXchIu8bacczS/i&#10;x0894+mR/TFUb1fWPzr4kkm60HfOqxNl6I3c8NKXmBRDd7WgvDByHw2U8ACHmIG/KHlo1L8kbYpr&#10;7b28qLfVs/Ju4FVOPvwP7eC5Hb8a3OFcX1sv3D4iGdCcVybnMlzlkyHxceV//6//+6tPPpvgGwcz&#10;WkE6jvEIEk6Sxn0ULW11zDkxS04AHtiku5lpXHvnvdPHH30SB0mgiOJqOIQdx4EAQ4WR/LvY10oC&#10;45xRHbXLyVwTYJQYGKNKBWwCL3MEdAWfzji1g6uG0A4MvLLzBsq2L/7hIcmxSnRkFNk5GnVUQu1x&#10;gwr4DTIdcPAKx/J+zocApQ048HDTIz6Gv5yTXSCf88DKz2QJrnODG5sFv6WbWSSZd1C43IqACw1O&#10;6qhjzp5iOoh9RAEGz2DpAw0/B76vL+8esaAl3U+HY1BO5ymN137w/ZlVvvziC6fnX3huZmjK94mF&#10;dL7AzpMWoYsfZZVjbQV3ZqPHLP6pp5+cAPNsOrVZleX20wnmT4cfcDq7j70/mdm2TiXQ7yukzyS4&#10;vjhvsz3/wvPDqwBMR/AKvJ68cG47hzzauGYTvNiaqB1Wt7BscNrHmMJvZJDYr/6i3HFtv3au78hk&#10;df3V9C86OdLQ2X5mhgbP8HJUr45iw9h/k0Bi62V9n73xhhdpbH7ouZMXwb1BgO3VNY2soW+ZPZOJ&#10;8G5Fgg64+tjAhfeAhUZ1cdycSqQU7A2Cs32WP23kzjTxce5Dl76wg5BzeWJIrv1G3Axi8VuECgNP&#10;bSWmkF2aNoEdVaaOPsbOBx0Zvr2mu4VrP3Bsfxl8oUFePCujw9KiG3oYHYzO9NHwluFbGcYCMXXT&#10;N/NH/+rhuvJv/+U/uZqwPsIIho/YZjmCOw1zTRJNB4nTOMI8ipaUAiTufH7v9Nbb1+Yr/GYpDSwS&#10;xxkhcr53tHem3UeNBnf+pxCJgke5EcB5lah+7ooHkfMas/Cy4ET5sgAiUZwETjtw66iXS5ilA8fi&#10;wpO6Kn2TwLvK9WC6P7I8cWWX9JrpICPP6IAR4KImbXfmVBoMxAFkwWFhrkwg4TDoVneVd53BYJTA&#10;9KybSTsL5fyl1VktEwqq9KAdhyerVN1oj68txwfH2g4HrxyDTqdkJLpffZLB3fXYLOV0ib493pcT&#10;+Gw/PBFd6Vx0ZkbHL+R5guI3/gYuMBffBQnzZPDNBDJoMzll47hzfeALLBg4BMTlPbZLYPZ9BHvP&#10;3331O7u64jOxtUBOx5b/43uHrHQs8Q/7rL6lwZbka703Rr39J0DQW3liF35HP+ObdJQ/53QjMPCz&#10;FAzszOZDyzn/nrLgyUmyn26yVRIfCV2WpafS0M4g9ETkVGm1YECFZ2XAT8rh5hcpozNyq4Zn9Bvb&#10;j13QlVb8CaJzTDk9gm0/U4bOrgK2z7CxczrxixwCnGzryQx7/fxycIKrQQxOunWkI8lxZU59+KfT&#10;S9ku+7+kHVg6ZkfbDh98+FHOt19qq0/NDUt0oivwyzP7bluwY6fptxt3ytcF76GrL1kprxxr3wnk&#10;Y7rgwbv2eEs9uLW1vzHFxo4cr/y7f+VFDMa6DHbD3aMgde40i8nHE2TWBfwFYf7ATqAJkU8+9Ztv&#10;1+MEnGaFabCgOLjNfM6ddQJLzuWhk7LFeQRWMHHAKltZBXMNr1TncD0d56DrCM5ykBGmfbIkAOlU&#10;Zk6bKH8djEwCk2sG2LZmzcfMnAzJxUW5lfESx+pOKhx+1K/hd9akbAaMIyDq0OihW11J8JUXR07S&#10;RGY4locd+OBxgwlteJ7LklDAFoTM/rTBC7wjU+h0hgO/+ovyBCk4gmxkrV6nU42u4gvJAiBHf/HF&#10;50/PTEff9lOf8+rB+XlqPVyM2zaCQHFM0M55c9uN/4TulKds4NNOR5zAnwDj3GzWm3fksz8Mrrp0&#10;pK/aR90884tOsvLK7DgfHQ+tDpL0LTuXzKRnAJhZvxuY648yvcqlXZytpwC2Hf98iKYAGLt8vf2o&#10;NLSBx3Xxbvv1N7Lrhx6/sl87QfSAxdtv2t5RmXrXF/X5UyaTV8JHB/VOeAojkVkd+bRxDlflrb2m&#10;PPDVBTzoynhAA062qdxtp/xC9rQTXHfS8/VsN+kdaI8PHPKxw7QfObcfare6E4RX/tIH69hzuMUw&#10;ehWA2Qq8uuLL6ZSdp3NcrZuAHdgr//ZP/tFVahCNgyZVVJ4G+ZM04MQCUlQ8jTwjPPWDgbK/mRcv&#10;3n3/g9l+INC8vx44RBlszgPrSBB5HEinS1mduAyqn+UZGkeqYvCjtLiUVUhlMtzgGdu1ejPAc3zB&#10;MMYffo8ZHPklcJyizgSGgrv/aQtAwq4Ob7CYr35xpnQ8M3x3S+0Vabt87qAxz90mwa985B5cl0+A&#10;4Mu1WU3lq/yX8uyNjd1b3lmzJT85DTqutVnHv9QlmhzINTj0wEnOlcsc3x5u68jpkad5AiA4S3Oe&#10;r4x/rK6+Ovb/Xrhw/POMX8fflAk+SuBXrgd2/A3PZm8LL7W9I5otb9k0OZKyeQA+8t+6def0q1/9&#10;avZp8X2xBD5kkS5xZTUQu3Wrx01c+pDaqdm1Kwl1ZOk9BAFfIIaPX9E5PHu9+lzZVuf0otwqszLP&#10;lggb8Km09bzwyndpx/qCo1T7tc/O0wip72AZwNDZewpgywv54ak+axeBGz7ncumrR7MySQIoffBH&#10;Po0/efmxktntP9fO8TC0DjlmwpVzOArXBE6dY/tG5TfrHh8JDW0/vXVr+pOB1yoBrbHZxQTQcW2O&#10;xOL+dZs4Koff0bU+rYEtCHSU6Vf0CW6Dc/RmDzg2Vz/lh047APqOzk4uQhsgbqcimQNAMGvNZJ9U&#10;BBD1pD6jU4T2UeZvHiXAuQ5BTuoXAebXHCIIYUoYEwSlhHODVMjBGVh4wNcRpLaXHMGsm+01A8LL&#10;8IwOt2sJ/TqBBJf2gyN1azwzjf3QzdbBvobsqAuHhC+ferQH7mUS57YB7Fmm+fCz8qwelQXV8LMO&#10;sDMh6ZLe5uElR3LMbOKAQVtbQZh8kg7ec/X42uduX5qA4lpQxYtAA/bcoR0FDrA6ePWCnvMG7pZ7&#10;MgMd597O06ElPLMzZ95XgTOTCJxvf3z2+eenLw06o4RNaNNndeH6PMEvXQag7RjOZ+sr13iUpuzI&#10;TWAvc2ilyjFAqX3sdDd6++Wvfnn68OOP5nsXMWP8PB0jnUaAIqMEZ/kTsGoHWTn+fdOETTpjk3qk&#10;6w8++GD6gsSPrDrYp/4KT32AHtnI9YU8eIg++xnVBxnU5qbkwQu44nFkx9ocTkeoyOVEnzURWH53&#10;K6r9THvnVpoS/HDI4xMXQetSF87R64C09JZ3uKTKqg14+M63SAY3PQe2uCtPcWjjXLk08GkLx3m/&#10;dn+CLeG/efPmbKtc0A/Mo0MXgt4OSEsfXQE0pwdPh0+g5/poRwdTn/jAJ+B13YHVubQ8bf9vqmyj&#10;04Pm0g1u9X3LLe42/0Mgz0/TPxZHPWV6/k1G+a8fBCIElPlO8NAMsTBx/8uH8+sXg+UYeQlW4hgk&#10;yBlfU0cQChQIW+aa0mVhn1ACBgEofhw/Tu685W0Ln2PbSBW+x9abhc7jUikzo+sNJlnSfo2ySuPk&#10;ZkHrEHvNCTmzeqmywj+jYnQDnjOAGT0kk9G1cu3RpBrl+OmNt+pBaifl9PuY2To/PGAc1TlHg558&#10;VFwQ1vEk9aXhHG0JffoUPBqwi4vDcUg4PYTvaGm9NMnjppDnQOlpcd/57E7KvhyewJ+nXjv2HNzm&#10;lE1J0q83u0htd96+6bLcbCN6TrVtNEtOT0Jcv/HBrFB8T2LeqGOjtNMp0acbcsvwkNt5O3NpsD85&#10;63+OdAYGrC0OT+F4YJ9e+3KFROeCseeiq3+0pQ7Ae2PLL3ffGx/VP776em+urW/tZOU8CCorL5J7&#10;AnOzLmVkHV3Rx/TN9WtpypM86z/Hw9aO+DLIogu3a/RKq9d8wXVxucYnXegnztGjn+b1n/huYJyr&#10;N2i1D8HXAW7qwgOfdl09F87Exk3njz7K4Hrou7zML0MPb2vfkTpVzncleklvBu7Ydu49Redjs8Cq&#10;l/ELLX7xUBrn6VDr8Cyfn1cP22oQ74sYc1NtCvybs9RhLAgeUX6m/q79dnhSuhpL5p9Hdfa5uHfe&#10;fe906/adwDLmEkVQJpxUhs32EJ8ZM8GDg0IpZYROMlrMvigmUz7KC+wsVxLY4KLAvanlep1Le3fm&#10;LRMEMuWCVXFIFEnSVeiOfPLu++1IxpDjIFH2Lue2kyx/hxxpJMM7++XJ8Mn4ZPTtTCuvZgYis0Vt&#10;RvaUk4tmndc5Z+l5OBmaHKP8eOxGcs5JBU0zYzfyFn6DKRkkZR59axl8ztG3H0gG5w3U5/WygZCC&#10;8L3bEJ5CMHDsm0M6gMCmMz51PHBvVuzRRsGqep4UVOthm5SP/sD4y7W8NA+YA250POfNa8Mt025O&#10;A8fGsUFauol2/cbN089+9rPTrTu3L3jXwSwJ3ZTyLK9A0U5FJjdyFt/yA5auHPFbvXvygH/QmXI2&#10;6/bO3Hzyxl5w8MUJMMFYvY69D72NnvlTjlHfzLINeNoRcfWzPle58evYtuMn4PAbXthhssEo1zMz&#10;DD03NjECtn7OTmif48CfAbj4GyAlZXQg4Mtjez6bjM87Gfgl8AYax9oZ3/LSHquHrjhDht1OAEeX&#10;+MFL5SsObVsOl8FOsF25Iy8akdcq3tMyKRpd4rErm/IHn/7BjikYPwffx2Ot6uF1Dq84w/Ybe2AZ&#10;ywzdi5QK12TaPrB80+nuHESugF35d34R4xj99nvAYShMX+xCTE2OaRy15AyiMPi4ILB7oR9+cuv0&#10;7rvvh6ld4hBqGE/GxAVjyqNEAdSdUqXOxzkiWJXbQCBxGHyE61HoPBs6zzeaEazxjX6jnAiKPkN9&#10;Nc9J7nOynS2uQtbJHEmHV+XKKLR1yjooMHbApgyfI80hC97mMRp1kUlbd1lnGyaARl8fKNIJ+tZP&#10;hB46eAfPmA/TkX0U3OySuM9ldtNf5Z2OPw6wAT+kxqm2TIdZudYx9wUYswWBRDIYqR/e09jMyTlc&#10;XsTw/LF29K6svLmGUyhzo0OwEoDU10aC8HysfRwzsJhPcgfa0ttjYbOtcOi6CR+utSGHa1kauPxz&#10;pV2a7/lR7yDPjEXlaKz5Epbu/Rr3nyf4mv0KRh5Z81gcqfjeBODouLxNu8gnS769AR85PF7kLrpB&#10;yD2OcDDw7KKDzUw612tXHdlzv0cgDT6wF9yGXmlWD/U3fu4JAn4E/mjgbOrBNsHbwRL+6pL/FXZ+&#10;zSHXY5/U6dwmOPrUwqfoDCdas5WYdq2n5xmsQ0c/EaT2Ztalvzgn670JTl+PnvU/viajj0+04IND&#10;UOd76i9kSD39wkk2ZY5wgnOU9Mv2oY8+/njbhl++2j7JXnRJjxcvcxwySKOPJP6s7OnwZMthZs1a&#10;0VFsu4bYvk63BllH7WWrlD2PHgO7luafJn3qV4f7nWAxlvcEt5twHkPjkCrGMM733xjfz28YHcJT&#10;yiBMzuw3oSAK/3p+9+3GTXtrmN7lO+VQVJ2Mklwrd14nwnQ7QA3QNo6utVMnMVZT6XBc+GrEUeZB&#10;p1sf8DAO2DqLNnVKbffoofINRFL5VL+j5M6y12CXe87tBBeOHEUYnM5l0na+rpVyfMONikDOMbQR&#10;pCsr3By0e47acQCdWt7Xvff4+ed3T59+eut08+aH8ybZBx/czFL4zizLPvnk0+HVM7E6hMDuZqIt&#10;FauFblOgW9l6ju92InaSqhMDsbrpiPyF/sJfDgPrEaTnEpxHx9MiicDHRe1bfOdJ+R7n/+N8nf08&#10;S3gtLsm5AHjviy9Pf/HzX56uXXs3/D02z9bSNXg0d3De1QRZ2ec8uYZLds43qgP2UEaPBni6NCjC&#10;h4/V6fqqRxZlOrLtoePqgbO9QzcH3xK/WFqrW8f6A1j4y5M6fONFUlebedxTf6Ru9GYPOeeW/Izg&#10;cb2Z3IQ2vPwPPllSho8e8QBWvWt9CN5znrpFwIf1Ib4LXh29WWXA4Tgz/YM2ngsnm0DcP55pVg/O&#10;ea/l2tDR/raAiA90lDunPz/FNPSClzIqC5qVSRJA9a/5vu88JsufxJTLx9/A5ySw299NbPjm8nLm&#10;l1O6/nqeBscE6qM+eQKwZ3qVzpe3wvz2kYVynsL8M3KEqUR0b8D5KPujbx7LUuPz0xtvvXP6+Ojk&#10;FU47eQJScA9ONKJoHRbuCfZHmTpKIqwjRUmUeW4cuAd/BBEoqhxJvTLGXQfpkmU7DjztQM4ZyfGc&#10;NqfqjBPt4Xlm1sey4aDlKFdmeNsGHk7kF5KNxlqYgcyMOeeWpmDRXLw7w7Rv15sh8Hjj6esY2V7e&#10;A3uqaT0BJLg46K1bt+ZttuvXfX/jk3FE3/a1dSNoyxTvYf3XXnttZqTVq8RB/aICGbyyuzO57XAy&#10;x134LacrqTL3TvKmDQhGdkFYO09M2IaYoHxASTNLTgH56bB6rm6bWrYw/2m9VBw93/TY6X7s/8Yb&#10;b5/+/C/+IoHhy/Bjby9+FxArAPyhWx+pf8iulfMhckpg58UPKw+D9OGn6tlaYlc+hZ93333v9LOf&#10;/XxuCnk7zMsEAtTg1AkD39Wasvp9MxyO+LKEl8unpJ3UdlJtBE7fsoc9E4PQm9l5dBDsMzO09QHO&#10;6gROg4FUvHxDeWeecMtoaUfOnawtXeX8FU0+jC++qnwGiBzhk/Uv8sCrTnvnlaN9onbtdQO4c/DO&#10;yevj+gIwvuCtjuAbviM3WLFIW8k1HrWBg8+Ap4aNT+jgZ+1RuHjhAb+z5vKTwwX/q+PV5wUPh47A&#10;d+ANmAD8j68KqIwySJBwMtfIJc05IZI1zDExP0711eyvvfn226fP7+6vws72QI5GesZ1lxlDRuC5&#10;m6iH5h9DcQy4KWaEK83kMvybAhBW8F2hBccNKAxSw3BonaIKlr0t5lj8Nfi5QZTtvs7it0Rq0DX7&#10;xQMcjsXDEWXl2jSrk8ilbnFvZ0eXgw+OwICfTpgZkznLr+NiNLKf5ukCzzh6nMp+pllWZ97VFeXS&#10;J9zwOHrl9oev/3De0ccP2jLZtDEjlozorrXpEfzysTdVOHf1avaHpBtFthzcjZ594rSbJV6OL7yw&#10;P/M9vjPcjd8NTvhrW+f/uaR8fe8oSDrnsck1nCh4Lv2DrMh+9vNfZBWwrwYLQAYkA131RRa8kYWc&#10;snL1DTxdDYC1vyl4wGeG50Zb4Tz+5807AQCr6t54443Mvq+d3r/x/qwSPR0x1++/f/okA6dXh22B&#10;oCvRq1Q/cw03epLrlXFT20nnOpw+Fi3PzST+6yo+zccMimQZHYKlr+B1DX9tC1ZQc6xOquM96tU7&#10;o8Rjk1I6m7aH7mxF9PX68aH4ivPiOpdDIgvOUjm0wYKpLsqPawGcrkfvZ/wZZNGaQSfwZF68ix+c&#10;crAXOXUz2QITO6fx6iPw2m/b5UuyGt/+yZ/XF+GZgD9Xm5Q1OQ/ZqVc8L2LYgmCgWSOlsaPrQZn/&#10;5jgBWydPZ0z91ym0xHvz7Xcyyn98ehhlrGKqpMAfAhKWIFVADaZemWl/r1u2uFbJlE8BcMk6N8cv&#10;vDJGcq6cA/TFBoHTMgLO6UQxCnz4KU/a10BffpmZYAaRWbYdzrgzvQ0+pQVHjei89OHQjmO4ruHU&#10;NxDpvBxbnoGIPqIvHWE+Yp9reIz4ktXFp7cTcD1KFBizLzqgaw4jKIxjBIlnRWe2OKp+NNsAP/7x&#10;j+abt/iEd2XScfDflYTHk3apRkd4dU4Wd+QrO566h4xP7QQmgRfME/QQvdCNFZXA5Fcl7I9LY+nI&#10;Wt1V/7+ZlF3m8cBJ2vznUssFnTuf3Tv92c9+cbpx44Mpx5e7/DvzeGw6a3WAfnXiCF5Gl30cG6Rn&#10;9nvA0dl8NOjB+hmcu8Wxe+2OH2RyYmWCff54N4Pn3Qyin2fg/OD6jdO1TFzMkOmRTtGjFz6MrlT+&#10;2KFlzrXBS+U7r7PiUSYMWH0YENG+n6A4UHxFu+kXOc8/upmAdaaDsWHaw+0cbrJJHjfEQwcovJtk&#10;zUeQ4vszMGVAL//lUfb2HvzouVYvgZFGBxmcqv/CVPfy9PFks9/WO4Lpyk2Zgdc1vtWTQVJX/M7R&#10;nG2R6MPqYLaMYrf6uTo402CuwRtk+P+mHSgWJlcJyPA2D8TodbdO5sWilM0MeLYXxn/TaIpdhBlF&#10;OcdkKMaRUp5TMwwB/5NbnyUAX0uwyWwzBVOdekw5t/T3Bo/AMsrBSMobpHefZY17MDDXFRCzBLK0&#10;kwQdwUvAEuAYYGCPbOaNlq9F2X8iqCcGnkpgocgaZeRJUjaOmjKGgQ/vZkpAlNszi2Shu4ark6DL&#10;geBcfnegsO/HMCjsjYTdgmACcGRyrPGl4Tf0Zd/LIJvtBM+ufvLxp6d7823lzERGxzt79pTBiy9+&#10;e36qxwBjeezmDZ6lDjq/9Vu/PR9KtwLY8nXIdjD8jFOGF7K0nXpHsDqpEX7l229scASDiTbbblcL&#10;s4+WdnjU3hMHL7zw/AQBtMbmab3WXh1XD2iep5Yfh/8E7ijeNPjp8svTL2fm+e7IB7+kzdrbnW1B&#10;S7BZucCwpVRZHNFrhy1NgzEdkcAA5u47fbAXEHjAWo6bmXkU0GvZ9lsFaHox63WuAZgbN25MtqKp&#10;X+z+Kh7an3ZQgxtPPedLEryVd/woeHYSsYESb2Ov8ZX4zJUNvmTdbYgEw+C51PkGpvr7+bk6YOjl&#10;asrwrv8JLONT8f3yY/aLv/UlAcmgsIEJHnJUv5J6vk7PW6ffCYQb6CV9le4McHQ+q68c50bxYTty&#10;0/s8dZBzgxE8+NOnC2dVv/67fZOO8Pati4lp+k3wzDPRM5DzNW/DWfWbca9OTIac18FJtKsR53Tl&#10;mL/QAW9kvvLv/uX/cHU/qhOkmgiOB1D+C6CG6TSp2vOA5NxbQu9/8NHpvfdvxtli8GQCMPg4TM5l&#10;TyNYWmOaJnVQswMZtwShnI4YEsVQ6l4qB7cztdlaCG1OD97NAw4Hj/JJOd9gmmCQ+u1463jwOq/y&#10;nXMOioeTgdfhDQ4UmoyfGBieC+UloQ/Oj3gO/ekYG4zNbBlt5MsMssvCmXEkbac4Brckzkt/yhZn&#10;+Ims9ORVVDw+Gwe2zP32Sy+dXnr5O6cXX/r23PzxirHnmJ956pkJtBzeJxZtOfj9NY6/DnI5g0DD&#10;0czMryt868kE8OGXC2ynVo+P1ccGAnRkdRuIvXpr9henDY3Sodd5cibXZsBPp56ocv4f+hI8YHot&#10;ub7MUzLnTefnl8nS8bHTzQ8/Pv3iV2/MpABuWdI5JAMpO5Glg8ouX9fvwNcO6KxPr38Z4JrD0QRd&#10;QUA9PLZyrDQEAnqbbY/4grfivvvd72Yg/P7p9R/96PSj5Ndff32uX3311dmbR0cwsU3x3nvX52iP&#10;H5+rI3yxxQZXvF3wxS9zhAPd9S3S7rc9PCoH1rXAh3f9DfwG1Q0e0yJ4i6vntVH1IZvtihf6lxd0&#10;LnQdeG+AmoRoWxxddbT/tQ+qKxw+yDu/uDz01xat21XlXmtL9+KBa6/L0zcdzTcvZpDx7YunJ0aA&#10;pycssrubst0nBzv78ipDh47mnkuOeMMrWf3r9h4t4mf2i7UKi8rTZNooqGyheJyLqSgkJw6gOR/j&#10;iRq3NEtveZXMuBskIFgkKc+1T9F9lug/N98+vjUGnjvyadc2/cvFdOhxjCi3ScAx2xunD9eUJe3I&#10;3aXNOh/ncYRXwHA9wibXQJeOR9ANwJJ9yvmF33QaaZQXXNoVp0BCmWgLeAI5R+AsE8BjAIZkHu20&#10;0RbuxbG40IfDuayzL0/bRmecusPZ1ZGFgd2w84GX3qzbax37ienU309ntZc7ATYOY0DYPckEkHQA&#10;Abo8CAB4c+NtO9gukQWI4SMwYNHG0/A1+s+yW2cN3Z1Z+8jPvgBSBya/c4kunavP6dCCVzqHeTr8&#10;CMI7+Gx97QbneVLWLAW1/4fGXu9R6lmsMed3Mtv8xS9+lQD2Xtq7abadHk+utXWjc31r6VshGaAk&#10;cGRQTjeVVbnztpGV8RszXPqkfzrXnkxogKFzL14IwOzBjt/73vfm+IMf/OD0k5/8ZILxj3/84zka&#10;TM0mPc0iCL/11luzTaEv4BV+POEPDTIqa5/A4/JrFXepa2WVRaYLW1d8fP1h5XKurrLDLVUf2g6M&#10;wpiofUX/acIXv2lfoA940KIn5wZreOCcuJKjXN0KhujjBW34ZxUYwnDATT9t4ye8TEbwMk8UJekf&#10;naihhY+ltYF3UhCaFILR7xzR3XQMRvlTZhIKj2x7DU/zEa3jjz52srj6c5Trqc7xOvvMqZ8Z8P/4&#10;J/9kZsAC66NHMeKAAt7ILqUNVhZNLu4//Pr0wc2PT2++/W6WYOmwFBkIgRRSykFosvJDqNmPOoSj&#10;DBvds2QVgHMNHpPg19HWUTDLCPDuyLgd17WsrsJSTp0FjFnjk0/ua7cMVKOiod41Z2mnNEgwENoM&#10;bd8PLzNChu86kLaS9ivfsTeW4EXhu1zavVrLno78cAjy+JSUl98QmTLygfXGlm2G73znlQ320RcE&#10;HOupBEhwMyL7o2v6S3s87cBzOetwXdx4R1PnwV/fHIp7TMcYHwgiMpNXGqcLrs6mtXetfpfkCyOp&#10;l2agyal96eeeix2yzDXzGFtF3l939k1tK41OLtLqRqqtN22QsfXwi1/+6vROgi/deTSs+Os/mNFB&#10;0VAHxz4qxh8ug66k3rlcenykPuMaHrNgcrumG3XaVsd0XzvQFRj8gamsYPimjyR95zvHr0a//NLg&#10;YB+PGF6//v48UlheZHhrH0kZOvjZnxC7nLGiJzk/l8E5OP1Qann1A159cZEJfjyLGeMXmXG2nSO4&#10;89UBPsHjlZzTD4IfjZkAHAFYHwIvsPmmMdyypA08xDDoCb72m8HvKnfl5WO2IeY+xcHT6nt1LV5M&#10;bHsUP0x/s5rB8+ggtCrvOG6S9tLOrsUAvrNZ8PXFOqDgplnSnq++tv3qs2m++Jd64Ff+9F/846uM&#10;FZMOY9OdVQ4yjdZZnQ7SMH73iwena+/eyHLv08xiLUcQWuPOeDGz5xWE3Lvvchj7jJF2IYpaZ9tR&#10;St6R6tcdh7InB24VuQ7QIEzR4FpHsbu3tXdF67DqZPDFIdV54DLrHT5SLpPFG1McSZa00ynVLc6d&#10;KTjiQWDfWfwR9NKZtDEzqYNXJudgPL9pif9yOqJfN/Zihv1eTubcAPbMc7/+Cw4GDXwM34GTyEJm&#10;SRnYwc8mod0Zv4DLucionE7cta6OwaOBP/KgSwb4nauXyQmm8Ft3BJkg9zNEeGALtBqAa996w95w&#10;W/vE6gfOrftPEyfdj+a8de3a6c/+/GczuM2+vc4VeasDgyp+6i9mRvTVzqcDq1OurPI69hpcj/Uj&#10;gYbutXWtHDxZHZu0cS3X9o6u8elYf7elIwDbnrDqcSNz9JgEThAzqyYbPC13Xh+AxyRAGbzar+81&#10;kHp7bW+C6Z9UaQKlXWk5Nlc+qTATRNOmNBzpDyw+qmOp/Y9/8Q993vn4if6RvsVGkja2MAyiZIGb&#10;fMvD3qQ0GLlWblCzzQPWnu/stwdveSJOdWxitf1+dSbXDujCqV6mFDjwJj7uFhu94DM6tL1jBoxO&#10;Mq3RB5jqhC+7RqP60wc6IEwADuoxAKWGlYNxjTjnpUGUxaanT2/fO127dn0+wu5uKKJmFuPYDyxF&#10;lsDcqU8DCuGkhJjp/2FAwaRBgMCEV9f6BnGK0X4DWgJz4CRKU7aGuewogzM4OtuwnHatLdg6XgPM&#10;jrjH1kb+GMsjQuD7IQ4acDPJnWM0wDvCC75l8JefwZe2HMmNROXVs3rJEd8pnBmFL6k5/1acFO0n&#10;Mns3E1Y29ohe2/nRNmtgfAk9T1FwcHUSx+8LGOhK2goc4OnCc6pkcLNSpxLQbUOApwN6qix4hX86&#10;Udqsrwgcy9d5oB956MbyOfB+Tbj089/gwufqY6pyftTP+fL7P5eAoXErM61f/erN0+0cDbj2JM/5&#10;GF7CJ1p0WHtXh8E0Mo59Bu+W8x04nDvK408HbuVwmZFpL6mvbmS4+GFx0JFEn+fyNyuT8YuODy3Z&#10;shCI7R37AVHn6rSVwGsrKdfW7EwAxo86/UeWFvdumeBp+njs5688F3d1gkbT0Eomwwbt7cfVAd+y&#10;jUI3cMGhjRk+f3Q+A3CCoeej1e/Kc/2YDZW5xg86tRfS9O35dwMReWdFGHnoVv+k//uhrS0cfLN6&#10;3uPyLMENRlYvo608Qq78w+/663xsPf7u3lZKEwPvpu1OqvjR6i26OWSWdxJ22BlU5ODhuZwJ7zx9&#10;NilEpjOlhmJzkX8UQUGZpaX+wZdfzXOon92NEz9MQMN82mxmrLDlGbX8eyyIMSbo2pepkmssrz57&#10;BK2z4jpelbLLegLs3p0gPzOZA54gpKizEKppjArXLK8Z1YzNc4GPTdDe/SQP0fuFU51Bh7OtEUdN&#10;nmf50nBeQwxNyM204Bz1cdjAgMPrOscqfIyWZCYD5+LdWRcdSJyEw3ASySz32QQoI/m3X/r2dIgx&#10;Ijrhn+F1Gr/iQGfz0kzacQT2GSdI2e4TetLh6Tiot7Qy+AXGUuleZBVsdQ5pRu3o7ulnnh25/Ey8&#10;wZ2t+sgV/uhXdr2OuYHGtQ7lnEOzjV/D3m0Y/G1Ho5O+2TQ2i97XWutvey657vkmbeGSpul5fYo9&#10;bfD222+fPvn0k7EDnc0qIUGPjlcGvO6ynzx4ltXX38Zfks28BJD1kcstiepCYkd5fDj8LY/Lm3Jt&#10;0HKUlfdcgqv620F2b1BK41s5V6bO6uSFF1+Y/WOBWEAu79pL5QH/+MaX9Mh2YPzcMp/W+OvgTBaM&#10;LwIk/0mw7haAMhlOcpR/R8lqbHgnR/jAI3+T8cavO+kqP/C0D4ze4qujE09JhTa7SZUBbb6xg4aB&#10;3CCzwd3NSvjArO9trPKoozilvPvx+gJdsZ1yPK8cgiW9XT5BIg2uJG3QFxfgHvnj36OfnGs7McME&#10;KPX7ivFOCHSiGZggz7V+oG+MERg35ftJ3wkjKfU/WH964PAAOkwhHKWsQk7pSA9PH370SSK/ETYG&#10;TvDSVrxGb4lEkT4mffwhjhzmMLsGjaICJ5Ds1P5y9L+EMTPROXRinWc7OiVsICTfKmfaoTJMdOTe&#10;GaW6mY3H0ThGFb+Pt60hGHgC2XETcZxDDh77rOPwOuDoKrNao23K3OAzCqNRZ5XhdWT4MV7O28md&#10;c0JySNrNABc5m32zgEPt74Itrx6iF3AfJJgykV+cEMzIJu/HeODzvK7OgLen5lch+uUvftDH9Mw0&#10;GPvZ58wknp1Zv5nDDDThE38y/obHlLVT6bzqyGEflcj7RTnfV1Z+tBt7eGVdhxfgeQJOpNXT5u0A&#10;//Np7cq+tbGbwe9dv3F6+9q7J1/jE3jZQvCl47UhO4RC/nN3Hf86p5tgstWBG1/qyWV2pZOTSz6f&#10;LcMnrW/tIIQWfuhC+wZn19qU3/MAQC+OfI7s/G7ES99zvvcfDNBWamRe++/genn/ocEMP3ibPhCa&#10;8M8TLflj94ee0gmObqtNUFEbWPowKdDHVq7t5wu3g07pSaN7AEnrE+wcuSKLlea8dJG+wQ6Oc0M5&#10;Ge7yC96EzeRo7hME3Ux0ksjhxR4TJHD8gk74Mb5NHuBp4MWj+zxmknwaXXX6J/l7L0CWZrYvOOZ6&#10;HhGNPGgWBj4Buef04WhSIiDPXnkDc+pwWH2M/mJD8Bt81YEKzRhg/1xLW59A3UuBJQEkwEF/+iqV&#10;X6fR40+EmSyDH3vi6dPDR1dOn6cT3brjzm8CKMWH2Aa3I2DF4TfvNSM31xmd16iOhB2lJaA5yhRJ&#10;ERyZkzjKnBxesNrBNQ4If/7UGUMEMcHgab8AG+P64ND9BIW7mUkbGh4dBsc/HuCAS1Cq8s/5kQrT&#10;hC+/mSW44Ev9r8tyOXvUjkw1uGuOBMcYOG3WOddRRqbAnXeyzsyk6qU6Rc/jTLKlWWUaZ4CTTkKz&#10;wXkGw5jeICKhJdU+ruEQYOCQ2APu8jLPfoYPtLWb559zBCfNAJp6Mywy3I2u9ufUp/oioXeez9Ne&#10;X2YDrzxbD7dvn371xpsZML4auV9+6aXp9Jwfz3L1SJbOimoPCa+2lszcBFv6VecGTzs73uGoLZvh&#10;J3t1LbMJeDhaTyfgwSmfOjO6o++17Fz3xSeN/8/15eoRPv6Eb3TAaEs+5YK7bR/2Xl9cP4YbHcm5&#10;NnN+8O5acGl/K19oVA68wzurZCkoeh9nns4JPbjhk0oHfclK9mIiFbrayXCDW/6PmeWhg8LyMXBo&#10;sB1Y+sDf8r58sts5381w5BDY3Z4hK/5qY7mDMHw78O0MWZ5J2IR79r/c5rRP7JzOZ8WRthL6+EW7&#10;yTlceHgc3GUVXcYJcqQgP0PE0dNnEpAfSwA+nT6+/fnp83sJgrlu2m2GdZp5WuAQsNloZhQrIyvM&#10;jr4U1bbTfurWYGBrDFliiLYFM6Nf8Op0rs3i4BljBg68IABXHdF5/o3SF9+vz2woHS7X5UOWypsj&#10;5UpGR3xKxVcenMttr+3wFNrS8Hngw9+5w5TfOjRdFRYOjiJoVA7Bwzl4jz9xCNcz8/Ns5ud359eC&#10;51GdwDC8mwh0uUvQY1nJoSKT8/LuHK9wC2SOkrbtaIUnO35Gn2lrNuyu9t4zSKcGvOr4/ytF9CT+&#10;+djps8/vna69+374fzjbNmbfBk88VL+O9CWTAf+VBf86lmyrxtL+fG8VXNs7J8vIc6TaTZ0bYnSi&#10;rOVg1dFleZDhHN2YdSaDabvfxNvUuvpCbSOjAx6M67ab44FbuYSu/kw31YF6NitMcUnFVX4uZEm/&#10;mnskoe15WTNPRvXopO9AF0fxuOYjgid+Z/YbXujaz9WDg7/tHJvKg4BoUMSren0BDj5/zi/Z5IXT&#10;Xy/jTnEt+vrD8kkX6rVrvHG+9tqtpm3FfzYI7w8z7D0b2bk25bF52g3uw67+Lcs7U14E/vmDukVB&#10;BGEY+Cod9W4C76e3bs+NN4g5EKKQ1hG0I/TgjVVM8wng6JpA6sYZgpvhjSQUyUiUoVPAVUEkcJQy&#10;AicphwOyC+XkqMw76AT7OnQZygsNyuHGJ1qCkKU2GlLx9VvCYOXW4x1f54ZZJ9hRGV7w1YfUMgn+&#10;6kiGg9E5YfGSsfQ2cF4+W3nOf+n3Gj6w2puhStrjBW5wXoG1vTAdJ7J49Ke6G37zD3xnvMoc4a5c&#10;eEWvARf/6vHSY/GBs9Vh77cz1nlLMIMBi9LQ0D1S252XnSf4j0bBdTq9f+OD01vX3j3dD04rHEtZ&#10;9MntiMduXeFFObtf2nN9arehtuOhjY5zeiSf5BqO39SLcvqls3PboM0e+FDmqFybdu54wYXOwDgv&#10;fufK2nZoBr9yCVxh4ZXwIYGRo8mBwZfr4WHobIDA83kAZiNp5ViYti/vEt7hKn3X+JT4R4qmvLxV&#10;Brqfvjj90b2Q3X7Tr9BoPb2dB2vnlUkQlopbmaP23jYU1MSelKZv65uXK2dw5+12dbr2JwMcZCKD&#10;1CCu3Dk+1c+EdLrOBm8JXjjxunq+9LHSVZ9DMllSlhWE68cFUZXBn2POv8ny6esQtK0QAaL+k+83&#10;n1J+97Pb6ch3B+GG6SA8nBejspIm5RLGazDHvSmyIy6BXVOCpA3H4FANZsoYiEEsfZBXV8VZhjl2&#10;f9dzdnsT0ez0yunZp4Mr5Q/u34sYkSkKuBJFmLkWx+hg0gYPSTmFqsMjyZzjB/8brPa9dEbCd3mH&#10;d/dY99OFnEs7fBcGrtIlp7LVx94tR6P1jtUfPGuDDcz4hVPQoAtZfZfQtohsySgTqAyq8FnWag+n&#10;NmbFZNGG7ODRkrqtUdma4AFzLseF/pynzrUOJyB/+smnO0s6YOXfTHA1HwUXB8Hhww8/Or39zjuz&#10;1DPzNQgKxI9diX5i726JsQ2Hd45nMtqqaPAhd/c+yUv37AOePekCDJnxSS/tZM7xBx4+M2CwbG1l&#10;UnuDKf3ihsuS1Z515XdU1+QaPhlvPQcDt2BUO6HRgAEGfyYX6pbmBo8gHR3Crc3Y5bCViuKZPnTQ&#10;Iu85L23jnEyO6tFa2S63L+i4/FU2bU3I2A5Mt1XAwaMMPL4l+J3TqRdSyAwObuVs5say2fG8ORjb&#10;ixXqwIBFe2ntisP5DsaXkxk0Zefakk0u39LIIbjS4TwttoPHWnD1uWerY7ly7Xl4mdl/YuzgjV3+&#10;dL6GBkWUFwIDnAofZQ/FY+R97PTFl1+dPvjw09P1m5+c7uX8wcNdSoDfG2WXMwQdz2grYVoZQXyw&#10;Zz5nSRC444T2VC4YVx44R2Xd4MewDD8FG98DkqWPGc/OxihOniVRjhJFPpXO4WYURYxDhJd+N6Ft&#10;0Kqil+7SlnTgMUhGzNmzC2HawpdvqrpRhq/yzajDRxx322/HLX6w0vAfOMfRTeSo/sA75yT4lpRJ&#10;3lN34xN/YN1YmWeEcxQEfMidUzbAmEnI9OYhdXYWaPEKt8BoCTkvydB1zrmXhD9OKMCA11EwzDXQ&#10;dqNwZhIJdHB1doVudcp/5kbrAZOG4TM8zgCzsgXpkaXDnSnmSFuCc1+E++L0yzfePH1488NchYfI&#10;FJTTMYanzGgMvqvXxcHPGgAluMGij6fRY+rlzsAEa9fOz/0DbI/wgHHOPuBc2wc0YPWD5PqC9nJp&#10;D10+dLTny4LRiJ1sdiZNH8m5wKbt+swGC/IUV5NyCS8Sezo32QDL3tP3cg0vm2lvMCgv/jCxvroB&#10;a+XXj/G/k5PqRbvhQcWqJ/rILDaDxPSDlDdgymTa2Wf8MbzM4HHIZFLAv+GdT7mmLRw+uiMId5CU&#10;8FffdFSOD1skbo4b/LWHm0xkBitu8XfMus6/CxlcV6fOpd2vpk9+bCATW+Ai/95cFJ+6pz/2Cxw8&#10;04Zumg56QNWmDhMMT8GpUes6iAM6rxd/HePfu//V6eZHn842hKXkLlMEnFUcJTVI9NEPhCmFodZY&#10;wR2qwR5mIyAGc3RO4eArOKP7pQaBaXkbZodFit3vsW7ZKnHbEJph5uWF0N4vhwkK3orziIxl0mUb&#10;Ca9jqOBV5gbGKniXmO4+zy8jpI7iPJnwFEca2hzQ0sWM1ozBLGlnR4Q1c3YnFl1HxfSAJzNkvDjH&#10;A/o7Ml9uMei8gsIEv+DjSvLcYHzmaeoYOZ8W1HJNjsqiHTxwCzZ3731+8NWO/fjphedfOD3nMbQ4&#10;GMx7p30HlKF/HIuXrfxgpGd654WQ6Blf4Ogh1ZPamTsQqw/YzHzmFxPGd9bdJuXovPxd0EvmhwDs&#10;I79//cbpvffenw5uMJ3H8yKfJ0RcD2gI9Waq8/rI8JB0EWgCTi/1V7bWwenMW1yFlbSX4VLfAMcu&#10;/E3AFXgnCOQa7CzrQ8Q1eDQ3qC0+AVDgtT+vgwsckyPD9hkD2AbfBngJngaM8qNMKo9WAhAp/Sp9&#10;0/ZTrDhPB/jdRi9P+bJedXGuo1kZpZ4vKgMz8qQcHJ3WL8irbugGj+s+kzuPVmZSoA7/dOUcDJwm&#10;boKjazLMrD79feJEknJ0xBZ1+MQDWHp0DWb6b/48/62Ps70BmS6dz+p1+A7nObIxGcQxuTTglZyT&#10;3TUZJx4E9wwS+VtdG6C2X8yAksxO/G90BCb5IigfKSiGnz718bigUQWG47TfPZSE3TC2IxxjfHb3&#10;3un2Z5+HqThGypqmXRJGnFOQIkdlG2zWmTA2o93RnpCE1U5524CjJM8/1shmsaRjuKej1KeSlfs2&#10;go/OOJ8gFXnhF1z2GWAj3xrLCIpmjQg3Q5YnfMCvTpk28IJTXqO7lgpHhmYwhXesUSVOyVmUo7e6&#10;Wv0w3jrGJnRda4NGdcQBDJo7s9zlsc7/8ksvTxvyS/iAd/iKU/tAz0svfXtwmo3ib7Yc0jF0DvyA&#10;5eh0BK9ZRbcz8D1tD9nhrgzq8Kfdyrz7rWk212AEeM9y2xZBY577xGvyDipJwQGP/OspfvTo8bn/&#10;4KeF+BSnR7f6Jrvs2sD+WGx+xWw4wZVHP4wvd8+fTc79nnzVVWmDqb3JIjfVXyQwPc5qJMfS6BF/&#10;9Im/0Ts7JamDX5vyrr6+4xpf4KTS1EZSh1/wEnjX4C1xDXZrt8vZYV+DhUv/JjN4MmlfPILO6nfh&#10;pepm6Tgur+DgLhxffjaDc7et1NVHxh8PPfMvuHYytXLM87OhySf5ij7rud/xoWR8SuxhZecIDxr8&#10;Uzvn5FOH1sq6Wx3KxCL0CgdGXQcJ+lAuLR5bPjt5mXbhz2r+4VdWEh5HfToTAYNA/GV+3EIfoavN&#10;2ux5bbfn0vwoZx/JstyOaXImc/o4Zo5ffPHw9N71D08fZgb85UMBOEjzBxmlVMDB4b8IlsoJ1Ev6&#10;MgiCI3gzeMuj3ZTfEXhxrnM6pzSKobivvwqdg3/L8HXOFXJmfBnRZo9TfY4MbGSsg9f50aFwuM12&#10;aqjzegle7fDi2HZ4b30NKVVGmnDOqcDg31FbMrWuPAmqkmtwkjYr9848bDHo5BvM7s/2B+O//PIr&#10;s/8tKO8++GXgGGdKsNmnHI599kMmWT3Z8VIZN1js/rUyGU9g8E++ZvDTcWYltbrYvHIY7SUDt2Wf&#10;GZjtHx9qvxhwjhnPBOL4HHr0p33+zfmdz/2s/JunDz78aHh7Nm0FiYVZv6EryYxz5E5Z7c4hWkaf&#10;Cqpz9Mggq6c3OKdd0rlPkK0ya6cMXvD1IXXa0KPAA642B9cEtvzDC+a8fvVw6YM9byr9c76cL52d&#10;hCh3biU5W4XggwMtkxgBtjxK5WECYdpKSCqTW7/B2QCxfk8Howd/oUcX3acGXz7ZnH60px8ZbRk9&#10;L47YNmFLs3b0+rhj7as9nCYH8NC19s7LW+HgbFvn8tpuQC7KatPq0moVzNp2/dxqjg+PDtLWdmAw&#10;BGZX5J7rXB9WKz4ePpPjZdnh1xn84A2tg5OJ2s5lATTBMdH88UR2QffW7bunL+5ntDwMYLY8e3th&#10;1vUFYriSzLjMsEz5Z8TAYGAYgFAYE1CMlALE7CUOL0bGNdL9L9cAhDeqmvnUMPtIlec293eo0GGI&#10;OsaUBdu8UZRrqTy6XpzLPz5qxBq5sB0d8QM3eDzJNVidzEhcGLI4wis7L1wTHHSBl2996/KtLJnT&#10;TfuDrnb37t2dpxnwFJcdXc8D96mzty4wcRz0lMGrEwi+zz2/z4sO/zG+zijQuNYJ4OzWCbkENwlP&#10;6hp4zSrNLr+KzeT7OnYGQnrWIQRenZL+Lvm4lMGS29tynydvsI2vhYf1O1lqh1y7e3LijTffPl3/&#10;4ObEavZYPjfIVcedoQs2eDYgmyU59yYgH3Q+vnHwR1aJztVVfjd07DvWJo49104Cix69Kv8iNO7y&#10;x4jxVFZs37J1FT/AFx9bmXamSAYZzvqMcjilwjZL6NKxVB8ED4dj+Wy5Qe8yAF720fo+ODjbvj6e&#10;qvjT1suSNhJYbekK/8q1K78mWsrsxcMFPx66jSaDH9jAzVNWB078z3bNwY9sBqxccuSzcKk7l5cf&#10;KKNruORznUvoqW9bR6nH5Wm3ErRT7NxxtreSvHr86e1b8+x/Zd/YFVlSP7THfxev8/OkzNaIerBX&#10;/vSf/3dXM7+ayu0G+/coSz7LPi9j3Pzw1umtt9+Lg8WxbUEkuxEDNwVUQRW0U3yEUCLAzIAO41Rg&#10;iiPAvDSR8nYI5ZgzUrdTwM2JBOuOusrcHBPg0dG5PeeKP9f2KdspzbrQljmB5FyqkWrg8ufYzX3G&#10;rHxkZvDfNKLcQMUge9xtl1H2ITsZK6d6MgbDBR9wO7qmF3pYQz85QcQdX4GYHp6c518NMumogQ+B&#10;aSvBfxH0kwVdjgMHfGbL9i2tEJq0JRddVzZ45jz4HclFlqUbHZLNgIPfBEXl25F3hqZ9yxxHF/GF&#10;F7NE1d51kHCni7Rl6ze2Hd546+35/cHHMylw480AB7eEZ3wtb5w+7bGL/Vx7DFFH700xstcv0MGX&#10;Mu11bj4g+PpIel/97WyrqXrShnxmbikcfLJ6/KknIzs61wa8RBdy/VGbHsubNlJ9Z22zeEtLVlY/&#10;WzzxA/3iou3uPVLO3IBLWX0G/PrXDiylS48CUuk5jt9ED9o34Uma9vCre7Qv5vBVfJG5vOpL+pVz&#10;elEP/2fxafrXHzwpY3vMRKSvHhdOYj/02MUz72jCpy1arqtn5ehps3p6MG1dkwVu8BNfUl9elZee&#10;zybof/O2X3DpV3Qh6kY7MxH0iKcncQxetndU5mqOFFO8Ylifgnjc68SZIuU8nUxRvHa+ZmaKHNRm&#10;OB9HiZ9HIRmngiBGDc7od/bUKHmMFcTyKj+jWowynTJYnoggz2Q2YP9pgm2u5w56jPutlHGCGned&#10;Z+/6w89ZVmn7JMTelBMQBO9jOeEvzFtyCVZhZIKLdgYBM0B4y59yhpq9yKNDzE2KwLg7D45MjNRz&#10;cNo46sSSOvS9xrt5Daq+Wy74hhcNbZXBK+MFbjjmK/zJjxmBE7zTDdMWzX28TTtG/VZ0yhkEldu3&#10;Pj3dSf4yo/I9M2OvKJ/JyVHsw6HNkfEyj94ZrVM2vw8WmmDxbK/Ql/HQ3f21/SWOnQ2j6ccV44iB&#10;p28P3rOpn/72Tj8HpiOZjuWdQRiYuo1kL/bB6fPPwrNXky/+kgKXf8O/gq9z8cntO6dfvvHWfH/E&#10;nvcTsXnIAx5HDokkuhEIdiZFd3OjI7pE80o6xdNP7xMg1f/4Tc5rW0d6qH9o15kbuQx2jnTzMCtC&#10;A6wbq7utE/qRnz+7ofni8y+cnsmg5psdtsTo0P0Ir7ljT2CsfzRVX/ioDeXV4fL5n6uXpfpm/Qx/&#10;9NVgKdjiI82nDz4ySXkkyOzATifFW33MrC5Hq8u+xux6aaxc7GAwNAscOrE3umDnA/XxP3jhl5zj&#10;dfAO//ZuTXLCZ3h58OXD0xd3E8zCw30yhZaEJ/jHv2IXtoFLOVvRjcSP0SL3+NpBS7bCEz/4Vu2s&#10;PT5cb1/eAPvEUwnQz8aGTyQ+xX+e0Ocj5wZJsSaryRx9DuApsuuXYmdoip/6ic/7fv21vpBV7fGj&#10;Dctm7Jp6iK786Z/8o6uz33MYUiAeo6Yjfp382b0vT79889rp409upewYGad+DUV4CfOuJQx5CUKU&#10;t59jr8Pswx1KyQx1Hn1Km027V1ccVSZFPfn0BkR7xPD4FoIjPigN39rifhSaDgK3wG20MkKOQgMD&#10;XgLnfORIcpxHXo66ysjAjKgtw9Zg2srg8Mx5HPEFzqwcvzptl0syXTnCCxfcshFzlnwpmyXYyMrS&#10;9L28ciiJbBxQhxpPSL1lkTYbRHdmB682ZhuSJXU76ewNRr6Vfpf0o+O0udQRuXcronrCs1/nmMfZ&#10;wl/3GNGBd1gOVnCVTxk8Y8zwCxfZDNAGu2+/+MLyETn2ZHWR/+YtN/u+7713Y9qRxaCBHfoW/PCL&#10;1rRMhRnzngvCOv7KQ48PHmxgqv7JRmdbv/6knCwCh2eGBRHbOurYEw2ZzALyLpF3JVdfn9ehQ0Mn&#10;ff45Wz+rJ/qwVdOVIB7R2/PFK7nGA3j17CYpk8CBGRo5FgceZKn0pOLV3ozT9cgbGPD8t7Sk6ra6&#10;kBzn7cm0g5sM5av8t1865z+CqEBpFgy2dPVH+tPOPQF6pUODvufEZxWSATu9Zs7rZ9rfOXBZyeET&#10;ngbcS9o74Wp/ULdxKnoL3+DnPYEkbSTyVddBkbSTpxkYYr/ZFjn0o40HAXIWHthwb0DzVziGfoIx&#10;NHNfLbxIoT5H7RRN3/7Tf/4Pr0Jg38rMAZBR8ZSl3tePHj99+PHt0xsJwEWOKccajKAYajkFpCBO&#10;aLq/MxqKmvIkytZGoghtMOQcTB3ITHYf54lAaSNRkkBZpwMvK8eP447Ki3uWWsnTcWMEuNEGOwoN&#10;nBFrjBN65BgayZJrznK+/eBYPNKsCJKGT6sGODLbgcPsu3rCpzbqy7OEr/l8YgaLgZvSDYZgl84G&#10;em06K+OsC7oDkLb0oh158G3w4YDqteckcMCpXhszuvNlJn6WTzyvDtRVv+znHD705NoerGvySfDi&#10;YRw4bbZdZuaZ8cRDR/deA94gT+r5j1Dz0oaXLX75yzemzCxJetIbTwGW4S9edMnp3CzHrKx8kEd2&#10;jX+dDExtgG/njtpL5KE7tveq8be//dJcowOWzOf413+drw+73rLM0mbWnJlQaPO5fb7d5OGy70jV&#10;KdpwV5/wOFeGtiPYXuO5vFzab/1ZOXyVX6BT3uScPuBZO6yfFl9xw9GEJz6JlvryW7rKnKNl5cVf&#10;qy86FBg7MbJSUa5N/ROsVRJcdGbyhuZnd+5c8EMCZfDBJVd/5V971+jhMdgu6tmkdmqZHMsT8WJl&#10;uDba2KN+tl/JmnLtTbakGWzufzl80Y3+I/F9548SYDvgbn36tvp/9yf/+Gowj5P7ZJ+lsJsj9oU9&#10;+3sts48bNz6cZzcxMYLgKKnnggLFYHjKEng2MG0n4Gx1RrAVXCKUwKWt8hpVudFKoAyRyWYYjCOj&#10;UyU7jiLTXltLrBROW0tuIzd4OMG3jX072xwU4pqjkNH2BXx4qYFqJMbEJ/jyXLngGR2EPh49viIV&#10;TvsaUlYmjQ6PTuDcSqFbKCEzqbLSfAOwjsMB8YmGpM3MEMJP2ziayXHSGalTh9bOIC8DO1h802Ht&#10;danrdWq5naA6qe173VllZ35g4aid+drIkjzfrIgMA8Mx8xdq80vbf/6zn2eGeTfy7fZIExzawm2G&#10;4rz2XXrwL61z+uAagAQbzzy3ngzjOwdewaHBwpGO9lObqw+41dGT6+oMTm3Vn+vVZGQF5/PbsdGF&#10;T/3oBQTmk5Q5L39sCoatF9+uGitj2ziX+RZZpW4loA+eLh3hACd7zLOySGg633ar819PG2i1qX7A&#10;y+jvM7b7SrEg7Fi/W3rPzsDGr8ArB8O3zX5t09RX+UfrO1ho4/FTtPGKD5nuHfEtl8eRK6Lo8yPT&#10;UScVflaRx6qvfmIVM7aLWZxLaJs8zI328O+xRyj199kC9W/0kEbji2n0qJMGtsJbfCh4xlvzb9Io&#10;PH9+hDKtT19E+Fuf3olSEnwzYhC+CfMyBWFIxjAcAt/cdY5zSUv4cokEltDKzAbaDjx8E1DORmMK&#10;H6UNr4tL0sZ1z8G6NhrhtXx9fezBzPeKsyRwHYrTjrw+Ym62vfzs7BifDWzoS8okNMCN0XK0t0TT&#10;ZBr+wrsXM3bpfamrdiJw+NLeEd4GOHD2S9VxBNfaFK5vuoHloH6a5aMPPxwYZT5UzeG178wD/2j6&#10;ILaPepNrdXeKU+8+OPzVv6OZMZ6o3azRkSOqQ6erCtfaSmjK8I0ewpN26p2TxXkHZKuVTz3jmcDc&#10;ZF5w9+4Xp2vvvjcBDz56w6/MX6oPqfzgpWXVZff88O8XbMlEdzp/t43ghGPb7cxSxmvtTif6ADjl&#10;UmUiB9radPZbHYABj//m8sh2suv6WWVFB1+So3K8yVJ9Qp32LXctL+8GydX1wrLNZTA+l40dKi+f&#10;qQ+UblPPC09WCc+tI4tkZlhdyrZ0+kF2qb6JX3pwP0aAHZr5a7CtXuA34DnXFn3bP+DwDYdj/V+7&#10;+kR1Irf8mWPAkdABEyKzB33/XgbN6Gtpp23khdu+raM8M9vAmPXyq+pZ4J3Ve67tJLBBg2+KJ20Z&#10;P0gf8bP0yicbJCDIuZ+Z/+jjW6c337w2b7/pJISpAy3C7XDOCYMBQgZqRgsOiaj6dczLPVQJrJHS&#10;tfaUUBr2TXwwZgQXAFJHUWasTD0wwavtdIzUw+fmlBtqYLyJo8PZdyvfPRqt5tXo4JDMzjipka1y&#10;ge1sBh6Gw6dymUzqVvkbUOV9zVlnODSeBFYiD34rc/EY8Q0Crhk2iMawI9sxSJGPHpxr6wgf5/Us&#10;M/3hVxnYdqLV/fKmA9jbRH873+W2AieGg5z0oqwyqqu+1YNThkZlkJxLw2vEYDN0V94NUjO4Bk5b&#10;6p991qd28OIPb7319umNN94a+T2SuIPxue/NYfDjnRzqast+/4FsYFYe9Zd2W3uv3LWF9njVsXVy&#10;51JlBCPTsWv11RNcEl4EBUeya+sIRgBBq3xWt3CVF0fleG65hFZ5lQsPNzldl1/X6NINWHDqCqON&#10;cxktWRv2IV/pO4Ipz87BuZ5XvsNfU/XhqJ3ZnUAEnj7xo95Re7NfX58DC3f1RHdzvyIDp2wlaE8d&#10;nPbV0RwP/J2QwCu7ZiMwEpjqcz++FL/JANV65dqzypNPWL1Fj7kYmqYEqZ/97yRQo6P08erUYA5G&#10;PzT5G/smds0RhjGL870eXodm4uT/+K8SgB9pgOhuFxiDvnzw9em96zczE7l++jLKmd+/z98GFYh2&#10;Gk5xnFWJu+te151gPcTBb5Abo6Qj2WuGgWButCibugi0ShYM03G/3MelOBHhdh8tHSr0/VGCgOUu&#10;KSXgndAPBYUEV7hG4Z6++NY6lWtLBjIwbiwYujtYGMnmEbbgM/OsUhmUHHu9nYU84ByVuVs/N89y&#10;nJ8AP/RCRO05QDuKNrs/xBCMvzOX6bBp6wbXOG/KZHzvL40IBJlBhd+RNzw9//wLU09PcH/++fGk&#10;Q3QDhoNwRsm58pZxULzQKR07L008O4LbZboRfHHIdIAOnsG6bieQlJ3PkMmqTAACaxDlT5DC8dxz&#10;e8Prq68fnT748OPTz37xi3kkCb8c342/XbpJS3+TTrf2wKOZGf4quy01e4yusbYy0uUGEtf4ksCz&#10;aWWU6NrdfzeKyMJuq5+d2Qr0YNHdvHYgMx7BCj4Glf016511zQxo0vJ6ye+vB9fyA1fP8bw0L5f8&#10;rqXqpXi27cq4vK/scOB35RcwBdjLpfjS6SC6NJ0PzYOWxI5o0o10zm+v8aed1cz+0Ob618svf2fa&#10;bTwRmD23bQvi3unzzGDnLdbg+s7LL1/41t1jVrzPq0eS4Hf/xG8nSmDIAK9zvKDN7/CBr+FN9zl8&#10;8lJPVsrRZWpsZT6K/BNfjq2IDc8blMHOAB6d2n6YeBE9+gLb/NiB+Be9S9u3OjjpR5vFMDebr/zr&#10;f/a/vWqDeIyJs1D2ZJrvrb597f3TBzc/Om7A7bRbcG0A4WgEHMWnvefgCNRZZOhMshx37idRGBCt&#10;KffCRRT2bBxzAg0FHMpYflZJzv1EO0empC6BwI1AlJrkMayvHpgxp3PkWnCnRDcE4WcI8GZudShH&#10;ycjrXH0Hg4XnoBvAPc4kYLQdYxPs8dQpE8wEX0GDc3pawcsi9ATvyoieYLiGVO56nl12FvnKn8zh&#10;wBkkjLqyX3B49tn9XOLyt7g6g+DA6mTXblzSO12iRy7ZsvCJjPhkkqXqmx0cyYVn+OldGbldg5Hg&#10;ktoWH470tjKu46788RNOnbL7Wda7scJGOuSdO5+d/r//8c/nuc/a6iAxOC6D7eVMFk36a3lh2HDs&#10;k0QGid+u726w0paOl9e1oVz800GCAz56d7QacaweKlP9QpmjWZzlMFi/umGQUUee1e3lQIGH8gSf&#10;Ns7rAw3oldc528IHB/j2GzCOMlh6VLc/vbX+7XrpGPx3Vu1arvzKBAlJeeWS1clSZYBLKm1pAk+O&#10;Jmi2ugRXM9Dd//32bEloR6e23azibEl99tnlrykbmPG8WxS+B7Grqia01NvD5s+SdmQle/XjaDYt&#10;RkmCIbmqC8eRkY5SR78Lt/KUJji4+Ky4s/1yJwAPMzDci6w7SHUgauheXNovTu3j03/6L/67+Vl6&#10;yh515zzoTx/bfrj2bpSRUScOcG485z3KY5CDGTBL+DKVqABMWDCSMsIoC9BFx+VwY3QBJoLNUjd1&#10;ggnDmOlKaIOFH8rhaWZ0y6vZrwCvso4odeBwbHt0yaGdwM0AeOCg+7znKq1LL3WOZtez5x0el48N&#10;0r7KNlsJSSN7ytHkbA1oEvrSztRWB2C3c+1Iinfwl06wsspmqPPW0cxUY+CMuJ7P/SIzDi9ZCOhm&#10;5fvc4Q40EpzkJRuHPbdLg4lML13S4xUNPOFNGzwo1wY+fIO5dOCVW/u2k/xuoBXH2vzrmTFfv379&#10;9O67717QsepYPPxnO4zy2h2/8F74YDJ8O6Nb35IcZcH3wsY5wuW8dqv8Lc9/W5cyejRIuoar7QQX&#10;tndNt/bkvcThWoDxIofZrxUH/iW+tHzs4AC2eqsd5IXd4IiW47kOtC2vcuVVVvuBK97Cgqv+lFUX&#10;jhJYgaODWf1BO3Dtp5Lrp45lPR5lif71C23p5c6d26dbt2+l3dfzm4f7nRe8rM/TIX+wYtBGW4Ga&#10;3sorWcC6WYYfEzK+YTLDf2xlyXQpNQDjSRm5yKgMruq0ekAHLtfyynjErlyD106a9qknz5NPsGXq&#10;cn43/uBhgYAPLfGLJYtDGh6mP2ZS9G//5T++GlWPs82nIm0tPHrsdP2DD09vv/Pe3EwbbEm/hmCE&#10;2L1JxIdROAZmHRyMozRLdIo7BJAuhAwODA7DKaMUeMPGhcBmk5QveRa0MFXk8AN/hDezggc+QdxS&#10;Ek9gGU5CT6pRlE/HD6ygZjBRLuha6tuLrLyCgvbw6eyWQc4Ff9LPCyeB41QS2Av8MQj86pWXD8lK&#10;ARwncF7jk40z1bHUcTjXlmNkVW8G8NzTz44O6OvO7Tsz4ptF0D9+4K/MYWFkqRP2iDf10xEil46o&#10;TOoe2tqWzbZut212j1TGt2WlpWd1zlnBGpjoYvbh8Rq42+mgZr7C3eMCaNpzXp8TNUAY4BfHdij4&#10;V4a1fdN00GPZpx4vlQkf9FV+Wr52/PV9V7OY8y0nebfBdsB0rR0dmbm9//77p3feeWcCsqDx3e9+&#10;d4Ivu+xgt3vI2sHviD90q6/SGR0N/V+X8fwoF75weKtsrs9p9BzPYOBZf1y+CqNeH1i8Zv7LMzg0&#10;yeJcKt1UT4JXGRyyCm2U38vstwPVPPkSHQmw9Gxgo8PPEnw9MyxgmzjhS9vK2+CLhnL9kY3wDh5v&#10;zqtffcTx13SVrJ5s8JzX0wea0sIITZf6luF3JHfLfHPcqhs/fvWl5YN/IsJlrFOmbvt2bPKnf/IP&#10;r0aVAzQUH/NN1Aend969fvrgo49n/xdwtx2CZzJisjRCxOnt22z0XydmBEGBsoNg9kvKnFQnmed8&#10;U0apko6gTkekdIoRSFaoVWQTGq7BzyMmcCXB5bOJXuTwqTiKA0PB8Ok45w5bw+GDUzAmPjwCpRyc&#10;4FMjb6faAC0552D2cZuU4c/ySRJI6FCCo7x3yYTGOoZH4nZ2CL9Zwj7SJtD6DazdU8bXysWRgtPA&#10;FPlk+9HzixSB4wMe2XF3mNx0MEEt7ZbmBhoOC59O0JtQdRb0nFd+ukFfXnOsg2kHJ92CW184Am9Q&#10;OX/4II76+b2Z8YAj+53PPxt+6UzH3Ocr14/43t5T2I6xZatHR22k1QVZ8LL1Evyb1n8XprJfPjZX&#10;vPUng9a8waY8GXxhtHNum+HatWunjz76aPTnZ+N/8IMfzLZDfcSxPg13/Vd75aunHQCb2lGVo9t2&#10;yiVtK0f5aZ1rvmolp08suZ2h8YWuzNreUS69xROc8Y+ddCy92rVyONem7aXiMAjqR875nODKp11L&#10;/M/EBY98hM8Jwo7sxUfFDr5AR/xPDiep35UrfkrPpIX+6Lq+J6l3XTmVF067yt1ytNZf1s+0M7nQ&#10;R8DLYKrrb6KfJ4MjLjcTBlsQfqOwsJL/q5+Lcv+S52toHJ1JhK6vv3nsdOvWZ6c3335nPkEZdxsj&#10;Gv2bIKAMjGJEVmbpK5VZgqkjLOHGAZIonxDK16hfzbN+Epxwa+/mkqBGEflvDInz3vyAu/A6qX06&#10;gbofcp6Zb45mwehJjuoopPzDD99mRtv9S/ytcXYk5tTa1ljaCYzz/F/O1Tle8rSzq1/H34C1SyQZ&#10;D+ra1rm0zoHedpQ6v3OBTjIb3kEpDpby2b+O8+IFITg5tkHAQEj35YWTH6QGZzOe8EFmbeBoOR04&#10;1270qAOFPrpsA+fiXXm0wTNYnVkAti/uAzsTJMNm/cI2ytwXiL6150faml14g6s6VwcfOrXjyJsE&#10;57TJEf+FdxRUNq8faC9pq776xZO200kiq3OzNP5niTx7lQm8b7311um9994bfQi6fjretgPcAkdt&#10;y37zduQhJ+X5s8pqwgNYfKBXnlYPW66s+my5VDkd1Y0MSaVX+MWXguReL3+X2xNtf+V4zR8suOIH&#10;M+VJyiS2p304m+Bgv/qRPj5bYbHLs894o9GKbW8im/HK9Osj7vCyjQFtJwr7wwLw2Mu2F7zyo0FP&#10;+vEO3Nq0nWsJPnqbNuEfT9rtcWMIGLJJ20dX1926i3WmrPLIUtCkfPs1XCY8ArBzGU12dn6eUELu&#10;yr+ZABzHXm+LEh6ert+4Ofu/d+8niHxt6RVGDyOujlfRzuVhJm3njqFAEIPM0wqpJNi8hz9MBj4j&#10;44zOgcOUO52Sjk5AuCicYe5mVmRzHoyRxmvIlK2+inAuwaUD6awGixE8RoRHkGBQyteRMRLKh+K/&#10;mj2sDe4YXFx1AF9reyL8mwntrzgsPXLt4LDns2wKLef46nJfGsMHp+uFoU8DhBl+6FLBY8EbGPvt&#10;o5JkevRKo8CV4Sw8CfwCnGXQOpEADOcOMDpqB8Gd0dKpYN1HgRp0yDtPkOTcXus4WggbxMjpVysw&#10;oR2c2s3MNPQF+52NjBttIAk93oh1/DyRYGoWxNaWjZK2nqf9XCcLPUGIDnji07NP+uzoiL7wLXDN&#10;AANmOnN0G/1aSeFhlsrBS+ftRHRFNsd5+2w6p8nAwuBNhr+JriT3KKy6PJ7I3mQTOATcO1k9fPzp&#10;rdlmeOPNN04f3LgxdL73ve+dfvrTn168tsyPdVyZzgQCaR+l7H2OaImikvCEfjO+yOFYPSh3PhOA&#10;nAusrmXJsXhaBofsBvRu38Tf025Wm2wWnVYHzuvX2is3YAwP4XVeNgiuFAzM5UBFDjZcurNtFMGm&#10;fWx9sY2X9oLv7WMPmJ1ffPGFDFYvDq5bt/yc0O3T7Vt3RqdwuWHWmKAvgZv7GX4QWGyZ+MEndvDB&#10;yjxuqq/H9+ZDXFavwdUJ3cgcHif+5Mg+2ip3PLfFxLDg9Pnb0fn0t33qyuTBzWtwys3zxBX6NQEU&#10;Q3Uncu8Wzto1JRfnntAZO/zbP/lHV4UjZuPYd+/ez+z33fn1C48Kff0V43KI0fU0limJIpzX8DoK&#10;Ybx91j07+50CgY4lMGJAAkfJUjfVpTHYgQ9NbKsTmJzXsSgLrLQ8dA/nW/MBFLPncaKjk5ZnSVt7&#10;UvBQqhFsAvAjkNshdSDHoRdtCgb4b+dV10Q/jCzDrV4Cg0dlZIDL9QSBJ3b0xhO86r0Qoi6MjLLx&#10;4Nygot0+Y7iOx4k2IO5sZOXTuTa4dgDpzB9+g4S783AJFqPHZDNmjrU630GQM/cudbdQlh8Dl8C6&#10;T4iA92sBOmE7D/yO5LMlpRPTAfvgobYbnvNHDrSalFd3juQdOyRL8IBhE34GX221AW4DWGkIgg2I&#10;9FHbFca1dvDSA18TMMgt+H780Uen99+7frp27e3ZaoDjR6+/fvrJT34yM19L5eVngzt8cMGNN1nC&#10;V33QET+O5bfJdXnvOV/uVpOOTffqihOMDKej5JFG9RIfTs8dXpThs7rQns0dyw/+i5c7CmTK8TQ5&#10;thX8dC4wbavOhKZlfMUK+s5nd8b3GgzpbPwp7T/55NME5zuzJeVxUAM5OfDYGTDanvH/ogGYLAl4&#10;8KUgsqQ/8PfAC9z8c/ghfOiVd6kz9voMWdGjmx7Bao8H9PQRcM5rN0h808RkKDPL0bdJ6L3wOI+y&#10;BaZ5gA+acKML18yAfXrSV9Asd2/duXt6IwH49mfekNpptaRRBaD4OmwNKFVRDL2wHfFXIAR1pjFq&#10;krZbv9sLyiscGoSX1HOQUUyuz8vBriLxH2cLK2BHwFys46zzwA92A8n50m1nJQ0onvsUFJyD9164&#10;WWGNg2d0OTAHU1acQzdZWzKBLe9gqhdZ+a4U0i5ZAIbT224K5y2uwHAovKPJeeYbF6PHXSaqx6e2&#10;+D6HrwyunePHjNg5uD5DDMZjNM51drhqDzS0Ezxtt4BRrg25jP4CcMvgRhvcwwSy6kH7dux15t0D&#10;9e3owZOAqr1yR/jg4gscW3J9oYvAoA2XjJ62kvayDoxGcWovS3A0m2XhU9D1Is/8jP/de6f3rr1z&#10;eif5o5sfJi48dvruq6+efvu3fnr6yU9/MvqT4MUTPcGNXsvIhXbr0Kpc4GR1YKoTdee8Dmw69+LI&#10;AJQJxsXzqQesVFh6aDn6+BCgdB4ze08PoDP2CU0JTNttpr+lm6sLfKU5+s7EgT/qL1waf+h19Zt/&#10;c2R7ma9ZUYEzOZDdgBWAP/vM1/yycgkMcTpgOlaPM3jTUc7JYfKgPAxNH/VTSILwixnMTfxmdZ06&#10;Ol4dXG4/4stjlY7K2zdd488RbjxI9JXCqdPvDIKEntX1t1xvYBfy9WP9WSo9R7lJ2fjIv/nnuwds&#10;aeftt+sffLIf34lyBS9BDfEZ7ZKWyQ1mlIpRiBjvIgVe8MDg7mHudBssgbQlnEygjnJwN5g4Z+Qx&#10;3KF030sIkmlTZ4GzTgvO/q9Oz9nQNfoG83z+0g2seSyE4KEn+bgLGlX2PHKWerN5ONHS8cDUkGgy&#10;2NKuTtYxJUedeZwjqfLCJau3BaGNjFkw9qrVf50OAp4Ol55ZxD4XyU4+gM7i8xH2OJqbjdPZMgqb&#10;/cOvHX7HyDlvICpv9jDJ9dKL355Zh5mq2QPdzE280KdzbQR1uvFEg46iPZ3jtbZz06860HZ0cwxO&#10;eADf/XxZ0t7HeJ4/Hh3S4ctv/QSsQc7Kpm1HR8HLJhx/aKUc7coODxtJfGX1vLbRzhEePHn6ojcd&#10;wX704Uent9586/TmG2+ePrjxweDzRMP3v//9BODvnr77/e/OfnWUNbqX2cGTMvURuMngKFU3+JKq&#10;A9fVUeu1W7kvV06zfTA5OjiTRUbv/KgdOHLWt/UHPMyWQvwG3PSrwGnXQCfjwSA8xwSVCa4p1x4u&#10;bev/kuAnOJJ1BuPglwR9PAtYfObW7dvThs9Y8di28aMLH3/8cdp/Mf323hcmfg8D8wyyI7+2Etru&#10;H9iK0NMMABujNiY8/+ILYws+7AYf/za4z2ARPE1k1qeq28qBDtjqUR4fCz4THjScg9dOEH6aHwQX&#10;WvqLXwtyk3lXq5f2llz3OO3h/Tf/4h9lBhzl5u/uFw9O1969eXr/xs3ZfighRyNuke0M+NgHiioI&#10;UoYpiXAY4kgcsh2/BiaIMscyJTmvgIrRtkeqc8zm/GF8Gc3CNvVFgT4JQQkQzbeHdYyMVmk0M0jl&#10;nGUdlCHWkBT42DifIHA2E0wbMyPtKgce2smrJwaEkzHP4XqOZ4HmiSPw2xMlArrq4ZkZanBeBKWj&#10;3ZeRj369Y/74Y8GXsqXNEferUXRDr5xcm9LEZ4OwhCfB1IxWHV7sd46O6D50JG0NioIw+dhjlnCh&#10;U3tpQ6eVG48jN3ypB3deR0ay6YQ6SGfP4PpkhuQaLHo6JLm0p2NHkYFdtt1lEFr/Wf9zlLVVJ+Nl&#10;Z/P35671yBWc77/33untt98+vfduVoD2K1P+8iuvzD7vd7+f/L3vnp7LYGF/cX5aKTjps3vt/pRJ&#10;jvBKdCSDIY+E//IlV67CaQvWOZ7Jgh/10NIRGNfatr2kjfPqYXDERoMzfiKy4fs86MrlBbygClA5&#10;X7A1Y9KwZSsPfymPknMDeWWcfeDAmkh4wsWHlSoXn5Ld3LT/++mnt2YGzEdm3/6gATeeyOtcnTZw&#10;0G4knPxsBj86+la3InK0/01G7WSywCnhS51r+CXnIy/c4VN5612TY3kRlIMzqNjEtyLCWWDgiH+N&#10;Xlb3tYHkXILzgo8//Re+BRGiqfv01uenN9565/ThR58cM5pt5OPspvvwuKYEzGCiS3BpiOXol2ox&#10;epkF4g0IglqFknSGKkcZXNtR14g6vDIGtDwBw3ko6byzC/rOjY4x2yxtBGBGuZJgZUkSwkfw3Q6A&#10;D8s5AWx5WN4EvH4dSqdybACS8ACeU9grhEve68tRdNoHTjs899qrxQYofDjscmYNAw+HN1Oh5x2p&#10;v95Zb1K/CqbebN73buF1s4pOtG3nWn3vIFhHlJSRAe676RQzu05noBs/qyMYBfW0aXvwO8PbR+bc&#10;HF1+2Ukn2AEMvKMs+JoFC3Sd/SrHh87newAzSzrgI1WOhx1zDR6sm4SqXUt8xnbF8HfYAl2Z3iX8&#10;tjM1MLk2uGmPH+fevLr2zrW5ueZFEPuQ4OyRv/Lqqwm63zu99vrrp5e/853R0bwcdOixfJZX8nr5&#10;Be3K2kAp40MbyTU6cIFVrl19QLteX6TDX9L013xGquyyVF21jL7m5l38ZtqnnXJ00CseZSOLgTiJ&#10;pPoAuoKwpH5v5i0eMsAxdJLBk29XzWtX/OorYNUZtEwI3Ivx8ortnuk76e/z81bPPJuBbn8xpT7F&#10;ZiZZbASfc7NNfjvfjDABCTzfgp89ztvTJ59xBE8O/IDR1rH2IVft6FxAdZQFbx/0qh88lv5c/Mvn&#10;l5nZ7w4AmMJJaICRh/a//qf/MAE4ThrHv34zS69r+/KFDtjGOlmaDHENMbN6DVGjYtq6C+lIaG85&#10;PfZoA5onEeauNYRJHBROzEocAFPK4I55k9d4HLblFDE/LZNzSqJUaUbEXM+yJM3B23YQRPCCR51m&#10;AkzojGItq5K02+Bg1F351vGOJUVw4sVAI7BRPHcsv/J2MGQuOxlH0n6Xe2lDRcQPHjcF8eYurl+f&#10;mB8ZHZyPxym+dfrszm3uG/kMRox8LKWD2/aCPTA/M24mY+CYkTi0pJzN0ssVHsoTXeNjZM85/gUY&#10;52ztGxIff/xRglkGngTye/c+n/fZ8cy5DUg6HDL4euEFr0E/cfr8ru8cbKfQufErG+x0+OmoKRes&#10;DaQ7YO/jfF6nJhf+vIr+bOzjl1K6hWTPnRzsOvu8aU9ubuQXOWTLP/t+dKfTyvzM7ElH9FaSAcVP&#10;nXs8iK3NsuxDelvtl7/85TxKdvODG1nd3MsK4pl5fveVV793evW73835y6dXX/nOzK48hYO/p3T0&#10;+NP8mkto+GFL30DRoV1LZLqwyXGsb/A5PkP3BjbnBgS2AaO+dnKuzhEe+gzI2E9S7hxsAwUcztVJ&#10;yrRFaydLu++u3lFeP19ewetbfGknJKHFhQ/c6pcffWuDsTJyKMeLWBGA8R1GjDZgnxVkP87uFyas&#10;JFx/8P710wOPl8UPo4G0E/D2Ow9wTt8hd3CaDOqfeEFTX9Erv5VV4ZNPxx8iz3PxrRfc5Mv5b+oE&#10;2/ylWwr01wG6+lde/ffajfqQD8xu2dALnOiOr6fcvrR+73jvfgaJ0HGzfW6AYnJdYeLCxJj46pV/&#10;+8//8dWHIXw3zvne+375+JOZPaZolGj2JTjpOBKBRuFhDAJJJwFPAGlvZkUpMaQ75GOQpNmWYJQk&#10;xiYYIQjkWqacGtQMhQJmC8LMJOXaNPWNslVsFB1cnYHCq26W3YHrMlmZGZ/Ojx+0mtYZBb99AUOg&#10;nv3rsD+PaqUOX3A3ac+pWz5OEby07XqWfEmCQ1/NxO/WrWvCUR3gAY/wSOR1jV91Osd0HMGHE2ek&#10;l7R1zbEEGTjN2kfOnIPTDj5HCQ/044gvL2q4nicSwpi9Ybzuz8zsPi46cMBnFuKtw5mth0cJfHm1&#10;SvKth+oE7+5+m8XvUxRbVpvqmJVjgkDOqxu5/Kt35PjsCqawo2PBNtly2HIVHwL75+HFnu4bb7wx&#10;2wzz2c7AeyzKtyi+9/3vz3aDj7uQzx5l97/hlvHgWkKTvORjI/XO+V/t6aiu53ToWnKuvXbkAXMO&#10;p9y1pL7ltUNxyfUp5a7P4fBbfUrwSuoNSsplfGurXt7r0Mgf2Laj0/adyl8c4OAoLQnffUJKvaMX&#10;pHyt0E3P6++9n+B7N/joKv0w/mH7AP6ZvCUm8DH2nAE6Gaw4g74OOrFhBuHdEmIntAyK8Kzd1s/E&#10;oOE5f/W9gc15j9UpveFXXNKm/JOP/8Mf7Ux9Lod/+nIjzkXYHl2NTg79pTrXa5sr/+af/cOrDzKq&#10;3PrsXpZhN06f3vImSpSYltxEiEBUQrhJGefdR8hMwXU+LZaYNILkaElAaKNaRx6pzkfICtwj/L92&#10;TNauyhz6S2YcRTIrGUEjWIOwNpYzc1MtbWepkbKZWRy4BfjCMt508EPx6DWfL1PQUUZ2+hLAOLM6&#10;5e2kjDZGTEZTe3jADK7R386iDXL4hkMbMMXrHI+uq9fKCtYRHquE1fV2GBmca7jpDl1lzvFyrjMz&#10;El3HgOOBd9+0UM750RnHDSy87EpXBuyRLXTLhzYCuIHTgNAER/U4K6Qc4SIz+ZVxTu2VwwembfEs&#10;4Tn/JhjwKf7hW65ow/VZZrns4k74Z5HJ0wxvJvDeyGxLpzdzMkN66aWXT6+//sPT93/wg9lmsC0y&#10;ciUI6NTjJ8PbZjzhgz7xUB7ZBJ/VjXO8NCsDI8GjLRi41DU5V9fyc/nhcS2hXx6UOUo917a51/WJ&#10;8zbKnONtg9TegJXZdnAkuBS3citMs1Mkz6KpS0sAAP/0SURBVGnBdWnbY2C0IpHT1irKxG1XS1/P&#10;Xq17O+++8858u8Rq0G8r+qHZgC+/4Wva6mfxCX3VtiHc9GFShC/MGNTnJlyu8T6BOEeDKHr4UE5T&#10;fAZcea8cjtO/cmy98/y7kMk5/8SkOGmAty/sfGASiT2KNts0ytB6RN+rw2Eg/5Hryr/JDPhBBP/k&#10;k9und979YJZtFCSQzgxtnJux1/koBXECIThYk8wUZ7YoIRJh3Rm2ZBMYjTbgMcDIcoVW5lzyxTHJ&#10;9dDIkaLtAQ/zSdooI6zO6pzSPPQ8A8e0XT5Lb2blRzvXOhe4dpwq2nXhdD7X6sBIYOBUL6ujTPpZ&#10;9jhCAlVo40UglxzhmsAyfO+SlHHcPNsRcZ1unDx1ErrtGOfypMHo1dLXTUfG3JlBZy6rW0n76k5b&#10;nYQjtrOAc42/Ls/ts81zpOGFHpoKD1aeWXYcX7AVrOcFm9Byjkcw1Zlz7f0Ev+N0htRJ5Qub6KGh&#10;rHTO8ch01DLy2l/Eu8HqUXDY9tC5b1y/fvrZf/yz080Pbk7nVffUM0+fXnr55Qm43//B9+fmmi2R&#10;HZB2L9yUAy/8RMIPutUb+vVPfJJHrq3YsVlyhIPPgIGnuoTDsfXkabvKLFUP4M6vqxPJURvZYF28&#10;aJVn+j3nC73iLa7yMudHAAYLL9iZnuWfMrgdm8F04DrYyvn2U/axAn2QIG6wu3Pr1un9zIDv3/Nm&#10;J6wJSjNTzQD5tJXobmHafiIPmivjEWbC59ohdg187y3wy1lt5Rp8bUTvw2faVDfVuXNwjrWNVB2H&#10;4rQli8A/W04h3AmD4wwC6ZduOOLLzUw/2CoopzmG8080XDmu/Kt/+g+u3s+I8v4HH59u3PTrBKvE&#10;AUkjQXjfCkJrDStj2uwNUXflzQTLpA+pWxoSBp4x2sx2ViDlhEJHcg7fLCkDZ0SpswydHCnf6ImC&#10;Mgk9JEeRBIxSKMKsa9/g2v2u4cOAcChXo9Y5wjcypzx2nE6oQ1rmbMc0E9g2K+M6Xvk455Oscwwv&#10;AZnZIZroD/9p38fNlHMEbemmzgGHOvzCBUYgoG/1rSsvruGrfJzHtcQJnYMdXGlfPulK0m5sFDg8&#10;qJ/f3wo9zjywOaevUAvMvi4sdwWgHXbg1J5MOuHMgHOEQ6cQvPQiAyI+JbzhW9IWP2DVV0ZHOPAv&#10;oeMcjHMduy9O+IUQz+2+9as35saaYDyyPZvOeTxO9oPXXpvvY7j2KNzSSQ4+PgDvfAz+0G31iSbZ&#10;qi/XziW8n+tZPbmcO1aW6kc9nWrfDK72AH9hzyMb3CR8Ka/fDUzwOdfWubK2L8+uJfX1IeXVpXrX&#10;8DjfX464lFMeuOiKz07wEdADn4tMNHZQLF1xAA1cw4GPBj+TEp9Off/d98bXBi4u4XHK+UHdBE8B&#10;GS9WOvDa8qID7QcXnIlP4ou34GxrjE5Trs4M2HHlCRf5NxOL8N2kHr5zffymXmQ4Ckt/YuPo4Vts&#10;S6dsENul7P7DfbEqo9dsocwWHaAjOUXjyr/6H/7B1c+++HJ+++327c9TuAYAvw3CSILJ+Sgocfox&#10;/qEYDHrmV/1ch5llNsoKzvkp9KCrYRB37licjki6qaNDyWgIvhd400bSbnGsouC0TGkA0PFLaxQW&#10;5UoCUsvgrBHhcLR8twwCI1goR4dxKL08jwECL6EFrkm9wOQGUTuYMnuTw1MyHpX7gpqZmSDVrBx+&#10;bVgAj90Hd64cf3A7F/ykc1m0F8SKT50jWO1c0ys8LSOjc0s3S3cBTTYj5PT4h18bsNLqY50PfjjZ&#10;rTIpk+h9ZsvBb5DVqfma1MAM9+gn+J0L+pD3vgGeJbrDl0EWHU8y+BrZzZs35+g14duffppZ+P2R&#10;S6B98dsvnl5xYy352y+/NPx8O8F3tscii5mSvWA2ozs8eLxIsMALmZTRNx4Lo+6cb7ha3jJHqXZQ&#10;Bw/aboZKtQ9Yx7F9svZoSeSWq4fqlo6alLVcO/i0QRMuqTJIjq4L27ZTLmAlnChDExx9bpvLmXVl&#10;BIPWrDYDm5YX+MSJyi7bxiC/gGqwZEc3rDzNs9+h4N9eJY4exSRt0rf1CO3LjwEglbFTdJYY9a3w&#10;R5YXo1d+NTfg41tgh08TnUOG6gO8emXS4t144EimwioDx86O+LFqT5Ncr0/InoLQX/Qd1wmhE4Th&#10;ptUZRJKv/Mt/+vevfvypt9+uRwl9g+NYfuTPqOs37x054zxjGyBLzTFPkNYo9vBkhkOUYBiY4Bdg&#10;Wxng4K4AFdQLEdrqWMob4GXnNaQRxl6RX0nAX5XD6J4uMMt0B5/wZuKW+9MpglMyIsKPZp87lJVV&#10;eZY9AgTjWio9HofgTOhpN3giM1i8yYKN4FKe3XTjRAxje4IjPxeHo0t39D2q52i2b6aFHhz4oDc8&#10;k5l/2VoRHGKy03PPPp8A+TzFD09NlYk+tIMDPxwbf/CpV4c/9TI5msdehw5mGybwvoEABye23eG7&#10;IPikRw5v1rFC2jpgp2Etg8V+Fc052XSG0tlzsw0zTTcLPeMraNHTyuIrfPftraWMT84vsmQQ9+zp&#10;7Vu+nLUzp5/9+Z/PHuKND24cD/TfGxnReTp0vvPKKxezXQOLtwxffP6FmQX5VsCszIKX7L2nwa/D&#10;zPCiw0jrF8f+ea4f5x85TqAIrmkfuurx3w4vedrFoGPZOktXs6Q0Hjk9pRH/Aw9Hg6W6oRVA2bXj&#10;4tPhN0jQMVuVPjsXj1SfOOdfZkOpNOArDbZmsyeDp8tsfXe21Mw0A6tsaB/t0Fi+LoOYevbiu1aT&#10;4w9p6pFKcYE9fHz93XeuTT+blWH4T+v4blYfZGKH5HjkPEXBl+EeXw4/nvGfFzJiDXbU7+A1oPLR&#10;fVGG73tVODGHzwaODPCQv7pyTha4m/G85ZeDrXbz+nFomrF/8yjyh5cZKHTYkf2b05e+pROTyY9F&#10;f3ZXU3VBm66v/Iv//u9ffef6x6dr71yfj5AAlgBIDZSYPDeqxnLThTEiICVaCrjmDAIBykYe5xfE&#10;Ixj8nmV13QAkVRFrxMsbU5JBAF5v0YzAygTLtD+Hh2NGmSjGzKaPoqkzGp3LBF/vegvartEf5Sfv&#10;SLa/1Cogwa0OzeIY+VPO0fGhYzmSrR1Dchwegh+v6rVz5PxSO4stIbpDf548OfgRfIsD3drEES54&#10;8KquqbQkcBJY53Cpl/DHhmYo+CCHm3Nk8LQAfgyyM+Cxe/665CtPspdMPL6DF3olD/vLzuGb2Xbw&#10;nbcbOWLPXnPs5eHW6eaND06/+MUvTm+/9dYEXE82kJM92dfjR2a3HiPzRIMtlP0o+n4JrnpFG26y&#10;1q/oQq5dnYNvIus8QqjjHXrVvhpumXYSnqtzR/Voud4brpd7sfUTbcGAPS+DeXSRczSdF7cALBVW&#10;ok/XYMkDX9vJhUVDPTnLvzQ6CvzQTrlr546SMhme+o4j3kuzvgxGvoSPnyQg8oO7WcVce/vahWz4&#10;0D6A41f8rH31C7/qkUBnkJTUzVZfXFrcmYlf2vKp0WGu0WR7A0elo038yeXr/LpyyvA4GjjD1PAn&#10;mINzPTzgzwx/thvZnz2zSstkYLYe0lZ8MvmaR9JCb/hA55/9k39w9e1r1083bn5MoqlsJrSk489S&#10;AIP560/K5HRSFS5xhlXyKlid8zFk6imMYVyv8ddhGECq87lWL2vvuMFOJ986sweC1fjo9pzzw4G+&#10;kW9uCIYu3KNoNAMn4UUCz3jq0YKLQY3M+5znmSzBox6cLAky1Rsc1UudqzrC++DOdctdCyRS9bP8&#10;c4LtHHWOPT9kOzpO9URucMpa3nbwgSeja7ly0ntxtxOdn8Nz69NbU/bss0/P0xbKPHydLnD6JiM+&#10;XOVDhtcWkYBoqU2uefstx3Me8QW2fGo7N36T3fF2Q+OzBF8zpV/98henmx98kJXSZ4Ez+0tgCY8G&#10;z1dfffXXAu/MhEJLJgfZLzp4Etrola5UHZT/wkhjL9eHTV0LUpFicKDTCYakbGSJz/NZPGijLFUg&#10;5roZb2Dgrk4kZXDqh0fDwe2Mf+IPLN2Dg0tZs+SoTl6elh+5dXDUhm6s4g+sazqTi095U30FTuw5&#10;qi//5MKTNKvoABl88H8/Qerdd96dOj5SPehvVihgrcQEbBGCLkfG8NH+C8aKSozs45kmLtN3c91n&#10;yvmTeOMaj2g5Vi+VrXqsvM53RYzjzcp3+zN9OyVWtLZOPSvOLwXp6VspA//Y42kTJqzirIhylrax&#10;3z/83/w3V996+/rp83SogM00HkGJEhfJLh0wQDCb3sNMiDvKVRxYUb/BV6pDWCoM1SSCK4Mfg4zl&#10;Gix8glGdofwMzRE+AuSUUbRbxxXslp62YFdJUWD+ZukR3PDji3Fsko+zhdeBC53y2ucJDTxg8OtJ&#10;jADN84aO+9GNOMexv6U9fuqc8Eh1SHziy7XjuWzqjdTtbJUfDktWfM2zzHPcWZs2ZBF0nVfn6JQ2&#10;flZvawdwtnngL/12QnyR2UBFPp/i9FA7GKsXdG7ccFPry3lmlvNZDbAFOvbz4EQDfk5oT09wnFlp&#10;AqQgBWZsEH6qL2W1mWvl6Hga4/133z39/Oc/nzemzJjmI9jRCTmfCY/78sQGX7NdtKqDyudaOg84&#10;TXhyjQd0q6cJeDNrEQQiU/ix5fJMBtriGx0eOCQyqLu072UgLE3nksEVrdY5ZwN2r8+c18ssOXzl&#10;HB1lYOnTeXErk133fNofvnB+VIeW7BpNQoFfGZa3wtCRNuokOkXftT7IP4tTu9LojUPnCIDlM76p&#10;bOtIgmdy+vjceIyM4L0wJBD7+piXcAZP8O9yXiyIfMdkTj8QwN1A3L39/UEIg+UExJzjtXptG+fN&#10;6qqj2nq3yAx80VFsZ8YbwsGlj6X/JS5YrYlFYo144fc0UzQ8wmafmOxojH7+/n/7v7r69js3Tp/f&#10;+3I3sU3VU4k4JscAcUIzW4pQTkFjKMEaS2eMTjkFHYpUZmaoA48B0qZOAg6txbu4y5iyNdTin46e&#10;xGjePlFHcIPBwu0sQ1vwyjgKWkZS7QRhdWBmOR9a6NWRytcqapdDs3cVWMGg+oC3NGZJmvNxlshb&#10;eWQ4XI8+kl0rB89pe1QGrh2qgVen9p3cB6Hpba5UTiAYHqOv/DfwEr7gK9/OzzMa5Eavgfo3eXQE&#10;OzyNPgX48B0rG2Q4PoPP0ip19qLZdffS9yUKGS+9Ceq7r2akDVDVo1SeZfzMG4zB4wUJny68cePG&#10;6RcJvJ5kQGNfG7f/vzKY5b72w9eSfzhB2M8APf+Cm6z7hThynOu+Mq5cl7M55VL5Gp20LnDjL6k7&#10;11Xb2+PkR2QAxzcc5ZZRWk7nuvzUD6Tav6nl5bkBTyr/kjJ8nfOtrtfaui7P5Wf9en3Rdf1Wqn+4&#10;tK3U8nNe4deuuNWtLnYWXt2oc17a0vB48MeHrG7eyQzY7NVEoy9BYUB/rXwmb/OYpfJktA2MuFMP&#10;79DJtaPA62UOMFNn0pbk6Qr+g6/2EzJVV7JUGckgd1YLfu4nHW/G4ckvdIhFZtcmZKbq/Ofhwwwc&#10;qZfGn/B+xUw9XGI811f+2//1f331/Xn8LMYJI7uRvIbCxBge4KFIwgRgEM6rv8EzZUkCh+w1UIzA&#10;w5gj1Op/lA8nQ5eGPeAmbRhSghe+dlrt9o5og4o90TodJ11lq9MGHkupGQEr8CHDzJKD79zB8Iqv&#10;WaIcfHiMrLyD1b5GwY+vM81IfNB1BCO7xlvlbWDVljyOHEECB14Cr71Z+DhCrvEmwaFeYMR5dehY&#10;nmTncBRv6UocT9JOnVz4loFPYWiEx5TPh03SzjO08N+69ensyXmdlD32l2wvZ0hmAZaU3VcvjzI6&#10;6MmuBWtPNHiE7BO/NPHmm7PPe+P990e/XkGdAS44vS7s1WAB94ev/3BmvWa88uwzm33ER/Ba3Z7L&#10;OHIdiY8oZ5vy0k7pnA+f26d1tYEcrU6HdC7BDx8ZJedz4zjt0WgdPPxXufNz+5zziWbb1QeGburx&#10;5hw+R3joufp1LRWH1LK2P6crla7lsvPK1XYS/KUhl/bQn0C1fec/aas+/Nky0g4Mm7/77ntDqysR&#10;fqNffzPbW9t1ewNO8IW3gdgKQ0zxrLBZqZknucyAfUuCv5LfW7Mea/PIIVqDK0dy1Oed197qapvV&#10;zwZqPmjlLfFJW3Hq+MDgSzZYmAzifL8Jwab0tTDwSkPzv/4v/+jqp7fuDEMCqqk0eiL+V98E0Whg&#10;Z2ej9FxiRBbxBTECSGU4hXPH7xFCc+4iRgrj8wsHrBum7dugI8HXTsrBe2wgrbKYRBu5cMtLHD7n&#10;ZmnDU2ZL7RyMAQ6euUEowIaXCeDHyGjZrRMLegK2c4p3h9vShbIj3OCcmxM57ojMgRkRPkY0UNWx&#10;d0kFT51Qec+rR3yRc2RIAt+M//n+gz2z8Ot7DbrIqjBycvjIRmY3Gt091lnJa5CRZh/5SbPCfSMI&#10;n97UMXtbh1vnqiOCIavvHNCVMjN9RM1OzFI42McffXz68OaHMzh7tZQD+T6Fx3Je+c7LswScJ1FS&#10;PzACSGTyhATHFMDnV4Rv3pwP4tjfvfbm2/NYmaVd3HV5iD2eEWTTMf2i7ncyo/6Olycyu37muef2&#10;iYzwppPSF3kfRT8mAvQTTY5OqlO6Jq805WkbDQ6P2pFzVnyRe+2ojaArWOsHl9sKOj2fstc4y+bg&#10;gFOit/oBHa/u9ZGtw8PYJvC1PfjaQpnz2qT8t15yVFd+wDbgqrtoo/9laqbv+S7H7F2OPdFOu/yt&#10;6DsQTZBJgfr18RFiaJzz4LyBU9msMs/+5muGsbMbsvzcapK+6NuK24fYPTpoT1hwpD94+LltJisi&#10;dPgf3qySJjinfRDEv1DZfkJf/FPg5RPPZ/AfroPPDJhu8m+Oe19FMExdaBIW3uqQPPC5Rl//HhhB&#10;NHmUsz1xYoQrKzR8e5wOHfqdrZVH0dkBL8biNVXL8x//4e9e/ezuPjBMwNQnLaNj2HGMLa2TSMPc&#10;CLBBt47XDl1BHCVHWb226hpY4ZCUSQygTL1zyTWlOJamrH6OKROQL8tda78ycMrhIQoa+hMsOdOl&#10;wutEEj5bpl5b7fCEDnxgl9edKZGfscDCSw/aTCcPHke4Zvado1Ta8Engm1aXlzDVgTRBJn/K2NbA&#10;4ZqhwZSf5T1OcfAu+OCrcls5oF0a6JPJEW7n8IzuksE2o2lr6JNPPh5fMPAYnL797ZdOLyZQevwn&#10;SAe2/OPBT5Tb172ejveeR8iuX5+PEHmbbm6+oR88Arig6zuv33n55V1WJutgjgZNP500tsrfzNDT&#10;8bpX3lXaDKDJ8OKDPHiSRn/g0iPAaIdHWd3qSKDZu/pgqovaqnrCA1qS65aPXUJ3b9rwTbZnl0v/&#10;ggvOtnFdWlJt4yjVXs3kKQ7X5a/wgkL9oT5aWGlvUG2/jBhTh5cNNuuLxX+uAzjxK0vnszy4HCfl&#10;3Eevhn7K8OBexJ3bt07Xr78fv7w/kzOPZAqEdCnBC7YBdnHvoGOAtIfMzur5IztKnvsWhMnFJviU&#10;qjd4mpyP3GjmyPZg0GsqDPmm7+V8bbv+5YQqxSHJ69TwzeOY4WGTAA6OzRf+yh/9nd+9ev9BZj5T&#10;GbEHIogCMY6cjCin0ZDgjlWQNIwEvoY1ug5MsmuZAuoQzuUaSZm2nGgVsQIztA5+HlhlylYndxmJ&#10;B+V4hU8bo68kMEzAyCwllYNbYKZoQRgvAhR+4NTR4MSTBM5I5hod7etYXj4przLakjYMVdnLe1Pb&#10;NBBI6pXDIUg7hwfdWZbl2jk9et7RN4ENJLOnFRklbeGEm4MXp0HCOXyOrvElgHX2TW7yydqDo8cO&#10;GPCog0PysLsthnlSwYd84vCv/eAHc/PO1660sRLxyrR6j5B5guG9d949vXft2sx8vYI6Lzw8XL/a&#10;ACr4PrtvqSWQC7bojA3ZKhkvVja2mJxTe7cdup029oqdHFfm3cuv7bYdn19bgCOv+tp57l+EJ4MY&#10;2JEJXgM7HkKz5e0TtQEc/BesDkrH6PBRMz48l54EhzbgZPhdNysDI40eDhuhp97xvJ3rJq2USdpK&#10;2hZWoG0fmJerRAT4Un8uV3VZvquri/rI+pt6HHlM8JLV8SczbPW2rvzkk6cXXnnllVl96pP8k5+N&#10;7oOX3bRVhmfZOZq4G3lTNiueHG2ZPZNMR2wxq9vDb8AqH7lzjdfyX7vWBvWLwY9WMm06qt/VIN+N&#10;P+U/WxTomKnTp+A7N++PtO2lA8ff+6O/ffXLh3szaT4KngAMsSAq6K6wl4bHiHOC5uSCMcrASAMa&#10;OuCcU6KknkCOch1BWcu1keHkvIRvYjj0dEjlxSfZd2EKwRZMjcw6lsCCL+POMsZyMm119JXVYLMv&#10;C4DBL9xkr2wSvHhG07lkBjmP1ERflCrPki7XxV0dwQeXrMyR8Z2Dcy5rhxfw6FUH+MKf6y8zuLDB&#10;yH3waUaonTbVJV7RSXXyOq6MxgaJ7TBSZdZOGb4cy6/cpBysoCdwv/jit+fzjc89/8LoMijGBn5Y&#10;VaB9//3r8+yun3D3ywgCMx3NPYGjw+PbLEaAfe6F5+enZcykfZ2MM1dP5B27RijL1PlaW+xuu2Ms&#10;EJiBI3SSzr9BdGW/KA9O53OEM6m+OLAh4q77zGroBM/pULbUfOME7Zlhhzb+YIWPXukMD7NFcehD&#10;4hvksDozkxuYtHUEp33lZA/n9IJ/cJK6cxgJv+CaKgN8bOUoODjKkvby0Izu9oZS8CUGwL9AAzhw&#10;fLM4waGBJ2WXvC0v9aXWz72SxBO88A8DJBr37n4+v0gCDl6BtgFRUsYfygNcHUSd42F0ccDS/Xza&#10;NOX0QYz5JZz4iG0QscznBZbe6gAe+tWeP5fu8Bo4tByLUzv1fGZiY4j4WH0nXHCCH55yvc8Dr03U&#10;UWpXP1f++A9/LwFYQA2nw4xWS4AhEN8p/zGjOBQH2dZFeFImKd+Z1Rq6CpKcD1MHc9pSdBUgKYdD&#10;cjTrBNfkfOrTpkFBGRzOH3sUGsE1g0OS4GhGbzlgOYLPfjFttiCiMEnn9eaccnzDhRd8Db0kR8pn&#10;YMk5ePKVF21d1wjNjCu1U7beUZ225IC7RoJLmSNaYKtTR4/7mWV6w8vsoTcHDEKCATzg1ok28DiH&#10;m2yM7Lz6dd76npev6kCZBJc09cluMtlve+bZ5yfYWWreyGzX9sK7196ZfV4zYPbWyUe24yPWV7I0&#10;5ozBNLP6J9N5XnzppZnxmvXbg9Qpag8ZnC9psSV705tObatpeIvrWnrSwdwTCB008Ts0D/0UH+n4&#10;CRj1Tef7hqvP9WH9wcDlXIb3IuDmeuQ79KoXOp9HMJPWlttmv5G8gRN+A5n2w1PqHV2TD27Xtauk&#10;DFzbK297dcpqP/K1TqqstXn+W7gDh7YLH71Fl87hKk/O66/aKcOHPscn4FFXXtrGqsxAyX8FUvnD&#10;D24ecR4flu9PTb2V1fAZfOrcqHXfwkY9G+Adf3IEHJjq0BuPzgVffgGPyUt51gYOPMtkwF/1ILVc&#10;W3WVNZcjF5t7Qgnv0gTg1NFB9Swe3vVltMgMTzxz2kth+XTlv/rjP7z61ddRcghDFHFZZwDMis3u&#10;fGYSohpglILRXJsVEFg5hiUBWAJHYEHGUaYUbcH/ZoeGRyclpJseZlDqZMJWEfMcZBK4WWbneOXx&#10;dUBlHgvRdl8XPM0rqZZY4AQoMJTJEYzKHAZv+Feu43se1gDAQdDXBn94V4Z39JrJpb162bl2o6e0&#10;xQ8arsHDAV8TeLIpM4ttwg/9Ocrqh9cEobkxlqRdeQ+BCUrKqnNJIOMgblL42FDARgYOzRHn27gp&#10;pGdZu9H1mZxou9YR6IZ85JjgQ6bY7vatWzPj9Y1XS8u7meEUR5NgYMC4CDjJqn07ej7UndmvbQwD&#10;yQxe4as69SLHvJIcWly1g/9se9E3/MEFfsvXT6XaEN/rH+uHfL/1yvArQ4YHMG7CFKc0e5Upl+m9&#10;basr+ht7SClv/aaFIY8jOEe8SY7KatPyqbz8w1f65UFq/5GUXyS8Re/lAb0eZbYGA7/zcrqri+UL&#10;P7WZBBda2tPX+EHKwLXPl55BOZQG9k5WRfjkQ27GfvzRJ8OrTwz4uXZB040t7eFFw2p46CUOCc47&#10;qdgJiT6sTjZb1m5ps9M+s61P4wnMyHcERGWO+Bke0hfKs1SZyOwINv/myG/wRl77wNTturjZWWy5&#10;d9zbyKV/Rx1c0e/f+0NbEJ542JmtQOUdZvtACbXggnBaTUNMjqAhKCir1A6jjmAwy2HNjCjATRmk&#10;jfw6vLzL4XS84POol18umBn3vEMtsCyTlCXD/2vp4OXx8OaDNj5Xl8iTQJAgcizv7JHiwT4nJcH5&#10;iEgkD218ypbBMnxmw6kcmcvvyJm2cK7yiL1ygzFA2WznCJaWljqpyGwuo3BGXUFllsjRSXUlcNWg&#10;jnKNzenwVR3vL3Z4gmSfpfXNDt9k8PbZ7N35CEhkde0zmF0KoSHQFJ/Ajt4XX3jofZ0MDWVwc1Tn&#10;2v66LbcThLlxKM4Kr+0CA0HAhu6N99+bX5fwCxtfZRBEw9LMtx4MaNuhVsadBTJjOnNY6X6ux4U8&#10;t+0abW0EaOf4GZ2nzQyobBS9GlDm2wEp320Bg5CVQHpEYNhee/tys2eeazJVL7YybIPwd7NtR1sL&#10;44FwBYb+6RV/9LO22aBcnTlWp67hrw6VDa2UCxwCyMiWawmca3DV/Xmdc7TaF2oT1/CCcV1+ZHXK&#10;Rmdpn9IJBNpK/FUK6DHbn6tcr27pypHNwfLh1s35yML/BSFBj93iE7EB+9A9HO5PjA2iPwOvbalb&#10;n346A6P90Y8+/nh+iPbJBF/yjw2+ZcbqhaCdUZZnvoffoYG32G0HiWMlEV3gV7Lvix6bWW306Q+M&#10;PR4+59MLh8609Ys0tioj9cDR4aXN1hautW8dmdlztvIe7taIgW54yFGs0X+/2sfJJi6k9bSNVQXg&#10;37v6dZbu2AoZIJMYuUYdo6RhnY4SME2B4MuMo/IyXSeR2w6Mc5nQ4G0ZzIwwxhyaU8fYRs79WDpc&#10;eKoj5r/BwWiDDy28RGgdcEEWjhLwLilbZ1y6ruF33CXKPtLUZzelMU6cgiHxh1eJnLuHerkfVjoU&#10;rR3c+BaY8bKz0G7cb0epcbXFhzLnS9eNBPpcHcsBmfrCScpXP0b1X+ezuNBBlx0E3NKTaidlZgWd&#10;GcABXjsf5mlQV4aerBPZ4/PWmhWJFyJ+53d+5yLgowGvz0D+5Cc/mWu/ASbIjTCCX3jTWWwl6Myz&#10;MglNHUvuALE+s2+eOYdf1r71UoNHz8HE5JNqJ3xU3+Xz/BpOOjm36zlcr8HJaINTRk+tk8DXfuSC&#10;l08rd/6bsHJxOW9d20jnxwYocPApaz0ceCtN/ipoDt38CcrnPMiVt36Kb/isfvyitn1bX5+TvTDj&#10;G9LNvtHxUVY/4PgJmmvb1SMfMfs18RKc7ty+sx/5CrsCn2d3vRvg7bfZhgxvqRj6eGdnwXR405NT&#10;7ocwJXyey8CPrZqqE2Vjp+CYGTTdpKy6ro2GXv0mqbpxubNvfWl1JgaA8obmvAU3g1lsZrBKjb7/&#10;8MHKN/EJrmRtHvs//tt/9uiLB4nSY9gYEOHkcydJqwliGqprx5tpd9BgBqwEngB1RqnCS2ZCnBMc&#10;RTLMA1+TV59/+8aLWZyvg+nsXwy+tpG8FYU/QjDcfJcg1/OWWMq+yrKGIdGVKdueIT7RmVeMUz6f&#10;izt4FXwtU8j41FP70R4PiTdRspl0caq3LNp9wct9MHph9Eg8d/LRm4+zh0/0Ga8jujpyKhfU4BBY&#10;8NIOzMhmeOFg+MA7A3NieAS56lnnIIuRv3ziBx248Occbufa4UMncY22a/yAx1PbOYIzw7D14Rye&#10;h9GLmx6Cqa0Hd7Jff/31aUsPZr/a2wf2cgUd/+j1H53+/D/+2XRUT06wI174wqNjJmPAN6uFz8se&#10;z3vrLrAGRnTr/NUhX6ILmV481kR+MOThL2SDW7l2ysaPUl8YeCTn1Wv1CFdpgZeKv/qWx6+Pttop&#10;owM6A48HCQ3lYMpbB61u8ZC5tMoj2N9M5JElMHDArU1tiqfiaoKfrdoGDkc8CaZ0LZiSwbk+IWsj&#10;lWYH9KGXttrLyvDhrUVfFWRP+iGrba+PPvzo9Pbb18L0N6eXEihtPz0ZXNrgSULLK+jKajd0vkgf&#10;MHjYduAvcw/h0L2y3kfQnwRh5eTQ9onpUxkUI6v9Yn3G0zjz3Lr6tHePgS7k2lD6VuSoHn31TCAP&#10;SHB10nC5RWOWfeezz8N/9BWgDLdT55sRM8v+P/yb/92jew/SKRP4cm08GeQ1AqU7l3qufpBnGSy5&#10;rlJKvE5KEG0cKzzn0r4wPkU335CgcAoIvDbgOA+ceBmDpB2DCGjg1Ss3myWsdrYkBGnBjnt4kB8d&#10;BpAc7Yn6qJByqUbS3rIYv3gc/tJx7IV3FqqTVDdGZAFRORxkhN9PyCtzzUm0dSu0S6Am+MFIjtWv&#10;ts7HIgE3I6Av8nr0rfvb2uAVTe3wrG3lAg+mjgFWHd7l0lauE62su9IADy8clRd+sMp8G8HD9NpZ&#10;UD2fweGnP/3p4NSW/nUK35OIMKf33nv39O///b8/PZMB7unkN9741exX2yqI1k+PZYYU468O4vw6&#10;hQ6rE5G9MniffuyERzOrlOELr3izJH1gS+vQ8y6bo3udJDTm/Mh47UC+tt/ORn40m+rfkiNaC8+f&#10;BNR9SqCrIXxI1WXpSerhU4d3uqTbDiDg4Cod6YLXlIFHW9vWwSerc1Rfuo7y6u7yxm/5xYcZree5&#10;5ybZIWtxSmysHZ0UD1qLYx+TlPm5fun18WvX3kkf3t96cxPK5OGnv/XT6Wc+7HTr9q3TRzc/ysD9&#10;4cmnL9F4/tsvzipoB9vjOyeHTOWlfuv+UwQcP/GJS3uyu+WwTwuh9/zz++OzrvE+Ngvv7iPwTYHQ&#10;L9Jsv3DDfgcH+Ocmb2StrtGF22To3C7qyMyPtNt7MEe8SlCOiqPbWwnuQsAO/vpGgE+P/Z/+3Z88&#10;unP34eleFJlynjbIAVGsYAep5KgcQxL4DUBrXFkbghIYA2BdawsvWIFVUjd04vyZSi/zQT0zxvx5&#10;ML9OCg4+ezZfZubZH4wMkgm+OZlHsyZ458pd96EdhV3x7eAJnpzvMEKymz5ww8P4DKYz4WOc5uB5&#10;E32c391cZ7BUtm2xhrlMn8fxQuSiI+7bgHSmo0/RhX7gRIuuXVeXE0xmFNYRr8SZdvZLJ2bfBpG2&#10;l/CqQ3AUZZ0Jt6Mok+tgLXctt/PV/uocZWlslTYyuJnVWMGEXhCe/tpf/Wun1157bXDj4Z1335lZ&#10;zl//G399tiW0f/vtt0//j//7/zNOvzPVzz7zAgYf2wEZ7Xk6JTKzB7vIr776Sup28OhPGvGRedkj&#10;iT7Kuz1kN+nQw4ty517syHA48NL4atprYw9Ygl85vfJh7egBnqWdDv70+pA6tlDm2v2L2kNWTw8S&#10;ftvGsXy1bTu363MY7eByji91rW9Whw/1zpsuAk5yedJf3a/wrQ0zW6uQ1ftupzVwyQKlo/alO3o/&#10;zvFKhs6GXXtNXOJLcDvCz1fgY6duU8z2xfUbp89v37mg+zQfDw021w7uwR965JstidDkrzNohtbw&#10;lJN5Cij9vKtdPvfsM3sOV2fDcw8qvDp/eiYIO+hFzPG96stAvrrZmTP6zuPsF3oGN+fpIiKP4Dsz&#10;4pO+HZzBJ1Z99NEnmZSJVztobpyKPv/wb//Nq98o1CgEBb86iwQ55ggtIViHRtKRg5634UjK2/bc&#10;gGAJRYHKdbwZkUL7m8zqKFuHFKhsR9S4lCVxVDNKbeGhlFzMflJ51O6Cdq7dCLMkWSfbZT765dkR&#10;frOP4Se8VLFjiNTPPk+QkQ0PlScaGRgdYOVpBxDgt3OTebZWAiO7xmt5lF2jA96xjmc/1M2I6hAt&#10;53iBn7HJg7/Sdg2HBJasOztZmUpHUlecjrVtbXTOp3q8kx+O+SpYBjQzFDdVfO3MjFXC+89/9vN5&#10;xVjnK10wN7Ps/PT27dN3XvlOIAVRe3BZMqaDGiClHXR2VqTMNkx5xNvwnCw5xxNfWJiFY/vxjyS4&#10;6EshG0jqtNN5itMRLH4rt1S94KczcnDlyf0L/tUBHG5HddoVbvjKuQSm/aD+Q0elW/jzsuItbsfp&#10;EzmCA3MeyCXlYAx+v/zlr05/9md/PltCbGSQti//V//qXz39pb/0l+b8Rz/60dhJnX4hwyFLeBh/&#10;DY3zcvzQMX8gj/7kQ0zwCobltQFYP+Y35B7dxQ8Mkh5N7JMpcKI17ykcdCU3+0zGqodHUak6E5Ta&#10;xndD9J/qcHg+eLUqBscSteO85p9J2lznT5Bs29rMcQIs+NiOQ4GfPFuR7KaefviTlfb6mdeqTSyg&#10;kuGfpyC++DIj66BPOgQnWAPFozBhk9tM1csaGwB3NGUMTGJAGvjgQLCMjyPkOL+eEOZkey06nlmr&#10;ableAN+X978YxVIAHBL8Ep7gZ5z5cpv2X9yfJyDcEZ0PIpMs9fAbV4yIHJJSBKndutigxwjw1TBk&#10;sXc4QeGYLTvfDn35YLaNdrNuT0VMPZo5ciKnZnYTEFPvexiW2LJBhU7hoC9HMq1x6SjOECMyLMcx&#10;0yttPOr8dIFHT618xRZp9jAy7VCzHdhd5Dq7dvA36NBFbTuwuXbnd+waLDNDzx947dEza5n2IfHg&#10;oVXJg9mv06l8AB0/t+/cPv34Jz8+vfrdV09f3L93+uzz2xn4nj79zu/85XTEZ07/4T/8h9kaev2H&#10;mSFHL7c++TSyXjldf//66dOcW7H0Jp5fu/ABeA+w43ODsYHo2Tj1E6cHaW/byh4+/sjINjoUmXhw&#10;JBkfcWYm4qkI3w2wZ9encPYOdlYUaatjeGGHrmgSnrXP+jM6u/WRY/Imvp3/c10f0p7e6JiN2bJ9&#10;o0FWnfNHaWfbDF/6ly0xdlDmF0Hcd2HfsXF4vHwcdJ+MQXu3P9b2rtU5p7tPbn06N8h+/vOfTfA1&#10;ezSY/zA2+Kt/9a+c/kZWJo5eoCEf/lfOy/421+GDDvDuOINw+BMK57sM8RmzT35Kp3x3XiH3yyPx&#10;L8Hz1q3b8aP7p3vxJU898Kn5AFPs7lna+Smh6Ar3tp/MRD0VQ3/zgkhgHjuUwW/m8cDwgxcz5mnn&#10;LyDs82xm0t+k3n0qPi7VR8y0I9z0TTIrZyM3+9hxdJGsL07sSqrt1hfYWX+OvuNP38o5H5vv6MTf&#10;6OFRTBJs4z/i5b17tmr0dXrkM8lR85U//v3fm19FfhDCADlsO20dyUwDMYy5tt+hHhyGjJCE7DWh&#10;JOd1QG0J3w9egB2hc6RESoB7g+92ANdNxS2NglK/H6nZGY7kriXJOnr6X5vHgobBFHt0qt8osHTG&#10;Q3knkyyhoS2+KB8v7UjuarrptwGaJhliAzk4M4tzXMor3+gguGvQy3NG35k4hK7pbm/ArU5HlrRx&#10;/q04OVxgJOezkjjspxwu+Euz+nSOH3gMFjq3jsEOfKA3Oc95lNwc9Xw2Pfvu7ms/eO30nZe/M23s&#10;If7w+CzkZ599Pt949VNB35435F45vZrZ7o9/9ONxfnQ++ODm8GMmJjDQLT7NLs2iLVfh2o/o6zyH&#10;/an00AEZ8KYcvxKcsjrl409p41zgtW/tvDKh65qczulv7i0YPHWhnKtnBx2L/HTGJvULCT/OlUnF&#10;VzrDSzK+ZmKRev5ZX6WTwsjncsljdzl01LmGx5HeJEHNzFKwld+//v4EPXvwZrV/OTPRH+f4w9df&#10;v5jFlz/n+MUfesqblcl4JePQjS584EnQFCjnN9iy3JfAkgc/YOnENbyOBld8qnc9soW2Ccb4QXAK&#10;5NppU/oT+IIfzvZZyVGgs/XA5z1DbrCGD5/zaNzRT7Z/rT3I3PLaau5bpGyuw1ftUZ3UNvI4o6Ar&#10;wCTY9jcEFdtj3lhnoLANYTW/9hoXtuea/6/8we/9jXkVeWc/KQjDJVClmVZTfh/wFyiWgUsHlghU&#10;55dGmYeQFDEj1SFMBWl77QiMOaNd6WNYe45Xh3Ouzc4KduCYO68MlWuj8cxqDlGffsKd9shE7Mxe&#10;LZvxg0/40BIYGBxenR8/dXbJTONyGRycT9nr2k69y8+dPbVd5XLem3YCTeXmQGAl7fADzjmd2fuF&#10;wzO7Zi3KtJG3kZnHpd7hFWw8B7sz88tBBE4JnDKZI+JNFPAwvC0csHQuwNIr/bQTaOOaDejK7Bc+&#10;Tq7MTOuVV149fe/73xscOphvvRrwBFl4fLfX7Ny+8I0E4Mrj4zq2Hyx54TN78pPxfs/tez/4/unb&#10;L708vicIjyyHPPWj8jmypa7nnhW1rNRm5IqslaO6156elYMzY6LHKY+v0JG2qwfBnP+B38651+sn&#10;1ZMy2bm+A44fKpN0SiXTH0ILfjoEt7ZfmgZydLc9DLuCwa+krSAmu+n15ptvzqve9A3mJz/9yemv&#10;/JW/cvqd3/rt2QZiN/aoDvDjiG8JHfkiAAVu9HHQ52/avPTy/szTc89liR9d4Ov+/QenT91Yu3Vr&#10;fBZP0/4IcKVJnntZ5YDzFTR9/anYaXQdGE/FzFuNdJhr/kI3+o4gS4XFea5vuoSDLymjp9X2Bl0y&#10;oO+cjmsLiay+JKiBSZX2I3MyW8hollbz9DMrRgE4M1v0rSDZRfOJm/GZxx9/MvHJwJV4FtubXK0/&#10;JOD/0e//7tWAzHJHx4NAwqw8jI+gG/SkgQuRdoDzo4Q5TI8SjvOLoD2Mb0fCKIPUCSwB3IRT7tpR&#10;Gh4OXrTzixT2VuIR46Rg5zG0jECWnfCEw1h9hYxupi0FMeosQVM3+0gHzirZEd1V4tatwXafUVJX&#10;/kNh6sGSRRJEnKvHH5z4d31uxJahS+/k0PFW9pXZdbifdg0EUxaZDAKzVIpufYqR03IgDoWf6hB9&#10;PLKHpAyP6lnUtRmfI9sahAW76gQ+so+ew5PB6JXZv6WD/fVk33Tl3Ga5ku0YM1iDlrfj6P773/Nh&#10;9qemM8HPZmiC84ywma9zA6Dti9njpf+0xb+tDIOnvTUzlZkphY4tDbPDsD2Zb37lA1PTGWL3pwxK&#10;6QAPsuLhxzkHY7Yi8xUdmC4XxwZPR8kskvztA9hSj6fx6SRyjP6m/rKMnbtlwO/ojP1mInK0kevf&#10;51kZG9D/5KMPKTeI2Ut99913J+gaANnBIP7bv/3bu+/qk52xST/UhM7IlFyctTE+8eWoHCx79xlc&#10;STm/cbRVyI4C7Wd39s02iX27d4zX8bGjPR3i0edG3QDUN2hKEPfZ0QZ7/biD3fSLQz98n0X4Frw6&#10;wTxNkKNAbivEM+lbtzaC71xGOORz+eXhMf9mOyXtTeia1MO1tlx5nEvWMQKwS74zQTXypHRg9yb6&#10;xlYD02pikzZX/qs/+v2r9x+GYAAQsVRv8BiDpczeLeeDENOc176Mesw4YnKR7oyVcypzPQ4HNgTt&#10;CSlT1/boUTCGHC2BHdF2LF5p6FFWBBzFDL8CEofe+gnEUQQ+NYMn0gQ2I6s2uS5/5JEEJ2XooHku&#10;FxiycwrlQz6q7FYDODJqB7byayNt2x101A3f4aH1kw75bNTjHT/wGmXtOWs3cqRs+VoatRX4Bljw&#10;ytGRnaPlvDSV6Tza0h/HdS51wEJTUr56ZYtdLXi7EX0dni3ef/+9wecxNLMtOHW2p558emZhPp7u&#10;MTU6gOupBGbbFsWhY9fGeJwH649rA41AQj7BEl/zhuH44rp0bUdHnh8W4Mfbj2C5N0iiu9gQfvDw&#10;wDm0AzMz0tTpfH3rkT35vrbtTOszS7f+4yhXVxI6OwPeLQY6l/EjzQwpHb51cNc34HFdfwHzIEFc&#10;4H3jjTdOb7311sx06ZwMnj6xBeSmV3/6yQ0xcgpiturGr0O3dByXx/UpCe/oq6N9cARAHy3PAO83&#10;GfYrd/Z7Z9JjAM9yHD16qA4kuNunBO1r77wzARhOgyhtoNmfCzLQCKxjh8x6YWL3maXmYvv19lPt&#10;yGBFwg/FKttWdIIX/OO38nZgqP2V48u5GfY8SRE4cZCvwDM6OHhES710oauc70AQP0i/pLmdJKwt&#10;l3bixZdfREYrsejaXnB4vvJf/fEfXL13/+HujcUhAFMmBZcxMx4OTWG7NEjDKKmKxhDGnCuDYwwa&#10;ztQpz8m0szUAtzSKO4TBKIEpd7I2SWCkCm95MoEuQQYtb72NQgI+nS5pBA68kVICxyEn+AeOqtTD&#10;17pmvGlfxa8DCz72b/f5VwGOEulGPVzk7V4TGRuczeYoAq1zR5RG/rTV3te1OnuVwdhrRgsv4OBE&#10;b/cjd1YNB+ekgMEVVZTG4ApeOoNr7BeY5UenW57cJOFAAkwHM20Hd87NXEoLHjJZgpIPb2Q2q3n7&#10;7bcmmAoEvscq4E5nmO+8PjOO6fOD6N+8+eEsm9HBE5WQaRw5Msw3Yekl+M2qpoPMAPhNZNqZp0fH&#10;aiN4yCJI8GPwk4Lry4df7rPmGdzIrS1Zphrt/K2s6dgpg88e5OppB096IC89oDUrsCPRKxj0HfmQ&#10;88lpZ6aPp5Ez8AYOhPbV6LQJTrPv+tG8nJJzkxzy+KaGL8n5pRA6M8HgA6+99oPTT37y09OPf/zj&#10;rCC+l4Fxl9+C+vhDdGjrjd6V05Vj5cCra4m+1NfefM1RwHeDFDz+6GaW8U88Fb53huwmrGC/TxvF&#10;h6LnXTEsbnSk0rZa+vTWp2unxJZn4yPwCE58gBPriwZEnyhgH9sWYNz34Qd0Xn1PLHr8W7v3awsi&#10;cnu+F6/8B+8S2iYP5HRefeCVTdkE3u0LG98c0aAXGS44navz4wPjG+Hxyy/2CS2ryS++vJfJx+qU&#10;LfyYwt27u/JDZ/hJvvL7v/vXr3pLzt1XpkJ8CRvZITdr3c8Wyq4pQlDGiJFikEUgChFkx6lhT1mf&#10;fOB4AoE20igubbV5ZLYRxJyRQjIvCIQWZ3hzRHwek/MmSq51GEtvx+mwgWtQmQ4ZeB1uFXXckRY8&#10;g8o5OcAyFBjKp2A8KK+il76RfPeg6rjjUIfDuJPtFxhk1/5mdE+9pafZDppM5Sbgo28yECWYjXwR&#10;lewP4vT0qXPhbWfClnyWT3jam0H0K6CQg5MK3DmdtMHZIBU9pFRwhd/gwFE7i4fLstjsYG66cQzl&#10;qa985JbpRaIb6aWXXp4gTGcXugsu3/r1o52CyU9+/JN5dlcwIRN96NT4+uSTT0/vvPNeMAngnuyA&#10;xwze44FkSceNcE9kNvF0ZtD4GvtGV7OcJnhchD4nsDNKEl7Hf9giRfzCuSyY7R7c4/PUhyco2rnR&#10;/MaMO3qCX1sywatz0ofkGi40Wu/Yc3VgZ0YYXA/YQJkc3jwbLjhiXz9xF36f3Ak9OGM3fdBbXx9c&#10;v3F641dvzEeNvLRgW+jVV23VfG8GuO9+99UZBL+dga5LchOnybETm8HFr/SF8odXfl09CfBgzUzt&#10;ywq4BhC5cu43P/amr3K48m9kYBcwj8cW8Hxxd99cra9MYEvabzE8PN2+/dkE4Fuf3pn+YR/5YfoC&#10;nWjnl1U8AeEDWl8+uD8+yybsN5On8MRvxiZkSvb0ir7pmvzq8Vv78AsTA1sjiWAp371t5fDwI/ya&#10;fJjwGFznEc8E11AYPHwU7crv/EmPyw297U9sO4NeWPRdiOkboWX18SgOMTfvQydiBG94S92VP/6D&#10;37v6MNKPMoOYwmTGqdFE9CpUB3YuKIyzpqyOz7DuiMbFJtjW8K137Ugp46ipk7/mhCmvQiCdkTCc&#10;KhtnSj2Bpv0xs1UnYEy78AQXQxFwZh6j1EtHGvhkeCi9A0L5IKt6dRJ+8eOoTGcE0+PIoPcEf2Fl&#10;+AMQnOtUgg4+ZoaVQjOFnRHq/tFpYOnezTYd1eN+4OHET3VDni6htHOt3KCJlrutnKtyz4wqNAVB&#10;1wYv9LWRlTXAKC8diXzqddDKW7vPHm1mKHiZmUrakdP2yceffDx7kl4h/8EPXkuQ2EDNb3Tut956&#10;e5bOdehmMKUr44fOty4wyRL5lKnnKL0ZJtGXLG29yUI6WOyxMq8MpaGs+uA/EtvpgOprz3PeXIM/&#10;51s5HQ2e1OtoBj24zX6H05zTp/q1azpkBoDidcPSR4wMYLYYPEViwHKz07aOWa5tBj9y2hcK6h9w&#10;O4dHm/LMNvy7epQnSB5Blz0E3fJO9tpUG3jhcb562ZWGtmipc02u+YXw0XX6Vegor67AmYTwAY8Y&#10;vp9BxYz2qaf0wd0ik0wm2McsVX/wAoNkEGnw3VXQDoISH09ByqPXBM+R8+B5brjnCL+sni/oh/t9&#10;4rUjfGQiryA9OJJnQIyf8jkykKe0q3du6XzL+VImL+hn4jA36tN2J09WC1/PwG/EhU+68r/8e39w&#10;9csINTexROowhxCjbMPtkJB7cwxDa5Q4deDufXFvHIziBy51u0e7wacZg8UlEYKyo715pbB1aFti&#10;obczpu0wyrWhwA386XhxYmUcozDkcBTIwKpnTI7IKQbH4VxwO0qOygsHn3O44ZOUua6DymRDc2fi&#10;Ojgl7xt5lld0SJcjr19PzWA2cHEIHV1HNGte2ejwciDoMhdv53yVLv1YnqdwnBSM9lJlZ3T8sZXX&#10;mQUzNvaZSEHSjKE6gFsmn7S22CDPQR3NsN0wM/vCBxra67ieXPCrxOT/5a9+dfqf/l//0+nP/vzP&#10;Tz/7+c9Pf/GznyWwvDkzLR9tR4M82jqaoZBJqvy1l/0zIw5YPIGj1z3fzqJOm2ZJ52aHVK4uRp6v&#10;Lzq8xIf4/epg6cr0Ul1r67y88oEm5XRUvmTnhtZ5rjfn8LVdZZubf4JwdCX4eiLg5s0PZl/cts1v&#10;Jeh6dMx3NTwNQl9uTApuetfYFN6Zsa2PunYugMnaKGvA5S/ePvORHLKoF8x9MwE8HisvOVyDUSaV&#10;hraV2TX/5mf6nKcWpOJoog9xwYf5bT/1ZSt5ZpyhUR3DWxvZzkjF9CW02A+cHOBx9/XtDBKzhZfZ&#10;bK53qzITjoDZhlu5tq/qe1ZlZMBngy5kVpPVgWAvoUUX8sLt6otUMeKUlyf186mAU/wg1fq3evox&#10;ifAWIr4HT9pe+S//7u9ffZD4Mp/ji1PPEj2ICEpggOPEmEjgY3wIjGYPE1DGIEFMuUbBWSoes5Iy&#10;7JxCKbeBRFKuIz20PEnbUfqQWmGG1ghxOSvtiGefFcw4co7KVjU5DZ1ZpgdfOwXHdFyal0HOuTpZ&#10;UqauSuW4zhlLBg/PpaOEj+iC7rZTxQktoyOHzrWOtArfPekNFA+P5W9IzEPoAuboKE7SwAvObIqu&#10;0aQ7dEen+SMfvUynDGzlAbtG38E0rAS3x8tWNnLoNM7hAg+PtrKkDj/N7RTgXnvth+O06OGpfMkC&#10;849+9PrcDHrxhRfDo20dHzJ67vTDtDN7xttuq1zOsLZsA3LLe+yjQSNrrukQf2YVZMFb+VN+wb+B&#10;nQMd16roEt/gHZWPDNG/a+nJJy/vjqMpLb3VryyVZ0ld/WMH0g342nW5iw58BiF7ue9ce+f03rvv&#10;XTym99JL3z69/uMfnX7nL/2l0w8TfD2OJxizNVvaensU0oLIBLx0YPiql/O+Znbbj+ag3VmrgGqw&#10;FHTLO99Xp706R21a3zplnWGjqVzZ6CP1Y6PYVXBTJ1dmQc+AYwZsds//2JXvdoUto1n8M+ul7/z1&#10;yYi15vJEr7PKCzyao2+VaUMfzvFD5rWn2JR+mDhmZoxveNTRgdVidakOL4Wr/G0zMrNMyirrlp8y&#10;mchg9sRTw5drkLJkH7irc3Jd+eM/+FtXv0rwMON093GWwKlEsExQkiWaN5WqaIEWwSWyTolBgrSd&#10;+iqzQikb5eQIj/OQHjzrLLsFMd/OjcK11w4PYBlS4FHuugYL0IUynHdJgTY6ysuPYMDRyKp9l13w&#10;lTdZnVTZJO3VKZN32bEzJY4vaYemWZRRV1vnu7Td13Q5FON6nRfMPAaYtt1OmBsUOnIawI8vPMIL&#10;wExUGWXhAdzUpeNzbr9EOzPAg4+58ZOER7qRtXeNPzaXyFcZlatfvFsnmHqxwsxJefUiwWEPTd33&#10;v/f9mcF5FvUHP/jBvLCBnv1pe706pgTH6nGXrejSpSzBDycbndvBwL222xmactdg4CjPdK7TLZ1d&#10;gtNP8fAxfO1q5dI/nTd4gKUHgbP1ld21XJs7T+OL9mC6ArHfbqbrCYb3crQMFzisKHy+8/XX9+Yl&#10;2+pH8F3S2tm+a7TwBQZf3gb1xAn+BF1HtlLPZ9gDL+c67zaSBA5evOO3g7MyNnWuzfJxOXjxKTe2&#10;BZTOzPVBWwfVSfHO6i+4PCvsIz369+OJsDHJhb/Br41YI0jSmTQzZX0g9Xijz/JjxS24CdToz01f&#10;8gSPCY/nwOkTXnKOLQRaQTjXBqLqGA9g2c/bsvqlQZz/SWhL5dPNx5jkwm/A9cY/njOrnXtbuZgy&#10;AdcLT2w2+gkPV/7oD//W1bhgBLRxvLPUZWRfNLDVAJCSxpHDLEUIHlINpJ28I6iZw97Iw6glAOc3&#10;M96lxwZCijOqeZUYj6P8XDsy5LlhNujuwIBm+WzQ5RCQbN0qc85zHCeIAbWpU47CQ9/Mk9HQAseh&#10;5hG7A/eOzmTfPTw40ZLxqSNsMOBoo5JJ9nq0R6e6qWMDc/PFLAZNs97RaXhh8PJCj/ah8ORaZ0VP&#10;1tY1HtyokOE2swSvc9gyEux1CHzLK1tGckyGJ8zAPXzkGj5JoKqstQMYbxiZ3bKz63U6wUf7dTxy&#10;jszRGZ1s8N+v29X5mhbH5QBt0CALXDL9TY6n67TtBHjC47h14PYZ2/UV+PHtOINbjtppU3mHsSTn&#10;YG1zzOyNLKEFj3M8AaVHzwOj1fLhN+1ltls8l7Mvqzqv4NpaMOP1zK4jGDr8rZ/+9uzvvvLqq7MF&#10;43On+hh6jhKe6Q++tcPaw1LWG4eekJgbqfpH6LuZaSku2NaWlYWe90bn9jOrol1hrW9UZ/hzLjlf&#10;PS4/4JTBlZMp2wOmBa4NmhKa2o7fpdzxgxs357OlgqxBhS+2r+PZvqk20LHDDjzpCznXF/soKT9C&#10;Vmzhi9rgeeJT6NoKo8Pt75nxZ8Dhj/q1eDY3hwOHZn0ADx2UpOE9dOpT5IbP+epjJz98Vh09iBX6&#10;mLfi5uZo+E+D4Z3O64eDI+2v/OHv/xdXv3gQJSTi+wFCWNZwRnYBhDHWkXffN8uZL+0HRjEJPIw4&#10;jzpxuiClmAkco7Q4+jC1QXoC2nEueEQbwxwgjDudGXCOmLXk6hsqHtlp5xXYS68zdlggmECQ0wk0&#10;ERQdS5lB7hj56pxufj0K8CgwCuXE0/gwlDoycJJReNrXISX8yBx4HGKMsEtls9dHaSLAG4W1wSf0&#10;eAGzg1U6ewrxKfAwSuX3ZAqn4VBmyvZ79yWJzHrcoAie3R6qs0fX4dX2jDv9dSyzI4G9/LtZN/pN&#10;cG/nwx+eKp/gNg4d/uqcnEcHdhd+b64JVPS5g7EEx4XD5o9MOrm2AphAiS95/WxnudMm57az2MLd&#10;ZbKZ4XLkvT+xsyqJb04HTpwYmdLGUb0jnMNDznOyg2FsM8GdHtA68gSBHH3ScGdIVLU+4Np3NwDg&#10;HT6d1Esh9SO06NBRtlJ89513T7/4+S9O195+ex658s0D7awK3FBzc81sl20xQWbBBd0L3YT+lwm0&#10;Pl7/RfLtLN/3Oxmexb0bjun7yfhGVnTJ9pyH1/HBBJ6z4EIXaxet2JRuqjOD+t58RBec3NRrOCS+&#10;AKdgtPpNYfL4YhIc1Y12fMLnWT+PH9765JPThx/cGPt+dcwQ+cmsRPh/cMxbq+n7e9MsK5D86f/s&#10;9K0MMCE6gc0TVp2dmmBhA09mtT7EI6aITSYk7EjX6g1o+hve6IcM/BO/zslWH3W9Uq/vkcVRHv+a&#10;PrA6NoCbSI1u0y/A8KGIM7D6Cz+xNQkrbV35oz/4W1fvP0ggO2YQS2w7RRlpgkSZo6cdIOO0ZXSu&#10;E4i6Z1eDdHSjOB17RqUEHyORdrJyeBvM0Fmn3hGwSZkeAta5kVS9DsaQqRh6g+8ogwsNcAxCMYLt&#10;KEXnDo46iqSjCI5wwDUyhWdZHVx1PjDad+SkfGXk7YeGGAUM+jNCJ5vxWBrCscac5gNni0Q9R+FM&#10;2szD7xn43Dirs4AhAxzS6m9HV3g646wt0AWrDszqeGfcHZmbpTrb6DfwHlsTLezz4r11BkqdGD70&#10;lF/UJSubvfLICKY80hEa5WcG09SNYwYnh1466G/Hhm/kidN7GcW1x8v4CZtIZqtSO5h2aKCtzDXa&#10;4GZbIbB4qq7otfYdPQ1PnmH+LHBWPrsvjXf4wagzw/UEwy9/+ct51MoNNTh89c2g5YaamS/7NkBN&#10;X4jvOE4fScKXQdNs+aMPPxzc/GgGp+Bjq9oLfWXan9vLoI9vMJVjs76weqk+pNXTsY8aOG16Djc4&#10;ZYM7dMqrc+XVtSO8zrWnd4k9zSZvvP9+ZsEfzApxeI6NSw/vxTNbCAmuO2ALslagu0dcW2ovyOpz&#10;jFjfK39j49ChX2US/PN96iT66ey5csHBJ1xLroc3PCXTO9qytIOYCcMxUAWGjvUr19JsESbhV3v7&#10;wCE5A82VP/w7f/PqV9/kJA4dlkYgDLVTEKjGqOCuCcVguZgyQQd8BXcuVamSbQvlE8TyRwGuZTgo&#10;wBHzaG27nR3rZJTMGOgTxrG4S087hprHPSK3kWgeGA8taYJbsnaUaiAxIxpejMJRSlQ6+2pBOmXq&#10;BTCyMIjkHE2ylu8hmIwvo/byi852ePDqtC0unQ0v67Bk3wFIptOZiQcrGk9H5srtVzvaDm7yuQma&#10;ysBvIL7U4WkGDzjx6YgXjgEODjidg9dOahmncSfdq5RgPXvqhhGewHdQMQuZ5fDhC2Q0s2MLg9G9&#10;eaU3y/j8TQdLG+3xNDqjwxzJyFdmNpR6g6SkXl7ZZDpaXXUmpE5a+XbWNjhCyywvl8OfTE6BbVJM&#10;B254Dl1p+EnawfXR6eYHN6edajDaC7Ieu/vZz352euedd0ZP9PLd735vZrqvZ8b72g9fmydE4Dn3&#10;l+oX/9p5OsE3NHrzTJ3ntxtI8dp2boLCZduCvlYne0MS/rmRG2HhBk82qXUbFHbfUt6gsX0eDH1p&#10;41x7Gf/K4EQHTPnRTnKtXALvXLYq87YlHXoLDvziTV9KPb2TwxFN2MC4Xp2vrvBpkuYaLxv40Du+&#10;oxF45Xy2H+vX/8msfnw5q4pZIZ/xPr6QazTaV6XWK+PnbnzyPTTwtnETL/HfwBkLtNlV7/oPTSuT&#10;4Wfbbx5pE9383T/83atfHwGYTQSBESzMVBmO+DEyYLTlZiuMIUuEVQ4YLh3IPtjORNf49ltHUJoL&#10;t84pRa4DSYQewwW3OkftwTuvYs7zvGWXbHa7gevofGSb4+OzP9ZRb2bhh8FKEw9wo+PaOcO5Vicr&#10;l9QN3vApOVe1DhceowSjXN9sGv4jH3nIqcxsqzzMtkPKORyas0WRAC6NA4SeGb86GS3tJO3IhzPL&#10;Njzgc+pz5IToKweL971e/l2fyyPXNvBoY1aGrn1L32yQwGmzHXh5h1dWPnt/sbVXiy1Bu80jCPML&#10;NGSwAgz+8SQokEfwnbpD/4UPqynfutabBVeG0VeOeOcv+Pd4kPPftGEApz14tpiys8R+AqFHuATI&#10;r77aZ2jdzfc9Bm3Zyo0tz+r6FoOjF1a0ffrZfe4bbrR1QMFWFoz0K3qmX/V0R890FEYnQO0XvoLj&#10;CTeVvFkouC2/ZMGD1CNfIQVcAiG42oouZGnoBJauiS3vTaz4BDx0yCqh4dzrxhsA10/qG8XdMkfl&#10;cLse+TI4+2aFQYv2BTR86p9tN34TuTaY7cRO29pHQlta+xuMnht/mfZ4D665txPd27pKxfQbfXH2&#10;dAmZRJ/rFysDGtrUf5Urg6/y7NaNwchN4fheUI1dUxftU3xgoqP4iGQVq600TyJFJh+/4ot4v/IH&#10;f/uvX73/IA4djcwsMIAaVJmIrVNeLn8whxl32pVxKGVNXrsjJEOOqBEEXP4bXHDrCEMsqQ7I+eyP&#10;ODY5p4QqBT6PzM0riTlyHPjNVHX08lvFSng3o7IXZN+oCmVkCRxHHPxp7xyPpdlOy2DqBU0JDdd1&#10;Dh0ISudwzkfi086sj4z4ggvdwmhf+S3jy5sZEVgzfs9/ojFvTiWw24eNVFNfGeHG6wS4JHjhmfPQ&#10;8qFrXRJdTq1tZYRj8B/8VC51ztsJzDY53o9+9OP53oM6OAQCnaF4taUrerwfeyqHe7cKMrCHL3bU&#10;tgOQcrOHbSd4BiLXs7d38AcvWNfrI/hdP8Ur3UiViV7psfxoC77BGc45XgT+xeOonHxgzKqeTwDU&#10;XuBdWuuj9nLNdAVdT3uYmcq+X6wt2W/dvj2fYBSstddWOTpWZPDBTXeCZWeaAq1z31yesizjySKT&#10;D0wOwXO55UOfjmDssxYOL7UNWGWS4wSdKVublwY+u7oRFOcm1qGzZ32bWXnOiws8nUnqyAie77j5&#10;7qkPX2yb55DTRj+wB2xwa5uRI75kIhUmgvvw4dit+9ZgnPO72QsOX3OTnVdxm+AcfQVf9UseZWPP&#10;lIPhn/ill/HV8Oi8ic+QSVsygmlsgMdePx6+sZcdDxJbfJiHncTAjW87GKEHFi4rQWqasv/FH/zu&#10;PAds9jXvpqcQU46ApzxMdWuihsSYkZHxGH3qU6cTbMDbh6IxO9eWRJR3OO8YJ3Qoc/b9AjcMRplG&#10;KpvyRq/pHKErCeoMQ+H4Mppo7xwOszy08Pfw4c7c8EUOyniUAyNcpNR3hLIkqWLxFtAJ7uMkA8pw&#10;l0EZbvAyenhQ7poOGMo+If1wDDxog5YOs+0NXvvheu/x29KBC63iNquydDZ6mnngVwA2ynLOmSmm&#10;PZ7vzu9vHXu8kYMD0qPf5epNLJ2BjM7R0xZv2ihfnCvf4DmObCWY0Ynl9fMv7Oc798773sCR4HA9&#10;OMNvb5KC3ZtwBt7o4aCDR7ajZ8u2eSIlNltb7uwIvHb0gV+pHZg/8MMZ7EKLj81KKPACupkcfYHB&#10;R9tL9XO9VrnzuTt/2NJqCc0GEgODNuz68svfmY/e6KTsaeJgABZcBFvB3xMQt+/cGX7qV+sX+9z0&#10;6ndn7sr1I7y2o8ra5TB9ySwJn9o78v3ZTojM2rj2/QEysL+BTgCqbGjYVzWLddyb52gF9dC4nP2P&#10;/oKj/lV/hEfeAXlfkpC14k/Lb/iOXPy+8OOfdz8/vf3W27NNRecT9MM7XbvJPDeK0/bRGS9kUb/9&#10;PBOQ+LHvUPBzNPE5N5IfpDx20b8NmKxaPvGE9wuc/C1lbNeBWb205ftoaDAkL7w+pO3IFpjGg5kA&#10;DlxohCE0/bAx56M3XO7KDG599nT64suNF4Pj7/7B7129ey8znDhwihZXzgg1zvE151+HpsQhECwY&#10;cTd9Hl3TJOV+9cFROaHAarvGi0Da5BwezM2MNMftSBvUCbyKClxmjjMrPxRI8OEhUDsibyf0txvx&#10;cQTXFJRrGfCM4vMzJ/tOOCPhTft5ZGscsUuMXcKNkx8GG8d1syB62f2fo7NGNzkMbaMnHOuwRkC6&#10;Wz6qL3S46s4Et20D3v78/nZuPHAwPBh06HiWwelc8EjlQWBWJKNJh5xaO8861j4cBbx6tnSOj5V5&#10;7UQ2+oeLPIX1lp9zjwvaz37tte+fXv3ed0d/AqQPCX3rSR2b7tZJJ+ePTlZXOziOjjg8IhKvzbmZ&#10;TNRxeng83YGOgpVxO5njOv8xOAS/HxIQ4ODvj7Liaz5LGFhfXXONBvx4Ko7V8+plgljOBX5Hqzc+&#10;ZkUx9AMrYOk4ZnL0L1jyC3qU9RcJ/JNP7rJfshzeTs7/t0PyETNcQUsQMMiubbePNCgIlAYlAwn7&#10;K19/3OOs7NCJDLvMjr+mTFIPB52D52fkpwj67XV1Itd2eFyZVwb9TjlcW5/gkSMcFxMHOPhT9ACG&#10;rMghKLYYjH75i1+OTsUI91vgf5SBxQ/hsufjT9B5dEkWLaPv2a+FJrj84gU9r6ZWFk88TL9hR/wd&#10;+utAh2dJmUFTqg9IjvwHnOfU6W0ZX1uQcfpVzqWgnIFu42PiARrq2H/gEsMO/6WbpZO61Lv+6qtH&#10;p7vxc+q58nf+i7929Ysv4/y5QDJSzAmGdEij0gSfIKHkGp4ANYrOiinOWSOiSaBx7jAnd0akjEAE&#10;cw7eNednROUcdJAcCS3l8JS2LA3utPcFJMm5VKVy9MGbGQxnF3QZq3COZMOHNvA7lj/JY0dkN9vh&#10;nLtM3p+HN8rWyKP8w9nhUQ7XOGhwNfBWN2hOoA3vvgUAF3623H6WAMHoqyMGLH5v3DjObEQgDm2P&#10;lrGXQaaje2VwRAc97eAs35W9ZcvvpZ5lwRwzL7/yyumFF18YTzTLol840YKf45FdYARTPdNdbbU/&#10;xBl/CbBr/OBZoFXuGk7n8JIbb9pXb9IOGktPVi87l8gh8VmDhQ7ThC6Z4UOL3MrgxssG3ASiow2e&#10;4PPrwWR0Dl42A97sSZV9DrqDvYHcR8xfeGE/nEOe2l/Cm8EJfmXq6BResmx9Z5Pbfyrn2Cxoas9z&#10;3NqBaVsJvHrwtVez8sKvztULaBtwlWuHL8dZnRxpeQuNwHh0VFu0qiPm+PTWnXkJYy0Xe0UWPdZg&#10;p2/uqid9JOVXEpAlv1gsuOHBTWbPCbMhXsZGoVPZ+ZvX+vFhVTVvEsau+gc48OrqK/jb2fjqD8xu&#10;7+2vi9DF+pG+0T751PQBuhonOHnUVcCnQ1X7tqDJl1gA7+oulRHcQB+ymdTskzpXfvdv/qX5RQyf&#10;WxRYKGdGv0B1Vml0JgQGzo0EMZ1bcivTBgP7Zat9TEUCRzjsalc84Juno0B2JB0LH03aoMGY4EsP&#10;brg2OEBxqWA4e02xDLA/JLkBmOE7mAz9pF7DL2mD5uwPRc6ZIY2RdcDlRQJP4QJmZYSz+oIXHrrq&#10;7IdRZde7Qb+GlelLAGW4yzd5dlRf+huEShNuCgCPHpjqljOp92sBZprsaiAkJxwTwBM4qit81+Hg&#10;UgfGYGOQ9TH2V179bjpNlo7hrdsPkhk/eElHmUfxghMf8M4TKglQ+Jm94ODv7Ndz6NpfdobKuv7j&#10;ujzJw28yXPC3XG4CI03wDR+d2SuvzPTmRo4BTy9BS1mIjb+gKcHLJr5NbF/WoOxmmD1fjwt62F/Q&#10;tZ00WymhZxY9x7SdoJVrctgaQAdusz/1rn1Plj7rA8qd6wv0sPCXgZYsfgWl/a14yCrRS8/bFmyD&#10;lolJy7WtbhynPP41H4fKREzw6OyWPqtbsJJy+uMj+sn0jxy9N+D+wfXrN+fxvJ2l23/d/oEfTyPt&#10;x3fSV01uAmMFx+9mdUaO0AtHQ3dl3EkiHvc35dZH2tfxgzew9C1L/LBBGbwjnOKWWCfRmVz9E017&#10;9seba/7ixwI8mx9PnHb6sXo42V4aPSYPvpTpo/qSdOXv/O5fuXo/M2AvJWgEjz0iDK6gG5BkxqzR&#10;17BrgGmXxEEkTBOEg18IMk4UBYZZ9QRfwZYxsByVweD39ITOoiNUifjBlza9luHBTxifY52wBrAt&#10;gZ9nnnt2lnI6Pda5C3iwDbwynPhzVM9Z0YVX2mDdAWhnI3gAJyAWD/7Lj+waPOfQUS+Mkrry4Rou&#10;z7+CMZtVtukyOMFjpkU+nVqbpbOBRj0+Haezp1O7IcaR7ZU5hoHBCb58OLKFgaLl+ITr/r1741ye&#10;a/3+D74/M8RZ7tL7MVjiRxvyyFF2qr/JTMNKof4Q3zFDCC7PtpJp02730L2En+qIb7mGHy/KJ+uQ&#10;6sPDvEg08TTXOaBPfrqRnaMroamsvLKbHJRJG9h1FgF4ef5mO2Bs52fM96tkl7/8gBcONS8HRNe+&#10;WczXzH4rX3npHXttXK8sDbSr7yZtt/7XtxQc4ch/gUnwSdlcJ639Lve7xw5J2kvwrU4XvrhK27G6&#10;W30fwThZE4F44A+8pSNNm5RrV/zw2RLy1MiNGx9k1nsMkEcwn+0edgw4y5F5YgEeYlc31yf4BnZe&#10;RBq/3raOMyjEVh53VObZ4tlTnn66gRM/stR+ph9K+N8YYNWxN53hYVv9fleiC0Om2T/PuW8Bz3mO&#10;8BFAu/wXKS79bu75RA541YGxApzJ1x/8nb929eFXj538MCfnpFSdj/AABUSduk4GISYwZqSzpFJX&#10;4QIy9YQpw9phtO1r6Na5di4baWc2qwtRLsGSigstWSctT8q1sTxxjXfCFid3FnSenZmK33szsNhT&#10;260JbUoDPTwKftM2daXDYFXqtE09Wuq3c+xISRfKwOPTdQcO58NvjotnjesarurGdZdHcHAmMsn4&#10;FJi1BadOO0Gwv6ghjSMH5zyHO3uU6xR4gUdbNzXAyOfyChLwmz2D5zDOJTcGf/DD16aTsJHI05mR&#10;wQ08fmYJj6fhb/eZ8TozwsDOtkLgmwS3Z2LDBkf84HNtsnhd4xWt9VWrtnVqAxx8gl51KWkHl45p&#10;/1kiY+2af0kbLMCRWxZEh07wwCdpY9Yr4FWHknaPgmfp8tO1LduxFzwSOcCWv9oTLNwCTR8jrG2b&#10;oNBOe21moIIrOpjVxMhy9Ie0dV4fk107VreLc/mS0IfXsdcByNnCaAMe30rwVlnk2of+wZQPMnl+&#10;9r0b1083P/woiNguNn0igZuNwspjjy1dW2kK8GEA4yezPx+fsIVpAvdsVl1gq1uPk9p+4Ge7J78T&#10;jXkO+OgLgy9yS9XtuW7K775stLKq7wAIBk2ZD5FXP4N3XWd1xBf3tWO7Ausj6uFae+wAqj95HO3K&#10;H//h7169lxnwAz9NP0QvkRICQuU726X87RQbfC9H9zFKeBhBk0EbBdJkgm9QDPM2pwU9SrLkcOPg&#10;/pcZDThM4M1WDQBgwGNWwsMckwkv1Rk708SDDq/93NTL+aQ0su1gRBsmkziFz2Bq30xBK1MCnEyW&#10;o8PAN0GGDnJNHfNpuVx3FkQXxUN2ziRAwKMcjwzZpQw9Du1g4TzqO+tlXPjghUMw/3V+ONzui8PA&#10;2Cme/bI6lEx/bTfyBW4A04bO5yf908Z1edRu6nPeAIxXHQ6s5fV3v/e9GdTg9IsGF08MfLk3rdB0&#10;PbhDbjpi8I5daTFl5VGa42EbyazOjQ5bNYplOKXBE14ta/e4P3+kXIely9Xq+ghd09Puy22HlJyr&#10;l7ecbUN7Ols6acpHU6Ghngxko+P6pbYS3ib4z97lrj7Ycfw9fjM85bj5cnbUQK39BpTFS5btE8FG&#10;ruDG4eyHRkarCMcgm4Aw50nLzwZiuOnRDExaeus/0ugrZfDrN2b89AZHdUwBfM15aUjqVfJTxcNf&#10;8vywQ461N1z6I/tce/va6d7n96ZNelDYfDTbOWQCJ7iKlwIY/RlYVv+hl3rB1IqLfWbwD2E6H/9P&#10;nYAtmRwp3wEK2AZQCZ3tD/uECN9xDqYxTQavfCYJqfMDCPjuFgIZ6d2jsKPHXM9AM/gvbau8eocH&#10;7pyMTvWtK7/7N/7a1Qdf74g0v64cjgmOmSESgc2eKAQCxGYJyWBR2NghicIFwiE4AWyDx8waQ3S+&#10;zhXH8DM1I2SYolQB7etHAuk6JxOvcy1edCVtOMEYIuccWt2UHYYmqGm9gD5bDQR+Is4QWQSN/mLq&#10;yBKc2lUueNS1bPa7nI/iH5uf3RaAzeLGKYJgOtyVBMCjM1Tp2s8SKpkstlPwP/qcLZ0NHru043z7&#10;uI/EeRgfHo6nHl52oJMJJMEr+NIxo6ufET8yo7NvrBlI6YADwx+njY1kfHBkT5k4Z0dJRwEvT4fI&#10;CX07JxNn5XBmaD/5rZ+eXvBJw3RuS7QOEAMT/pbfy9WIZyY3oGAItfhZ4OgQL/bwRu+RhVzjC2nf&#10;7xlUv2jwtQ0ulzSkuQ4+vpWKKZPGroEx66hdZwJwNrCwyeo6sxs6DZ3lYwMP2l3RCBj4h0fd2it2&#10;PFaRlptgxsdj/xHYiJMjeDLg1R13ckils/bYQWLkTT08BiNH+iAZPfqbwDN01jf5ksx3yLQ3Pq2o&#10;th/VlrWvrK1ffxBc8CY5qsMXarVB+4nzptU/GhuMBJfCuya+R/PeeuOt+OZuKxqnwvpuPwSOTw1e&#10;MeWU2KKDGapzPbEBv8OK+vUdl66XRbLs4AIP/dqnLs/spnwmYQN+KYsjGfQX++/aro1WdwYnfoXm&#10;2CN1aM4TSJFBX2tm79kOC0DxwI0Of2p/R9P9kSu//3t/fZ4DtoT3u0oCGKcEoHEZRFBqR1ROt+t8&#10;OsG+oaWNNA6cDF57AlOgts1wjJHyN+f500kl5MDM+dHeNWHW4Gt4BvYYFMcnUOlt/d708pETox3+&#10;hl7qOcjKtbMVz21KlCbDDYYRy2c7i5nNdNQoewJnyAkKOvTCPX66dz9BMAYV9AVguMZw+esqYngJ&#10;/9pxMu3w3KW6Di/hZfePv5kbPuDmjZ/g22C0Mw4dFI3uNZdvuNSTC71z3e+jTeuo6NSG2pTu3ejG&#10;o1e2h8B5AuJHP/7x7LOxF6cc3qMPgQ6txb36Rk/njNsv7tikths9kCflkg5CVxEgeQOc6+nISb0e&#10;esFRPLI65eyrcyjTachitaUOXuW9MUlPeKKbeSQxPBto4ZW6zNVWRtvzyvh1XX6kDnTgZeVuKFlN&#10;RfTlLbTrdxJfAItebelcPV3m5KCjH66crVdOx67pES711c8lnW23bTZQqkcXTXX4rtxgth3yG+zg&#10;BL90dqYIR9PApe3QT53UAU7bTz7+ZH6Gqkt8vqrn67sGYO1mAIg/CmAC9ZSRMfViBxqPzUCxM0w2&#10;ELf2/tL2I3acmW/sItX33VOBq7rTt8DD45o82rGnBB/dah+A+amkkVmUCozzedQs/XkGuWkX/qK7&#10;iX34Cy/F1YFfVo4XfevK3/2D3716/yHFp/JhHDqdCNECOw/9C8ZHCSE2M4EQUd47+LsUj6OFoW13&#10;GQTKcF940Fb5dARvkuSccOrbgaUqx1GajhLFSAMTY4GHz9KFp7et0YhcAqYPyAy/kUlaR1snJKcj&#10;3Oc8S5URjcW9TrcfIUqnzDXlVx8cTg7oODQslniDjxOFvNm7hJ7yHnWw6h4uPEnlSepMhjo439x1&#10;VZcCdGfP7IB1rN3GkcKAssVLn6vTpX1JozJwUBkdPBkcCPR8Zr5/+a/85bnzrxzfHG/kiBXRPE/b&#10;yfGxeic/mlZK2kverNqtl9U7Hnf2u4NL+atM2mna9vQlFRbPMwNSJ3gdcPDL8MOlXeXG4ASfvZpU&#10;fsD1fHg5OpTUcpfq+Gf5UUU/s/JIG31gBvVU2JNWb7YsyLCH9mZK0zblOjJclXngD15kZdo4J1NO&#10;L67BsYlJgnOZT5qsgJ3rtJcNwjOA5txEg07ggG8HtLVZ+XCU8ZiKKRs7B9bxXLd86bPPP5+34Nxz&#10;QNsbY2TG62yBhCdB1+/0wWuQKM8MMnA6T87pzuDUJzM8LcHQaFkJ0r8Ai1+8iEu29qZfHkm9cnjJ&#10;Bg48HMrgIJO0WzPstHbDHxkMAGD5qPrRefwHDn9k6sRDmQQnmzia9D0OIO1WuJnj76ixSrjcx/Fm&#10;mY1lz+m5+9frmYYjHCaUjaGCxqxo9hcRz7WvrYXMBCoMjACHo82yjYLnb5XNKasMsFIVOkEhx9kb&#10;W+ZnlgkPCxWmD8evwTfIqJOrEOWMY4Y8AWTgNtsOYAOzA8tFMwzK5EQCoVeMBaU6Cl1pP3wGBr0Z&#10;5cyYyIrV/KlHn17xKTF4HaeOqz2YOo46ssjktnxz08rD6rM0SpbQ6kxZe9duHLHR6sfgqOPpTGtn&#10;fFTX4PHi+v/X1p1263Vcd2K/5CUmAgQJEhzltvuFe2W107FlSdRsK530B8On7LxJ0r08SKJIccA8&#10;I//ff59972Ov1EXhnFO1a8+1azjDI8NTHR746NoHY7rvGtp14OpkMj0s79tx25GSlHH8m7d8QvHd&#10;eckgnah3hdM22jtg6wkXbeCU4N1zwRL+9VdHbfEvgytvwTvw41PKlcEl4U9SptNI6pQv7h2UUtFB&#10;lC9o7ridDG3tVgfa9Tw4UdBhDSpuNjrvq8KBYRUdN43Sd7Q7eEPr8Bcssh+cm/jW6kbeJfjCoG2C&#10;4xoOR/XrW44XE6n4AZu7Xj1pI2CvT/AR5/rLqR7hpSfX8DrCuXXKvv/h+4unFJj1rTfpY+pCVxl4&#10;L33ZxmEVOPiDuME3qv/QsL24NtEOz92OCA2DiAGrg31m1+5LKJe1hxP/Mv7JA49z8uHBuXp1+Fcm&#10;jtC1FfbKJ3U/WE6/AzOfjzWwTWCGW/vFu9tm2jvS4/mPvYjx3FIzwSoIdkYFASDMKIOMsJDVMEGC&#10;QfUcQ2dQNm3DXf6Dg0JWSG0ZWFK3wpg9waNNR7YoWEJnlbTwsms30AQC1/DWWHEW12vQvRPpOdre&#10;3Io8Kwd+JPAr7ziR/aIJdNqC59i2BejDTSE/xbQOawS2Z74OuIau0quXGaFXBsaB2zk4QRVvO1CA&#10;HzyXwWT1LYgKXtLCqpPgwI+09CUweFs4Rzi3c4Db4KIOrPO1QRjrOVhPWAgO3O/Du3f7LGxvWGYm&#10;d+36LL3N6sDiYdPqe+jNzCuKK73qROAIvGuDlfo+faOvpl45fIsTHmU7Y148o98ZCPF8OnuUth4v&#10;Mh2snOropfBHUJBc418dPGZYBj92V7601MEBp7Lhb/qG8lM+1TsuTce1QYDyLz6QMoHFBOa0PTpL&#10;c/GQBZ+Dc/SzaWa/w0PxxO3Xr7VfXYh6nelBADb9oHXBu6s+dSubc33TORmq78i7PGrrmj6EA08/&#10;+JhR7Zxrb++FWmmmqLZ8keCLnrbo4AM+OlD/Jg3VKZMuacdf45eNLSlTPjeIXb7dldryBca5LYnT&#10;wUm/UmfisuUS/iHiEyaFKK8upRmg4mepwwsAMB4mIMP6GxpkpadtL5//7X/+676IUS0lERIG+2FO&#10;PEmAlun3Knhmggw9HWJm0QQch9CeA/njpB4TcWMDnJYCrhnT06ez72rEYszOhMM0HH66Yz8pCU+X&#10;82nn3NLjxYvgCh/aeP5znWF5uBAwCtDpKVhwX6frjYIcu4w/gg8FVlGhI4fAYaCzzNayXCFrruFc&#10;ePWC53ZG51YCaVLH2Q922Gslp0GDk81AxMHoUTDM7DG8zPbEzL7RIAN+wc9MfBxWSlXpS2PYyxWG&#10;pK5BMdccSR0+6WodYdvDKylXvzbFk8/3+fFV+sYnnD/64kf9JgQ5ycFfODs8oxO2p8/pTO2I4U+5&#10;E/Y3a3iZ3EQRPaYzhl+z+bHHPip0OUOBb5x7As9kAXVmqugvD/yhM+vgN4NhP19mm+X2myx5ZwUC&#10;r2wP2CAyS008j36Kpzm4+R5/XJ6T6EQZnjfgOfYeQfRDfjxr44jWno9ueNekDsZpC/vTZ/Njr3SA&#10;HHjX2qC5vqjMcXUxZcvj5cADibJtu+XtXyknd0h0AKRP9PgDvS7d1a+s/fqb5NokRf8xgFhtuQG/&#10;vwriJm4QNXd/nN7SrgN74PVL/RvPi2P6/mHrHA1+kn7kp7zcwDORqQ5S7k08svQFpsDslp84hMb8&#10;gvPlhEfSN5z328upg2t1ulsNArNg6+UjsN03jw/pF9euXq/uej+FvlOvzeKiI3K8CYPsI1V/v/jJ&#10;/CQRoYyMAFQgQBlGHoQE4F1ulamU6axLwFG5Dtf90TCNqIC5SwR1V66OMO7iW35YxjOwmyR1gNBl&#10;bPj6UW6b8gd+BuiyKzz0aYR0CImRX9lHTj0c4GXJAV3KhoNsUjf2A7uONHco8Z/KZHxzJOdGrs5c&#10;q0R3Ly/3sRvQukQao64M65TO8eLmA/2CqZECR251fp5IOVwYwO/B/oUtZDDk3mDMFhIbldFkMOUe&#10;n0dwwefqBb7VjbQdylFbdRyb7V8m0LwIju4BB4bsCQGl98WPfnR296O7xb2P7IVsr6Xhg/4ncG0g&#10;Zj/H8nHAoI0/svObBpvgwotyN70MvnQgrSzSrrzmqZLZblidOWdHnXceIxxfVM7H2tlTju/FbVun&#10;MoSdfp8j/NM1ml3aluXoKNc6fW12pNHhBGf5UgfDK/6qr8MXN619qwPpgN+9WzLyGW3AaF+9xMf4&#10;gvPF7YmUU91oB27x73F1S1fwmsioI4/j8rf14B3hstractfwOEfftkpXsbVD7Boe7HUKwF//6etj&#10;6yWw8Qe2FowafIOfH439+MesMvU99usqOfX03ue50U2ZAZVN9c+LFPHTiwbusCf+yCY24Q3Q6mP1&#10;uDpxrY1Jm3M8sYkysWdlFrvY22RJGbk4iACMHhg42z5Je31Lwrs+cf7zBOAXr3cPZmZMGi8C14TW&#10;WTitRPkMfhEo07bIIwyC8sVjJWm7uAQgDl+Y4rvcQqAceDGrTPDotx0OZe7+IAMq2dFZBwMkAHfW&#10;nQzHOqlkf9cyBI3l13EdTmBdXtM82KVRnvIqNoXtvAmAZNBRpTpPMnrbGchhbyiKq8Lxde3G9ToS&#10;h2ngDS6wpQlRYODgSOB1+rmeDls+jjauSyPn+AezHdDrypK6y7KB0U7Z6hk+yfVmvJml28/yyU/X&#10;7A9+H5L36J3PMJoB6+QyZ0dDql0iQwMR+NhdIJAMIOoXZvmT6ZSe6Jgv0qfy3pq4iE3TSQb/2Gd9&#10;0VHdyrfyy87ptZ05MJt1HLNrNJcfOJtjQ0d62wGk7fK3wREt5fAbnJb+tJl+RQZ4lC9u/Mnq8QAe&#10;nj3HiwSH8sXjWgKz/iYtfji3XBtHGb7V+eYt124TORZ2cSz88i0tjPrTNDfCo4ng3EkY2/zxD1+d&#10;3b//MO2PCU/aCb4GOHjQ7WAYmt7EnYFs+8T0V/zAa8bJH3gvXCsjODw6d9QeXjNe57Yo6QYOL3PA&#10;actBmbYmB9vm1EarU3UGXTTJ1cEhfHj13G/A2cd3f0y9PiHBSwb4wM8KemNN/O3Lv/tf7z0zkxp7&#10;d7oOWKfhaDPznWAltS5INcaUhIAMqeTutpsrp4qo4XJcwlVijnDLmHbcoC7gLl2ZUi7wJSA2gOUP&#10;XcYKlgqnXgK7zvLB7Q9682PazBaGGbcRlSyWz+jiC03Wpejd3y1MAqL2fkLfV6AEJbPobhukLbro&#10;MSJ4g42ZMr7hVFf+q9PpzJUzPBtpac4SxwlcOps68uFldaysq4AcZTxvmv3YWQqrk5a2a8cG/7RB&#10;A5/qG3TD6+pe0lHMgN81cITvdeLNN27c7EfHrRIE15H50rGG/uhImevhZfiiFwm/6rU3K8hF9Uy/&#10;Iwv5RkZwm/Yc3rG56/GP7VCS9uRDm703GCrHA7jTPejlBUxlCFo8zw1d/puAfATmxS/DXxkOHDqo&#10;MjhcOxbfkQbX8HualG2dLIFZXZAFHbi3Pbu6ltBdHKf01geUr08uv9v2lObax7Vzbbed86W/ee0o&#10;d/mdP3Do8ut//ud/Ofvmmz93EBd8+arZelev+jN+o2ezXm2ttsmyMWZsG5vGFeB3n8aACn9tmMy2&#10;8CjDK55MrpTrQ+0fuYbXzxLxd3XSynvhK2m7tjFom0jBaxsDT7ZmZ5I0sly/ZqZsVT9tlZ/qp20i&#10;X9i7GHwqy69//uN7ceEEoTCYmY1IniYFqnEzMxBkME24Regc86ugNSI4eZelsmQWSQmEESCIZra2&#10;jqH9CrztwKmX0ANTRcU4u/ciPc9yZYLOOMXCOjLMnffnByQZuwYLnRox/KyyjdZS5YQjfqjOTHaW&#10;DUfgPjoAXmX7ipaqHKdLqMwAnFvmJMyFBx1Ih6Gv2WcyuJADf/hRZvbnmgEZCg1LPQmMjDf6JqM2&#10;Arej5IgWw6/cfczlgNNmPwCybcBJ63Su8TWDETvHQeILXomewWECdzD0CQYfIi8P0RHbehVcQkvG&#10;g7xp+JsAYRCBE821/+pcG7Yl8/A49kSbrbajLf+DY+q1AbvHxU93bvBZxWxgaF2Oguuu/sCVBx0o&#10;A4IZ2g4ay6dVCt2sn+KHTHOz+jLQ4cf5Xp/yo502y4fjXjvK4Fdm16tPPG4710sHnPPhcWD3Giwc&#10;63dwrEzS1i9+7WRljtLCkrcwqWtAO/jjux08ozffxECLz/kRUcHXrzjTd6xsXMvgjN/LCV63KvNH&#10;Dv15abvmX3jsVmnK4Xlz2EDdzZvvCdGdNPigUZoXd7cRssIBZ3Kpn9ce8S+ySupWZn3OkYzKwYZc&#10;34TzwwiVM3/aiidusF+5Sob4G56Dr/mE9z2PeNEVX1E/MfH8V1/+eLYgwuzzPlp2aSwN1pgM3uB3&#10;IJ/6Cbp7XAN15nfiIITRXiDbpaiAyFgXyk9b2bV2ssfYLIMJBDaFzX6cshv1+Mif2W8qSguPeJPg&#10;8Krjh3futIySKQQ91+3agZmAMx3EnpHgsvtLi8eMmQwS4yPRN6siB7pwrnMLWJbk169eP3seGC+4&#10;uOvrHI2Ofkl4aNscp/wyWG2gWJ1KW4/G6goOQZmj0fPuRStbWcGvfHuU4cAzuVaGnQl3fzQ69jMy&#10;biSCpw9Bxorjw48+6i/83rzl6Qud8TKow1v9xiGXpmz2uEt5MOht8Kou4oN8pIPMxNZ2CHbbLa2V&#10;G9/OVyf8lhxbLzkuLT5Z2RtQx5dr98DNY2EzccCPumYDdtpqR5fFmXN8mr1JcBnAwJsRbTl58Ksd&#10;eZZPZaf6ltBEWxl+0ZO2XXVzwKOjfssl5Vu/7Z1r73z9W5ks4UEZeOfyJuVwL++LA4+uSy9Z+eJY&#10;Hl0PH6M35QLV7//1j2dff/1NbJGJRGKAVWT9w6+xy4ddbBPwEWl5cERDwHJuNeta2thigsPO8vbz&#10;yhZ6ax91s20QPUYeMKvH1Qs5XUvgtZP6vYmcq4PfeW/ud2AQeNN/q5foIPAwoL/6waN2+Hz+3Co5&#10;Okq789/84u/v+UK7kaHvNb+53LuByB1jjBpl1oCbjXw6jGBl28FUfEcuD5x3aQqWwOm4tg4EmzIZ&#10;pnbPJWY6e3YIKinzyFOFDI3CUEryKHuCtpGWEP0mQASLiRq4+kObgfXMsgBBeTrgbOoHX2jY41zl&#10;y50Rx5jq8NbRmSNQYPjmeLmo4gT9Bgs8BIdAtXu2RmHw6ro10g5MJxsQxkmWtqNrKxC40Kf70kl9&#10;dYH3ONIHH9wuHxzaEZwELxzg8LiOtbjpcYw/s31l8CpffTra++Ws8NTZg62rBjdE0ob+uD2+yPfJ&#10;xx/3BzolMCtP2wcny6Jn1utaGllmtkYG5fiQwVMUPOo9StQAzb9CTzvwaC8t59x99D3ObvbKp6y2&#10;yvNBmx0626cTA3h0wE/V7yON9M8Xy2N0NkvMCc5DN9Tww48CL0CPX0Xf74SX1Jdm6pzXnxBPQzyZ&#10;lXkiaP6UZwYGf3QkaQfmbTZM7gCfuk4GtIP3SOU3Ga+b6NH1Bkrn8vA7AxW9rY+sD7hevdLH6tdR&#10;N9DP+KD+i3N2pAeygvFR9eo+bcgEZ3WT7Pxf/vUPZz88eBAOxYD0o7R55+1ZbfoUwcuXnhyK7JHX&#10;8hhu8WT0OroehcavQlM/J5C+OvLhdQYjo7c/g6GZOFhBW7zSx+n63Vs3q1c/5d+gnHar4ws5ktb2&#10;dgJMvEzoChPYPq4aHuvj5+QJnshHH1f2VzvoKLBiRgN/+onEF/F6/r//5uf3nr80UsURvGyQiukc&#10;iewaHYxFrAuDYHCMdATjMLHCX4tQjhxbINzfjrK/U+OlHaOX+OEUPpPI8dYJwego3frIzKezQfTS&#10;BiH1lAbH8DIO362IIuCUZtye7zOLyMzmcEhG9OcRFR11Hc8M0iCjo1c2f4Qqujc1IFgf4EGDgysH&#10;C2c/7JFBY/eAwapnIM7gWL2k/HRrYTuMZe6uPgZmvrPb2WWMKBDg8WKAC4ygv4EBTfy7xhM8y7/6&#10;pe2oHrzjbgUULvDtjKlzji/15TOBeLZV0klidwPeF198fnY3M+EGivAoWHYbJnBo42cGw5ktOZJz&#10;ZZadV4dhFcw6PP5kDpya8gOnOnhLK3Rl9XKaF4YvuNvtfPwm7aJHdC4+npI6NoO95cmCCjmtgvia&#10;egkeesMfOLQ1BAsOn+3yR71j26VOcqkvBVH5mdpZ+vLjvVOPJzCytvCAN3loo9heWj2tLelxz1e3&#10;0urWwGQQHDh6HJ9wDZdz+JZ/5fhxZEu04WB32zXg+aNYIW2bsdXMHCtP4OjUE0D/8q+/P/vzt99m&#10;4Ev/YI/0/bffiu2qE6utDNoe+YOi/jVxSNIn2UAWQO3fjlyv+0jYBjO65H9bZ4vx1nu3zh4/fZL4&#10;Fb8IX4Io/+hAFPwyHetLYlV/0ilw2vvhWXjrh6HNH+hDn+DXIdxXpw0c0lsGI0flwSe+2Bfm837F&#10;vDcZAwsfmei7M+A3CbwdddP8rTSqMGap8IYwZUgNkhXwmAmmTnDu6JCjj7sULvDudlNgO28cATHw&#10;a+TLjjfsK8dcZ2ExBkWNs0xQEJDRkNYg2ijbvV3P/wnaDAK/weDDOx8GK+ccupuN3NLi1KkoVrul&#10;KXNMcux+pUQ/YLTFl3OOplyiYLiUa7vOKMG3OlkZFo5TDNxlJ14e2umT4JIYtQHOyJ56uTY4nixx&#10;LSmrwZMbYA694w/vrjvYhY7yPnKWI3hl2uwNqPIWD2t9/OPTTz/tz60LFvh3Q27paq/sVO94K4Ja&#10;/HKGBW9f0aWr5C1bHGYyBgU8LJ/Lj3MyotPgnnowAqJyuMhoW8h2Fv6W7vIlL03sjSyz4lMHX3GG&#10;Jjhp9YOG7FzV8MVvL/uQiQb45WdoT8CmC5MT7W1p1RahiWf0wTrfgVfZ4mEb/Emulxd4t1xCi2AL&#10;b8KyA+vKhT8JLb6GjuPKr3x9HHy/YNhV0qwGPJKFB7DLt6TN999/f/Y//8c/nT169Dgz3rQJO/tK&#10;dnpTA2DB36Rd+YicohG+6DGVVmSW+yujH5DQtj9tJJgnbrEt3k55MFGw8q58uTZhEGh9o8XKA4xY&#10;Jq6l8UWsU453OOHjE3CbBKmT7QkrN7O+Gvr0ZXARfGuntNvHbm2zsDW/kvizdP7rL3/cACyoJcKK&#10;LkUqIUw5VRCBku2Pzg0KN+7mDrhOa3SeUXGMbbSkKGkNvIpZYdQb+RpwOQ76KYdPPp3lau/I4BIF&#10;wLfP4m1ALfVjiWOWe+uWt2AoYxwT7VUu3JIjxSyP6sEqc2SEDYDriOUlcNpudi1p41w7coHXbjrS&#10;dryRYZeKVhyuwTvi00x5R81D7NTPDEy9jF/411l01NWXfEoPfR1P2nZgt31fBw59/Cys8tX9DIoz&#10;U3P0y8gff/rJ2bWsMrq8iyx436xN97nYMXlWPDr05aCwPlH8pZ2Ac9hAOZjZzhq7XeBNlrbdBOAE&#10;lPCNzzfR1+IgPzx+wmlXOOTTTlIHlr11KngkMHsOBh5wknL1p76xK8Kd8WvjGqxr52i6HjsMPvx4&#10;LVfd6GCCtXJyC8rOy0P+bGF06yt6hJNuD/e44A9f0shPVwuB5sAtzPK2PrXX0uoAPD7wtXAji5te&#10;sxrr1mLlnuCtHf9xE853INwUvnbMDLl0B4a24dczgNkitB1XMcZtyyd+1k7l7U0AUq9MfWfjJ3Kx&#10;5fBnMJ6PPGkn1lgN8VUPHPAVT7Xgq9uk4Qnv6uFwlFcnjmxRmjliE01vheJFARhEsVlZk7TtCj/1&#10;2pmM0OH5r372d/deEkaKDDatVwid3QwXQsCQrLNBUuEQC9OYLwNG//whjHGJIuCU4HC+DuWIWUHe&#10;rJlClAnglhueMtBGQstsNye9ZtyWvcoxf+wp+NqLMaJdvTJB7e1zM0SjEmNP5yXHKV5l2yk5t+s1&#10;vPINRq7Bg/MMIcOCdX3R/sArgK7cYHb0XF1KcI0+JlBa5niukBPDZ19xlsqWQH59evi3pCQjHbMD&#10;WHj2jTFp7bO8bZm8fKmTtHFuYJUWjtw6B5pN+M0fmwlWH3/yaXiYJfSO6pftJtDS48pc7whtwVii&#10;U1li1Z2V4PtCR2g3iIyzr84k+AUBONCRsWdZjya515b7ZI8yx2k7OuIP4EhnJQVe+dKQ0ASzfJFv&#10;r7dfgNUOP+pl58vzbveMPi7xEceRH+ykx7V2cODTV+kuJjihQ1f1+4MG/MvbyjVJ+QaCkWODjKNr&#10;mczaa0tH2jsPK7UXPUMpLvCJ1eO2G1kG17YVtO/ff3D2xz/+IZOtWc11Rpv6eHJ5EjxTMvzTNV0Y&#10;xBAu7/rAu6nLABZYe/T2nF3HYfPvMt6AXb7wUP2Fj9OVFZ4ePnhQG3TimaTcFuK2IQteJb7sGn5t&#10;pPpE+LRVKMOvwN+z56Gfq/JASt+4iM7KSyaKytHt8f/8x1/ee5NpvJtS9GEq34a59CjSbDscb4qU&#10;9DiecwhtP4h8M/WOkx9MK1/HleBcwziuUyr3iEdxu05dHS4GFixXGfIq1tMF4yRx8tezPCuCGONK&#10;jBIULs5uv/d+lgbXxmAHLTxxHu0lcpEPfnw5H9wT0FyvM0rgBFKOC05mlG1XeSKbc3LAcaoH7WRw&#10;6pcu/OCcG2TW6DN7OfQXswrANvg98K0NOuht0kb75XnwjTyOy7s2HFH5puI6ZlvoSVYXYPBKzgmG&#10;0W7w+h7wF3/xo+6zXQnv+KcHdMG79mOFbOHaja+LmWo6MxybC2vwCI3KmrLVeR9zClFlqy/wq0fX&#10;u4KAu82OcxltR0+ynH5tDy5Zohf09oMr8G6AWv+QlyepMkU3sjpBA16PO/XOPvj8kVlg2jT8j17o&#10;ly3MHqvf/NmCWNyO0h6XN7iV2fbrizNHvTbFF/3gf3lDa9sauMkk4eU0g1WHF9fTbui6XvsOzglE&#10;ylanUgPlwb/sx2b/x//4nw1wthL2BjYYdOhAUwOkeMM3OgClTmB9Oz70OgHXpyj1i66o0p5OyaLt&#10;8rM8wL08lcfYsXWq07600qb4D50IpAIlnunO9yK0Xdnl1a22t96bH1bYBHUneuEz/yIb3UzA5hvl&#10;+eC9Sk06/4df/eye7RSj0Js00sBo58kCU3SMznvpUVgUhRkMeDC/soRIOEvbEO0UW3RXg+kJHOhx&#10;ZGUYV96bZIGjKL8QSjgdDYy6DTzrCJRJMTbdlXkhYp2uP2oYniivrtaOcD5vv12zPDHqmF1RnBF9&#10;Oj8lOw6PM3LCTan4hH8NQGHq0uBiZN5Zq0FjtkwShA6Dggez35mgEcfOVgJrJkQm+JXTt3RJe2bp&#10;nNFn+vqVqMDdfv92aeweO+dPcXFwTIMmudZp8CLQ+uaBQVaQg/PR49AnX+r97DzZwUnlMzwoc04U&#10;/DjvF9ccQ/dm9Pv5F1+cvXt9Zvpk8Qwmmj0/dIEX5qSf3ZqS2YKt+Vttief82S4yqFva0nXvYMex&#10;+cb639hlbITXKRfUznrTZVdu6C8MG9hTbBDIMeiCPx2+/rYDoNeRE3hLbzry4qGPDnau236+ZzC/&#10;1Bv88We+x66Qg2Xv1YG0/uxyfbxL07TdWer61eblX9vFtbbpnndo7408/ZQ+++yrQHusiMjFHlZO&#10;6MKzeiw/+dPXwfemJVr8aXpUeeAfbAZPX7+9muB56Gd5houeq/f47OMMet//8KBPQTx7/moGU8wE&#10;bWNLcJnVsoXVlz3dVy8E6RnMKnN02u3JgPEDW58hVZ4kfSDqqU7gIxOEdMYnxAADu9hhcEPnow8/&#10;OHs3s+r1LX1Cf7OC9KU+eiDDc7YMH/o4vGjK+piy2S4rG8XhaSC0125rbyGRTKtzHUJUPf8/MgN+&#10;SbgayIxiIv0FoTDVmzCBqXKjDMztSNiUts5kQtd4B1eXS5KZQeyMyjkBnRdPERj9TmZkoS+BxYtU&#10;B8nRsoKjlyd/aJS/CBVH5pD93qi2oakRY6i3dSBLO9PEiyRo2/uBe3UApnijuHbApFw2jTJHD6OP&#10;lXWCCUORA354NYTTNYPvOSeYmdIMBhNYx2D2svcpDkFsZJw6+pubX7N3ZyaIx+FzBw1L/QTYZEc/&#10;kDidKfxGdjpyfTogjK0mr03onPPuKse5nyZ6//b75UfQ0nZyQYoPDrwJUvhamyvnW661ccQD/1nd&#10;6+CVN3g6uwid0XNYd8y/LXNEl3xOXJMLzeJo/QzmXQIn+2MHesIP31kd0LXgrL16W0FwVtYEMnCC&#10;iGtt8T0/zcTGZKIjs7RZ9ZTnwMHtSF5pvtw1/KJJFjS1qc8kKeMTrvEil5fAO4Ktv+QcLhoyqdIP&#10;3IRCT588bats7ZD/Cz965MP6O92OfNqgr51k5Rmg6HJmmoPXNg+8sV1wWgWbqP3+D3/sPjCXsA/s&#10;OK/tnvf7vyYvDb6hVdvE3+gEPQO+QOWPTtgMDzPJoM/xcTzP5BGe2eqhk7l5LlgbSEYefohHcjvX&#10;Z8CN3Yd/Ty/0Raa0QRsv6jfzTXZVJ7iLNXB1gEkbAwEFOq8xctafEKvfjL/K57/79cyAIRkGqtcm&#10;CJURsAaM4AIB4u1EgVkDqtvOBceOjK7hoFgwcC1x8AwoMbKOzuHhd63dpnWWfVTNDSOpSpTDDOcN&#10;UOEkj6s4V29mCZ/r4X9mPaeyUTI+BVx1DKidOtccmOH7okbw1yHSdmUbeYL3CL7owSlvp4NnAzpc&#10;w9PoceFZTP3ODpXj2YxE8EOrwTB/2qGrDbjqvoF8OjSaDOUnf8DCywHgNjtHHM8ClU6jI6Bllr52&#10;Lu04rkQHcEi+g+qjPB7X8R3bLS9/Br0joZt/La9+XBzJOfyOy69ruNhm9DD1s789AQAp/ql+Mxjt&#10;BQK+sHqTRs+R9ZBn0/rs0sWDDF9xpCNVnqPOYCVIB1nbLd+O/RhU9A7X9oOxp9nZbHmpAyvjSWYv&#10;eumqs7JOsJAWd/GfyLnX8Mkp6IqBzqTuq4YXfgIvu5FnfXTT8sG+4LVfvviXv+Vhj9se/VQPFPzq&#10;U77LbDLz9T//+Zuz3//+XyNb9BW/CNfRa+z4FnsNXqk0gkffD8Lq3kAHd30cLX3giCF0dWkzPLDz&#10;6ODGDY96TrkJTAd1ugp8wNqP3AjblYOMVzwLwFev2OqM/6VNg2lwsenqB018bX+V9PvLLYfLGTp5&#10;hsfk8L920+r8Vz//u3uv35jVzgxsHaAzpAiJwDAoUEVhqQOzj/tAvsqXwXd0ORSDacc1nKO8StSp&#10;MG5/cB2PkShiFQwOw3ALwBQ4+Gbm5JzzMA66Eth+hyDnyl2jL6MNr7ayQAu/c3Ujw3QiuBkfZ6ES&#10;+gLZwFb+4AYnBbTwr15N8AYHF/2BcdRGWp1Uphgt6HruZoO9qLWBBC9+zQoMlJUhuARwiZOVx/Bs&#10;jxhvRmeOg65gWz3AE51xdwOYN9zcFe5gWUzDfwfj8Lc44SN9eQ+gjtyyzBb6UZ7Mgs1S8LHPO/MB&#10;uNYH2nuSVqfryMPzrGTAOm479WsPeTrCBDEp5MsPeGXrL521ZrbhjSNJHX7MbjpjTZbQIqM2gSot&#10;elcPN147y05Co7CHDkaaKccbGfQNbZXBc7kXD3J8rfydyCt18Et5Z1QpxyccAsKl/mcQkUaeKR/e&#10;R5bSxHPqGgR19tAgM1qCmwGETHCtXqFfu4Cjh9HFPG52OtAt7ZFx9C51MhH76A+XceTN2Q/ff3/2&#10;/XffnX311R/OXnZ/PZOr474Afmav/ESfyeUzBXgziRrZGNpq4VgJHnyqq9+V9mzNdbYbBHPza7YW&#10;JOf41N88XcSe4glcq//CpqN4W88zy2LRrXdvnb3JAIUHN9bJvHbeicZspww/OwjP6pu+Z4IXjfV6&#10;+agc5IIs7eoYmJrfY4qRQnSMPgpAAGJEBDeKck5R0j62QZnwcCz1I9yMZOt88BKm+zthEH401ZvB&#10;oFOmCZn24CmnD/rneviYGdXC9mWPOAB41wS3HFUvX+CIHIIMRucYHlMPrzvN2yk55fAzI+q1jKSC&#10;ObncrEmzwPktvHkaAb7qLXQ40nkGlygxxouDJHg6v0I/h/zwwr8JXb804bnJPrcaRxqHGSfRxlGK&#10;5ssfHGDM1McOQ9/AZpvl9u336hA6JngZHXTpNv8V3+KGa2Fc09c+zSGDrj7bzk2rmUXrBMURm6CH&#10;F9f4NIvhL/bbPMvpXKJjfLvZYXmPNnnQ2QQH+lM3AUPZBLvZr8ejNvgdJ9cpRg+e0LBFUxh6SLsX&#10;Boecv2YvOX/a68TFwR8jowGPLti7usJP+AOjfP2SLquf/BUmZRf6COzgvlzCu9aWjX1/1rn6ysUP&#10;D9uAV+58+4EEx8LCJS2cturNhsGDWV109ZQjXeiri5/PwrNlte+RyQSnvDKDtQfMLmwH3wZfe6ZP&#10;M/g9NLhHb/Njn8nhorPP+Md5fzUi8LGnZ2ZjmPZBZXjtYEmopH21nkyCr+C5AdeRfUdG9p8+1Ztp&#10;Xu54kZVmavyqhu0EXy0MmsIY3Ky+y8+hy2+//XNvGNbmya9T9+hZ+uRjH2h/kf4v/uCbn8X/crTt&#10;Rm98kR5k+D1Od/14CY3r0HvljCZM5B71vksmcP/td7+6dxaF2MhniJ1l+AkeowNkkmUMxZj5ShQi&#10;jfCTMC6b0epkHAIc4zHsGG728STG3Ae6lcG1ziehLRA4rhMW5liqHb5XIQXPvkdeQ8yM18/1WHoA&#10;PMULx2ylDO/g0YAHj2C3zHWVWEDKH17MhGL/8jBwMwBcvTKOyePMxCQ4pNIPbfgY7VQPzgUKhuQ1&#10;ggC8LvAjI4YP5f0odK7ppx+Az/nMpEaHk+dmH7pmQj4apEyAwpsgBq4DSjIceIHTka2U0ZeBRtLJ&#10;ZtBMgEj9hx/dzSz4bvkn5bZxDYdORyYyw6MOL1LPi2sGfziro6R15Okol3WDm5WHhmtpdBU8cWr7&#10;yvxB0GYL7Wd5OTNx13gZ3fHXkZXP4FOix/IVPGiog0+CC/2FRbt+EVaUreyn8sABbv1/dCFQ+rko&#10;v4iSGXb4NhGgY+3llQ+fyzcaMnyytgKBMgMHuQw2+1ZYJ0qHvrpCzLVzeflDq/dXUqeN8h5V5j/l&#10;MhpgJTe692Yyfw2Jxgf2Fkf2BZPvvv327M9//nNmlPoVnZFP3xv6lSm88OMUQBN9WoUIjrFryui/&#10;8iYAOocXH2TQl4jx3q33+kMOI9v48tWsWE0k0SC3tpU5594h6P2MXGpDPvYhiwHm+o2bZ+dXElwT&#10;B03syIoHR2kDL3476QictnirripD+izaSYKwuuUBX2+/si7NBSfEpCAs+JpBvXtznjjAFOdjxOsx&#10;9BWB6BBGYnAJ7Br23Uzbr/fu+LzmW+dNubHN3Xi0utTIUVDwm/gBjUBRBAXFQM8zE1cPH4U5MurS&#10;WUc06soEGoMy2Ox5dkYaQ5uFCRHuWlNaP+YeZTG8n8rnmHW4thEnzRoEDtszMbxO8TKz+oyknhpI&#10;9Dq7Hlw+y/gmjHuUrsaMPvtWUPAIM/KzBL4+tXEMUOqfPH509k6M43OPnJUuva4oYHQWmcyJDHqC&#10;n6Xbmxy5r/3WfqQ8OplOqtNzep17dBColuPg0eP5ZeN57350b4aEFl3WOY+05/SLJ9d4nk5F79Ed&#10;qd6kM7/MCuPhkx6np06yZN3OgYZZCxnYmTx0ChcYjxK64ZFWrZP4G9kMCg2QKcO714v5Grzj/JfB&#10;gMyyMjq48jZ7p1M/jV3CczwlPhXZ4yd8uE9BxIbNfPLIvSFN1vi/8ONxP8+W85W3+Ut6Gz+SyIAP&#10;/s2PesMooGZc59G9vzeheT3yX4u93kkze4rq51c1Apwyy+EGTr+peAx+m8ir0xoI5NoudOkHPR+m&#10;Uhbp2+HDSLMB1ses+KE+YwbYwSw40IXTNfzsDOezp7P69fSCpxGuxx/pWp1Mt2iB9/NY9BI2es0/&#10;up0QWs+fJSjbAvJxL3ElvPXRuoirX5VfPhIe4uFplxUG7VetYOPvOetgFVnsrYfrZhNFPLlxpr/3&#10;y2dvxIYMBuln/I1anx8/sTbPDXvkddpN/wju+MCtBGwxjS6k9r3AGBzI8zIDBnvQ09MnBge/cPO0&#10;k6ygO3v80A1FW1O+oW2lPfDzYof+ETtHH403IdrBjz7ITRf86R9+87N7fosJU+dhapQQtAqkHJRR&#10;nFTDHwYR0cEpY0iK7SM5lB1ihJEqPCUGhxFSZ+SwyjDOKRhDh9NWQKIUjt5AFIEYn6EDUIXAD1b5&#10;vvdPUAKPQ8z+J6HrPFG8svPUaU+aGwmgHfFyDhbOkc3AIviFzywzfE+i8kVPMwsapesAxmvODmdn&#10;NGkv4Q1sbxqGAGeoPhJUGbLL8FF2jjPS2wdvBwgfPnJDDm1GNoHl7bM7dz5oh5/QPkGADS7slQTO&#10;NR12dmu7JGUCH17MEtWbcak/TRvYdiYlucaDrHMqb1nwmbV/8fkX7ZATXGf7Y9tgqwPtCY/D29gP&#10;r46jvwM+ZexROw2CBhermd5ljtrAAt79THDwSAaXmcnMPiqZ1dEHvPRK8xvoqpvgB0Mf9d3ghJd8&#10;M/m49BF2Brs6gVd5V1tJu90jzSpyBgpt/JQWGnhjuwaolHe2RH7MJq3+pKXPZ7RR3pVF+IDLNtvq&#10;EZ3aIH15Z76FT5226tZ+dKQcL0uLbtBT1j4YGlvnWrmEjuvKkHPlcLWvhpdtQ/+2Wf741Vd9Cod4&#10;+mIAaj9PUyzs4DapmABoe0Odn8Min0SvMv750NxMu9wamfKZaauzCpBhts21fHYgOIK5vPahG7pT&#10;Vz2kDJ/O4QYnoSWOeUqsdPGXODf77fwYbquUmRVLuh/YyfpufOy//R+/vvfqxZi9+6GHAlaxiOLB&#10;ss45ZhmJkN3/CyKGlC6Yo9iczzXMY0xUOTuGBFz146gz26QcmdNQtxmMmeVsZMMTA0TZvXufhB/O&#10;Vwqpp0D4L/YFU8FpCYxvLw5QCrpj7CghxqF0ZXXYZAaFe26O5To87sxbu+E98kTROpByNOHAg7uu&#10;klkH+eBw3H1OeOG5CEyB5RAzWpq1zg2fDY4biB3Vt00yWsqcw7+OpAzNhel2RawvEBs49kkANBaX&#10;tnCDX1wSGLZTPvjTCXNu9JbsM//lX/5lOss4Nxwcq/IcsGhPoNHh4hcpw9/afOVDox0jxw1SY4cZ&#10;JJ3bQzaQdABPVr5ywKlMgGRD+sf72hteMCuPI1lJwl/YUYJjViVjf+3ZBo6psxKYALk4pMXpCFaW&#10;djkMHm/Owex+8sIuPPxgwYCFU5bAKCO4zg5OGR07Lg/tU6k7TfS3eJfHPZdHdxPEXA+/B/7USQuD&#10;B3KvLLLziNfyxc0G33333dk3X38TXxj52M+K28SFHs2cTUqcX8mkyFFaf5eWF/S3fsvMOAU/5xJb&#10;2mKkRzhWd675CpwG2ME19zlWDrzro6tz9dppY3IC316bhdO7a3Fk7WzQUjYr0OVz4uNuzYqbtdHv&#10;fvPlvdcRHrHE3VQKviN47womO1cumxFgSucSmKgUwmXKOWddZSCirillZrsCjyCAplkYfDWNtsHb&#10;FzNSoFxAxSylSEamDUzoVbBDceyrY4IVEHEABzoUJ3nuEG+CKGPYkvCsYnGhlWQmN8tle0E+WWek&#10;T+AOje2IPI0RMbe44TBQGcA2CKOlvoNUGMILvHWE0NPGjSGzArMldfD3vfQcT3VLFkeGhMw53DK8&#10;ri0LyY5fuhFw6csyt7o4BrANcAIo3aGBR3g8IeFadt2ORWc5lj9/aUvvXpu2BzzbDHuXOQH1CAhw&#10;lG7qXK8MOb3El4vtzPbepv6YIaaM3pzTl1mmjgDeG2ASGPzBJbt2gwOO07R1K8vKiF8diKzaOE7S&#10;L2YmI0Cwqz5Bv/L61h7rg6EhKXNNFgPNyDm86kfsgruZ9Ez56mbx4MWRrWZveALj8teJQK6tRDaB&#10;YUe6MvjBMTQvZ7noOF/bLG1l2jtHR/nS2rbwqJfpbeFcS40X9b3LwenRw0dnX3/9dX1e31rYkQ9f&#10;g2v064btbD10oD1kXlvBAScc5ORvBqKuKKNQ/YgFtNs4gZfl8yKOhDb60tajvfdM4FbuiK4Py6Pt&#10;Gh5ZG7Di5ehnbmT6otq0X5+bCZu+KX5I+rr681//8sf3nj8LMkEgjgJx33KhiCAyalHkEBilSQQw&#10;gvnASa9DSMKsu917TSvDxKsGsilSNoxIlgrqJbTKSxQs2D5+5pcY3ur+DGfjdL3JFwEXftvi0Sfo&#10;9pudcFiOMoakbfnGR2A7ckZpAsriId/uBeHbUfsUm/Am7qYjplydTF5HxgEDdpYd46hmYkZKAdnX&#10;+n1f2VbPfEYPeY4fGmljYDKKCmbwaM8OjjKc8iyBZ5YsKVunnNcp962lcRADC1s6GvD6xbmj3kAI&#10;jzayczfX6Gdm+seAk3R6ru36xN27d88+/PBO6dOHPXN1YBZO+eqKzgVS12sb5QId2dhi5NwZWHQP&#10;LidocGZLcOd4ddwE/nSGpA4N+E9xkoXOlF1uYc3yXN20Gd+tDMGHX7ydZvB0yR91PnlxgdfhXYNl&#10;2w0q5DFL20AAdvlyHH2MD7qmLyvODSp8pa+Np6/sbA+ehVfP/1f+TfgBhw7fcg5mBu3BcZrUwQeH&#10;OnK4Xjhyg1k6+oc+j08wAtejx4/Ovv/u+z72mMLarDhDTzuYrIwoWd9iPrpauut3o5MJ7qVVPsY+&#10;7nH07dyDX3zyX31pY4Vka68DXNqhra1kdbryay9L8LApHsDCRW+2R9o3Y0948K+PdVskeCR9f3ik&#10;48PH23f5YmKHfv673355zyhPCab/KgTgYSyM5G8dDcFlhOMYsUKhDOzIIXcPrrA68OEQhA1u8Ghw&#10;kBVUXR0053BT3M6MGaUCROE63c6cLxzpdWikzQg6AZDCpNMZpWRkrrGDxyDhJppkdgYf+TiPx2Y4&#10;PPqMBTfalk3kmU5DlHjKIUNnygmweMPD0nWsoYJr5AEbuqmDGy86UHVRbkYOfKjTltHhksnWvdwk&#10;g98aW1KPhsFtz/GiPQfpT/0fs1u40dzzxYN/12bJyz84uBzX4XWE7UBffPGjs88//6y8agMXx1x8&#10;0nZUuDv4vhmc4KXRl+PIiW/1rXMdnPS2e2wGWjbaVcvimTaXuOlY4r+ul8fVvfNuC+ApaekqHzlH&#10;7j4+FxmcS8pl9iCvdmurrVcGD34mbzvn+txloJWd09f6C1py9XnA6CNo8G3XlSfY0ALrGp7RZ3KP&#10;o09lq4eFhXttv/pwXD9eGcBv3cq78DJeFnb9Dy17wPOzRD+cPc4x0PmLnIEx8PUeDV/J7JBeBF/a&#10;mZvll08LoSX5tvfs8ZNzysJc/YA84kP7LptGBnKQG89wrRyoOJ/mM/ApX71Itk9ca48X5eBkeBvw&#10;yRyf3W2+brnRRXnW9w2soZcsfuBrdHVsbfz2Zz++l0lZnbxBLkBDNAryeFOUYibqhpSGGKc8WoKg&#10;d/qCoCNzGOm55RXZAg9PFRO47gHJ+Tf7f7O3bLn/9OnjBkWfhXuZsvl1jpnp3syMFJ3Hjx5OIEzg&#10;E/ufuWuccs7cHNza3/T8nZlUjFFhowR3/wVasuG1wqd8g28dDmw8AF8eDTIrWEeTBAdJW4omyHXP&#10;9ybBS6nTuTjl6I+7vftugqZnB9shYuQop78OEnqeznD+9MnjGPxh1KpbjiNwYB0OVXrw+Ufl6Mvz&#10;Kc6RHV0DnhEY//I+lM6Zzb6fPXG39nnk5YiXgWoGynEqTgg3m1WSXFf+HNnE2294UD6w52eff/H5&#10;2QcffdgRXd3oIp03sHwBXmVDa2zg3FGgp3f46Q1dsqQq+dJZOfItP38U3qQLGkd2veXwzD70LP92&#10;Ruwaz5LOxQ8aoFPmA+FaahfOzp4/jT+TL23xZJDs/YjY0LkvpoG1XJ477+NfMW2T837jgJo9GmH5&#10;GZ+wXcBGngrgX9jdwQDvjvS/M+e1iyM9KZe6zM812fQ5ZO358hc6FXw4Dh2OyGMzR8GLTOisHl2j&#10;sXaRnA8S/4sB4S12qG4DO9sHA0u3zn3Mi55cr34F4D/+/qtO0urNBnG+lFMy2dYRVC3PxRq8yAbZ&#10;/hRQZDH7F5+md8zN4tLFR/38ctAwIbPlJn7glQD05Psn7hn5il/tGZz47A+FXhFIp0/CY+DAO52t&#10;LCsjWvhj45hz/CBxoD0q6rgaXN6k85TTk/RpA8J8gH50C+dMHDIw/vbnP74Xsi0wg2MwSJ4+DXOv&#10;dL44Ua4xRhFdCmLiYIYxJecNDGEMnBlF7xDmT4AlzAS+6Qy7x2qa7thH3xKMHj9Kx/AISZg0u0V3&#10;RrsoIvxY3svzo3+zJMNvfStZZ6AcCU9mTn0+OOftJOFteYV7Z+7jbJczNokRThVv9rUGWQcgK6Pr&#10;GHAsDQNMf4kjOgDfH7kMPDydGdBFnDkFyQnkcTQfB/GhaDpmD7o8laX6TR58Y0Q8cQSrC3XoTXCd&#10;GY1riSzaSHtzSoeCi37BLS3tlHPgNErwntWJNg0y/tBPGdnvZGD46KO74UfgHHv152AMRoGBd3Hz&#10;A3rq1lA6hXM4VneOMr9bXaLHu9EziMGlDdxgymuyBEZCZ8ouZ5lsRLbteNrSGVw7O1LvSB/2x1cv&#10;u4cOHk/4swUn2MHFuoIyf6M3ZXChsbIrWxvCsbSH5bHZ6rTyHddrw8XlOH4f2PCUgmbleFwcp+dL&#10;l11SdIFfm2235+BcS2yqzypf3TiXdotm65zrDwsjoCl7cP9BvwXhOXTX/KKrmfTjwTErS220lfkH&#10;396fjgrG8rS6qy4T/fZLcL6cpox+Vq9ju9nDhVMfWxrS8t0BPj7rXDxwVAcfH9gtSRleWbnHV0ef&#10;eM6gcDE4Ru9pLz6hvbgksMVB3/nrTbhXbxL1A8RZdXrPuWmgiII6CwuBjeDSdk59Y5VvlKE0RttA&#10;Pc95xmGTzQo9rmT0Vt7Ziecs086I+OihZxU51ozavvNrZOLcz569aCDwFo0QMDeXzAApa2alYapK&#10;JyChJfxGkpbpgOAcKRVfqxwyFLZyzAZ/+T7KT5dyrsGcGmrpSeMEkwVierUHPNeX7bVxnDoz7Ut+&#10;wOB1eZGVSeUjNIzkOrzg4Ch7fhPcyoYXnZVjwbujOj4Eorke/lceR21yUTg8SMr5Q8S54F+6+/HH&#10;Zx/d/YgrdLRfXstvMhy1TxIci7MroiMp70ByyI4nhHbgNsBY0fCFbb88bN7AurLBOXAzG17ZHJef&#10;bTs0LwcVxwsZIwZ/x8vSbn2yQOGcDdjXjWm6hx+sDjK4xnbK2AQ/ayMJjKxOUk6PaA2ey6SdpJ7S&#10;9QGDGZrat42JTvDBrqMb8OnQNb7BrF+Ri15keoN/edubqeBX7vJctodnmTyyMlV49vlPN9T9GvKf&#10;v/lzt8C0rQ8lWQmkaZJ2fG1WY849zrpvUAKxcuuqM3qc/pXVdfg1M77YwktGt3pJWpuDXxlMPhzJ&#10;upMS3DiaNHZiEBwrvyztUVt9aWwYf41O0WV7z+ajaWCwGtEGL2hJjtrDX3QRLLag4MwYMtJMxSjo&#10;ctmGiXEQs16dZu7020e1HzlwjL/P2SlDqA3zT1A2w+gMJEy3MFkQntHPqDmj284yF4egL+l8hPzs&#10;s88ytR9DzVJ1go3ltqQdPNquk3txxM8T4UcH2VkKRYLDmzYcscuK4FiDruJXTjAS4zFCZ8KBo2g4&#10;pJVV2ehzAvwe4XW+bU4dnoOoW94ltEfG6dza0x/Y09kc3X7/w/eVC9x2puoxGcy0pYrRsaRunVSW&#10;2NKMQd3CqdKx8a1cQtvNFbRG7ssB0OpG8MSDa0fw9YnIjRdldOmIM50Krnm4fvhum6S5WTuDIpjT&#10;Wb0jnCvH6tY5HI4Lv/Ze3Ks/ea/VwyHXXcOd8g5MSer5IxngsUdMteizPRrjH5ff9Vjc7Li2ca6v&#10;gYXLRMXS/GoCwavo78nDR2dPsypMw9KE29aFGZhZlEmI2ePq0nIfDS8s9MWV9DHBl28QQ7hZHsDz&#10;ofVpie2WF5k9HLecrJLZ/9rBcW0oIJV+gqu+K35o75XjFCdfbnOQB0dw68tj21mZOcInq98+5XXi&#10;ly+edRBp+xzNujexIV3jae0+r/VH/jBAd+sbi7MTu9CwBUIeybW29OPTANrLnmkm6/A4NOBwb4Ue&#10;tZuYuROJGQCU77WbkvSk7PxXX/79vRcvYxSVJUzBs1lfZBGY0YahCSCE7oww2TXCpvqCaI0paMYZ&#10;BWwffxE8JQy44bd7PUFX53ZN4SFQg8sqRoEcYXBxJsw/fPKwgqinSHjx11ePI2yqDloTfJxzCjgc&#10;AewWinNtJXUGAAYiFxrq1iHJC0ZeZ0RfMN82a5Q90pmOug7mZ2S6Jx0cchC3vV4XjVysHBzVdxkW&#10;/eGFofFRvukkOkSnzkCn+DISh7c1urYyp5HbNmll4oQy/BK7O1dneadtKI5NymfBSgsc+r4O98WP&#10;vuge9WwtTFBi28WFF5meuvXQzjm6XP23TWAXt1wdQoRuDl0uRkZ6L660hX/htZWU7bIWj9uZlYMx&#10;SG1HlZYHeOnZkS7ANOiGvgFgbYAvbfg2GvYrdaraNGlpBjT1gxc8WMdTuR3d0KVreMFaSawe6mvR&#10;V9Bc0K1OA4NAV6ZHnfLlT5AEC9/keY4aLP4WfnGitWUXvKWNa7zIZAJHJ3O/ZFYG9ae0rQ6q0+g9&#10;sPTsOWCBiz8ZoPHCNoMTTfowqbFFeSWr05vBpz9ZScSPAz90ZnZcXmkjgmirDk58OpfwhI+VBX9s&#10;Y4AKUO249x/YeW/c9VOmSeqVb8Be3Ksfj1/2CbDwAHf3gFMu6et9K/KYIG47/NTuR1317ieJsuju&#10;ExDS1atjMJ2asFV6FDFKnUbBWqEmiI4iBUowm+scMKTOq7sULVEYRcp7bj+YsifA52iUxHjg8YLm&#10;0BjcNUJ53AAEMo6aMgoTUDiKdrOEGUV4vVQnKvRhqHW8TTVUcFL+6GFoOF8jS3BrJ6hJ4NWhy3jV&#10;nZsuUZfnAnsz87XBzOxhOr322m06UDeZgeKN8cklVYacKxOYObjA2FUD/cQefnCQXvGxsq08RnMJ&#10;7xxRGTtf7s3NDQhtVpbKSZbgwF5/Uv2oH91nJh+dffbF533Rpa9gJ0gqayc56K2+wCtmE+1ldAp3&#10;wi/edaKlpWOTb/bWL/WiDm4JrPO1m2zAh2evZXALIzmuXtluy/EBfwMgGlHA8pOT6n2X89pYXS0t&#10;PCp3nJuIMyie+hC4hZfACzwN8se1vAGA7L25FHjXjj2PPpfW+F5wh7+FDXCv829ufg35yqKNtH4P&#10;j3LneCvdBGE2Wn3A2cEt/U478BI++V4fzYrjP7h/v4H322+/7WNo2tDF4qfQbbtpZe3TBbneLxma&#10;zfMnP37ZSWLwixX01S+2Va7pH8Pf+NDKg386qM4cU8//1dFH5SovY0/ly9uer47re+FJn977W+Td&#10;R96s7HkkXuRtj8biYEsD4vmvf/6Te2/KQIxwnmV6TtClLKNPG4dpN+gIReBnz43svqFwKwzYL5xH&#10;1CAmoJGlNk5bMzNtJkDNDJkypvOv481MooLn2r6OZQXh7HXiQTt7SgQ1Wzeaaf/8pdlJlBOC7vYL&#10;XBtY4HVDqDfKIixeLNnWaewvX6Ok0O3be2ljX/X61RudyRkQ8HA1iu0sKKl6Snu8UignfJUVBMYt&#10;ZW5cfzfyh15ov6kME8R6w8Z1dEi3dHMrg4WfUPLevBuWvQmZJafgxaGeeSElNBnVwEIHMj3P72Il&#10;2ES39OszmfS7H3bBm86IV/ogd9ioTGRgfA7DiWdJNfpcp+Gg7N1goEH+CZDkudTFMbCFhl9Hvn37&#10;/dKjjN4H0C56MVCTg4zdqwweFdMJJxja2186cDitvgzK4YvD+ikmdjF7wAc9nAZMRziUq5fh0WH5&#10;w856waAN/lRXEl0ZqLQdWcwCow++kDZsWf2glfMOGmCiS+d0XKGTZxIzfSlkKoOsz5h4KOOj8F3A&#10;x5fpil8N/yfbW2nQvpV2sgFJ38QT/5DJU/9Xr6/kBA0+0uBoIlC9QzdBZfPqjP5ct4+E7qzg9G08&#10;6msTYFd/+LvA15Ne9Ppx/M6X0Tyn64mYuRdUwdu34YBfImswnl3JbPLCV6qb2YLEG+24YY/Ht3Sj&#10;tI+D5GggT58ILNvaojFAvxF/cjQp8/yxduhrZh/5rSB5/cZjr0/jA9fjy8c9lcDpz/wFD/qd4/pN&#10;J3r2qY8ZPdn4tXKxyAMEQU6qnjvVlt7I2ZhFB7/79ZeZARsxxxk4HUERREjiQBSPKcrmeDq7WQxY&#10;cDKE6uFwjWCNknKCwOlcUs9RtMfP/hBi8QR378ynU8SMgfP41Oz7ULBgViOmXWdGyequvDNPInBw&#10;lfit0Ckrbp0o+CmAI3qEqI/BhS/GgZdc+BKMdVzKha/GP2ThzGRxrXPC45c0thNLlT38dRDLNWMa&#10;IMYJpgPrcAHp3VOySlN+eacfDbhcy87RDiPlhaPuM5PadYmVxA4CievRwcw2wNXRA7sykXE7OhoS&#10;uMWpPdjSTQJ7mvH+8aefnn304Ud1dkmAtwxbGdCAf+leJhpwgGtwS+B0RvbY9jrvDhycXRYU4QNP&#10;H+gtv8rI41z2VMput7hmZ1nSZs+XZ+0FbeeCK1vDh8fFTSb10254xceFblL/PAMyeq4XdvsCWpI6&#10;NurAnb62dt52YP89f8rxAXbxOldmAGy/yNGyvx/PiT7brw4br921XXwy/NX3gRdtWXK9NMi2ZeUx&#10;WZ1kUH8Y3/NT9A8ezCdW248iQ/lj18AbUNpB2l/Tt9Jf8EcPxXnoCD/kR4veDer8Qb0g3EGerIkj&#10;cKPhvpbBps/dB78YpLwr9+Ch28rYm4CZSKRfGuyVa4seeLBtl4wncsu1XdxV0OX3ex9AnX7JV7Wd&#10;uDV6i4bHh8IrfOf/mADs7azu37wCNrPNZRATVX6UVGaqqxktLxQQWBlzyjFWJR1Mr8G2A7sGVxxH&#10;nedg0aKkebQmDhIcRjD1q/xxhOGzbZOb3rx18fFmqSOe9mmzqbOftF+jck4yrByWTjPLsZSZjoFH&#10;SXAFY4bNoGTBl8CKxF5zFHB9rjAdAL11dFnA15mVcz4ykFMbOCp/6r1pg3d0t/3wjM/gLleZLXKE&#10;OCva0sovKYOf7uapk5nVgiGXcnlxr00kvKkDj4+lLS2t8nLwc+fDO30SorZLEiQN6Npue3TgW11p&#10;q0wmo7x7qOrAuoF0QSd+x5nRcL3bUPDje2mt3M4Xv7K5OTlLU3lhN6HPZyR1m3oetcKjc4FpJzqu&#10;RyZ6nOCofGWUps0E6rXlbl1tP+FzfFb29bZT3WujfPHK6ChfGU51WRnCixXEtpeqI3+B10aGR3KE&#10;4yKwJC2+5XntAKe8PgSPI41pq1wbN6ZsQfzpT386e5iVHXncEyreyOtGIVvmKnX6oCA4tlGGFtyr&#10;I+2XPxOkoOksdFfD5V8/Pfjv6sCAzUaFn/4ufsh4hNuTQyZKZIAUrohX+PKCX21DX3Jsefi1sqzN&#10;aosZlAygZIFj+/ikSxxBN3h+YwsiwEYOdabxkse0ECGUIwdCxDnDEpqAFLjGcIT09NqRw3A457K0&#10;hlvHgkud9oxklOoLBNokyIEVtKhuZ8CTp7O72+wVZJ9kXL7h7dtwUQweOF8dKDhq0AO3oKdjd5YT&#10;g9Tg+Eg2ulHqGmM7wK4IvEKMhgSeXGBv+An54hhnRFdCu3KEvhuclT1CVI+FGMNXD8lrB2UT/Kcj&#10;T/k73V9HP/bsbJeeBW0w+ER39O9DPPbaBQUBGK/Tkc084F9eKl9o4xsPi0duRwvMOm/tEoz2gH/0&#10;ox/1RQl6hpdA6qWVX5qlsAA7nWrKxo922T7bUBlgUwYXOE5tdmRGV37Cr8Fr+f63NP5tMBn8/Hvk&#10;ItOWr99JcClzVLa2Mzi3s+YcTvToYn16l/p0O7P2kdM5e8hw0gecixePO9hLo4PoLO2dayNT8nzS&#10;cSZB5DYA2f+kf3jg24Qfdcqlndj0C37BQQY8XfI/AYzMsvq1sSNelC8/6rXR1vnStmcrANGNFZgA&#10;7EM8HkGr78S+pZU2Hj81qJYvPpj2XqCyIlz6y782sjLJbNUsE32BXl+2dWGrkc+ok+gKDP4dxZsO&#10;4qGHhvIZHA9fJN+FDccWdCAOgPdEBVmrg/DvR3IlvL/n18ED2/sfwbd6U8cXtJfApHnT+W9/8ZN7&#10;bqxEcwfQEJY5KcN1ut+OO+lFGMUEx8EsJsETAHJCElYwkCm+nfpQ4hoabu3cBFKPQYKBueAj59tZ&#10;/HqBkSwVyaOwwobvmzduJhAl8IRNzmePTdAZetOZqoCcd8kQPt25RscWguQpi/PMXPdXnStfDIFf&#10;MsCxusECBdchU++RLUeOZXDq20Cp69ed4iydvYXPDl7BI9vHM3jAsU5y4ciHhZTtUR2n5swRsTJI&#10;gqXnJLUxc169gKfjOn7aj16n47geGiOPsk3ap/ACBp7lsXznXFYvq7f/63ngLrfCXA7tPHhcPEuX&#10;fbjs3kQz6Buo8DIypSw2Zz+BeNstnq4scpQ3OWePdXJp63cbwYCVwwXMlE1w52PbudFzvnrEk9lO&#10;9ZJEXueOcEhgCheaCyfAKYODDdbf5ZUJ7PBxdPj0M8fZ654yeudbQX4xIdBeOd+19AV3mly/HQfr&#10;M6nhvc+oRscC1f9fUKMHvGvniF9p7DG6lOkJz3Bsv9Redk3Xj9qfTW5e9BVkN+FsRXS7KGXk6iw1&#10;+Eb+8JDrToKS3Quxp16ZD/zLGz9xLqqJDd1OyTl80ezZuzdvNQD7TrJZrcnX+qF+os/pPFao3RJ5&#10;EduEV/zSARxiDB9FrwE7fKhbXbl2nDQ+2xwda7M6BDMDs0F+dDU6CxP4D9z5b44A3NEoWVrDUw6n&#10;6a8gR5gNEqb0O8uCC5wsOVaQ1CGmvaTtdmDlVWLS5Y0KQWRgpbfCOIVRElwUTLGCoo9ixxyl3QPF&#10;pN4HpLdDrdKqiC6HZ2m2RlVuP6xLkuCocgP3zlWKpWiBY/hCXyBmyG7uB45itVFnJiLBvwZCh54E&#10;GTjkkScOGL5G1jed1RrxBRow+FqjrxyrK/KsDs2GjNzsgFE6RX/byHiTlUlgTm3jvC+6BHY7htSO&#10;GRhU1+nIvvxpt7D4SeHZjXdv9CfqO3tho8B0ltFBfbaktq1ASJ9mPouLiO0oGbCWTrSb88tBA1xf&#10;tz1sqZEy/IEhl+Rae9fqpzxBJTLqaGZM+NZGuuRhgkzppMw5OqVvZM/1+j0e0dmZ0Wmwna2OsdOm&#10;5Q2sc/XrP8PjfLpR57fys7RWTieOfGb3u5fPwTkDCz9bvhzpHgwaVkvwuEYfn3AKsivjyuwoDY65&#10;hkNyDv+uZsGs7pWp6xZScCq3/H6YGbDfhBOAxwrTpsksM/AdtIPLjXC4ur+fPrY6wrs2Mj2BlfjW&#10;bCkc/IJJn9aG/D5M1Ru5B698XB/EZzy8Zf0Z/MQY8c0N+LDUBDd55dWTtLTxUviUu/+TitoAvD7t&#10;yaeu2PAeeZYH8mmjj+Pj/B9/+ZN7z1+FuVxIq2xL845iYc7S3mco1emsnETnr6MRJohlin/63Bs3&#10;xpFZEj9+/CiGSLChuAZbgStGfPL0uItL2EgNT7IlUkeq4BJs3ZHs7MjQ9ZpBEqhThg/K3ZHU8uNN&#10;YCjWrdi33wmfbxKMfIOB7qIMcAYEwlOG70uYcZDB77f1JksyfgTYfnU/+AUB/NSIaUOpNWL0oawj&#10;bc7h7Sfnwq8ZDKN6Npn+0mUKC3+I9hcxOJ4OrB16M9seeo5mgGkSHiZgsQc4e9DtoGkfZbcDrYOM&#10;k84D5Mrw3w4SW3mKRD0n8T0PT1L015KjsutXfdyGHPqFjm+fOz7AOWNrdM0UqNe5Nq88DUO54e2D&#10;Dz88+6v/+B+7qtDeisAApMP0bSoegcXwJJh5XXOux/7LN5t1RpRrJtdh99crBKaxAzTTOXY143zt&#10;09kU/EnT2aLb8BCWZwUS2YOiv5TA/uBn3246HV7px+924XeDHz0KtGZoV9BQl0yM+nJO0MOPzE/Y&#10;Fk/rKzshIZ9BED2wdIr+fGN29i09epUw2rYGNYFg+QBDF7Yk3n5nVhGyGaGOrw9ZefHNmVgJ2nMD&#10;2QQCDslxfQJ/MnrK1Mlkkjetr+EfHHhywdG30nIUAD1Z8P33P5z98auvM8EIbHhTR2HR3NmrzD7J&#10;YZ+2wZQtwl/39odQcbLZfnTeRIXG8SPAV/vRXRB08IZnuBtb0z0+yIX26Gt0LnWy4DoTL3LoA1ar&#10;9Gcbg33pnY+wp1Q/i+w+wAN/y9L2xvWr/RUh+vGHv9r8uefvY/NMdqqjxBrJfYPzX/70b+/5uI2O&#10;Qy0a1BiEShrjmD3M8mk6gLdLHrROgKb8KuRwKILIGJAFarOPdRpOr165gKyraLvC1LEEWkumKGyW&#10;p+PADTpwpP3ygqZRHj/Lo7ROVnlS7lo75+104fkCPv/AkVWCj7NOmpkFOLmyhd+eH+21Zah2knSE&#10;OnCdKh05AxHaux3jqQ71gsfiDJoLHrfzut6ZFRipeAOjXhn89Ab2NKOzMzFHj7ThWzDsTYsDTvLI&#10;G4fDrxLL2sKlTEKz9kkA1mZ13w+MRG7pRkZ9WxC3bs3bkNjlzLmof2gjLa/aV9+Ca66VNTDqS7VT&#10;yhqUdmZasMKNnWbGtrbYVN7UpWO1k0eGnRDsNhp8ZOpyP/Cyzgqqds6fIDCBZGasqwt0u8+dMrKQ&#10;zfnCLW5w7KYdu6ufAXr8R1tHMOpWHtfK4QUjKTcI81H1+IVHsEXLY5SSvsiOfGNWZTMA42tT9VNd&#10;Hn6ftDB8Rpnz6iHn6tBQJq/uZb65ssLrqB3/8nbkowcP+xKGIEz3fhEnzAcnmwuQsy25+A025CNX&#10;+Qhv8M2EaII1OMGvOom/grc9pFyMkZxrP7KMrsBL1Q2Zzq/Wn+HX58UYfKVp/WllYztHtoBHWnnR&#10;8Riacvcl8ML/+yH8qtxkKfrJNRrsgwD62ptMnv/iZwnAb2L8NGbkCobZIHCNuOUA4M5mgogbz4i3&#10;I+s4FWE2kDYQ5VwA1tZSocpr3Sy/O4OtwHNHGE0/6U4RZpAvjmfptHtt1pu/jphRgJkAOQlVHpMp&#10;gaHxr80eZQl/En6d428cfZbtRmiKj0XrwPjDqw4smKAhaMIH3jmDKndtkCBEcesM0YnkGs3iSplz&#10;bZyjr35htr4dLXSck8OAgDfwrrXXocHRuSDrfK+3/XaqOnvst/owqwSnHu/g2abPah78LH1HSUfg&#10;A34h9mWyzt6XTWIH+vJh9tvvvaeXd1C1aoJ3eVh7rKzosunizykXGL3lRPkGIW+KaSNpN202j01P&#10;eZWshwRxtnDj1hMoZlCtCw37hJI9dcG/PBl4goNu4NqBEE/4l3R8aWw+SdtuYR16PB0g97jttZPh&#10;ZEflC7P8O2+b0Fo4+qHP6idJu67gQm9/fcFvoe3KjQxwoMUG0gSZy0ERjKO8fKnfwcL55oVRjqYy&#10;dBwl/7d9/qy43NvxY5zffvt96Nv+sdR/pytCkxQ329t3gkN8MGDawtL3g7T+2hVp6sntKAuKaIaN&#10;TtDwJR6sL7vWV0aG8SexCo6VMUUdYHFtpXflmidwYivDQBppQ3fs6FxSvv6MD/jfzcQDn2QSf/h8&#10;+eygcAzw4VXcdLSynDg6fJz/4qf/2703byfCH9sQiEiI70wVQkqdLYnLWapZijLnhQ/sGsa5vbYJ&#10;tqMEn2cU9Fof+P64Z5jwoPIua1dIb72VF6Nm22bUy6wG/vKQOngkyyyGdLmGqsMeCR7CbtrRbWdY&#10;lNMZT+AsudMiZednXjdUT7Z1VLiVoV28cejyHuZdG2yMyLcSiDprSdqOAM7yzxIELD7wqw7vMtnQ&#10;GVzjBEtr6W/bLZdWL5xDG1mdo84GdvXl2KCYc8v8bj3Evmt/dKQ6EtsHvsE+zsieSxdpsLBaen7+&#10;+ednH374YdtaPQhIy4O0vK58El2Vj1zrePxsZDj1JXY6Vk/oHXIo25mHui3v9wLqI4fujzabzUjW&#10;9p31pwxeA66l8uLhI+OLE2hc43VnZK43UEmeiBHotw4PZDfMWG1ZaXQiYjboPLCCDxxrs9W5XKwH&#10;L+AMIHArU0euBq4U7Ztg8ZaZPDTgjc9W5vDsWuDjo8WZMnyunNqjKzkKPmDUdeKVdsqr25O07dBB&#10;w81se78GPluN9394kLr4bpb6vWl4Yz6EVVmSTHDQ6fZJJgb8UGCsfYJXds6g7PX8mRmwfnSt/bWT&#10;svDgXhU4e7Cb8DT2mUFD7v2dXvPDgRNISzv1Q2t85zSoO8K39hWPat/EAC9rme2aAfNjq5I+2RH8&#10;eKvd0673Po52XXX+8md/d+9FHKJ36w8CCIfDC6cQZH0mso2iM8/vzd7SKEU5xgf20uhGqvnIzwi0&#10;s2BBSCAeA8A1zjYfYAnzgTfD0soPYVKgUUZnpewNFOgTiAPPcn7orLL2OHALP3s6znUkBnVuD1ld&#10;R8XI3segwiMnN5IrE/TArl4ENs5JHrKiR1aOy/l0MvJqs9m+D/oMeIqrholsaMz2x+WIr95xbaMt&#10;GtIGVwk+5+QAt45LX8Jkn15BJ2UBHNqCnQ6ZNu/GeTjT4nAEs/iHVx0n/OZ6Z4LK7d19+umnZ3fv&#10;fpSScVKdFh7JsU578CSDKZ0c4UD7Ej4wh04WHh+1SWC3fLanJqlvcA27znVSemTDznLTbr77G39C&#10;L+2dd5aiowTn0of/ksbYCM7KFb7M1FwXJxo5Wo7S1NpIhg8tTK0O9BV4rnl0MrbeNDq71AFZdoCw&#10;Zab/6Dfd4w4PPQZu+TJQsSX6DOQHB8hw6iv8E3p86DP6jnP8o70zvtFfdJC+OU8DDU/wdsJy2B7s&#10;6gdd7fwpJ7OvoH377XcJlJ6xZRhxwIiRf4kjAWnfrq4jk2TWi179NMnNOYBsZRKwvNjX5zNmnfZX&#10;wa8MJeT/tKPvbbM2hXL2ZMfO1VkSuJWfbnaio410is+kw94x+7sJ7fOUHkWzutxtofIR+ToAxfes&#10;ThAXG+A8/8df//zecx/jCWj3RVNZpSYj4prCBF3Xsy8q6I6xlznHzeBqlMPRulRN+2Xc5nZHsga5&#10;lx2xl07bZkbcjhXeqa3TdyfnMYrAHxi4ht7MenffiELxgy7lcS7Xm7VD1yjphl/3R3M95uIMBoj5&#10;4pTAWr7CO6NusGYsWeex9DBzQo+zGoXxIZtZ4o3yJbQld2eVy4zvhtmM2mN8CV1JPUdwBO8pjOoo&#10;OsWTI9iV1zn5RjfjLLYflGmXwt6M89twEv1wDFtQZm/sTr+rw9UfOjqwGZS0o7gOPTP9t/rTRJ99&#10;9mno8LkDz8E3XlYvziXtKy9eW5KUk4Gd2Vl5PhKf2LbazfkRKJLhI682/SZrB4D4ZqCUdQWXjB+w&#10;nkTREfp0RI5w0KlBGAz+pR1ct0OaeQkS6A+voYeH2Nv5+tqWN3AEfnXZFNR7jZZzuPjVRduUYV7Q&#10;hUf5+j1+2s4gc7yGbo+VrxoM8TmPU/7bxwG9flvZggtO56u3xeu4PAmKHXDDT22VNDIaWKZPrwz1&#10;h/iFMjr74fvvz7766quzJ4+fxA9OAtcVN50zUOWagLsk72oX/mSso7s2oAcrAIGqPhp4vqW/9sml&#10;1Itf9Le6QYseXPN/CQ8mjzfetX1nMBQIxT0DJx1MP5LQoANyOR+5R1bZrNk3vDcO3Ey/Nhg475Zp&#10;4Plsn21OubYGSZMwNAwe57/88if34sLH3tgEDUpHFOMYHsVPp6d4RvSMof3dsNX9HsJ3pEcg5X5R&#10;YJZZDIrxGTH7ZEMEhYtSRiHT0d7yfFnA3J1OQf4leEezfU45dNqZnIZGR8vgtZzzBlz3aKNQAPYx&#10;JR2wT1GED04lUYJgR4FkEVDMDNXubGSfnZS6tyP4Rj4wjM/InBrOJ5kdY2UMBP7dLsGQGwxwG4Do&#10;08zRCH3t7Hlp0ss4eUfv0JDgkuiE7ulK3g47hp2bO9J2XrpU73xhlPUZ4fyxkUGELJg1m/C0wjzy&#10;Ez3EHgLF2h0OuKW97gBX3Yde8NOFp1vQ5JAff/p5OsTscwWQMA1oOht4+qPI7XSWpJ75rH3zv8At&#10;MFo5XQzCIYdnA36XwWmnAp/oyvhkU+ee5YZ7gxZ4S0S+auuBXlqXzEd0YrOpXXk0CNJPfWRssbpX&#10;HiwX9qCT6imw9dWUg3PcczM8+o679ukKTzdsEEGDbtkSvOulu207wAe3R6w6WSF9cPUpCTKkL1Yv&#10;6T83E1j8SktXFeQ68AjUncik8cCObsiKLh6UoU0uulVPNm16w6owb/dXZzoDPmzItzdwGaRtPeqj&#10;93+4f/bNN9/k+klg9Nn42au3zp4Fzwv3EN742tgEQls0r16bJGTASF+2t8t/ZpaL1vzYrCcm2Ks+&#10;Hj1cfDMl13jkY6O/TPD8RNgLzwpnVh98zzMLf/16gij5xJ9Zna/+4iuRnT74gsfLyM9WdN8nKIJX&#10;HZ5mApS66Pb2+++njI59pyV9Jd4GptujKfdxoa5Qqiv2C81QPv/Zj/+2WxA6ASVyL8Y4DTISo2g8&#10;S75xfp1mZj/TQeWBmQ+f2HgHi0nE53xw99d5c2T07UidVeSPEutAwcfhGfuNGffRIV+3/+eEBZIY&#10;vh2Es4QWI6p66TEpAJQYnBNAxiGl+Y2q2f/RSft2UfiBB0+7l0SuziKStUXLtfLyHQPX6IkUI2eo&#10;pnzgjl9hSFBmoN4UwuMR4P2PHh7hMsuS4Tfb9WIFPHhfXU2nmJWHsr2WGzxS7hxdR22UuT6tWzn2&#10;mgyblMlbtjaS0KsND5uTW917t9/vNyG6FI9DG+F3ybi84NfRLPzhA99pDd7oBH6663YJHZIptBpw&#10;1Hs8LUf+Ccdobm6SkQkNflB+c+5aVofH8psOySdXh3iSy294WntuWjgJHrRqi1yvHFtvYiHprOp2&#10;FiXBC251vTRcK9+JCBpsrwzMqY3ItTRXXmV9NK/Y4JvATda2jV+Co8+Bmf/RWtxwklPaa2nsMQOx&#10;BI/meFk5BK3hZwZ1ctjqQV/29M/9H37o4KI/M2sQtR+4kdvOXJbYIhOx4JlnoDOAp/RUZv3Fk1oC&#10;2sh0OavVFhoszn+xV9rNis1g55Eyep3Biq3IIO2NdGnpaesTqxJ/RNtz92OHmeSx007YduCuv9N5&#10;ysx4PQtcQQ5d4XsmD2Gz/T/94be//Om9vvKZiwaQBstL5VfxQYkxTsVwArX6VY5E2G2HxpN+2+G4&#10;yxnFmoWaZclw7lF9byDkjwBmYSxlxPJbTw3ARilGCH+U07oIZPmAPsW49lwqga9mSRbIyo624/A1&#10;wpOLIvzM/Cw9R3HzjCHlHT83lHqKJXP1UF7mZowBRn0NFlycQbnk2sBU2uHVbG4e4YrBrzOWEXGC&#10;J744B360g1fZOoPzcfLhXdkOOBuoJTDqpD7QH56lLdOeDPgcm66vsrOnQby16EmK+R4ufGijA8d2&#10;6nbIo0674mE7nSez/zsffXS8YWg1ZcYduegtR3h0xD6TnFl5t39sAwSvOjyii7/le+kKvuNjAthQ&#10;NaNbvUgro2Q7Cxy/s+KKxwfH6APvS7u0IiM5yUY/9ApOGfqOMnh9xFamBM/ybJXR30pMWj7US47L&#10;l/PKkzbg2Fnac/TRlBbu3/vC2qS2iHfTP5vBIbiQTeAw0MNhIjPUJ1gpOx0gVlYZffVounaOd5kN&#10;rCSWl9IWM3KOdn2gfXHoegTtT19/3et3ziPbsTJ0g90ALTDqw5Ur8Poh/ZqI8ZluiaaOLO33Obei&#10;7QsWVsmh/97tW9UJ+RzDUHlHv30v8Pb9r1yZAGwgd7OMjuEjC1g233Yrn6ysv8XIPnYHcjTjXx9x&#10;vS9n2Y5wVCe+dkcgx4Bc6JJ82l2/PvvU5z/52/9yT/jrfi6GGjTG6Bow8mQMj7LcPRRgFqmRThvn&#10;Mhj+hjl3qSXtKU3dGGuCqnbowuW63/Z0HWNcdHDajUS7xRDVdN8OnFGf0bt07uxXh5rlKpzOKa84&#10;0Uiq0uu8OcdH2jCIYGbGucZc48iSfrfndAKfDNZMV3vlnJIjz2wLtIEmS8tkTjEGmDvfvVkX2pU1&#10;fCjHa2cNwbsBCB02qQOk3hGt5UdaeHWO6rc9flxruzCC2f37P5x9nU7igyn78oYPTX/yyaddAWgr&#10;8Gx72XOOZOAPOl0I19EEsrsff9JOofPUbLHjhd5DEz7Phf7pT1+f/dM//XO/FTDLQNDRb/jrikmO&#10;rrbj41vQphd8GzC85qqe3oef6TScnIz0QU4ZXAfp4N1yZR1s8mdZu7paflde5Ysbm3xN0IMH/AZz&#10;q0j+A6c28LMZfPjb4Capg1tSDrc2yvC2SXlxp7365VFe/jgmfCY92xZvKRz6sZGA1tlbkiCsvjBH&#10;Qmf1UjmPpP3qlu/CM7o7aBRmJwFjO/GATvBqOwLc9N3gje3cYAfrns5bb+AyOBoUjj306BaN+lz1&#10;Fbj0f3yop8/lEW59Xd9yI4wdwWmnz4ktBl/B1z2O8TX+NPKTT4KX3WzJSeijM5M7g0D6ziE/+0v6&#10;hxk0OP3WrJcsfP9agjwZ6Xz4NpmYx9d4Ov/uoPOLn/lRzglaCJitVWFBiimG5qB7Lu8shICcmqK1&#10;WSM+fz5vrXCOtg+sOjMWCQzFcCyVYJXBgzEcYr7LTrRTr6PP/pkRmYnSLv97I8yyRarx0Ei252LU&#10;hHuNtUFkA1lp5pobdUM9S4nylgx2De1oSUJ5HAsdhtlO0J/Kji5mRj43bfABn/ZmYHOcjixQXTVK&#10;hgcNBAxGg5MToNPAkDq87rksOYJBHy+b4V658Oladr1Bam0Izgzlq6/+mCB8v+3Vs8l3333fzwdy&#10;ri+++KJBUjkYuOBcPDpzZ7lpa5nmZYwPMwtmP/voPvKEf2n5fPzoSYPvf//v/1efExVYO1gFt+0w&#10;ncdX0DwSRqdoP/LTPE/ng0Ij1+jBbGhmIJdLU3ytriVwknL4wEnqGxTjV1Y/ruFhU210KrbXTlCR&#10;XM99kukP0uLLSQNF7ZpEn3vuuHDauUZv+xmasqR8eXYEe2pv1zJeBQOTppF1YCV4++ZZ4PspgUyY&#10;dCzyC0Lq2YVfSNotL4sDbRlurA8vTpyzAfuPj8mPH88Hd7aPOH/w8GGvy3vagXMOl/7sHgjY9ufQ&#10;5TPdSsmfRG79xVaWI1jtye4In3Zzw/8IxmyYOrzt9qBZ9ztXRm/6amfbOd8AKv6ZVM6H300mMrGI&#10;qOzpaQd88AeF+qq27EWHcPT3GYNzbBLYTDzdK5Nse5Cv+ktbsa+rt+A//6//8Ot7b4Ls+o3Zu2hw&#10;TUZQg52JzbprRh8COHomVOegaAxJDMo4VWqNMC86mOFRDqbt//VmUNpQoradwR6G1BExWCVllHwd&#10;2u7wrpP2FcB0RJ3A9x+MRGi9jJIFXkG1zgd/8FWuGAMMuSgN/0agzspDDz9gK0vgKFUAlTu6MULw&#10;2eMiMzw78NAH3BuUyQAPB/Xr0gzLMOThXJ1lRz5tud7c3JglN/mWT7jQx4trdeME0xnQl8CjWTsl&#10;aTd8zewc3LYHKwmwv//97xN4nma2+/HZf/gPf5Fg+/nZ559/1k9LxoRn//Iv/1I5/uqv/qrwnSHn&#10;bzrfdHi0lHmlme/4VYwPP/ow5TP4uonZzl9ZcwiMjnr/vudEx4EdZ7n6p7NvczQjF/T7Ja0E6O+O&#10;X1QQBPHgsaadOd/Mso/e8UNO/JJZJisdSGhMhzwC9QHjhq3BnZ4XVjmcrreTbrlr8qIj02txprxb&#10;aOEBLWXkxzO46il0HXd2KIFjU0dZArc0JbysLGDQxAuZe98itPXT4WVWZfoAf95+6UbV2F+wnSCL&#10;F3l1pb7y5VyZtOWOVrNooDfyWR2M73YWC0/qFo+34cjqem7Ip//XRlnFBLeb889fmAnSa+dNwSUI&#10;mxGHfo70cPNWVmJiSv7s16Ob1pFfX5tBsAE49JdXeIIgvjcB8cYNzwzrryZGs2VA7+PHM2DRiw/H&#10;78Ckjl+QRVbGlkIheP1YLKCL0dOsTuB5fbyohA9+v7oe3XptOTYX9H/585/c80jZWeTgiO4YDtB0&#10;LgQ5FsURHFPRdc7H0XQ6aQVxjIyzp5x2ZncYg1Nga33+uk0QRhz7AHZgOYyRy8y3oysnYFwOlbpx&#10;vIyg6TRGQwPC2xwuQa3fEIgc844+Y4ZWjO6m3Ds59xv9jNpvRuAzuI1GVzODPu1g+e/s2YtnXc5Y&#10;dvgNOvwygG0PRqBwsHXW8O2uu3aWUSGFrfCVsujTQO6xOnX4R1dnMQgxpACl3Az8mo97BB8keDPq&#10;00H1QCjIU00/nrbARztb+Fon2MAgK98ytgu7RWGp+s03X/f8448/Obt795PU21qK3qNDbyxdi/ye&#10;C/7jn74KPfvU1/r6udGcg2kLN2XqGH4VhP0+vPPB2aeffBKdXA5KM5uIg+qwRwexJPVz9gK+AeCj&#10;BO0+IRPbekOqvyrLaXPOf/jDDsr2zzzw7g66zgIfX12bSPVTOI6yzqgz2FpBmanjxXYXvuhQ4s/g&#10;68uRy+NDrxJgdG5+pCsZTHb1FpB+Q4TNnMOzNpEKE3y2ANylt1U250EfX5xZ1wy8O3jI+F7e4XLc&#10;wL7ykRetPi1ylLOhQOgIT4bJBDN+n84dHDo82eBEV15ap3idbxZ02Yre9VHt65sp62pVCg2wZrT6&#10;Pn2YST6Onz/MYPskvl59pp0JT/0sPqUvWE3MLJ6vCP6xw+HPFy9s1A9my8+zzfjtd4XrdwJz+EyA&#10;xRdvbBy7xg7jZ9opo0cDtsDreVx8mDyZJe+kko3CWONH946VpZ7N5eEz8JGxryHTI5j4IdyC8rsC&#10;eOiysdkyndEf/yafJ8hevY49lf/K19DSeRrYBKwwqYHjZhvomJM4bmEb4c2EBmadI1dVLoeRBeAa&#10;NZSruJyf4g4/bdflQ+qGNiNjOIJzhBouDLuR1dEy8Dw+R8FTx4Cf9QlJwXD3A/NV2oyoAv7elZfR&#10;kjiGNo7a1UGDBx1wFG5g6GMukXOTuj5+lDZm0IynDV7ciGJ0NMjIAcFL6OwRbjQF993XlspD5Z4R&#10;XjnZOD4e0LP9Qi86Oj1Un3hK29Xz6BbO6cRg7feq+ySB8v33P+gWxFdf/amzUl+t+iHXjxOk4bG8&#10;f5TZJv7NdirCQUfuymKKQudNZ893g3cd/8Z1y7fLzi3pXAK6lYv8/vvv13G9ReeGh6MydVsmg1F+&#10;505o3L3bx4ROZyhrQ/Kihb8L/W7ATKcCq0yiD3oBq9y5tguj3W7nKFu7jPxVS+vqAynfzEbkrC+E&#10;B3wULlm9wQSuTWipg9f50pG2bymrzgOHT0e+T/9gdzASfPWfudM+fmeSgwd4wIFfGmuX5YcewTVI&#10;pk65awnN1c8ElKFvVBGc6GF1YqKBF7PK3lxPMkiXdzCBFR+0z6F0rtiSiG/3NypT8TyyNziGfz7V&#10;LcjQ7moafyF2JfLQJ33L5CS7VatA65oO8Tr+QveztYcmfes/vdkWmtufyChrD077EdbN9OvlyZ6x&#10;fngzx/duv1d5DFrA+H0/b5ujCRDf62QzsqIJ3/nPv/z7e15DFqQUUK5KiRIRniDLkFsGlnOaWV2O&#10;0hTOJXXKfRbXOaX0juC/S3DVyYIb3Y6MKTOCdyhNogBGq5NQdmh15pJyo+f83Hz+BYZ2CIuXOltw&#10;k0ldnSlyCIqrRAaQ0dSmfAZOPb44yhoOT2atqxsJb+QEy9iSQM2A6OC7OkkTdLRd/W5HX91RLger&#10;8+QcTnxJY8wjmKeuP7x5DGzw6zDq1qHQd13dBUZbg5rluxtXPirNEc1+td/tBW04nm0jr5I+zez/&#10;VuBcf//9d9HF3LwLssLOqmjs0hTebiZgC5Cd0UcWe2/0ii+6JCvHnTeHbpVeb6TGie3nev1bmeCr&#10;Q8DlaCDYx/LUkZmuyIYnGU8yGqtDMFPme8+zZSTTwQYxQUIZ/Ulk6icrM+Cohxs+ac/JoxMzjuv6&#10;0UEXLjjAVub2n7E5fGtje9xmUeSV4KAr7cjqmi3ZaNud+mT5AB9f4OO9Xn9KEoTGPrnOP3jlU/7g&#10;1c6547Z1LN74DVh10tpQEOyN1tS/yWTMjK9vfwVOsPWkS6j1UU+zVf1HCHcD3z6+JzQ2mNqj9goA&#10;ErpfnxdOgKXP+nRwb5+8eWtWfvgWI/Bm5oltMpAfHtsWbozj3z2G9R+8zwAzgySc0z+GVt9ky3Xp&#10;BhedS+hVN/k3zy5PADehQ0Nc4tP1h/x5Hb4DTGyAL3zqP9FcdQkfHOe/+eWX98J6SMwIvgbZXEFT&#10;1yVNlGI5DSkhy0/+c966EJU8ZDwnCcoxhAQ3w2xH1w5jFd51nFQ5POqcq5M6poaIJYGBwuMslGP5&#10;vg+YR9oGPxYkLEfFX2fp+aPILjfSDkaGH9kmoQWnJZ1OIUAp0znwo3xvAG0nEQgYwcCBPx0lnMSB&#10;Zhbic48SvJZQDK+tBI+2cOPXNkrr0rb00lY5x3U+o7Z993TGyMh5yCatvvAkaYeXaTcdDo+Di43s&#10;MVqK3bh4kkBgoyPyctQu/dN+5TdLllzr9KWf8vpJyi3DjPCCrtnpe+/fDk9WPjOjGgfcG6BaREbL&#10;yJySC5K1pWu6gRP/ZloTtPjL+MxsSYxsMj5c04O8ZTK6aPUYmfibyYOBxaqPTOC2HRi+xNdSUH7w&#10;fYq7QqeNOtlgb5KBh+VLm/oi2jnS29WsCN6kbVdU4WczmnxGxssFH6mDY+VYPjcV9vCD9qW0k1Pc&#10;2Zauo289o+uDL/2wOj+SsvX/5R9e2eu66hce3MLw85f88aXtrgxi+nBgdjUrG+j0ebHB6rnbmPXD&#10;yJSVdTit3vB7PTa2Z8sHrED7adNUnPLjfHBPfKATwZQ/u4ZnfWT2nS9/dYduL+LAlbnhzUZrf6tL&#10;Ood/6SjXRjwYvQvgx0ojsMroplskaY9uFNY+Oi/IpE140lfopS9lpK0dhPr4b37503um/JDMiH45&#10;+5JXyPh+EYn2EAySQbpMKBvYGDrgHWXCJANiypFQ0sIS1PceRnkzosEpmYF4mFwK2RpO2ZXMwC0B&#10;YsHy1L20KLKhIP/gHEXMkkcUoOh+ZjF1dcogrOOF7wkKlwGZIhlFubSOL8CsnGAFL0bliN7QgU82&#10;/lSfMZxrMwWKx9N2SvQYAB6dt4GHDMGljWUvp+osI2X513aVK6mGzB+H4SAbzLUDz/HdqIJfu+3c&#10;AinalvJ4AeNGkXO4nMveXoKP4zkqM6NCX8aXckHKLxr7JWj7u3B/9vkXZ3c/vttze7mrR3ys7rR1&#10;DsYR7a5SGDqpg25SccSP0qB6RjuHtu8M7YBZ20nwoQVGJrcOAoYP9QZw8PScPLGd781q08506Bke&#10;dJ2v3fhCVzjp5GDhxvsOvuwgS/WB5B3Y4MAreLiXN3yBq0ypd2THU904l/EAH57KZ2QRaOFeevDR&#10;DYZMODpLDrz2bRcZwK8dZOXwSo5LawbL0TFeZOcCSnrk2VuvM8lIMNGf+DuiUWvhBFz9Fe5Q6nYO&#10;vtyENQMWVLyZJnCjcyN6Y1HXV2+Y+Q6P2odA8a0+er+nr2CHfOQxszbj9fw5P6XvBrzENLytTdnP&#10;SktsIodruthZMXzKtef7aztJe9sM9CWWmP26h7TfdzADVm4SglexxdMR6vyZQBh9abRyJY6d/+LL&#10;v08AtqE+U+SQ79G0fYNtN84765yp+QTdmXGuEQkiOSdFDUqBgen+W8rhclxH1KblYerZU5vzE6zV&#10;jYKSg8dyltLNygJQvIIhI9jwp1ztfKfVcnb3SrUhjwekjaZ4wRdYo2O8obSqyGQDR/doglMnw596&#10;8DrKztK3MzOkANQbXKEt2NsSQdcSSvvV1+qg7cGl3KNPApnBBF/4UI4mfnQeOiCTwEROss0omo6c&#10;GTlYnU57WzPeu8errJzOtcOLI7nsnf7FX/xF+WwAOeDt1bENHQjAaL0f2EePH/YXbrXH381jdQAn&#10;/HSgswjAgpmP8tyKo6qLwSrLKS+S9lM/PkNH1UHwKF/YBpLgID9ZJcdtaybjGqx9QUF120uO+Fwa&#10;suR6E77N0pTh1ZFu8Mzm+NJB22lyruXqnq+U55StLVyvHSVl+NutBOUr5+pDJy+90Eajvprr6kR5&#10;YLSpTg46xR94PHaikdT2qSO+/gTPls8sbPzX9eJYPsiMR8GDfGDUO0pgepr/4E/Ls7cVxDbzSnt0&#10;lzJFAq/Vb/tQZJi2njrhZ2hMANYP2djgCg/exHzPVON1bVceY9933VPwvYKUaWP/tfwFhxXq9N0Z&#10;TAVGaKWVhcwCNfusjzgXbNUpsho8rWN7q0JlYNzXCMH2V3WFy7l+2pipLvyTQ70+zj7apzq6MXOe&#10;Z5fPf/cPP783kZ+iw2gaE4ThLVdN4THPsS3beIJgLKBQDo7BEnjuwAo2A9fPAobYIQue6xzwga8y&#10;woQPY9hLZZR+bCcDQplLw9IJjt4VN6WHmOOF1vUozVMP7izvTBFeI4uAG1YiaBySk4W8IKOeI79J&#10;AfoBqWHIYNZhBL12dI5LxyDLOJDn+xr8q9BWBU86RnTVpy4OQ1tV9M06PAkMKSc73v0ct8aCB7ro&#10;bGDWXkdwvW11iAa+bnkkEASmI2mcTRbsPbnho/naYopszsnbsiRHARjev/mbv0kJW83jS/ZZ5yab&#10;vTAB/1Uc8XZvcJhNGyDZxBef8IJPeMiB7+on1rGfd+eOm2bvB+907miydtAp+RZHoENH/sVvDCry&#10;dhIW81cbkRe3B01leJaGhiA6+7i7Xyhg46W46pcC1Ay42tIFf4B5xJiZeuEPmG4rBILdnPOZ6jz1&#10;XX6GnjaS9oKoAK49vXcQ5WsH/5I+czogbR34Bpzg7ZM7ocev+ZkgxYeB8ge8aYtOUwWYvoU3M8DZ&#10;1psBozqj7yBAp9tdB5+LwzFqCo5ZHXh+2wBcBQV5n1bgr3hKmVybJZi9c/1m9JKglH57fk7m8WsD&#10;W28uR88mce6hmCB4KsOg//r1PNngnpIXF8pP9KtttyDiZ7duvRdfGJmuXAMTvYR/1+T2/Rj+GWOE&#10;qZFZIDQbFYjphA1qh/z5ehn8sw0x/dygM+dzA07Q3AHRkc6sFHdwpo/aVowKP45mugbKrggrwwy6&#10;Ai4/ZlvndDqD9qEnT0G4CTezuxmhNJQpRMMNPus09hM5cJc1x4egMS74qifIy374YkYwZWaJGNVm&#10;R0b44PaQPfzaPX/2pArE7e4bqdOh5udOOIBukSn/9XmEq490pTF+tcWfx0Poqk4ZvA1aMZogxlmp&#10;kXNQvASP5Ho/+MGB0GkQPxRKbsoHj047ZmDJI4FRp6OMQwXXoYfZV9Y5D5ly9BYceeYZxdFxnSXn&#10;2jtKe442J6TL3RK4pH05c9ly/Eh4oKO9EecXjD/97NPOmnuT7QfP2SbQ5pqu3QwTgH2v4btvv6sO&#10;PUtpWwQvq2+pHT29lzOaCX109+7Z559/0U7UwfGQSZsGvYM/PG3Cq2Uo55Toj5Wmw8cKhx7gQndl&#10;Vs4m5GQz18sfGmG79nO9PMvwgC0ddSnDI574siOc2khr+03arh84X5stvE6sfmUEtzbZBB5Obctr&#10;2qpXriOvnI4dsKKfpQV2+dNWsNr2+JdmBTV4wArkZn+7tN8Zsjau2R3f+sjysxMwGYwy55L2ruHf&#10;eu0clVXygJLR6srg0ufuYw8YTBx0Rv7fCUVUJ1iNBkfnIMWA0o78rwLXkTD56pVMBBJznj6eySCb&#10;dvWbSVLvSaXNrloFUv3Pyn74nZglrbz682y5kcmE7Gl4mhhIELqhe7pGb4+VPTLQN5t34Ao8/hHq&#10;Y4BJBtXF1YldNJQA/NN7XnKwh0ehOjBmdrYoefkAITen5u5kjJe6OjFlhgglE0obSnZkHEzCR6Au&#10;9bKUhatlqecA24bSZmQz6/MaogCI4RgpsPO5vYEvbnc5zZqDS8bHbD0IRHF0nbeGmwC0jqM9I1Dm&#10;KlWZo9dwvfXmHDyDmbk5x/d2QvQleBlyaE/HAFNFM3IGB7+84AaiYNQ9u+gRrFGYwRjdTHN50X6d&#10;WmIL8lkGSUZsumt92BC4nAuk8JPFbF47PC8uGa9GczT+01//dXDOHi9pjMi2VfzU9p0PPgqdZ31T&#10;TmA3S8Ef/aycq1OBzwqAfT3q59ExN+IMNmy09pFO7YcvafEIMuSyGupzt6mvHo/kemXBPzwX5XX6&#10;sYvMN6UucaMTuoZfW5kMEn/ng13mh6aZmT18MMvfbh1I2pFl/QUd9eDpe4M3Hpybna2u1MsrOxm0&#10;29TBNc6Kl+UPHbDFccCiiQdl2sPNzo6L0+CH+/UdaX3BpADebh3ReY5jo8uBdWUCswOYcjgkj5wt&#10;H3CBVe+Id3yA1X/Uu6Zr9xJsM5j88FESVafBh0Yk6hNFXZGnzoC8+Dm7x9MEZX/Pw+PjTN5MZDrT&#10;jf7coB/9R/o0cd5JV5L7H/jdG9KVL9f8mrzshU9t9BH1ZMQXPbJPeU65Mm2VyfpmxA8vc5O+WwyJ&#10;Rf3R21Ifn/IstmPf8k1f6avIfpIIs5hi5Bqpip9ZgErGEdg80A6BekLq/AwkqceoR4+8790ZYhhd&#10;hvPfLN2Ct0l5/jrDTlmf2w1ThNZxBm3qQx8fAj8+V/DtsHiZBG55Vh7hw19nVoG5cJ60xwP0lAXX&#10;dgxLWIHfNYeBh5yCE2cFY5VAjrB/8DGzPHKurNp0ayK8oCHjobP6tB8HjjGoJefoVMbwBd8OXOjW&#10;gQKIHvno7EFmpvggM2M7oj3Tjum42pPZ+crfjpBsFvx98ieffnz2+WdfnH1w58MOPBzZLNjryN99&#10;++e5+Rb2DBoeGyMT+VZv4weZjXRGHp+Jjewxf/DhndLXgSUwC0tG51uOP3lWASfBODCr023ruFna&#10;OrqEF0w7zVSWPj6cS3wCnEwP469TV7gk193Sil3WJrLy1efScpTwsHaGR4eGWzk6xXl0Zse1r7xt&#10;wHr8jb8q02btVX8LnfWzTQvDFuqWHh/xaNjyDt9FqnIc5hnlkeVygFs9k9MNVml1szD04Ljl//6I&#10;L/dFTAjwvh/Enxl3/DUixKV5bWDj8/CG7svnYgH9z2xyt1zoy/cciO668SF9wYBlsPGpSZM1K2R9&#10;Dw3HfQ64EyltgrsTtPAkmJLDqnB5pkP60IbO8KydCeKsYGfgE7QXXrYFQRaqtQq31UGns/WjT4sJ&#10;ArS+GL9JGXnPf/OrL++9jiYINMvRMTgijhjc4IQh573RESTzSxGXTkg48LvPsbMBM8hnz4I3SsIg&#10;PPCpg8v+LvqcXnonRn/rreRcw1y4ZDSbg8TMynKKAdAculHGOdyWawzD0aPEgz/Kk80AbGdwIHjJ&#10;qe04/WxNIGJGF4LBM8sOvAp62jEAXGAo1DkeFhf5xkAzS3KuU3Z0N97l2j41Y2lDVyuHOsfqOjqN&#10;rYJf5xr+W5bC/QVWSyVBU7s6VfTtXF7aa8PlCy9e/f2//5//9+wPf/gqgfZpX/H9p3/+p7M//PEP&#10;Zz98/93Zk6eP41LzjePb793uMo5jyiuvxKbFGRnomqP6iXo3T1NR+cAv7T3S/chzBLjI5VrSxqAM&#10;TidwRA/cBgF4HNXJKWjb8hNcmO/KK7gGdmYf8CwOeod/8fEBNJTpwPxN3dp7+aWDCQqXWwBwg1Wv&#10;XBn9Ly2zJNf4gd+5tPJJ/Xh56LpWDxd4uvdsK1rgJXWyMvgdt037SWCqx0Pm6iFw6iQ88kfw+qxB&#10;dnFpo37kH731Otm5NvuhrdJLOdrau65vhEy3AMKvFbOZr9zJQ1ZXM5FJ4Ax8kPbmr4DVx03Jcuzn&#10;Dw26jS+/fpkVygQ6qzIwYs1sPyW2vBMZIounImby8m54uxzs6WDj2MrqWn8QZMW00ZfVzPQp/Zv9&#10;tWdT+l+ZJefw4X/2jPnpy05ezHTDdGEFXE0MKvq9+y3n//W3v7731DIhAor0Q3y2I1bpEsbDax1P&#10;veDmSJGSc4zQ2Ox/ahejREjaYgAK0isITPAJjOlgOe7IaG9T0NJ/dA6jKFjuZGbdiJDzBoPUdbTM&#10;UeYscKi3HCGDN1H2ri+e10nI5Vz5yomOMoYzIBgplSH6KEtJ8nWbJLCzXDNLmDuvBgR06YGuPI6C&#10;l9mfzoCR63eNksGhbYNT+PX4nKNOt4/J4UFnpQs84Nezh1VkeLVMBtcZQ2jREx7B0Qf+8LEjPFg6&#10;x8eM5jPIciS6972Fb77+5uzPCcCWzGhyDg7F4ez73rr5Xvh3A85qwczRO/BzU8LNU3y04wUn/u98&#10;dLezq47yh6M77vnyBdZRMqh0lZOkHT8gr6ABpjY82q/NZOfKGlxyrS19tizn4xNJ8R2wu/w0496O&#10;xMPo1fcL6CZFHaT5zPh1tJ9C9B3pjgz4X7nAoUln9L1BGbw6bZzDzZ7o7MA4fE2QsgUCXp2y6ig+&#10;Q7fwq1va+qNrAUQdeKlbPwmcApQ935VbcOrsK7CCru0OfuyZ8AA1KOJrZTEDHt+51DW6+tr07ZFH&#10;HZ0XJvT33gifXTmePPYK/tM+hkb3Ah6bMUzvD6U93M6lbml5jT944OVjIRVcIzscXqtPDy6/0uoY&#10;z9Ks4OZLcd7yVK+/uK7PkrnXvk9yP3qc2fA8iDC84cMq1I1Jk7CZhNi+nHcA9Ak89J4HneR898f1&#10;aSuR2rp6HXnEu1T7Tbif3PNGCrN59ffs2Jvo6B8IRpClVUSFPZSuTCZEDZf2/XBGjZeR6IXRIsTC&#10;F7zhrUnbts85xzBihVAVMvs+GQRe2XexHWE2NO3MuL0pw3HMnAnk5+u1bUeNEjwtYUkwP220Tp/c&#10;9jMAkIERN68snrrY7AaZpdHMxDb46hyvKiu+6qSh2SVigp+ZagNHUxSddvaCDEoNLkEwr1lqF8fO&#10;nx8u9AC6x7vsE5uVMKRA4pGXW95fT5kxzY0yePEFRnuB0jeQ4dExyebI8Z0LBG9ntlDDhw8Ogyc3&#10;B3wcWzJg+vARHdXOORo03Oh8L4MBh2tk6LPXApFOGJyBDPjZW8fznLIZ0/t37vS1ZG9HXeg/mb72&#10;XMIfevhlKwMfLuAI1nbkztjyr3ugOTbABs+mxaEcVp0EqGzmhFZll8kcfDpIJwWRSV2AOhuz/bQ3&#10;5tzMYVe8wUGf1U3Oy2uytOcbnOX6Ra71C/7FBtKV49XU6dzSTAQW164uyLE40Fyf0tFrz9QpV6+t&#10;a22VVZd8INmxExyNA0OfaM6skM2Gf/qgxzk/btbFxsqk1fHmBvHIgC4/QDNIc50c3ODpfttalRnY&#10;rdZIYQCfFzTQBCWgT7ugj5tl0kBnbwyMVlqzUvbOgBtvYPQfE8eRZVZaN9Lv9Qt21m9VKdN/xRR0&#10;9SFPcpF5+siussJzYKzW+Z8g3Bv/Ylco0K/UoJqVtT7IV9iDDT0Sdyo33nPhpPj7YkaP8a3EDBOU&#10;89/99hf9RYwaBcIwRRCKNSo63yA1M4kJYOsk62xrIOU1Rs59IN3IbFT3u0060ry+PM5W45387f5I&#10;HZwCiR0i4OfXiqUx8N7c6U2TXO+NhdNZB54dwe15/us5uYot1/iQy/dRpg2FgyXblpl561RgXaur&#10;dUJzAvPMTiU01O9sCH/j6NEh5ccI1VuhZ38P3vKZpL391KUv4wn+pT04Z0Zw2k75dmazoFlKRoY4&#10;lvYzQwh8iAt6bLSP0dnPvRmn9Wiakd/yS9rtFDi1Rw88J64+c84p+ZE34XxrgrMKNuBXx6tnbSVy&#10;nOaVb/Mk+tVBUn/ownVrqvvxP8fR4QQo56f41Gs7PjXB1bLfEfzC2Ubxy9anSTtwp7jW5+haPV1I&#10;aC6PC2/GaU+yk4voeic5q4dNgpWkzYU/6xfBOUFrZsUrqwQPmsuTejrXFg71kro9F2B3csFGq6f1&#10;m+VNhlcCIxnADVbsLi99/Vhbbcg5iR4mQOojXe5HTwY3q+80rt8IsPwTrun/fGPiQPtWAiKd8ddN&#10;gqSB1QTFloFERnrZvmgyZWWzA+iu1mRlPhYEnlZWHjiVmay4MU331Uv464sc4dGkxOqCvHRtC8eK&#10;F87Vp0lOQHN+PJBgGyWCmah0u+Qff/Xze7625ekGs68NgAxYwPxXhUSo6XTDZGezuZgZz86uZr8K&#10;jlS07rWPybhMvcBJKPDyKiG1yXGczFgpGPOWCKb+at6kvZHOcpAx4s6dLVYgASGODZ8Ef2kdNMjh&#10;SEnO1wEFFkfJbG6cZDonOAnsbtCjpV7whcvopZ4OzAa8RtkvxEX+8hnG1wja4UuaV4Dn481ko686&#10;e851BsbDA3rLOxiJXBv81Wm3+E/1v0FAKg46tQw6HBd+HYDz+D09M+j3br3XZ3zNeD2X7RE0fEbt&#10;lS8eGFro6SCzlcEH6i/5ows4Oa4/34T49PNPO4NfOSRw+F87bKouk8gkSyuPtt3ny7WOSh7wZIZj&#10;Zd9rWyOz5SVwDV312nSlAj5Z560/HZ1eXl7LW3IDQWFHp45sAGbp4nf3CPd67eL4Tvi1r4kTz617&#10;ZE8H7sw0ONi9vp6j4GIisv62dhaA6E0fdI0WGEEBDF6k1a+0PElgwFYnKXNuFZmC4tz93JUdHDqr&#10;Z/CLS6JHDkzP0mmdPsA3Qqkw8ONfELbUl21FCL5WvvyncsTGkrhhwLHkL9rggt+pa6vsd669czbf&#10;m+ETbKdub3jmPH98lH/6RXcyjG5m/xZ/cFbvfDxl9Ma/PIZm9Tf6o1cr6uMbFMGB1/aJVPEH5ej2&#10;l32CE53RZ1Yuh+0606eD4O5X9nLdWPKrL3/cx9AwZrvAyAYhETpT6/kwKKDIw+w4yt5RhGyFNBut&#10;A3b7gVNl6p/RCNF1APUE1q4b8kf7jnSB7R5RsjKwG7wtPwS7/sYTByIwxeW4D5drIzniH71ROkXO&#10;a4UesZrlzzr5v51R7HkNf/DrCJZhOH+V39+awl+UzUO4XeTHy8gze0aVIZle++pijjr/0oGP03B6&#10;PG+nUr+0t+OrB6de+QZd9cv/woGRzF6rv1z61Wdt8N2vOUUePNq2MTBpZ/WDz5n1Xo7yfbQmA55j&#10;ZY3MaHTJG10KLALJ7Q/eP/vsk0/riGTApwSPPDqf1RKfkcAow/vKLtkaca18BsvLQLHnEjwCLr2S&#10;T1K39asLqXpKc4GkOj78C47yED/ns2ZrdKtcexmcrN3iVA8WT1ZJytXTGZ04qpNXrrlDnpNkn1m0&#10;9yko1hcChw945Qbq8Ls0yQTnBmo8Oq6spzrBq2vnW65db8DBnXb6+s5Y1z6ytHxru0e8O7fCqa+2&#10;PTtPAN5zsln1oS3o6dv2gn1G0p4suTqoA03fZwdBkw2tmgXE3fsWaE0i9mYv+fFaG7xRP9sGcPBt&#10;MQodsu3W4G5PmeytDavbZLrAx+zjxk7o0kX40AYPVoflJf5B7m6PgT70IimnS/L0Q/DpLxIa1UP+&#10;6KFbEP/1H355r79iG4DwUmVxXsgwB7G0RAmsrMbKcTfMwRJo6mPEwNfwEcTbKpwZUWkda52mSzJG&#10;i1J0tlnaUPIohvSm65gUpG4kMFxLgJgfHQyfFEc4Ah+84BGdpUcp+NmlhHqyOqKxPOG9NI92UzYO&#10;uIku2sEDN50lije6ecojOvLBZ4jIJKCBnU4w+MoHPA1kcSKGDLxXki194QS3HQy/eKEvvC1/ruGS&#10;N/husFjndORgjz2xEhrjHDMivwkTfT45ZehIcDtX5nzlJjNHgtP5+oeggxuyGQQ9S8vxwX362Sfd&#10;QnEO32Z4tZXX15bG8DZLaNfoz/GyY5ZgEjj1C+taMhCc0qATCR/sv4O9c/7kXKeVnMPjqMOiB8fy&#10;4nzlAbOzTPX0r2x1CU5ZbZ16fDh2BlW+xi/oAOzKw2aOK9teE1s752sjSXvlw/PMdLWR4HQuq1s/&#10;gUO/sfrRTvvtD2Dr3yftlVd/OWovoyM5h0M22DRohZagt3bZQIXOo8dP6jduxnk8zCxUbPEsOfza&#10;zopHX4lsaa9vOD5tHBk+OwiE5m7ZoEvH2qMj8UnP4Qu8jmGyeNgVT+D8og0e6eatxBy+IPaQ21u1&#10;n3z6ycWEyi6BmGcFS1arSHDwmGyAIRvenUfi5NGvAQhvylmzX4H7zc9/es9LDlVaGKFkCCSd1HJB&#10;Mgo10EWPlCJhYI0v4K6RQ6ECVejUgy8vb7j7OJY/7dKtCj9tBMjUBJe6gFTJeILLuW5iZmaDHh74&#10;tWPoNKxiwesY2pBBqhOQE+0jS/hgbEqioNKK8hw7YhoE8BI4ioMHu4KBx8ic714THXk9uh8GImv4&#10;0cnQ4hjam1k6Crpo0qkg2E6KP3iODkKfs+S/LOes8wjdPAbIieEBs6sR59spti1eZg9y9s7laoAT&#10;VqDp4GG7A6DZxNCf2Sg8tYkmR5kj/dTG9OL8CCpwfXT3o76U0dnCMXPWrnZPW3n0PIFk8dLx1lce&#10;f5jNf2h0qR4bue4enHapbsfKCR+iN8vEyh/6cMzqamY9I88MRE0RvDMm9oAzNuFss984gVbSH/hV&#10;fworusQPPimTzpzDTy54GuBCgu/aI2Q3tOXeIAsuq4nld8rW/+iLPDMbn0B1qS8+RdcSumtz9eAM&#10;5uis/cDQFVXiyzl7rd8LIGgLRJJ25GUD9XBIYIqPXnMk99LoJC144WQT/1mhImo5zw4zCHhZ6OnZ&#10;k/hwtwHy1wE28hfXgZtetNWP2oeCEpzUyV8K6G1+En58mV0bTNPeTTftt43tSkFVwkuAQm9mrdLr&#10;8KKvsBWfNch01hv8t49Pocr6PpsOivCZvMkesV9EVmSWK8HJtmwKkny27M5/+8uf3/OTP0ExhltG&#10;AmwvDXKqbCcNHEK+5g65qTpBCawjSmZ9RiRG4jSoISxxVnf7X71IR2D4XFOCGQscXIMT9TXiMMzw&#10;nNPD1XW+8OaxtH3Y2mzrreB+HWbsYdeA4ZMc7QjpO5Q0WwazVDKSSfjrniWgtJnPZvow83wVSUfV&#10;gRz9vD05p7OOI28W/OlKADIj7wdJyJmjkZVexvjaTcdo2/DMcfHHSDJ50VGv8zjCK9jYjvGIUANd&#10;sJ2/kwEgbaYzjEN5dvE0wMhTng4QGY249KMN23FgenVNR7J6Sb1yuGRp8Pa0vM3MIbKvvTPDsLdX&#10;RwutTz/9+OzjTz7uXp4bFto0KLJT9EIX0vIEv+PyvnKwW/0r/2rbOC89CITKL+Q/2oIpjeD1V7z1&#10;D/QnYKpjenX7eipbKoevnT117IROO9iBG9+pCizdmq1PIIiJg2d8GD68mNiQ2R58Z4S57q9y4DUw&#10;2vQxsTTHG//Eq62R2iaE1LE9upX/wI13WVLGXw0K6OMfjOxarq/SWXypN8aDT8BcnUlrk52lS3Cf&#10;4lSeQ3mnAz5Mb9oyRQeSyFcbx8dH91bNL/rVOe8beKzTBOJpAiTc8A2/Qw9yuqhuc943ddm89hE1&#10;8Jl+FNpcQ9+Zbc5MCA/6DfxvJx5E94f7uNM0vOWCeMVfuiOMp3asTAVqMYOviQcmp7dv+5EA3wse&#10;WzaWVMZ5KKA4QsHsuDPv8EQv2pORfvQVekEL+Plvf5UAnGYeuZlOMEsondG1hkYDyrY/xYhEqYAx&#10;5sLYU0XQ9QSrKZc5Rg30FsedTiVdGDiM1UBxDFsQrCjIXo3QZibjhDkGBwN4HrU3ELQNLoEFfzNT&#10;HQOSwUzRHhWj4GF5IxulGd2Vcb5dTuGztFLuBlxNDV/aeBNsOjQ9jXzgN8G7Ww46NTk5uOBjBMeT&#10;/UGjoLbk59QMg56jeni2o5Gt0jNo9KMNmuS/8g47zceo64Bx5tH7BFS4wcMjoKPpG8WOlmMNMmm8&#10;NzHl4k8u/dDcsuHt3Uh5dLTYyEoJDjTNPh2n6+Qv9iSLbQg6wb96ucb6dwkNqTLHVuBl5+pWjq6Q&#10;ytcEcT7Y8pQtDjzWiikja0sOO+k4ZNNu3o7io7ZBjhtB0QXb7tMGcFQX7ZTTFpl5S3IC1vhObN1O&#10;Ox2RXiTnaFePCQwyH0SXbMqd16a53r7j/LT96kBCczs3uF2lsjle1G3Shh1Gj/R/DMa5Bo9+eQuc&#10;I9x9Bj31y6OsDi/kq/6Cyzke/MHLPyUyjIUn0PAj+81BEN4yEFhpHLYz8REou/RPq9JRF35WdnZ2&#10;pOPee4BcXcrZC2023ECvnckOODLvnjC+m1LvV4DoirxiCvzavhudaK/t9kPyT9CdfkJuZXS22wra&#10;tNnRL8QvK0lfEQwD9dvSSlmuoiNfhEuf/9UvvrzXkTgjCoXvXq2gMwafmw5lmpLjWA20KROsh4lx&#10;bo7TJVrKnK+TaF/iUcYwGWpZBsj9eLsceMKM8DGU69IP3RwJFOlzTLCklGRcj6ObOcwNIorxDCNF&#10;eLW5s6XQxzvcp2/ASc7hWCcDSx/4lUon19rjYzrb5TKv/B5p9bAJrmio+MNOnHC+sIS2I1yMrIMo&#10;Q+d08HIu+O7sh+EFUrYxI+j3fuPEgvt2OvyAg0MbdFbe2WueJSGn1ClwXDulniTu5KKrnuz4kPDK&#10;iehTogvIdL4pi4OlTWc8oe3VU3r80RefX/xUC/Wwy+oWHN5c052sDK/j0NMB97y2yXFnbfAN3oHR&#10;TvvtvGujtUuDdeDRlBSv3sFpoz14bZ23PPX91Gc6Fl2ZbCjXjl7o27kOTIm1d3Apl9Y2m5bmyrn8&#10;wVmfybX61YXkHD4w0rZd+0p8ePEJevxE/T7zuqseTxDxo+2fcK1upeVN2jKJrKsX7aqDo3/pExuM&#10;lHe2D09gxRNo6IXuxAhHL0k8uH//7PkTH3WPrmMb/gzHm5KNHeBJY3hGPwYRtIcPWaJ79PioJNBL&#10;yiZ4Cr5iyegXLv4gmQVXzpT7EmIIdsJl4lD9BlagN5Hie7YY8CaYjk3Gf4bm6JOfo1f1MW8EMhPW&#10;zwTekJoVSGfAgfJVsxlJBKtRMGBBdpZCM8uBbwyUIBED7r7ZOsQqBB44lI2B4kRhkDKL+8jgjRTw&#10;2ZfCeIMnpkOsS8+0oaRuQVBOZrUVL1WCBOFnW4LwlwrAG55pYEcsuPDk3GAiccTlX2fzGAreOBxZ&#10;Z4aUY3DBw3kFe7zXWQK7QVyb1QG6ljFmpgITPvHP8M4l8KsL9OGA0yzEtWWamVVH8vAgdc/wkKNG&#10;bXs3xOzXWU4P7g0M8En2nSxtK2d0q4OyZ5dqwSEgu3aurrZJ3bYnY3/8NH+djUf/nBM+sLKbIp3l&#10;BI6Mn3326dn7WbrVptGxAKi8sGlX2+Wojhy1S3jE9+oCDD7UcXad3nn5PpK22sAl0fMp/q3vdkKO&#10;Q2v0DnZoGMhmVbAwbYun1OEBHFvaYgKzNNUF40UbvDvKC7PH6iHn6zvaLq71HTCnOLYcbF9xTf0G&#10;RDgcwUmuA5BlsT3oDPjapozP9Bg6hfl3iWzwqtt6NOB1jR/1ax9BrTNS/hC98fPFXR/pisy+bfp5&#10;+PaUFTnMOK1m/STTowcPm/2Ip60YLwzZgqwoYaEHvpI/ba3gNthKfXQ118Pu0SCJbaePuJr4Nj44&#10;A41rOLqiqizHdRDZMhN8dzVKbuc7ALp29AQRffRGXPq5pzOGnr41Pov22g99zyRbeXWPmW//4qc/&#10;6c/Se3vNYxM7KmJGRzIbegNpGlOixypmJJtvDiCAEFht1WHKUVKH2R3J+ltbhR86lAbW6DfMx1xo&#10;cYQ4tI6Mho7XUTJ82VZwLlFGU4IvbKUVwfCgs3cWSfgoWloH6hI+bSlG1qYBN22Mfl1GhCGDzHZa&#10;waYOFByWEHBL6hhHHdwCdAeuOKWOK2CYdRAXLFrStt/rDcZkWMf3rOPDRw/azgAp0E7KgJH/0fP6&#10;pG0WujNIrU7WjnRnVWAAqa6Dv/iiQ+0l1+DJ4EjGParDC7y07JqMeFyZOxPnXJnZWGbP87bzYZ7P&#10;P/+8NMFpC+fSkdZe6yvqlp6kTlLHF9qBw7vmYLUH6zg8T/vKmHrt0Tb7G/xDC66VmW61WzrL586O&#10;PP5ELuc6l87EfktH6lZYElrLEzoLs34PLxrKV27wW4enxbnn6tjOtXNlMvjVk9/2g2tlFrRca8Ne&#10;aCzN5W+v2ZIPK2vblGsnOV9+6Wlnl+jMfQf8HL6dfi7Q6rudNMRJ6YU0jQHB441NQejRk8dn3333&#10;XQeU9t4AW6HeuHWzkyv9tvrL38oquffQeMDOo6bapDEjNsLr6G1e4dcX7eHO9sVOrCZOIKtddZML&#10;M2AfpVr/Fpw3+O6WhHNly5M9ZnSdD40GzP7TDwRbE1grfjcdyWUQ4U/9RYxopTdQBBtJ8LHspWAB&#10;pDcNonRLB5+T1NF0OHCWZQjbutD56kSpoxxKYEPs7ChslivBjc8uC88pOIW5xhR63U+KkscRBlYA&#10;J+B13wE9ZhudnTNSEMxISPFxlHQYG/QCref4LhzuUFrbxHrOOdR8J5VB4rShr3z4N7sYg2o/Bh6r&#10;z7JmZKMTgZvxdRSOw0As3KVO9MBwggcZ6cdIyzndDU51aZaHIxV/5OacnEh7uqTj3kFtIDDCzr6T&#10;3CAbXqZzzCCHZ23w5DjONi+FzMPsZ8cAMQFn5JuRW3LUFpOrQ3gbBNk5fMedWg9HaR86vH37vbO/&#10;/Mu/rEPDwzYSGPXttOFnyi51rn5kmADSbYX8wa8TQbMDi0ETLpmj0yU6o5sJMM30HhrKln5fKT32&#10;EfnSpNE3JXXQDU42VdZ9x+jA8nHwjqwCAZ7wyk78fGFSNE9NxNZ0dSqz5Fxn50f8xyAK7+4XsmuY&#10;ru/rzCYgbvqQETwdgdc/6IKNBB6zX+cSPsgt4XGC0AxQq3P6keCBt7P8nNf21SreZ2Dsi0Rpw8fU&#10;8QNJ2eP4s3jhQ1hgwdjzte1glnjfDThbOoknbsbtfqgozc5u0q9sgqLALbFTKEX/MwDSjYljv9h2&#10;+ACZ3no7AT9t9GsiD+wOgOmbbMKW4VW9PocOmoIs3ZAW72DUd2aeerFg/UWiIzfD1emT+rN+KX6Z&#10;LIZQoMYHg6z8Ieq6Txv9+pc/u2d0f/z4URDY252AZKrPITmgkd4vJzx1YyKwBCG8+v24etvEUWpk&#10;zss4wcHkYCvM4fy2BqqoKOYNgMAaHRjbz1BjHhpBVjV8FEYgP/kzy54xiCU+ILRcnzoZZbkbX6dm&#10;TDRTZ3SFj8XJZ9T1nVv8NKDHGXQK7XHh6/rueHJy132MJc0FyPnZ+AkYRkXt+iRAZPXCA5zzSb9S&#10;nps7ZvW5bIcKXhcdXcNrjzpN5Oj+mg5yOIs7tHQwI+g4XLdZcqR/5741QG/7SdCQz7WAokMn6Iee&#10;n1yBj7OjwzYTnAQAdhHooh36yjn84KWZYcfhgtOD8e72+ioVvjiwYNWnNcIP56P3j+/ePfvwzvzk&#10;92Gd0tWxTgNRO6rBSv2Ras/8awDOeTum8sg4d/FtS81sUN3wSd7LYC6rh5a/sGcH6/z1o+DBr1V1&#10;ENjRy8jqCZ0dtBWyZd+8CroGrAo0qx3yFmv9P/XRJxnhtA8bdi9mQ/DihX6W9ys59oNTOXeTNCSC&#10;awaOa9evdpmLZ98RoDf9id5dp2FhTSwEf4EYTmkGj/nYOlojS/gDj8fgqs+lblL0FT8wG+QPg0eg&#10;lsem+sYMEIIY7ZE3fTcDev062blPr+Ktn6MMvbHn2EPdwwf3q7tuX4Tnoip7dDvBj/5qx5buxM2g&#10;NwNZ44gmKRd4nbxKgXrBsAE8tEln6+NygLFqmq2nxorg8jKSPumpFQESfdlvv/E1NgNnQmGghXv6&#10;S/pg4qchg+7go7YOcKFtImjQ1EfFy+vv+lZNdPmLL39873kKGc7soB/rPjqQWS1FcQb1/bIQ8UIQ&#10;kpfuBAeJDEYdp2td8nSGGeHhoTgzMNPydTyG9wHwmLFOafkyYRLaBBROVzxzU6M3shKodBzBWydp&#10;B6kjzKhFUY4y41OCRC5Ox6GZU/DFD3nwuHzjaxPnM1Ib8SgPDfzQDzrawusow082z/tO0B5nZ1QD&#10;GXw+kcdZ++pi/iyP4Nc5xylmSQ5fHS1H7XWI1SOV6FjqLec66/YIjq2IQw/0BZ5MfdswA0NnV/QR&#10;JBPcZyDRiXuDIprEI5po4HlnzXByLvLRgTYcXBmnBktX8jxfCvdb/Wn5O3c+LD/aFnf+9hnNOmtw&#10;gNf5F7/kHM+le8jOPAYaHe9ZP9RywCXTm6ZsjOeRw2ABXpAanXN+urP1RT7UtJcEdoToSVuBgf+T&#10;X0DSbu5bhFaCLf47+Ketus7Sk8yYBT0BqT53tOF34/vpzNF9Zc7/8ONj7Pqyv/rt3AyY/PD73+vi&#10;QVjZKkPw9VyfSDnc+DZTxBtd4xtufYq9JfqpfPQKd3Cwl6OJVX00/OLPz13B36CW9vBJ/NKsrzqJ&#10;P9uaRCMqC86xMV2ZVM3bZy/6JpxvUfMXkfL+/Qe1B34MwHRCZ+jRYVcjR4KTrPkX/uh0Jg54ntWR&#10;QXre8KzeQxt8fzI/yey3k4hja4luyLhyNsawmf6Wc+X87kYmaHc++CDxx5fQfBvbB7IE6ug3/E3c&#10;mFUKXYgwJqvO8YM/+ExO+JvXqYv75z/zKrLnDKOoBJUuY4OMYQAaubxLDdg1palvh891CVT4gVe+&#10;jqFss/bjWIHngDpUjvKTzK6LL4xwdK6cJmfvZAljr0ZnbkCxTcDZtI9QVWAACUYprpkITsaUK3yu&#10;0W/ADf4OEsmW4Gat5aFBdpRVxaTMl9gcKXaDLQX7ZoLrgLW9m1f42xkGnsa406ldS/jpndQaxL6x&#10;0daMdzoERwMvtT0CzuNYsOlMHLgDJDnIdOihN+BSZ9CsGpK2bmSMXOGjX4ZKnQFMHd9mv1cv7S8a&#10;qAT+ti4/O+MB22NyfaH+Ms9840mA2YGgb3jF8SEyW/RRHpmO4K5PHLL1JiqdBx4teODHAh1Xd8HB&#10;BrNCs7QTJKcT4osv6TxB2lxe4zcNujCV3gzQcu0bmjp9g0Vad/aVYwenwLth3EE2cK7NfEdePKQ8&#10;iPjizHZnhqO9/3Ru/ri+1/OUg+9gk4udDZLZTSa6tbKiB7obfNN3lMNh9cKOL9IHBejxtbQPTB/f&#10;TBIM2dG3t2dFxG/nXkxfhCjNgtbf14fMNvsHF5iDvwpEt0U/Wxf8ooNWYIHM5MTKcbYq6FSdlxqW&#10;vu88oIOenyeC8PGjJ53U9dngp/xv7PD22xicidPoPPLkOLxfBuTOLIPfVt7YIVhDq4ND4OqX4YUP&#10;rpyeurLN1glnysDVt4KfDXaSsD9Q69qesK20m1k5oWkQny8EuhelHfyjy04Gg9OfAKy9uMCv0JDI&#10;1UGbzf/mf/nrey8yCgms9nf71aCcu4bQDMGyWcdSJ1CBM6OaH9ibvWBIKWeMMooiMCGkEZa8s6zg&#10;mOA4YvfQaC51XTKkDRUThLIrWPjAC2VjXJmMhmuJQgQbRzNQMghKYPxoJdq7hJiXGCa4SOq060wh&#10;537/TLsOKDHQBHSdStA6OkyDsA4QR0hbstIDI8xsefQg7zkx4SIXfPAIqBzcrzd3IKozzyw1xXWW&#10;6bwJ1MExNAXroa/Dzj76dEht8QJGPZzsRY5b73Gca12FVO7w0ZlvHMgd69oh2hd8xmEm8NONO8OR&#10;IDgF6rEVfthK8EWDL9jrQ7dfi0pbWx6ehuCMZMMXXvvAevTtxR6BP0XlB4yOKPiZDZG9ATPl1V9y&#10;P3SdZIAeOAEUJwIItqajzF1vOhfEMgAU4tgyIAsd0VlgdyAZ+OCNvtkHP/g0mzO4qNPxG7whDL52&#10;XAE0Zba02Kb7jcFJ72R77YkAwVF5bAQ3fxTwvHpv2T59IjyHj9o5+PQVr+KC8zGf7lXnHB/2VG0P&#10;sg+fHjqzhUdfp98u0L7S853wypf1X77Dt8gpUNTX9IPUCapmefSn+bTNwHjYiS7hcW4vt/03sk8Q&#10;T+0xqbLN+TLXHg014fMGp1jyNMeHfovwuYncyN+VCh/BR3UyfZK+1JN1ZrDps9GfuukpZLYKGJnm&#10;y47DIx8RKL1Bi98U1ZZO2BVuOtBvHG0x2I7YAEqHYkuQ9wkl53zs5fP4e+SAg63McPV/3GgjN4bk&#10;Gt9sOmnkOf/xf/nP92yaVxkQpSNJOp+s8ZRPUG75URaN9fERbm9vpQ6bvLPoBq4YQ0BArAxFmYLP&#10;BogGmteZnr8Tp33LbDGKC0Kb62Y2lEG526HdzHgngmyCE646ZfCBq2MEhzodKyc1HCdUJ1f48OZc&#10;G7Bk045hKV4bwQ3MGljHS0X51o4sHURi7E3tDOHTwNXgnKXmyB85aCtH3wR2N9eelYf8BSMBAV16&#10;qVOFjg6Bb+05FlnraADWAAAIeUlEQVSlLm9C21fjKmPwCjY7qIAbZz6WZF06zXOpE/jSifJHp2iB&#10;wTd912YvRyeuJXVweXSI7GQR8MahZkZET2SelxjwP51WYPj888/6WnLtmULBA36O++KlG4FwjRxj&#10;7/ENxyLJv/IY/etIOoJy+oWPDBLZ4fZUSDtF6+NiRyBmp/GBVzPwpVlncJVpthcGxzv1/fHRCYZN&#10;NV8QJaG7fkw/eFRmZcVuzps6sJjMhFZkNMHoFhUbFeAItNHXLNPnfAYQcs7MVkDRPwWXaTfyj81M&#10;JOiKj4yvwT/2nUCqP6LvO7ra4FuuHLF5LhqosE1HtkzA0YftLX44uqbPywnLDERj03Sd+g9WBD96&#10;6Mr6icHNkyN0Pi+qNLY8fdzZ5pPHtufmnogBhG/C2T4ZWnypfd9KhN2il66acnzJh57rWYc/RBX0&#10;0VVY0gTf6T/Fqc/HP2vb6Hv7F6bpu29upr9s4hcNyO2bg+PqtfSRDKS24UbP73SbQr9qfwTjXkmO&#10;dLB+4lg9Rcfwnv+nv/7Le9/ff9ARqQE3CursJ0Ja8hHWMsGMiXNSxhieivyN00NMYEGag0ZfnU0w&#10;VJ9LDXwNxXniCNqsU59fNcvQ+aYN79r2mNRpOK2nDC6fvwwewgUnJ7Fk2w7rWp1risOka6Nm+c8/&#10;tIev6aD42RnCDiSW88AtWTClujKEdo0XQ4K/ktmBPUD6a2eNcc1K1JFh9wdpqx0jgbDXccRu8KeT&#10;jBwz00TLzEgQCaWRT+BHs05ndjozDoga2NN+BpDQiAeyhz3ENG87Tgh3B4Ocm4XhnxODESTphv4u&#10;Z7A6w3auY98sf32SgJ7jbJ3tBB+5n4en+w8edHsDnXpH8Vw5++KLHx3fhTi2ZJLxrGOH/e5t4r/+&#10;EnrYZh8dT/A8T89OP4lTGzhFtJmluuHEzg0waQcXvPWdBKOABE/J1W6ehQZbPwsSuuvN3MiKbnkZ&#10;4xQPXtHAF7kpXOeEq3voqdfuYsUY/AILGnDw3QmGBu4ZyKrn4NJZJe0MeNo08CUgByD1bs4aFCc4&#10;6JPo1P/ABD/e1aMrmJBVmhn23Afpkjg08Eqf7JWhoPjxxSYRofukjjJ6yt38i8UPfaR99Mh/yBIm&#10;K5uBAfzIm0lA1RR+zEZT7PpNbOnGvsnew8ePzn744X7vN9k6M4mw1Vm2grdxRUP2KE/LVOgHZn50&#10;IUhTZPJjIqK/0gNZ6Yc/7uqIXg1oYoQAamA7xa2N9sP2EdvQr92udAXnSBi2b4A2iMXH4dkBVYyc&#10;1UNwRXYcw8/O3Q4LPjyq14+8z3D+H//DZ/eePhV4zRhmdmvPd2+8+ah6bwBUkCg0f5wX0wTQKbv8&#10;CswEoJlpuAFAAILx9ZyOcDmiY3Yi1XECQKjZVGd4yjEKM+AoWsAJliiC0JxBBzPbsDTjxJxvnEmd&#10;VGcIzzSrg0sbrAUWI5rgAAbPglKDTZzSYOJHAHUYMwa0zCwERssMBtF2gmsaM1iSMkrGP5x1mDDY&#10;jpUCctZpwyNeyOoJlA3AZO4zu+24Z2e3b92uM2i/+6R4o0dlEpnlBi7LhyRt2IPUyivbAUtfVjDP&#10;4vx43Du6MW3tYnnKaXQ4eNSRt86qLFnHNeLzDcvLJ/EXM5nu70Ga7GA2QNfvv387AfhOdWj/dGw2&#10;nSGnhXE0o6iPhYYOZBkaEoFLcHphZWWJxz8maDQYhMfZ702bY4CvPnO8klwfiC13aWgr6yobOU+b&#10;rl7euBFtG8VrvSYOGQyiZ7oe/9dR40jJaJC/uN6ZJXFfo0c/hWZklvB8wVYC+n1WW8cPrx72R8+R&#10;bJ6QEOTwRb43GZTQuXYtKyMzscC9TP+cTytmsEwf6Iw1F27M+uUWK9QOYC+DuzYSGH2nOv0DZ+Y3&#10;cRr+Zk80gNVP91sPPFVleKw+agN9xyAWzQYnvPpOLitX9Q2yETbw6aP6MD74m/YPHj7oURmFOfZR&#10;1vSh3j9IfnD/UXG374YMq3SWngFkJkyC1ayQ3UTTp6hwtixmS8bWzvY5bfoAQQBfRB/gVDbIpr0Y&#10;sgOwPgSOv+MlRb22PWgG64anYMtvxTQxA51+ByK09K3+dYKg/82X2w4lleYMICmKsfkYf+ggGB7O&#10;P/vkTgLw3HyjFAzaV+qSKQrZJRO9dFRIavALAp1SEJFsYczIn3ap47Axb4mHdo0UEzXw4KYvVehc&#10;yYziiQpdiBPTrrK4ahVkIDCyEMxsZJcB+CFbpUueGd7MhLUj8I5y5FCubWcRKdu6DXBS95RS1s3/&#10;lMFMXk7JOclsT0gb+Io7x1pOJ0rwKo3nZsCCLB2lI0bf+VeDAeW8/Qpa8DCc/VUzlo6OgemNnNAa&#10;/mKTBDYzXp0BfB08dI267ip7lvjhA89UetzJrHHkpF9yGFQ8frUDaPfSD+cAU57CWgeH4JUFHkGE&#10;EpzXVvQYZzfL7T5iAlmXdHF6z3TyA8k1Pyj98Or1zc8/+7SOzLcQRM+A3c4YfzCDwzdb4Xn9TXv7&#10;0+q0wTP8m5yZjfAtbWq/2EuAAccn+3ZVAAV/vXw6TtpGFwIEezgXSAUZeui2VurYzcSkgTM0GkzD&#10;E3/orDHtrILItQOrWZNBwtYBfLjUkfEgYPrmgP1cuL1az5ZwLF9s7z5En9LIJMgsz0BYP+aL8a36&#10;UpIBgdx4Nog75wNo5BCWBZnxs/yrrPTuuWRBrZ+BFDDCj17Kp2wtdsXZb/JOX4Efzc6ok2cfNnFA&#10;MDoS+enNvZegqiyMBucP39+vn5LV/SQra33b4LETutlKiT3TDwRBwVRZtFwY9mAnetF2H8XDWwfj&#10;UjzsyzbwJbdPGcyUa0tmMkTP+p1kEO8H85PFGt9+6QAW3fiyn8keGvRiIkaOBu/gNNuf2W/6Xvhj&#10;2NFXeNN3YluxqZO/6AiXL18+O/v/AEYAY7KW/9hXAAAAAElFTkSuQmCCUEsDBBQABgAIAAAAIQBP&#10;L+iG4AAAAAkBAAAPAAAAZHJzL2Rvd25yZXYueG1sTI9BS8NAEIXvgv9hGcGb3aSxsY3ZlFLUUxFs&#10;BfE2zU6T0OxuyG6T9N87nvQ4fI/3vsnXk2nFQL1vnFUQzyIQZEunG1sp+Dy8PixB+IBWY+ssKbiS&#10;h3Vxe5Njpt1oP2jYh0pwifUZKqhD6DIpfVmTQT9zHVlmJ9cbDHz2ldQ9jlxuWjmPolQabCwv1NjR&#10;tqbyvL8YBW8jjpskfhl259P2+n1YvH/tYlLq/m7aPIMINIW/MPzqszoU7HR0F6u9aBWkSbLiKIMU&#10;BPPVfBmDOCpYJI9PIItc/v+g+AE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C1NkcDwMAAAYJAAAOAAAAAAAAAAAAAAAAAEQCAABkcnMvZTJv&#10;RG9jLnhtbFBLAQItAAoAAAAAAAAAIQBoRrg1TmYAAE5mAAAVAAAAAAAAAAAAAAAAAH8FAABkcnMv&#10;bWVkaWEvaW1hZ2UxLmpwZWdQSwECLQAKAAAAAAAAACEA993ohpUIAwCVCAMAFAAAAAAAAAAAAAAA&#10;AAAAbAAAZHJzL21lZGlhL2ltYWdlMi5wbmdQSwECLQAUAAYACAAAACEATy/ohuAAAAAJAQAADwAA&#10;AAAAAAAAAAAAAADHdAMAZHJzL2Rvd25yZXYueG1sUEsBAi0AFAAGAAgAAAAhACvZ2PHIAAAApgEA&#10;ABkAAAAAAAAAAAAAAAAA1HUDAGRycy9fcmVscy9lMm9Eb2MueG1sLnJlbHNQSwUGAAAAAAcABwC/&#10;AQAA03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24286;width:18675;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fvgAAANoAAAAPAAAAZHJzL2Rvd25yZXYueG1sRE9Ni8Iw&#10;EL0v+B/CCN7WVNFFqlHEZcGDgquC16EZ22ozKUm01V9vFhY8Pt73bNGaStzJ+dKygkE/AUGcWV1y&#10;ruB4+PmcgPABWWNlmRQ8yMNi3vmYYaptw79034dcxBD2KSooQqhTKX1WkEHftzVx5M7WGQwRulxq&#10;h00MN5UcJsmXNFhybCiwplVB2XV/M3GGuTTZ+bL5dqdA9ZOXo914O1Kq122XUxCB2vAW/7vXWsEQ&#10;/q5EP8j5CwAA//8DAFBLAQItABQABgAIAAAAIQDb4fbL7gAAAIUBAAATAAAAAAAAAAAAAAAAAAAA&#10;AABbQ29udGVudF9UeXBlc10ueG1sUEsBAi0AFAAGAAgAAAAhAFr0LFu/AAAAFQEAAAsAAAAAAAAA&#10;AAAAAAAAHwEAAF9yZWxzLy5yZWxzUEsBAi0AFAAGAAgAAAAhAOb7U9++AAAA2gAAAA8AAAAAAAAA&#10;AAAAAAAABwIAAGRycy9kb3ducmV2LnhtbFBLBQYAAAAAAwADALcAAADyAgAAAAA=&#10;">
                  <v:imagedata r:id="rId13" o:title="Henri Pittier- Firma"/>
                </v:shape>
                <v:shape id="Imagen 1" o:spid="_x0000_s1028" type="#_x0000_t75" style="position:absolute;width:18681;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72wAAAANoAAAAPAAAAZHJzL2Rvd25yZXYueG1sRE9Na8JA&#10;EL0X/A/LFHoJummhItE1FCG0tadGvQ/ZMRvMzobsNsb+ejdQ6Gl4vM/Z5KNtxUC9bxwreF6kIIgr&#10;pxuuFRwPxXwFwgdkja1jUnAjD/l29rDBTLsrf9NQhlrEEPYZKjAhdJmUvjJk0S9cRxy5s+sthgj7&#10;WuoerzHctvIlTZfSYsOxwWBHO0PVpfyxCr4S156WNLzW+8v7LfktugHNp1JPj+PbGkSgMfyL/9wf&#10;Os6H6ZXpyu0dAAD//wMAUEsBAi0AFAAGAAgAAAAhANvh9svuAAAAhQEAABMAAAAAAAAAAAAAAAAA&#10;AAAAAFtDb250ZW50X1R5cGVzXS54bWxQSwECLQAUAAYACAAAACEAWvQsW78AAAAVAQAACwAAAAAA&#10;AAAAAAAAAAAfAQAAX3JlbHMvLnJlbHNQSwECLQAUAAYACAAAACEAApLe9sAAAADaAAAADwAAAAAA&#10;AAAAAAAAAAAHAgAAZHJzL2Rvd25yZXYueG1sUEsFBgAAAAADAAMAtwAAAPQCAAAAAA==&#10;">
                  <v:imagedata r:id="rId14" o:title="Portada- Henri Pittier"/>
                </v:shape>
                <w10:wrap type="square"/>
              </v:group>
            </w:pict>
          </mc:Fallback>
        </mc:AlternateContent>
      </w:r>
      <w:r w:rsidR="00720E28" w:rsidRPr="00E26870">
        <w:rPr>
          <w:rFonts w:ascii="Times New Roman" w:hAnsi="Times New Roman" w:cs="Times New Roman"/>
          <w:lang w:val="es-CR"/>
        </w:rPr>
        <w:t>Entre los científicos que arribaron a Costa Rica en el siglo XIX, el más conocido es el suizo</w:t>
      </w:r>
      <w:r w:rsidR="00720E28" w:rsidRPr="008679B6">
        <w:rPr>
          <w:rFonts w:ascii="Times New Roman" w:hAnsi="Times New Roman" w:cs="Times New Roman"/>
          <w:lang w:val="es-CR"/>
        </w:rPr>
        <w:t xml:space="preserve"> Henri Pittier</w:t>
      </w:r>
      <w:r w:rsidR="00F035C5" w:rsidRPr="008679B6">
        <w:rPr>
          <w:rFonts w:ascii="Times New Roman" w:hAnsi="Times New Roman" w:cs="Times New Roman"/>
          <w:lang w:val="es-CR"/>
        </w:rPr>
        <w:t xml:space="preserve">, </w:t>
      </w:r>
      <w:r w:rsidR="00A1493E" w:rsidRPr="008679B6">
        <w:rPr>
          <w:rFonts w:ascii="Times New Roman" w:hAnsi="Times New Roman" w:cs="Times New Roman"/>
          <w:lang w:val="es-CR"/>
        </w:rPr>
        <w:t>debido</w:t>
      </w:r>
      <w:r w:rsidR="004B1300" w:rsidRPr="008679B6">
        <w:rPr>
          <w:rFonts w:ascii="Times New Roman" w:hAnsi="Times New Roman" w:cs="Times New Roman"/>
          <w:lang w:val="es-CR"/>
        </w:rPr>
        <w:t xml:space="preserve"> a sus incontables y ricos aportes</w:t>
      </w:r>
      <w:r w:rsidR="008F5A27">
        <w:rPr>
          <w:rFonts w:ascii="Times New Roman" w:hAnsi="Times New Roman" w:cs="Times New Roman"/>
          <w:lang w:val="es-CR"/>
        </w:rPr>
        <w:t>,</w:t>
      </w:r>
      <w:r w:rsidR="00820953">
        <w:rPr>
          <w:rFonts w:ascii="Times New Roman" w:hAnsi="Times New Roman" w:cs="Times New Roman"/>
          <w:lang w:val="es-CR"/>
        </w:rPr>
        <w:t xml:space="preserve"> de carácter pionero</w:t>
      </w:r>
      <w:r w:rsidR="008F5A27">
        <w:rPr>
          <w:rFonts w:ascii="Times New Roman" w:hAnsi="Times New Roman" w:cs="Times New Roman"/>
          <w:lang w:val="es-CR"/>
        </w:rPr>
        <w:t>,</w:t>
      </w:r>
      <w:r w:rsidR="004B1300" w:rsidRPr="008679B6">
        <w:rPr>
          <w:rFonts w:ascii="Times New Roman" w:hAnsi="Times New Roman" w:cs="Times New Roman"/>
          <w:lang w:val="es-CR"/>
        </w:rPr>
        <w:t xml:space="preserve"> en </w:t>
      </w:r>
      <w:r w:rsidR="00613EE1" w:rsidRPr="008679B6">
        <w:rPr>
          <w:rFonts w:ascii="Times New Roman" w:hAnsi="Times New Roman" w:cs="Times New Roman"/>
          <w:lang w:val="es-CR"/>
        </w:rPr>
        <w:t xml:space="preserve">disciplinas </w:t>
      </w:r>
      <w:r w:rsidR="004B1300" w:rsidRPr="008679B6">
        <w:rPr>
          <w:rFonts w:ascii="Times New Roman" w:hAnsi="Times New Roman" w:cs="Times New Roman"/>
          <w:lang w:val="es-CR"/>
        </w:rPr>
        <w:t xml:space="preserve">como la geografía, </w:t>
      </w:r>
      <w:r w:rsidR="00CB5D14" w:rsidRPr="008679B6">
        <w:rPr>
          <w:rFonts w:ascii="Times New Roman" w:hAnsi="Times New Roman" w:cs="Times New Roman"/>
          <w:lang w:val="es-CR"/>
        </w:rPr>
        <w:t xml:space="preserve">la climatología, la cartografía, </w:t>
      </w:r>
      <w:r w:rsidR="004B1300" w:rsidRPr="008679B6">
        <w:rPr>
          <w:rFonts w:ascii="Times New Roman" w:hAnsi="Times New Roman" w:cs="Times New Roman"/>
          <w:lang w:val="es-CR"/>
        </w:rPr>
        <w:t>la botánica</w:t>
      </w:r>
      <w:r w:rsidR="00534A25" w:rsidRPr="008679B6">
        <w:rPr>
          <w:rFonts w:ascii="Times New Roman" w:hAnsi="Times New Roman" w:cs="Times New Roman"/>
          <w:lang w:val="es-CR"/>
        </w:rPr>
        <w:t xml:space="preserve">, </w:t>
      </w:r>
      <w:r w:rsidR="004B1300" w:rsidRPr="008679B6">
        <w:rPr>
          <w:rFonts w:ascii="Times New Roman" w:hAnsi="Times New Roman" w:cs="Times New Roman"/>
          <w:lang w:val="es-CR"/>
        </w:rPr>
        <w:t>la etnografía</w:t>
      </w:r>
      <w:r w:rsidR="00534A25" w:rsidRPr="008679B6">
        <w:rPr>
          <w:rFonts w:ascii="Times New Roman" w:hAnsi="Times New Roman" w:cs="Times New Roman"/>
          <w:lang w:val="es-CR"/>
        </w:rPr>
        <w:t xml:space="preserve"> y la arqueología.</w:t>
      </w:r>
      <w:r w:rsidR="001200C9" w:rsidRPr="008679B6">
        <w:rPr>
          <w:rFonts w:ascii="Times New Roman" w:hAnsi="Times New Roman" w:cs="Times New Roman"/>
          <w:lang w:val="es-CR"/>
        </w:rPr>
        <w:t xml:space="preserve"> </w:t>
      </w:r>
      <w:r w:rsidR="00A46810" w:rsidRPr="008679B6">
        <w:rPr>
          <w:rFonts w:ascii="Times New Roman" w:hAnsi="Times New Roman" w:cs="Times New Roman"/>
          <w:lang w:val="es-CR"/>
        </w:rPr>
        <w:t xml:space="preserve">Además, después de partir </w:t>
      </w:r>
      <w:r w:rsidR="000067D4" w:rsidRPr="008679B6">
        <w:rPr>
          <w:rFonts w:ascii="Times New Roman" w:hAnsi="Times New Roman" w:cs="Times New Roman"/>
          <w:lang w:val="es-CR"/>
        </w:rPr>
        <w:t xml:space="preserve">y permanecer </w:t>
      </w:r>
      <w:r w:rsidR="00527705" w:rsidRPr="008679B6">
        <w:rPr>
          <w:rFonts w:ascii="Times New Roman" w:hAnsi="Times New Roman" w:cs="Times New Roman"/>
          <w:lang w:val="es-CR"/>
        </w:rPr>
        <w:t xml:space="preserve">casi </w:t>
      </w:r>
      <w:r w:rsidR="000067D4" w:rsidRPr="008679B6">
        <w:rPr>
          <w:rFonts w:ascii="Times New Roman" w:hAnsi="Times New Roman" w:cs="Times New Roman"/>
          <w:lang w:val="es-CR"/>
        </w:rPr>
        <w:t>1</w:t>
      </w:r>
      <w:r w:rsidR="0089673E" w:rsidRPr="008679B6">
        <w:rPr>
          <w:rFonts w:ascii="Times New Roman" w:hAnsi="Times New Roman" w:cs="Times New Roman"/>
          <w:lang w:val="es-CR"/>
        </w:rPr>
        <w:t>4</w:t>
      </w:r>
      <w:r w:rsidR="000067D4" w:rsidRPr="008679B6">
        <w:rPr>
          <w:rFonts w:ascii="Times New Roman" w:hAnsi="Times New Roman" w:cs="Times New Roman"/>
          <w:lang w:val="es-CR"/>
        </w:rPr>
        <w:t xml:space="preserve"> años</w:t>
      </w:r>
      <w:r w:rsidR="00A44A12" w:rsidRPr="008679B6">
        <w:rPr>
          <w:rFonts w:ascii="Times New Roman" w:hAnsi="Times New Roman" w:cs="Times New Roman"/>
          <w:lang w:val="es-CR"/>
        </w:rPr>
        <w:t xml:space="preserve"> e</w:t>
      </w:r>
      <w:r w:rsidR="00A46810" w:rsidRPr="008679B6">
        <w:rPr>
          <w:rFonts w:ascii="Times New Roman" w:hAnsi="Times New Roman" w:cs="Times New Roman"/>
          <w:lang w:val="es-CR"/>
        </w:rPr>
        <w:t xml:space="preserve">n </w:t>
      </w:r>
      <w:proofErr w:type="gramStart"/>
      <w:r w:rsidR="00A46810" w:rsidRPr="008679B6">
        <w:rPr>
          <w:rFonts w:ascii="Times New Roman" w:hAnsi="Times New Roman" w:cs="Times New Roman"/>
          <w:lang w:val="es-CR"/>
        </w:rPr>
        <w:t>EE.UU.</w:t>
      </w:r>
      <w:proofErr w:type="gramEnd"/>
      <w:r w:rsidR="00A46810" w:rsidRPr="008679B6">
        <w:rPr>
          <w:rFonts w:ascii="Times New Roman" w:hAnsi="Times New Roman" w:cs="Times New Roman"/>
          <w:lang w:val="es-CR"/>
        </w:rPr>
        <w:t xml:space="preserve">, se instaló en </w:t>
      </w:r>
      <w:r w:rsidR="00F858BB" w:rsidRPr="008679B6">
        <w:rPr>
          <w:rFonts w:ascii="Times New Roman" w:hAnsi="Times New Roman" w:cs="Times New Roman"/>
          <w:lang w:val="es-CR"/>
        </w:rPr>
        <w:t>Venezuela</w:t>
      </w:r>
      <w:r w:rsidR="00296F48" w:rsidRPr="008679B6">
        <w:rPr>
          <w:rFonts w:ascii="Times New Roman" w:hAnsi="Times New Roman" w:cs="Times New Roman"/>
          <w:lang w:val="es-CR"/>
        </w:rPr>
        <w:t>,</w:t>
      </w:r>
      <w:r w:rsidR="00A44A12" w:rsidRPr="008679B6">
        <w:rPr>
          <w:rFonts w:ascii="Times New Roman" w:hAnsi="Times New Roman" w:cs="Times New Roman"/>
          <w:lang w:val="es-CR"/>
        </w:rPr>
        <w:t xml:space="preserve"> donde</w:t>
      </w:r>
      <w:r w:rsidR="00CA3442" w:rsidRPr="008679B6">
        <w:rPr>
          <w:rFonts w:ascii="Times New Roman" w:hAnsi="Times New Roman" w:cs="Times New Roman"/>
          <w:lang w:val="es-CR"/>
        </w:rPr>
        <w:t xml:space="preserve"> </w:t>
      </w:r>
      <w:r w:rsidR="00A44A12" w:rsidRPr="008679B6">
        <w:rPr>
          <w:rFonts w:ascii="Times New Roman" w:hAnsi="Times New Roman" w:cs="Times New Roman"/>
          <w:lang w:val="es-CR"/>
        </w:rPr>
        <w:t xml:space="preserve">también realizó una </w:t>
      </w:r>
      <w:r w:rsidR="00A5264C" w:rsidRPr="008679B6">
        <w:rPr>
          <w:rFonts w:ascii="Times New Roman" w:hAnsi="Times New Roman" w:cs="Times New Roman"/>
          <w:lang w:val="es-CR"/>
        </w:rPr>
        <w:t>excepcional</w:t>
      </w:r>
      <w:r w:rsidR="00A44A12" w:rsidRPr="008679B6">
        <w:rPr>
          <w:rFonts w:ascii="Times New Roman" w:hAnsi="Times New Roman" w:cs="Times New Roman"/>
          <w:lang w:val="es-CR"/>
        </w:rPr>
        <w:t xml:space="preserve"> labor</w:t>
      </w:r>
      <w:r w:rsidR="00613EE1" w:rsidRPr="008679B6">
        <w:rPr>
          <w:rFonts w:ascii="Times New Roman" w:hAnsi="Times New Roman" w:cs="Times New Roman"/>
          <w:lang w:val="es-CR"/>
        </w:rPr>
        <w:t xml:space="preserve"> científica</w:t>
      </w:r>
      <w:r w:rsidR="00784B15" w:rsidRPr="008679B6">
        <w:rPr>
          <w:rFonts w:ascii="Times New Roman" w:hAnsi="Times New Roman" w:cs="Times New Roman"/>
          <w:lang w:val="es-CR"/>
        </w:rPr>
        <w:t xml:space="preserve"> hasta el final de su vida, a los 92 años de edad</w:t>
      </w:r>
      <w:r w:rsidR="003F761B" w:rsidRPr="008679B6">
        <w:rPr>
          <w:rFonts w:ascii="Times New Roman" w:hAnsi="Times New Roman" w:cs="Times New Roman"/>
          <w:lang w:val="es-CR"/>
        </w:rPr>
        <w:t>.</w:t>
      </w:r>
      <w:r w:rsidR="00A7041B" w:rsidRPr="008679B6">
        <w:rPr>
          <w:rFonts w:ascii="Times New Roman" w:hAnsi="Times New Roman" w:cs="Times New Roman"/>
          <w:lang w:val="es-CR"/>
        </w:rPr>
        <w:t xml:space="preserve"> </w:t>
      </w:r>
    </w:p>
    <w:p w14:paraId="3C800C4D" w14:textId="77777777" w:rsidR="00A601B8" w:rsidRPr="008679B6" w:rsidRDefault="00A601B8" w:rsidP="00A601B8">
      <w:pPr>
        <w:pStyle w:val="Textoindependiente"/>
        <w:tabs>
          <w:tab w:val="clear" w:pos="-720"/>
        </w:tabs>
        <w:ind w:firstLine="284"/>
        <w:rPr>
          <w:rFonts w:ascii="Times New Roman" w:hAnsi="Times New Roman" w:cs="Times New Roman"/>
          <w:lang w:val="es-CR"/>
        </w:rPr>
      </w:pPr>
    </w:p>
    <w:p w14:paraId="5C03F47D" w14:textId="7C563C04" w:rsidR="00667426" w:rsidRDefault="00E3451D" w:rsidP="00A601B8">
      <w:pPr>
        <w:pStyle w:val="Textoindependiente"/>
        <w:tabs>
          <w:tab w:val="clear" w:pos="-720"/>
        </w:tabs>
        <w:ind w:firstLine="284"/>
        <w:rPr>
          <w:rFonts w:ascii="Times New Roman" w:hAnsi="Times New Roman" w:cs="Times New Roman"/>
          <w:lang w:val="es-CR"/>
        </w:rPr>
      </w:pPr>
      <w:r w:rsidRPr="008679B6">
        <w:rPr>
          <w:rFonts w:ascii="Times New Roman" w:hAnsi="Times New Roman" w:cs="Times New Roman"/>
          <w:lang w:val="es-CR"/>
        </w:rPr>
        <w:t xml:space="preserve">Ello explica que, a lo largo de los años, no cesen de aparecer artículos en los que se le cite, así como </w:t>
      </w:r>
      <w:r w:rsidR="003740CE" w:rsidRPr="008679B6">
        <w:rPr>
          <w:rFonts w:ascii="Times New Roman" w:hAnsi="Times New Roman" w:cs="Times New Roman"/>
          <w:lang w:val="es-CR"/>
        </w:rPr>
        <w:t>semblanzas</w:t>
      </w:r>
      <w:r w:rsidR="003722B1" w:rsidRPr="008679B6">
        <w:rPr>
          <w:rFonts w:ascii="Times New Roman" w:hAnsi="Times New Roman" w:cs="Times New Roman"/>
          <w:lang w:val="es-CR"/>
        </w:rPr>
        <w:t xml:space="preserve"> </w:t>
      </w:r>
      <w:r w:rsidR="00303E23" w:rsidRPr="008679B6">
        <w:rPr>
          <w:rFonts w:ascii="Times New Roman" w:hAnsi="Times New Roman" w:cs="Times New Roman"/>
          <w:lang w:val="es-CR"/>
        </w:rPr>
        <w:t xml:space="preserve">e incluso </w:t>
      </w:r>
      <w:r w:rsidR="003740CE" w:rsidRPr="008679B6">
        <w:rPr>
          <w:rFonts w:ascii="Times New Roman" w:hAnsi="Times New Roman" w:cs="Times New Roman"/>
          <w:lang w:val="es-CR"/>
        </w:rPr>
        <w:t>libros</w:t>
      </w:r>
      <w:r w:rsidR="0047396A" w:rsidRPr="008679B6">
        <w:rPr>
          <w:rFonts w:ascii="Times New Roman" w:hAnsi="Times New Roman" w:cs="Times New Roman"/>
          <w:lang w:val="es-CR"/>
        </w:rPr>
        <w:t xml:space="preserve"> </w:t>
      </w:r>
      <w:r w:rsidR="00303E23" w:rsidRPr="008679B6">
        <w:rPr>
          <w:rFonts w:ascii="Times New Roman" w:hAnsi="Times New Roman" w:cs="Times New Roman"/>
          <w:lang w:val="es-CR"/>
        </w:rPr>
        <w:t xml:space="preserve">acerca de él </w:t>
      </w:r>
      <w:r w:rsidR="0047396A" w:rsidRPr="002032AF">
        <w:rPr>
          <w:rFonts w:ascii="Times New Roman" w:hAnsi="Times New Roman" w:cs="Times New Roman"/>
          <w:color w:val="0070C0"/>
          <w:lang w:val="es-CR"/>
        </w:rPr>
        <w:t>(</w:t>
      </w:r>
      <w:r w:rsidR="008F5A27" w:rsidRPr="008F5A27">
        <w:rPr>
          <w:rFonts w:ascii="Times New Roman" w:hAnsi="Times New Roman" w:cs="Times New Roman"/>
          <w:color w:val="0070C0"/>
          <w:lang w:val="es-CR"/>
        </w:rPr>
        <w:t>Conejo, 1975; Crespo, 1997</w:t>
      </w:r>
      <w:r w:rsidR="008F5A27">
        <w:rPr>
          <w:rFonts w:ascii="Times New Roman" w:hAnsi="Times New Roman" w:cs="Times New Roman"/>
          <w:color w:val="0070C0"/>
          <w:lang w:val="es-CR"/>
        </w:rPr>
        <w:t xml:space="preserve">; </w:t>
      </w:r>
      <w:proofErr w:type="spellStart"/>
      <w:r w:rsidR="00B775FA" w:rsidRPr="002032AF">
        <w:rPr>
          <w:rFonts w:ascii="Times New Roman" w:hAnsi="Times New Roman" w:cs="Times New Roman"/>
          <w:color w:val="0070C0"/>
          <w:lang w:val="es-CR"/>
        </w:rPr>
        <w:t>Hässler</w:t>
      </w:r>
      <w:proofErr w:type="spellEnd"/>
      <w:r w:rsidR="00B775FA" w:rsidRPr="002032AF">
        <w:rPr>
          <w:rFonts w:ascii="Times New Roman" w:hAnsi="Times New Roman" w:cs="Times New Roman"/>
          <w:color w:val="0070C0"/>
          <w:lang w:val="es-CR"/>
        </w:rPr>
        <w:t xml:space="preserve"> y Baumann</w:t>
      </w:r>
      <w:r w:rsidR="00EE16FA" w:rsidRPr="00EE16FA">
        <w:rPr>
          <w:rFonts w:ascii="Tahoma" w:hAnsi="Tahoma" w:cs="Tahoma"/>
          <w:color w:val="000000"/>
          <w:sz w:val="21"/>
          <w:szCs w:val="21"/>
          <w:lang w:val="es-CR"/>
        </w:rPr>
        <w:t xml:space="preserve">; </w:t>
      </w:r>
      <w:proofErr w:type="spellStart"/>
      <w:r w:rsidR="00EE16FA" w:rsidRPr="00CE76A9">
        <w:rPr>
          <w:rFonts w:ascii="Times New Roman" w:hAnsi="Times New Roman" w:cs="Times New Roman"/>
          <w:color w:val="0070C0"/>
          <w:lang w:val="es-CR"/>
        </w:rPr>
        <w:t>Magni-Gonze</w:t>
      </w:r>
      <w:proofErr w:type="spellEnd"/>
      <w:r w:rsidR="00EE16FA" w:rsidRPr="00CE76A9">
        <w:rPr>
          <w:rFonts w:ascii="Times New Roman" w:hAnsi="Times New Roman" w:cs="Times New Roman"/>
          <w:color w:val="0070C0"/>
          <w:lang w:val="es-CR"/>
        </w:rPr>
        <w:t>, 2019)</w:t>
      </w:r>
      <w:r w:rsidR="00EE16FA" w:rsidRPr="00CE76A9">
        <w:rPr>
          <w:rFonts w:ascii="Times New Roman" w:hAnsi="Times New Roman" w:cs="Times New Roman"/>
          <w:color w:val="000000" w:themeColor="text1"/>
          <w:lang w:val="es-CR"/>
        </w:rPr>
        <w:t>,</w:t>
      </w:r>
      <w:r w:rsidR="00267914" w:rsidRPr="008679B6">
        <w:rPr>
          <w:rFonts w:ascii="Times New Roman" w:hAnsi="Times New Roman" w:cs="Times New Roman"/>
          <w:lang w:val="es-CR"/>
        </w:rPr>
        <w:t xml:space="preserve"> además</w:t>
      </w:r>
      <w:r w:rsidR="00922A3C" w:rsidRPr="008679B6">
        <w:rPr>
          <w:rFonts w:ascii="Times New Roman" w:hAnsi="Times New Roman" w:cs="Times New Roman"/>
          <w:lang w:val="es-CR"/>
        </w:rPr>
        <w:t xml:space="preserve"> de que </w:t>
      </w:r>
      <w:r w:rsidR="00267914" w:rsidRPr="008679B6">
        <w:rPr>
          <w:rFonts w:ascii="Times New Roman" w:hAnsi="Times New Roman" w:cs="Times New Roman"/>
          <w:lang w:val="es-CR"/>
        </w:rPr>
        <w:t>en el año 202</w:t>
      </w:r>
      <w:r w:rsidR="00BE1B73" w:rsidRPr="008679B6">
        <w:rPr>
          <w:rFonts w:ascii="Times New Roman" w:hAnsi="Times New Roman" w:cs="Times New Roman"/>
          <w:lang w:val="es-CR"/>
        </w:rPr>
        <w:t>0</w:t>
      </w:r>
      <w:r w:rsidR="00267914" w:rsidRPr="008679B6">
        <w:rPr>
          <w:rFonts w:ascii="Times New Roman" w:hAnsi="Times New Roman" w:cs="Times New Roman"/>
          <w:lang w:val="es-CR"/>
        </w:rPr>
        <w:t xml:space="preserve"> vio la luz </w:t>
      </w:r>
      <w:r w:rsidR="00746F96" w:rsidRPr="008679B6">
        <w:rPr>
          <w:rFonts w:ascii="Times New Roman" w:hAnsi="Times New Roman" w:cs="Times New Roman"/>
          <w:lang w:val="es-CR"/>
        </w:rPr>
        <w:t>el</w:t>
      </w:r>
      <w:r w:rsidR="00267914" w:rsidRPr="008679B6">
        <w:rPr>
          <w:rFonts w:ascii="Times New Roman" w:hAnsi="Times New Roman" w:cs="Times New Roman"/>
          <w:lang w:val="es-CR"/>
        </w:rPr>
        <w:t xml:space="preserve"> </w:t>
      </w:r>
      <w:r w:rsidR="009232CA" w:rsidRPr="008679B6">
        <w:rPr>
          <w:rFonts w:ascii="Times New Roman" w:hAnsi="Times New Roman" w:cs="Times New Roman"/>
          <w:lang w:val="es-CR"/>
        </w:rPr>
        <w:t xml:space="preserve">exquisito </w:t>
      </w:r>
      <w:r w:rsidR="00530D69" w:rsidRPr="008679B6">
        <w:rPr>
          <w:rFonts w:ascii="Times New Roman" w:hAnsi="Times New Roman" w:cs="Times New Roman"/>
          <w:lang w:val="es-CR"/>
        </w:rPr>
        <w:t xml:space="preserve">y cálido </w:t>
      </w:r>
      <w:r w:rsidR="00A61C90" w:rsidRPr="008679B6">
        <w:rPr>
          <w:rFonts w:ascii="Times New Roman" w:hAnsi="Times New Roman" w:cs="Times New Roman"/>
          <w:lang w:val="es-CR"/>
        </w:rPr>
        <w:t xml:space="preserve">documental </w:t>
      </w:r>
      <w:r w:rsidR="00A61C90" w:rsidRPr="008679B6">
        <w:rPr>
          <w:rFonts w:ascii="Times New Roman" w:hAnsi="Times New Roman" w:cs="Times New Roman"/>
          <w:i/>
          <w:iCs/>
          <w:lang w:val="es-CR"/>
        </w:rPr>
        <w:t xml:space="preserve">La </w:t>
      </w:r>
      <w:proofErr w:type="spellStart"/>
      <w:r w:rsidR="00A61C90" w:rsidRPr="008679B6">
        <w:rPr>
          <w:rFonts w:ascii="Times New Roman" w:hAnsi="Times New Roman" w:cs="Times New Roman"/>
          <w:i/>
          <w:iCs/>
          <w:lang w:val="es-CR"/>
        </w:rPr>
        <w:t>Gyranthera</w:t>
      </w:r>
      <w:proofErr w:type="spellEnd"/>
      <w:r w:rsidR="00BE1B73" w:rsidRPr="008679B6">
        <w:rPr>
          <w:rFonts w:ascii="Times New Roman" w:hAnsi="Times New Roman" w:cs="Times New Roman"/>
          <w:i/>
          <w:iCs/>
          <w:lang w:val="es-CR"/>
        </w:rPr>
        <w:t xml:space="preserve">. Traces de Henri Pittier </w:t>
      </w:r>
      <w:proofErr w:type="spellStart"/>
      <w:r w:rsidR="00BE1B73" w:rsidRPr="008679B6">
        <w:rPr>
          <w:rFonts w:ascii="Times New Roman" w:hAnsi="Times New Roman" w:cs="Times New Roman"/>
          <w:i/>
          <w:iCs/>
          <w:lang w:val="es-CR"/>
        </w:rPr>
        <w:t>Explorateur</w:t>
      </w:r>
      <w:proofErr w:type="spellEnd"/>
      <w:r w:rsidR="00A61C90" w:rsidRPr="008679B6">
        <w:rPr>
          <w:rFonts w:ascii="Times New Roman" w:hAnsi="Times New Roman" w:cs="Times New Roman"/>
          <w:lang w:val="es-CR"/>
        </w:rPr>
        <w:t xml:space="preserve">, </w:t>
      </w:r>
      <w:r w:rsidR="00FB42E1" w:rsidRPr="008679B6">
        <w:rPr>
          <w:rFonts w:ascii="Times New Roman" w:hAnsi="Times New Roman" w:cs="Times New Roman"/>
          <w:lang w:val="es-CR"/>
        </w:rPr>
        <w:t>de</w:t>
      </w:r>
      <w:r w:rsidR="00A61C90" w:rsidRPr="008679B6">
        <w:rPr>
          <w:rFonts w:ascii="Times New Roman" w:hAnsi="Times New Roman" w:cs="Times New Roman"/>
          <w:lang w:val="es-CR"/>
        </w:rPr>
        <w:t xml:space="preserve"> la cineasta </w:t>
      </w:r>
      <w:proofErr w:type="spellStart"/>
      <w:r w:rsidR="00A61C90" w:rsidRPr="008679B6">
        <w:rPr>
          <w:rFonts w:ascii="Times New Roman" w:hAnsi="Times New Roman" w:cs="Times New Roman"/>
          <w:lang w:val="es-CR"/>
        </w:rPr>
        <w:t>Mürra</w:t>
      </w:r>
      <w:proofErr w:type="spellEnd"/>
      <w:r w:rsidR="00A61C90" w:rsidRPr="008679B6">
        <w:rPr>
          <w:rFonts w:ascii="Times New Roman" w:hAnsi="Times New Roman" w:cs="Times New Roman"/>
          <w:lang w:val="es-CR"/>
        </w:rPr>
        <w:t xml:space="preserve"> Zabel.</w:t>
      </w:r>
      <w:r w:rsidR="008765BD" w:rsidRPr="008679B6">
        <w:rPr>
          <w:rFonts w:ascii="Times New Roman" w:hAnsi="Times New Roman" w:cs="Times New Roman"/>
          <w:lang w:val="es-CR"/>
        </w:rPr>
        <w:t xml:space="preserve"> </w:t>
      </w:r>
      <w:r w:rsidR="00403606" w:rsidRPr="008679B6">
        <w:rPr>
          <w:rFonts w:ascii="Times New Roman" w:hAnsi="Times New Roman" w:cs="Times New Roman"/>
          <w:lang w:val="es-CR"/>
        </w:rPr>
        <w:t>Es de esperar que</w:t>
      </w:r>
      <w:r w:rsidR="008F5A27">
        <w:rPr>
          <w:rFonts w:ascii="Times New Roman" w:hAnsi="Times New Roman" w:cs="Times New Roman"/>
          <w:lang w:val="es-CR"/>
        </w:rPr>
        <w:t>,</w:t>
      </w:r>
      <w:r w:rsidR="00403606" w:rsidRPr="008679B6">
        <w:rPr>
          <w:rFonts w:ascii="Times New Roman" w:hAnsi="Times New Roman" w:cs="Times New Roman"/>
          <w:lang w:val="es-CR"/>
        </w:rPr>
        <w:t xml:space="preserve"> en algún momento</w:t>
      </w:r>
      <w:r w:rsidR="008F5A27">
        <w:rPr>
          <w:rFonts w:ascii="Times New Roman" w:hAnsi="Times New Roman" w:cs="Times New Roman"/>
          <w:lang w:val="es-CR"/>
        </w:rPr>
        <w:t>,</w:t>
      </w:r>
      <w:r w:rsidR="00403606" w:rsidRPr="008679B6">
        <w:rPr>
          <w:rFonts w:ascii="Times New Roman" w:hAnsi="Times New Roman" w:cs="Times New Roman"/>
          <w:lang w:val="es-CR"/>
        </w:rPr>
        <w:t xml:space="preserve"> se </w:t>
      </w:r>
      <w:r w:rsidR="00181C7E" w:rsidRPr="008679B6">
        <w:rPr>
          <w:rFonts w:ascii="Times New Roman" w:hAnsi="Times New Roman" w:cs="Times New Roman"/>
          <w:lang w:val="es-CR"/>
        </w:rPr>
        <w:t>escrib</w:t>
      </w:r>
      <w:r w:rsidR="00403606" w:rsidRPr="008679B6">
        <w:rPr>
          <w:rFonts w:ascii="Times New Roman" w:hAnsi="Times New Roman" w:cs="Times New Roman"/>
          <w:lang w:val="es-CR"/>
        </w:rPr>
        <w:t>a</w:t>
      </w:r>
      <w:r w:rsidR="00181C7E" w:rsidRPr="008679B6">
        <w:rPr>
          <w:rFonts w:ascii="Times New Roman" w:hAnsi="Times New Roman" w:cs="Times New Roman"/>
          <w:lang w:val="es-CR"/>
        </w:rPr>
        <w:t xml:space="preserve"> un</w:t>
      </w:r>
      <w:r w:rsidR="00245F43" w:rsidRPr="008679B6">
        <w:rPr>
          <w:rFonts w:ascii="Times New Roman" w:hAnsi="Times New Roman" w:cs="Times New Roman"/>
          <w:lang w:val="es-CR"/>
        </w:rPr>
        <w:t xml:space="preserve"> libro</w:t>
      </w:r>
      <w:r w:rsidR="00181C7E" w:rsidRPr="008679B6">
        <w:rPr>
          <w:rFonts w:ascii="Times New Roman" w:hAnsi="Times New Roman" w:cs="Times New Roman"/>
          <w:lang w:val="es-CR"/>
        </w:rPr>
        <w:t xml:space="preserve"> ampli</w:t>
      </w:r>
      <w:r w:rsidR="00245F43" w:rsidRPr="008679B6">
        <w:rPr>
          <w:rFonts w:ascii="Times New Roman" w:hAnsi="Times New Roman" w:cs="Times New Roman"/>
          <w:lang w:val="es-CR"/>
        </w:rPr>
        <w:t>o</w:t>
      </w:r>
      <w:r w:rsidR="00667426" w:rsidRPr="008679B6">
        <w:rPr>
          <w:rFonts w:ascii="Times New Roman" w:hAnsi="Times New Roman" w:cs="Times New Roman"/>
          <w:lang w:val="es-CR"/>
        </w:rPr>
        <w:t xml:space="preserve">, integrador y </w:t>
      </w:r>
      <w:r w:rsidR="00181C7E" w:rsidRPr="008679B6">
        <w:rPr>
          <w:rFonts w:ascii="Times New Roman" w:hAnsi="Times New Roman" w:cs="Times New Roman"/>
          <w:lang w:val="es-CR"/>
        </w:rPr>
        <w:t>comprensiv</w:t>
      </w:r>
      <w:r w:rsidR="00245F43" w:rsidRPr="008679B6">
        <w:rPr>
          <w:rFonts w:ascii="Times New Roman" w:hAnsi="Times New Roman" w:cs="Times New Roman"/>
          <w:lang w:val="es-CR"/>
        </w:rPr>
        <w:t>o</w:t>
      </w:r>
      <w:r w:rsidR="00181C7E" w:rsidRPr="008679B6">
        <w:rPr>
          <w:rFonts w:ascii="Times New Roman" w:hAnsi="Times New Roman" w:cs="Times New Roman"/>
          <w:lang w:val="es-CR"/>
        </w:rPr>
        <w:t xml:space="preserve"> </w:t>
      </w:r>
      <w:r w:rsidR="002161A8" w:rsidRPr="008679B6">
        <w:rPr>
          <w:rFonts w:ascii="Times New Roman" w:hAnsi="Times New Roman" w:cs="Times New Roman"/>
          <w:lang w:val="es-CR"/>
        </w:rPr>
        <w:t>sobre</w:t>
      </w:r>
      <w:r w:rsidR="00181C7E" w:rsidRPr="008679B6">
        <w:rPr>
          <w:rFonts w:ascii="Times New Roman" w:hAnsi="Times New Roman" w:cs="Times New Roman"/>
          <w:lang w:val="es-CR"/>
        </w:rPr>
        <w:t xml:space="preserve"> su</w:t>
      </w:r>
      <w:r w:rsidR="00181C7E">
        <w:rPr>
          <w:rFonts w:ascii="Times New Roman" w:hAnsi="Times New Roman" w:cs="Times New Roman"/>
          <w:lang w:val="es-CR"/>
        </w:rPr>
        <w:t xml:space="preserve"> vida y su obra</w:t>
      </w:r>
      <w:r w:rsidR="00667426">
        <w:rPr>
          <w:rFonts w:ascii="Times New Roman" w:hAnsi="Times New Roman" w:cs="Times New Roman"/>
          <w:lang w:val="es-CR"/>
        </w:rPr>
        <w:t xml:space="preserve"> </w:t>
      </w:r>
      <w:r w:rsidR="007D68BF">
        <w:rPr>
          <w:rFonts w:ascii="Times New Roman" w:hAnsi="Times New Roman" w:cs="Times New Roman"/>
          <w:lang w:val="es-CR"/>
        </w:rPr>
        <w:t xml:space="preserve">completa, </w:t>
      </w:r>
      <w:r w:rsidR="00667426">
        <w:rPr>
          <w:rFonts w:ascii="Times New Roman" w:hAnsi="Times New Roman" w:cs="Times New Roman"/>
          <w:lang w:val="es-CR"/>
        </w:rPr>
        <w:t xml:space="preserve">en </w:t>
      </w:r>
      <w:r w:rsidR="00B27D08">
        <w:rPr>
          <w:rFonts w:ascii="Times New Roman" w:hAnsi="Times New Roman" w:cs="Times New Roman"/>
          <w:lang w:val="es-CR"/>
        </w:rPr>
        <w:t xml:space="preserve">Suiza, </w:t>
      </w:r>
      <w:r w:rsidR="00667426">
        <w:rPr>
          <w:rFonts w:ascii="Times New Roman" w:hAnsi="Times New Roman" w:cs="Times New Roman"/>
          <w:lang w:val="es-CR"/>
        </w:rPr>
        <w:t>Costa Rica, EE.UU. y Venezuela.</w:t>
      </w:r>
    </w:p>
    <w:p w14:paraId="0E6A4863" w14:textId="77777777" w:rsidR="00A601B8" w:rsidRDefault="00A601B8" w:rsidP="00A601B8">
      <w:pPr>
        <w:pStyle w:val="Textoindependiente"/>
        <w:tabs>
          <w:tab w:val="clear" w:pos="-720"/>
        </w:tabs>
        <w:ind w:firstLine="284"/>
        <w:rPr>
          <w:rFonts w:ascii="Times New Roman" w:hAnsi="Times New Roman" w:cs="Times New Roman"/>
          <w:lang w:val="es-CR"/>
        </w:rPr>
      </w:pPr>
    </w:p>
    <w:p w14:paraId="0D506AAD" w14:textId="1764BB18" w:rsidR="002B26B7" w:rsidRDefault="000A4FD1" w:rsidP="00A601B8">
      <w:pPr>
        <w:pStyle w:val="Textoindependiente"/>
        <w:tabs>
          <w:tab w:val="clear" w:pos="-720"/>
        </w:tabs>
        <w:ind w:firstLine="284"/>
        <w:rPr>
          <w:rFonts w:ascii="Times New Roman" w:hAnsi="Times New Roman" w:cs="Times New Roman"/>
          <w:color w:val="000000"/>
          <w:lang w:val="es-ES_tradnl"/>
        </w:rPr>
      </w:pPr>
      <w:r w:rsidRPr="008B3568">
        <w:rPr>
          <w:rFonts w:ascii="Times New Roman" w:hAnsi="Times New Roman" w:cs="Times New Roman"/>
          <w:lang w:val="es-CR"/>
        </w:rPr>
        <w:t>En el caso de Costa Rica,</w:t>
      </w:r>
      <w:r w:rsidR="00D55C85" w:rsidRPr="008B3568">
        <w:rPr>
          <w:rFonts w:ascii="Times New Roman" w:hAnsi="Times New Roman" w:cs="Times New Roman"/>
          <w:lang w:val="es-CR"/>
        </w:rPr>
        <w:t xml:space="preserve"> a sus</w:t>
      </w:r>
      <w:r w:rsidR="00067470" w:rsidRPr="008B3568">
        <w:rPr>
          <w:rFonts w:ascii="Times New Roman" w:hAnsi="Times New Roman" w:cs="Times New Roman"/>
          <w:lang w:val="es-CR"/>
        </w:rPr>
        <w:t xml:space="preserve"> </w:t>
      </w:r>
      <w:r w:rsidR="001B4705" w:rsidRPr="008B3568">
        <w:rPr>
          <w:rFonts w:ascii="Times New Roman" w:hAnsi="Times New Roman" w:cs="Times New Roman"/>
          <w:lang w:val="es-CR"/>
        </w:rPr>
        <w:t xml:space="preserve">extraordinarias </w:t>
      </w:r>
      <w:r w:rsidR="00067470" w:rsidRPr="008B3568">
        <w:rPr>
          <w:rFonts w:ascii="Times New Roman" w:hAnsi="Times New Roman" w:cs="Times New Roman"/>
          <w:lang w:val="es-CR"/>
        </w:rPr>
        <w:t>contribuciones</w:t>
      </w:r>
      <w:r w:rsidR="00B6199F" w:rsidRPr="008B3568">
        <w:rPr>
          <w:rFonts w:ascii="Times New Roman" w:hAnsi="Times New Roman" w:cs="Times New Roman"/>
          <w:lang w:val="es-CR"/>
        </w:rPr>
        <w:t xml:space="preserve"> científic</w:t>
      </w:r>
      <w:r w:rsidR="00067470" w:rsidRPr="008B3568">
        <w:rPr>
          <w:rFonts w:ascii="Times New Roman" w:hAnsi="Times New Roman" w:cs="Times New Roman"/>
          <w:lang w:val="es-CR"/>
        </w:rPr>
        <w:t>a</w:t>
      </w:r>
      <w:r w:rsidR="00B6199F" w:rsidRPr="008B3568">
        <w:rPr>
          <w:rFonts w:ascii="Times New Roman" w:hAnsi="Times New Roman" w:cs="Times New Roman"/>
          <w:lang w:val="es-CR"/>
        </w:rPr>
        <w:t xml:space="preserve">s </w:t>
      </w:r>
      <w:r w:rsidR="001B4705" w:rsidRPr="008B3568">
        <w:rPr>
          <w:rFonts w:ascii="Times New Roman" w:hAnsi="Times New Roman" w:cs="Times New Roman"/>
          <w:lang w:val="es-CR"/>
        </w:rPr>
        <w:t xml:space="preserve">y </w:t>
      </w:r>
      <w:r w:rsidR="00A163D2" w:rsidRPr="008B3568">
        <w:rPr>
          <w:rFonts w:ascii="Times New Roman" w:hAnsi="Times New Roman" w:cs="Times New Roman"/>
          <w:lang w:val="es-CR"/>
        </w:rPr>
        <w:t xml:space="preserve">la fundación del </w:t>
      </w:r>
      <w:r w:rsidR="00A163D2" w:rsidRPr="008B3568">
        <w:rPr>
          <w:rFonts w:ascii="Times New Roman" w:hAnsi="Times New Roman" w:cs="Times New Roman"/>
          <w:lang w:val="es-ES_tradnl"/>
        </w:rPr>
        <w:t xml:space="preserve">Instituto Físico-Geográfico Nacional, </w:t>
      </w:r>
      <w:r w:rsidR="00B6199F" w:rsidRPr="008B3568">
        <w:rPr>
          <w:rFonts w:ascii="Times New Roman" w:hAnsi="Times New Roman" w:cs="Times New Roman"/>
          <w:lang w:val="es-CR"/>
        </w:rPr>
        <w:t xml:space="preserve">debe sumarse </w:t>
      </w:r>
      <w:r w:rsidR="00962534" w:rsidRPr="008B3568">
        <w:rPr>
          <w:rFonts w:ascii="Times New Roman" w:hAnsi="Times New Roman" w:cs="Times New Roman"/>
          <w:lang w:val="es-CR"/>
        </w:rPr>
        <w:t>una</w:t>
      </w:r>
      <w:r w:rsidR="00B6199F" w:rsidRPr="008B3568">
        <w:rPr>
          <w:rFonts w:ascii="Times New Roman" w:hAnsi="Times New Roman" w:cs="Times New Roman"/>
          <w:lang w:val="es-CR"/>
        </w:rPr>
        <w:t xml:space="preserve"> dimensi</w:t>
      </w:r>
      <w:r w:rsidR="00962534" w:rsidRPr="008B3568">
        <w:rPr>
          <w:rFonts w:ascii="Times New Roman" w:hAnsi="Times New Roman" w:cs="Times New Roman"/>
          <w:lang w:val="es-CR"/>
        </w:rPr>
        <w:t xml:space="preserve">ón </w:t>
      </w:r>
      <w:r w:rsidR="00B6199F" w:rsidRPr="008B3568">
        <w:rPr>
          <w:rFonts w:ascii="Times New Roman" w:hAnsi="Times New Roman" w:cs="Times New Roman"/>
          <w:lang w:val="es-CR"/>
        </w:rPr>
        <w:t>de gran relevancia, como lo fue</w:t>
      </w:r>
      <w:r w:rsidR="00067470" w:rsidRPr="008B3568">
        <w:rPr>
          <w:rFonts w:ascii="Times New Roman" w:hAnsi="Times New Roman" w:cs="Times New Roman"/>
          <w:lang w:val="es-CR"/>
        </w:rPr>
        <w:t xml:space="preserve">ron sus </w:t>
      </w:r>
      <w:r w:rsidR="00BC4563" w:rsidRPr="008B3568">
        <w:rPr>
          <w:rFonts w:ascii="Times New Roman" w:hAnsi="Times New Roman" w:cs="Times New Roman"/>
          <w:lang w:val="es-CR"/>
        </w:rPr>
        <w:t>p</w:t>
      </w:r>
      <w:r w:rsidR="00121C7C" w:rsidRPr="008B3568">
        <w:rPr>
          <w:rFonts w:ascii="Times New Roman" w:hAnsi="Times New Roman" w:cs="Times New Roman"/>
          <w:lang w:val="es-CR"/>
        </w:rPr>
        <w:t>lantea</w:t>
      </w:r>
      <w:r w:rsidR="00BC4563" w:rsidRPr="008B3568">
        <w:rPr>
          <w:rFonts w:ascii="Times New Roman" w:hAnsi="Times New Roman" w:cs="Times New Roman"/>
          <w:lang w:val="es-CR"/>
        </w:rPr>
        <w:t>mientos y acciones en</w:t>
      </w:r>
      <w:r w:rsidR="00D55C85" w:rsidRPr="008B3568">
        <w:rPr>
          <w:rFonts w:ascii="Times New Roman" w:hAnsi="Times New Roman" w:cs="Times New Roman"/>
          <w:lang w:val="es-CR"/>
        </w:rPr>
        <w:t xml:space="preserve"> </w:t>
      </w:r>
      <w:r w:rsidR="00D55C85" w:rsidRPr="008B3568">
        <w:rPr>
          <w:rFonts w:ascii="Times New Roman" w:hAnsi="Times New Roman" w:cs="Times New Roman"/>
          <w:color w:val="000000"/>
          <w:lang w:val="es-ES_tradnl"/>
        </w:rPr>
        <w:t>la</w:t>
      </w:r>
      <w:r w:rsidR="00D55C85" w:rsidRPr="008B3568">
        <w:rPr>
          <w:rFonts w:ascii="Times New Roman" w:hAnsi="Times New Roman" w:cs="Times New Roman"/>
          <w:lang w:val="es-CR"/>
        </w:rPr>
        <w:t xml:space="preserve"> conservación de los </w:t>
      </w:r>
      <w:r w:rsidR="00D55C85" w:rsidRPr="008B3568">
        <w:rPr>
          <w:rFonts w:ascii="Times New Roman" w:hAnsi="Times New Roman" w:cs="Times New Roman"/>
          <w:color w:val="000000"/>
          <w:lang w:val="es-ES_tradnl"/>
        </w:rPr>
        <w:t>recursos naturales</w:t>
      </w:r>
      <w:r w:rsidR="00FA7FCD" w:rsidRPr="008B3568">
        <w:rPr>
          <w:rFonts w:ascii="Times New Roman" w:hAnsi="Times New Roman" w:cs="Times New Roman"/>
          <w:lang w:val="es-CR"/>
        </w:rPr>
        <w:t xml:space="preserve"> </w:t>
      </w:r>
      <w:r w:rsidR="00FA7FCD" w:rsidRPr="002032AF">
        <w:rPr>
          <w:rFonts w:ascii="Times New Roman" w:hAnsi="Times New Roman" w:cs="Times New Roman"/>
          <w:color w:val="0070C0"/>
          <w:lang w:val="es-CR"/>
        </w:rPr>
        <w:t>(</w:t>
      </w:r>
      <w:r w:rsidR="00B775FA" w:rsidRPr="002032AF">
        <w:rPr>
          <w:rFonts w:ascii="Times New Roman" w:hAnsi="Times New Roman" w:cs="Times New Roman"/>
          <w:color w:val="0070C0"/>
          <w:lang w:val="es-ES_tradnl"/>
        </w:rPr>
        <w:t>Boza, 2015</w:t>
      </w:r>
      <w:r w:rsidR="00B775FA">
        <w:rPr>
          <w:rFonts w:ascii="Times New Roman" w:hAnsi="Times New Roman" w:cs="Times New Roman"/>
          <w:color w:val="0070C0"/>
          <w:lang w:val="es-ES_tradnl"/>
        </w:rPr>
        <w:t xml:space="preserve">; </w:t>
      </w:r>
      <w:r w:rsidR="00FA7FCD" w:rsidRPr="002032AF">
        <w:rPr>
          <w:rFonts w:ascii="Times New Roman" w:hAnsi="Times New Roman" w:cs="Times New Roman"/>
          <w:color w:val="0070C0"/>
          <w:lang w:val="es-ES_tradnl"/>
        </w:rPr>
        <w:t xml:space="preserve">Fournier, 1991; </w:t>
      </w:r>
      <w:proofErr w:type="spellStart"/>
      <w:r w:rsidR="00FA7FCD" w:rsidRPr="002032AF">
        <w:rPr>
          <w:rFonts w:ascii="Times New Roman" w:hAnsi="Times New Roman" w:cs="Times New Roman"/>
          <w:color w:val="0070C0"/>
          <w:lang w:val="es-ES_tradnl"/>
        </w:rPr>
        <w:t>Hilje</w:t>
      </w:r>
      <w:proofErr w:type="spellEnd"/>
      <w:r w:rsidR="00FA7FCD" w:rsidRPr="002032AF">
        <w:rPr>
          <w:rFonts w:ascii="Times New Roman" w:hAnsi="Times New Roman" w:cs="Times New Roman"/>
          <w:color w:val="0070C0"/>
          <w:lang w:val="es-ES_tradnl"/>
        </w:rPr>
        <w:t xml:space="preserve">, </w:t>
      </w:r>
      <w:r w:rsidR="00B20776" w:rsidRPr="002032AF">
        <w:rPr>
          <w:rFonts w:ascii="Times New Roman" w:hAnsi="Times New Roman" w:cs="Times New Roman"/>
          <w:color w:val="0070C0"/>
          <w:lang w:val="es-ES_tradnl"/>
        </w:rPr>
        <w:t>2013</w:t>
      </w:r>
      <w:r w:rsidR="00FA7FCD" w:rsidRPr="002032AF">
        <w:rPr>
          <w:rFonts w:ascii="Times New Roman" w:hAnsi="Times New Roman" w:cs="Times New Roman"/>
          <w:color w:val="0070C0"/>
          <w:lang w:val="es-ES_tradnl"/>
        </w:rPr>
        <w:t>)</w:t>
      </w:r>
      <w:r w:rsidR="00FA7FCD" w:rsidRPr="008B3568">
        <w:rPr>
          <w:rFonts w:ascii="Times New Roman" w:hAnsi="Times New Roman" w:cs="Times New Roman"/>
          <w:color w:val="000000"/>
          <w:lang w:val="es-ES_tradnl"/>
        </w:rPr>
        <w:t>.</w:t>
      </w:r>
      <w:r w:rsidR="002674AF" w:rsidRPr="008B3568">
        <w:rPr>
          <w:rFonts w:ascii="Times New Roman" w:hAnsi="Times New Roman" w:cs="Times New Roman"/>
          <w:color w:val="000000"/>
          <w:lang w:val="es-ES_tradnl"/>
        </w:rPr>
        <w:t xml:space="preserve"> No obstante, </w:t>
      </w:r>
      <w:r w:rsidR="008726BB" w:rsidRPr="008B3568">
        <w:rPr>
          <w:rFonts w:ascii="Times New Roman" w:hAnsi="Times New Roman" w:cs="Times New Roman"/>
          <w:color w:val="000000"/>
          <w:lang w:val="es-ES_tradnl"/>
        </w:rPr>
        <w:t>hasta</w:t>
      </w:r>
      <w:r w:rsidR="00603DE3" w:rsidRPr="008B3568">
        <w:rPr>
          <w:rFonts w:ascii="Times New Roman" w:hAnsi="Times New Roman" w:cs="Times New Roman"/>
          <w:color w:val="000000"/>
          <w:lang w:val="es-ES_tradnl"/>
        </w:rPr>
        <w:t xml:space="preserve"> </w:t>
      </w:r>
      <w:r w:rsidR="000E14A7" w:rsidRPr="008B3568">
        <w:rPr>
          <w:rFonts w:ascii="Times New Roman" w:hAnsi="Times New Roman" w:cs="Times New Roman"/>
          <w:color w:val="000000"/>
          <w:lang w:val="es-ES_tradnl"/>
        </w:rPr>
        <w:t>hoy</w:t>
      </w:r>
      <w:r w:rsidR="008726BB" w:rsidRPr="008B3568">
        <w:rPr>
          <w:rFonts w:ascii="Times New Roman" w:hAnsi="Times New Roman" w:cs="Times New Roman"/>
          <w:color w:val="000000"/>
          <w:lang w:val="es-ES_tradnl"/>
        </w:rPr>
        <w:t xml:space="preserve"> </w:t>
      </w:r>
      <w:r w:rsidR="002674AF" w:rsidRPr="008B3568">
        <w:rPr>
          <w:rFonts w:ascii="Times New Roman" w:hAnsi="Times New Roman" w:cs="Times New Roman"/>
          <w:color w:val="000000"/>
          <w:lang w:val="es-ES_tradnl"/>
        </w:rPr>
        <w:t>no se ha escrito un</w:t>
      </w:r>
      <w:r w:rsidR="00335BCD" w:rsidRPr="008B3568">
        <w:rPr>
          <w:rFonts w:ascii="Times New Roman" w:hAnsi="Times New Roman" w:cs="Times New Roman"/>
          <w:color w:val="000000"/>
          <w:lang w:val="es-ES_tradnl"/>
        </w:rPr>
        <w:t xml:space="preserve">a biografía </w:t>
      </w:r>
      <w:r w:rsidR="002674AF" w:rsidRPr="008B3568">
        <w:rPr>
          <w:rFonts w:ascii="Times New Roman" w:hAnsi="Times New Roman" w:cs="Times New Roman"/>
          <w:color w:val="000000"/>
          <w:lang w:val="es-ES_tradnl"/>
        </w:rPr>
        <w:t xml:space="preserve">en </w:t>
      </w:r>
      <w:r w:rsidR="00335BCD" w:rsidRPr="008B3568">
        <w:rPr>
          <w:rFonts w:ascii="Times New Roman" w:hAnsi="Times New Roman" w:cs="Times New Roman"/>
          <w:color w:val="000000"/>
          <w:lang w:val="es-ES_tradnl"/>
        </w:rPr>
        <w:t xml:space="preserve">la </w:t>
      </w:r>
      <w:r w:rsidR="002674AF" w:rsidRPr="008B3568">
        <w:rPr>
          <w:rFonts w:ascii="Times New Roman" w:hAnsi="Times New Roman" w:cs="Times New Roman"/>
          <w:color w:val="000000"/>
          <w:lang w:val="es-ES_tradnl"/>
        </w:rPr>
        <w:t xml:space="preserve">que se documente </w:t>
      </w:r>
      <w:r w:rsidR="00F27303" w:rsidRPr="008B3568">
        <w:rPr>
          <w:rFonts w:ascii="Times New Roman" w:hAnsi="Times New Roman" w:cs="Times New Roman"/>
          <w:color w:val="000000"/>
          <w:lang w:val="es-ES_tradnl"/>
        </w:rPr>
        <w:t>y</w:t>
      </w:r>
      <w:r w:rsidR="004C3D5D" w:rsidRPr="008B3568">
        <w:rPr>
          <w:rFonts w:ascii="Times New Roman" w:hAnsi="Times New Roman" w:cs="Times New Roman"/>
          <w:color w:val="000000"/>
          <w:lang w:val="es-ES_tradnl"/>
        </w:rPr>
        <w:t xml:space="preserve"> </w:t>
      </w:r>
      <w:r w:rsidR="00335BCD" w:rsidRPr="008B3568">
        <w:rPr>
          <w:rFonts w:ascii="Times New Roman" w:hAnsi="Times New Roman" w:cs="Times New Roman"/>
          <w:color w:val="000000"/>
          <w:lang w:val="es-ES_tradnl"/>
        </w:rPr>
        <w:t>sustente</w:t>
      </w:r>
      <w:r w:rsidR="008F5A27">
        <w:rPr>
          <w:rFonts w:ascii="Times New Roman" w:hAnsi="Times New Roman" w:cs="Times New Roman"/>
          <w:color w:val="000000"/>
          <w:lang w:val="es-ES_tradnl"/>
        </w:rPr>
        <w:t>,</w:t>
      </w:r>
      <w:r w:rsidR="00335BCD" w:rsidRPr="008B3568">
        <w:rPr>
          <w:rFonts w:ascii="Times New Roman" w:hAnsi="Times New Roman" w:cs="Times New Roman"/>
          <w:color w:val="000000"/>
          <w:lang w:val="es-ES_tradnl"/>
        </w:rPr>
        <w:t xml:space="preserve"> de manera </w:t>
      </w:r>
      <w:r w:rsidR="00437632" w:rsidRPr="008B3568">
        <w:rPr>
          <w:rFonts w:ascii="Times New Roman" w:hAnsi="Times New Roman" w:cs="Times New Roman"/>
          <w:color w:val="000000"/>
          <w:lang w:val="es-ES_tradnl"/>
        </w:rPr>
        <w:t>fehaci</w:t>
      </w:r>
      <w:r w:rsidR="0047654B" w:rsidRPr="008B3568">
        <w:rPr>
          <w:rFonts w:ascii="Times New Roman" w:hAnsi="Times New Roman" w:cs="Times New Roman"/>
          <w:color w:val="000000"/>
          <w:lang w:val="es-ES_tradnl"/>
        </w:rPr>
        <w:t>ente</w:t>
      </w:r>
      <w:r w:rsidR="008F5A27">
        <w:rPr>
          <w:rFonts w:ascii="Times New Roman" w:hAnsi="Times New Roman" w:cs="Times New Roman"/>
          <w:color w:val="000000"/>
          <w:lang w:val="es-ES_tradnl"/>
        </w:rPr>
        <w:t>,</w:t>
      </w:r>
      <w:r w:rsidR="00F27303" w:rsidRPr="008B3568">
        <w:rPr>
          <w:rFonts w:ascii="Times New Roman" w:hAnsi="Times New Roman" w:cs="Times New Roman"/>
          <w:color w:val="000000"/>
          <w:lang w:val="es-ES_tradnl"/>
        </w:rPr>
        <w:t xml:space="preserve"> dicha faceta</w:t>
      </w:r>
      <w:r w:rsidR="002B26B7" w:rsidRPr="008B3568">
        <w:rPr>
          <w:rFonts w:ascii="Times New Roman" w:hAnsi="Times New Roman" w:cs="Times New Roman"/>
          <w:color w:val="000000"/>
          <w:lang w:val="es-ES_tradnl"/>
        </w:rPr>
        <w:t xml:space="preserve">. Por tanto, el objetivo del presente artículo es </w:t>
      </w:r>
      <w:r w:rsidR="00851635" w:rsidRPr="008B3568">
        <w:rPr>
          <w:rFonts w:ascii="Times New Roman" w:hAnsi="Times New Roman" w:cs="Times New Roman"/>
          <w:color w:val="000000"/>
          <w:lang w:val="es-ES_tradnl"/>
        </w:rPr>
        <w:t xml:space="preserve">tratar de </w:t>
      </w:r>
      <w:r w:rsidR="002B26B7" w:rsidRPr="008B3568">
        <w:rPr>
          <w:rFonts w:ascii="Times New Roman" w:hAnsi="Times New Roman" w:cs="Times New Roman"/>
          <w:color w:val="000000"/>
          <w:lang w:val="es-ES_tradnl"/>
        </w:rPr>
        <w:t xml:space="preserve">esclarecer </w:t>
      </w:r>
      <w:r w:rsidR="008726BB" w:rsidRPr="008B3568">
        <w:rPr>
          <w:rFonts w:ascii="Times New Roman" w:hAnsi="Times New Roman" w:cs="Times New Roman"/>
          <w:color w:val="000000"/>
          <w:lang w:val="es-ES_tradnl"/>
        </w:rPr>
        <w:t xml:space="preserve">cuándo y cómo </w:t>
      </w:r>
      <w:r w:rsidR="00975D13" w:rsidRPr="008B3568">
        <w:rPr>
          <w:rFonts w:ascii="Times New Roman" w:hAnsi="Times New Roman" w:cs="Times New Roman"/>
          <w:color w:val="000000"/>
          <w:lang w:val="es-ES_tradnl"/>
        </w:rPr>
        <w:t xml:space="preserve">se forjó en </w:t>
      </w:r>
      <w:r w:rsidR="008726BB" w:rsidRPr="008B3568">
        <w:rPr>
          <w:rFonts w:ascii="Times New Roman" w:hAnsi="Times New Roman" w:cs="Times New Roman"/>
          <w:color w:val="000000"/>
          <w:lang w:val="es-ES_tradnl"/>
        </w:rPr>
        <w:t xml:space="preserve">Pittier </w:t>
      </w:r>
      <w:r w:rsidR="00787EC8" w:rsidRPr="008B3568">
        <w:rPr>
          <w:rFonts w:ascii="Times New Roman" w:hAnsi="Times New Roman" w:cs="Times New Roman"/>
          <w:color w:val="000000"/>
          <w:lang w:val="es-ES_tradnl"/>
        </w:rPr>
        <w:t>esa dimensión</w:t>
      </w:r>
      <w:r w:rsidR="00E7619E" w:rsidRPr="008B3568">
        <w:rPr>
          <w:rFonts w:ascii="Times New Roman" w:hAnsi="Times New Roman" w:cs="Times New Roman"/>
          <w:lang w:val="es-CR"/>
        </w:rPr>
        <w:t xml:space="preserve"> conservaci</w:t>
      </w:r>
      <w:r w:rsidR="00787EC8" w:rsidRPr="008B3568">
        <w:rPr>
          <w:rFonts w:ascii="Times New Roman" w:hAnsi="Times New Roman" w:cs="Times New Roman"/>
          <w:lang w:val="es-CR"/>
        </w:rPr>
        <w:t>onista</w:t>
      </w:r>
      <w:r w:rsidR="00E7619E" w:rsidRPr="008B3568">
        <w:rPr>
          <w:rFonts w:ascii="Times New Roman" w:hAnsi="Times New Roman" w:cs="Times New Roman"/>
          <w:color w:val="000000"/>
          <w:lang w:val="es-ES_tradnl"/>
        </w:rPr>
        <w:t xml:space="preserve">, </w:t>
      </w:r>
      <w:r w:rsidR="00975D13" w:rsidRPr="008B3568">
        <w:rPr>
          <w:rFonts w:ascii="Times New Roman" w:hAnsi="Times New Roman" w:cs="Times New Roman"/>
          <w:color w:val="000000"/>
          <w:lang w:val="es-ES_tradnl"/>
        </w:rPr>
        <w:t xml:space="preserve">así como </w:t>
      </w:r>
      <w:r w:rsidR="00787EC8" w:rsidRPr="008B3568">
        <w:rPr>
          <w:rFonts w:ascii="Times New Roman" w:hAnsi="Times New Roman" w:cs="Times New Roman"/>
          <w:color w:val="000000"/>
          <w:lang w:val="es-ES_tradnl"/>
        </w:rPr>
        <w:t>reseñar</w:t>
      </w:r>
      <w:r w:rsidR="003F761B" w:rsidRPr="008B3568">
        <w:rPr>
          <w:rFonts w:ascii="Times New Roman" w:hAnsi="Times New Roman" w:cs="Times New Roman"/>
          <w:color w:val="000000"/>
          <w:lang w:val="es-ES_tradnl"/>
        </w:rPr>
        <w:t xml:space="preserve"> </w:t>
      </w:r>
      <w:r w:rsidR="00975D13" w:rsidRPr="008B3568">
        <w:rPr>
          <w:rFonts w:ascii="Times New Roman" w:hAnsi="Times New Roman" w:cs="Times New Roman"/>
          <w:color w:val="000000"/>
          <w:lang w:val="es-ES_tradnl"/>
        </w:rPr>
        <w:t>su</w:t>
      </w:r>
      <w:r w:rsidR="00E7619E" w:rsidRPr="008B3568">
        <w:rPr>
          <w:rFonts w:ascii="Times New Roman" w:hAnsi="Times New Roman" w:cs="Times New Roman"/>
          <w:color w:val="000000"/>
          <w:lang w:val="es-ES_tradnl"/>
        </w:rPr>
        <w:t>s aportes en este campo</w:t>
      </w:r>
      <w:r w:rsidR="008D61CA" w:rsidRPr="008B3568">
        <w:rPr>
          <w:rFonts w:ascii="Times New Roman" w:hAnsi="Times New Roman" w:cs="Times New Roman"/>
          <w:color w:val="000000"/>
          <w:lang w:val="es-ES_tradnl"/>
        </w:rPr>
        <w:t xml:space="preserve"> en nuestro país</w:t>
      </w:r>
      <w:r w:rsidR="00E7619E" w:rsidRPr="008B3568">
        <w:rPr>
          <w:rFonts w:ascii="Times New Roman" w:hAnsi="Times New Roman" w:cs="Times New Roman"/>
          <w:color w:val="000000"/>
          <w:lang w:val="es-ES_tradnl"/>
        </w:rPr>
        <w:t>.</w:t>
      </w:r>
    </w:p>
    <w:p w14:paraId="3D5AE70C" w14:textId="77777777" w:rsidR="008B3568" w:rsidRDefault="008B3568" w:rsidP="00A601B8">
      <w:pPr>
        <w:pStyle w:val="Textoindependiente"/>
        <w:tabs>
          <w:tab w:val="clear" w:pos="-720"/>
        </w:tabs>
        <w:rPr>
          <w:rFonts w:ascii="Times New Roman" w:hAnsi="Times New Roman" w:cs="Times New Roman"/>
          <w:b/>
          <w:color w:val="000000"/>
          <w:spacing w:val="0"/>
          <w:lang w:val="es-ES"/>
        </w:rPr>
      </w:pPr>
    </w:p>
    <w:p w14:paraId="360D247D" w14:textId="635E8FC6" w:rsidR="00E4115E" w:rsidRPr="006E2C5D" w:rsidRDefault="00BB0F56" w:rsidP="00A601B8">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6E2C5D">
        <w:rPr>
          <w:rFonts w:ascii="Times New Roman" w:hAnsi="Times New Roman" w:cs="Times New Roman"/>
          <w:b/>
          <w:color w:val="000000"/>
          <w:spacing w:val="0"/>
          <w:lang w:val="es-ES"/>
        </w:rPr>
        <w:t>S</w:t>
      </w:r>
      <w:r w:rsidR="006E2C5D">
        <w:rPr>
          <w:rFonts w:ascii="Times New Roman" w:hAnsi="Times New Roman" w:cs="Times New Roman"/>
          <w:b/>
          <w:color w:val="000000"/>
          <w:spacing w:val="0"/>
          <w:lang w:val="es-ES"/>
        </w:rPr>
        <w:t xml:space="preserve">u vida </w:t>
      </w:r>
      <w:r w:rsidR="004F5F8C">
        <w:rPr>
          <w:rFonts w:ascii="Times New Roman" w:hAnsi="Times New Roman" w:cs="Times New Roman"/>
          <w:b/>
          <w:color w:val="000000"/>
          <w:spacing w:val="0"/>
          <w:lang w:val="es-ES"/>
        </w:rPr>
        <w:t>en Suiza</w:t>
      </w:r>
    </w:p>
    <w:p w14:paraId="66EA5033" w14:textId="0F74C084" w:rsidR="00ED7521" w:rsidRDefault="003F70C6" w:rsidP="00A601B8">
      <w:pPr>
        <w:pStyle w:val="Textoindependiente"/>
        <w:tabs>
          <w:tab w:val="clear" w:pos="-720"/>
        </w:tabs>
        <w:ind w:firstLine="284"/>
        <w:rPr>
          <w:rFonts w:ascii="Times New Roman" w:hAnsi="Times New Roman" w:cs="Times New Roman"/>
          <w:bCs/>
          <w:color w:val="000000"/>
          <w:spacing w:val="0"/>
          <w:sz w:val="22"/>
          <w:szCs w:val="22"/>
          <w:lang w:val="es-ES"/>
        </w:rPr>
      </w:pPr>
      <w:r w:rsidRPr="008C36A9">
        <w:rPr>
          <w:rFonts w:ascii="Times New Roman" w:hAnsi="Times New Roman" w:cs="Times New Roman"/>
          <w:lang w:val="es-ES_tradnl"/>
        </w:rPr>
        <w:t>Bautizado como Henri</w:t>
      </w:r>
      <w:r w:rsidRPr="008C36A9">
        <w:rPr>
          <w:rFonts w:ascii="Times New Roman" w:hAnsi="Times New Roman" w:cs="Times New Roman"/>
          <w:color w:val="000000"/>
          <w:lang w:val="es-ES_tradnl"/>
        </w:rPr>
        <w:t xml:space="preserve"> </w:t>
      </w:r>
      <w:r w:rsidRPr="008C36A9">
        <w:rPr>
          <w:rFonts w:ascii="Times New Roman" w:hAnsi="Times New Roman" w:cs="Times New Roman"/>
          <w:bCs/>
          <w:lang w:val="es-ES_tradnl"/>
        </w:rPr>
        <w:t>François</w:t>
      </w:r>
      <w:r w:rsidRPr="008C36A9">
        <w:rPr>
          <w:rFonts w:ascii="Times New Roman" w:hAnsi="Times New Roman" w:cs="Times New Roman"/>
          <w:color w:val="000000"/>
          <w:lang w:val="es-ES_tradnl"/>
        </w:rPr>
        <w:t xml:space="preserve"> Pittier </w:t>
      </w:r>
      <w:proofErr w:type="spellStart"/>
      <w:r w:rsidRPr="008C36A9">
        <w:rPr>
          <w:rFonts w:ascii="Times New Roman" w:hAnsi="Times New Roman" w:cs="Times New Roman"/>
          <w:color w:val="000000"/>
          <w:lang w:val="es-ES_tradnl"/>
        </w:rPr>
        <w:t>Dormond</w:t>
      </w:r>
      <w:proofErr w:type="spellEnd"/>
      <w:r w:rsidR="00B32F47" w:rsidRPr="008C36A9">
        <w:rPr>
          <w:rFonts w:ascii="Times New Roman" w:hAnsi="Times New Roman" w:cs="Times New Roman"/>
          <w:color w:val="000000"/>
          <w:lang w:val="es-ES_tradnl"/>
        </w:rPr>
        <w:t>,</w:t>
      </w:r>
      <w:r w:rsidRPr="008C36A9">
        <w:rPr>
          <w:rFonts w:ascii="Times New Roman" w:hAnsi="Times New Roman" w:cs="Times New Roman"/>
          <w:color w:val="000000"/>
          <w:lang w:val="es-ES_tradnl"/>
        </w:rPr>
        <w:t xml:space="preserve"> </w:t>
      </w:r>
      <w:r w:rsidRPr="008C36A9">
        <w:rPr>
          <w:rFonts w:ascii="Times New Roman" w:hAnsi="Times New Roman" w:cs="Times New Roman"/>
          <w:lang w:val="es-ES_tradnl"/>
        </w:rPr>
        <w:t>n</w:t>
      </w:r>
      <w:r w:rsidRPr="008C36A9">
        <w:rPr>
          <w:rFonts w:ascii="Times New Roman" w:hAnsi="Times New Roman" w:cs="Times New Roman"/>
          <w:color w:val="000000"/>
          <w:lang w:val="es-ES_tradnl"/>
        </w:rPr>
        <w:t>aci</w:t>
      </w:r>
      <w:r w:rsidR="000B58B8" w:rsidRPr="008C36A9">
        <w:rPr>
          <w:rFonts w:ascii="Times New Roman" w:hAnsi="Times New Roman" w:cs="Times New Roman"/>
          <w:color w:val="000000"/>
          <w:lang w:val="es-ES_tradnl"/>
        </w:rPr>
        <w:t>ó</w:t>
      </w:r>
      <w:r w:rsidRPr="008C36A9">
        <w:rPr>
          <w:rFonts w:ascii="Times New Roman" w:hAnsi="Times New Roman" w:cs="Times New Roman"/>
          <w:color w:val="000000"/>
          <w:lang w:val="es-ES_tradnl"/>
        </w:rPr>
        <w:t xml:space="preserve"> el 13 de agosto de 1857 en el </w:t>
      </w:r>
      <w:r w:rsidR="00C825B7" w:rsidRPr="008C36A9">
        <w:rPr>
          <w:rFonts w:ascii="Times New Roman" w:hAnsi="Times New Roman" w:cs="Times New Roman"/>
          <w:color w:val="000000"/>
          <w:lang w:val="es-ES_tradnl"/>
        </w:rPr>
        <w:t xml:space="preserve">suroeste de Suiza, en </w:t>
      </w:r>
      <w:r w:rsidR="004C5AC0" w:rsidRPr="008C36A9">
        <w:rPr>
          <w:rFonts w:ascii="Times New Roman" w:hAnsi="Times New Roman" w:cs="Times New Roman"/>
          <w:color w:val="000000"/>
          <w:lang w:val="es-ES_tradnl"/>
        </w:rPr>
        <w:t>la comuna</w:t>
      </w:r>
      <w:r w:rsidRPr="008C36A9">
        <w:rPr>
          <w:rFonts w:ascii="Times New Roman" w:hAnsi="Times New Roman" w:cs="Times New Roman"/>
          <w:color w:val="000000"/>
          <w:lang w:val="es-ES_tradnl"/>
        </w:rPr>
        <w:t xml:space="preserve"> de </w:t>
      </w:r>
      <w:proofErr w:type="spellStart"/>
      <w:r w:rsidRPr="008C36A9">
        <w:rPr>
          <w:rFonts w:ascii="Times New Roman" w:hAnsi="Times New Roman" w:cs="Times New Roman"/>
          <w:color w:val="000000"/>
          <w:lang w:val="es-ES_tradnl"/>
        </w:rPr>
        <w:t>Bex</w:t>
      </w:r>
      <w:proofErr w:type="spellEnd"/>
      <w:r w:rsidRPr="008C36A9">
        <w:rPr>
          <w:rFonts w:ascii="Times New Roman" w:hAnsi="Times New Roman" w:cs="Times New Roman"/>
          <w:color w:val="000000"/>
          <w:lang w:val="es-ES_tradnl"/>
        </w:rPr>
        <w:t>, cantón de Vaud</w:t>
      </w:r>
      <w:r w:rsidR="00C825B7" w:rsidRPr="008C36A9">
        <w:rPr>
          <w:rFonts w:ascii="Times New Roman" w:hAnsi="Times New Roman" w:cs="Times New Roman"/>
          <w:color w:val="000000"/>
          <w:lang w:val="es-ES_tradnl"/>
        </w:rPr>
        <w:t xml:space="preserve">. </w:t>
      </w:r>
      <w:r w:rsidR="008C36A9">
        <w:rPr>
          <w:rFonts w:ascii="Times New Roman" w:hAnsi="Times New Roman" w:cs="Times New Roman"/>
          <w:color w:val="000000"/>
          <w:lang w:val="es-ES_tradnl"/>
        </w:rPr>
        <w:t xml:space="preserve">Fue el mayor de una prole de </w:t>
      </w:r>
      <w:r w:rsidR="008C36A9" w:rsidRPr="008C36A9">
        <w:rPr>
          <w:rFonts w:ascii="Times New Roman" w:hAnsi="Times New Roman" w:cs="Times New Roman"/>
          <w:color w:val="000000"/>
          <w:lang w:val="es-ES_tradnl"/>
        </w:rPr>
        <w:t>cinco varones</w:t>
      </w:r>
      <w:r w:rsidR="008C36A9">
        <w:rPr>
          <w:rFonts w:ascii="Times New Roman" w:hAnsi="Times New Roman" w:cs="Times New Roman"/>
          <w:color w:val="000000"/>
          <w:lang w:val="es-ES_tradnl"/>
        </w:rPr>
        <w:t>, en el hogar formado por</w:t>
      </w:r>
      <w:r w:rsidR="00C825B7" w:rsidRPr="008C36A9">
        <w:rPr>
          <w:rFonts w:ascii="Times New Roman" w:hAnsi="Times New Roman" w:cs="Times New Roman"/>
          <w:color w:val="000000"/>
          <w:lang w:val="es-ES_tradnl"/>
        </w:rPr>
        <w:t xml:space="preserve"> </w:t>
      </w:r>
      <w:r w:rsidRPr="008C36A9">
        <w:rPr>
          <w:rFonts w:ascii="Times New Roman" w:hAnsi="Times New Roman" w:cs="Times New Roman"/>
          <w:color w:val="000000"/>
          <w:lang w:val="es-ES_tradnl"/>
        </w:rPr>
        <w:t>e</w:t>
      </w:r>
      <w:r w:rsidR="00BB2037" w:rsidRPr="008C36A9">
        <w:rPr>
          <w:rFonts w:ascii="Times New Roman" w:hAnsi="Times New Roman" w:cs="Times New Roman"/>
          <w:color w:val="000000"/>
          <w:lang w:val="es-ES_tradnl"/>
        </w:rPr>
        <w:t>l agricultor</w:t>
      </w:r>
      <w:r w:rsidRPr="008C36A9">
        <w:rPr>
          <w:rFonts w:ascii="Times New Roman" w:hAnsi="Times New Roman" w:cs="Times New Roman"/>
          <w:color w:val="000000"/>
          <w:lang w:val="es-ES_tradnl"/>
        </w:rPr>
        <w:t xml:space="preserve"> Jean </w:t>
      </w:r>
      <w:r w:rsidRPr="008C36A9">
        <w:rPr>
          <w:rFonts w:ascii="Times New Roman" w:hAnsi="Times New Roman" w:cs="Times New Roman"/>
          <w:bCs/>
          <w:lang w:val="es-ES_tradnl"/>
        </w:rPr>
        <w:t>François</w:t>
      </w:r>
      <w:r w:rsidRPr="008C36A9">
        <w:rPr>
          <w:rFonts w:ascii="Times New Roman" w:hAnsi="Times New Roman" w:cs="Times New Roman"/>
          <w:color w:val="000000"/>
          <w:lang w:val="es-ES_tradnl"/>
        </w:rPr>
        <w:t xml:space="preserve"> Pittier y </w:t>
      </w:r>
      <w:proofErr w:type="spellStart"/>
      <w:r w:rsidRPr="008C36A9">
        <w:rPr>
          <w:rFonts w:ascii="Times New Roman" w:hAnsi="Times New Roman" w:cs="Times New Roman"/>
          <w:color w:val="000000"/>
          <w:lang w:val="es-ES_tradnl"/>
        </w:rPr>
        <w:t>Elise</w:t>
      </w:r>
      <w:proofErr w:type="spellEnd"/>
      <w:r w:rsidRPr="008C36A9">
        <w:rPr>
          <w:rFonts w:ascii="Times New Roman" w:hAnsi="Times New Roman" w:cs="Times New Roman"/>
          <w:color w:val="000000"/>
          <w:lang w:val="es-ES_tradnl"/>
        </w:rPr>
        <w:t xml:space="preserve"> </w:t>
      </w:r>
      <w:proofErr w:type="spellStart"/>
      <w:r w:rsidRPr="008C36A9">
        <w:rPr>
          <w:rFonts w:ascii="Times New Roman" w:hAnsi="Times New Roman" w:cs="Times New Roman"/>
          <w:color w:val="000000"/>
          <w:lang w:val="es-ES_tradnl"/>
        </w:rPr>
        <w:t>Dormond</w:t>
      </w:r>
      <w:proofErr w:type="spellEnd"/>
      <w:r w:rsidR="007773E3">
        <w:rPr>
          <w:rFonts w:ascii="Times New Roman" w:hAnsi="Times New Roman" w:cs="Times New Roman"/>
          <w:color w:val="000000"/>
          <w:lang w:val="es-ES_tradnl"/>
        </w:rPr>
        <w:t xml:space="preserve">. </w:t>
      </w:r>
      <w:r w:rsidR="00ED7521">
        <w:rPr>
          <w:rFonts w:ascii="Times New Roman" w:hAnsi="Times New Roman" w:cs="Times New Roman"/>
          <w:color w:val="000000"/>
          <w:lang w:val="es-ES_tradnl"/>
        </w:rPr>
        <w:t xml:space="preserve">Sus hermanos, quienes nacieron muy </w:t>
      </w:r>
      <w:r w:rsidR="00ED7521">
        <w:rPr>
          <w:rFonts w:ascii="Times New Roman" w:hAnsi="Times New Roman" w:cs="Times New Roman"/>
          <w:color w:val="000000"/>
          <w:lang w:val="es-ES_tradnl"/>
        </w:rPr>
        <w:lastRenderedPageBreak/>
        <w:t xml:space="preserve">espaciados en el tiempo, fueron </w:t>
      </w:r>
      <w:r w:rsidR="00ED7521" w:rsidRPr="008C36A9">
        <w:rPr>
          <w:rFonts w:ascii="Times New Roman" w:hAnsi="Times New Roman" w:cs="Times New Roman"/>
          <w:color w:val="000000"/>
          <w:lang w:val="es-ES_tradnl"/>
        </w:rPr>
        <w:t>François Alexis (1864-1912), François Eugène (1870-1935), Ernest (1877-1966) y Jean François (1882-1923).</w:t>
      </w:r>
    </w:p>
    <w:p w14:paraId="09A7BDE4" w14:textId="77777777" w:rsidR="00A601B8" w:rsidRDefault="00A601B8" w:rsidP="00A601B8">
      <w:pPr>
        <w:pStyle w:val="Textoindependiente"/>
        <w:tabs>
          <w:tab w:val="clear" w:pos="-720"/>
        </w:tabs>
        <w:ind w:firstLine="284"/>
        <w:rPr>
          <w:rFonts w:ascii="Times New Roman" w:hAnsi="Times New Roman" w:cs="Times New Roman"/>
          <w:bCs/>
          <w:color w:val="000000"/>
          <w:spacing w:val="0"/>
          <w:lang w:val="es-ES"/>
        </w:rPr>
      </w:pPr>
    </w:p>
    <w:p w14:paraId="7299EC38" w14:textId="1E67A814" w:rsidR="008C36A9" w:rsidRPr="003B4448" w:rsidRDefault="004C5AC0" w:rsidP="00A601B8">
      <w:pPr>
        <w:pStyle w:val="Textoindependiente"/>
        <w:tabs>
          <w:tab w:val="clear" w:pos="-720"/>
        </w:tabs>
        <w:ind w:firstLine="284"/>
        <w:rPr>
          <w:rFonts w:ascii="Times New Roman" w:hAnsi="Times New Roman" w:cs="Times New Roman"/>
          <w:bCs/>
          <w:color w:val="000000"/>
          <w:spacing w:val="0"/>
          <w:lang w:val="es-ES"/>
        </w:rPr>
      </w:pPr>
      <w:r w:rsidRPr="0033259B">
        <w:rPr>
          <w:rFonts w:ascii="Times New Roman" w:hAnsi="Times New Roman" w:cs="Times New Roman"/>
          <w:bCs/>
          <w:color w:val="000000"/>
          <w:spacing w:val="0"/>
          <w:lang w:val="es-ES"/>
        </w:rPr>
        <w:t>E</w:t>
      </w:r>
      <w:r w:rsidR="00B60764" w:rsidRPr="0033259B">
        <w:rPr>
          <w:rFonts w:ascii="Times New Roman" w:hAnsi="Times New Roman" w:cs="Times New Roman"/>
          <w:bCs/>
          <w:color w:val="000000"/>
          <w:spacing w:val="0"/>
          <w:lang w:val="es-ES"/>
        </w:rPr>
        <w:t>l</w:t>
      </w:r>
      <w:r w:rsidRPr="0033259B">
        <w:rPr>
          <w:rFonts w:ascii="Times New Roman" w:hAnsi="Times New Roman" w:cs="Times New Roman"/>
          <w:bCs/>
          <w:color w:val="000000"/>
          <w:spacing w:val="0"/>
          <w:lang w:val="es-ES"/>
        </w:rPr>
        <w:t xml:space="preserve"> villorrio na</w:t>
      </w:r>
      <w:r w:rsidR="00ED7521" w:rsidRPr="0033259B">
        <w:rPr>
          <w:rFonts w:ascii="Times New Roman" w:hAnsi="Times New Roman" w:cs="Times New Roman"/>
          <w:bCs/>
          <w:color w:val="000000"/>
          <w:spacing w:val="0"/>
          <w:lang w:val="es-ES"/>
        </w:rPr>
        <w:t>tal</w:t>
      </w:r>
      <w:r w:rsidRPr="0033259B">
        <w:rPr>
          <w:rFonts w:ascii="Times New Roman" w:hAnsi="Times New Roman" w:cs="Times New Roman"/>
          <w:bCs/>
          <w:color w:val="000000"/>
          <w:spacing w:val="0"/>
          <w:lang w:val="es-ES"/>
        </w:rPr>
        <w:t xml:space="preserve"> se asienta en un </w:t>
      </w:r>
      <w:r w:rsidR="00B60764" w:rsidRPr="0033259B">
        <w:rPr>
          <w:rFonts w:ascii="Times New Roman" w:hAnsi="Times New Roman" w:cs="Times New Roman"/>
          <w:bCs/>
          <w:color w:val="000000"/>
          <w:spacing w:val="0"/>
          <w:lang w:val="es-ES"/>
        </w:rPr>
        <w:t xml:space="preserve">hermoso y pequeño </w:t>
      </w:r>
      <w:r w:rsidRPr="0033259B">
        <w:rPr>
          <w:rFonts w:ascii="Times New Roman" w:hAnsi="Times New Roman" w:cs="Times New Roman"/>
          <w:bCs/>
          <w:color w:val="000000"/>
          <w:spacing w:val="0"/>
          <w:lang w:val="es-ES"/>
        </w:rPr>
        <w:t>valle</w:t>
      </w:r>
      <w:r w:rsidR="00B60764" w:rsidRPr="0033259B">
        <w:rPr>
          <w:rFonts w:ascii="Times New Roman" w:hAnsi="Times New Roman" w:cs="Times New Roman"/>
          <w:bCs/>
          <w:color w:val="000000"/>
          <w:spacing w:val="0"/>
          <w:lang w:val="es-ES"/>
        </w:rPr>
        <w:t xml:space="preserve">, de apenas 97 </w:t>
      </w:r>
      <w:r w:rsidR="00664FC5" w:rsidRPr="0033259B">
        <w:rPr>
          <w:rFonts w:ascii="Times New Roman" w:hAnsi="Times New Roman" w:cs="Times New Roman"/>
          <w:bCs/>
          <w:color w:val="000000"/>
          <w:spacing w:val="0"/>
          <w:lang w:val="es-ES"/>
        </w:rPr>
        <w:t>km</w:t>
      </w:r>
      <w:r w:rsidR="00664FC5" w:rsidRPr="0033259B">
        <w:rPr>
          <w:rFonts w:ascii="Times New Roman" w:hAnsi="Times New Roman" w:cs="Times New Roman"/>
          <w:bCs/>
          <w:color w:val="000000"/>
          <w:spacing w:val="0"/>
          <w:vertAlign w:val="superscript"/>
          <w:lang w:val="es-ES"/>
        </w:rPr>
        <w:t>2</w:t>
      </w:r>
      <w:r w:rsidR="00664FC5" w:rsidRPr="0033259B">
        <w:rPr>
          <w:rFonts w:ascii="Times New Roman" w:hAnsi="Times New Roman" w:cs="Times New Roman"/>
          <w:bCs/>
          <w:color w:val="000000"/>
          <w:spacing w:val="0"/>
          <w:lang w:val="es-ES"/>
        </w:rPr>
        <w:t xml:space="preserve"> </w:t>
      </w:r>
      <w:r w:rsidR="00A522DE" w:rsidRPr="0033259B">
        <w:rPr>
          <w:rFonts w:ascii="Times New Roman" w:hAnsi="Times New Roman" w:cs="Times New Roman"/>
          <w:bCs/>
          <w:color w:val="000000"/>
          <w:spacing w:val="0"/>
          <w:lang w:val="es-ES"/>
        </w:rPr>
        <w:t xml:space="preserve">de extensión y </w:t>
      </w:r>
      <w:r w:rsidR="00EF6A43" w:rsidRPr="0033259B">
        <w:rPr>
          <w:rFonts w:ascii="Times New Roman" w:hAnsi="Times New Roman" w:cs="Times New Roman"/>
          <w:bCs/>
          <w:color w:val="000000"/>
          <w:spacing w:val="0"/>
          <w:lang w:val="es-ES"/>
        </w:rPr>
        <w:t xml:space="preserve">a </w:t>
      </w:r>
      <w:r w:rsidR="00A522DE" w:rsidRPr="0033259B">
        <w:rPr>
          <w:rFonts w:ascii="Times New Roman" w:hAnsi="Times New Roman" w:cs="Times New Roman"/>
          <w:bCs/>
          <w:color w:val="000000"/>
          <w:spacing w:val="0"/>
          <w:lang w:val="es-ES"/>
        </w:rPr>
        <w:t>424 m de altitud</w:t>
      </w:r>
      <w:r w:rsidR="00B60764" w:rsidRPr="0033259B">
        <w:rPr>
          <w:rFonts w:ascii="Times New Roman" w:hAnsi="Times New Roman" w:cs="Times New Roman"/>
          <w:bCs/>
          <w:color w:val="000000"/>
          <w:spacing w:val="0"/>
          <w:lang w:val="es-ES"/>
        </w:rPr>
        <w:t xml:space="preserve">, </w:t>
      </w:r>
      <w:r w:rsidR="005A4CD3" w:rsidRPr="0033259B">
        <w:rPr>
          <w:rFonts w:ascii="Times New Roman" w:hAnsi="Times New Roman" w:cs="Times New Roman"/>
          <w:bCs/>
          <w:color w:val="000000"/>
          <w:spacing w:val="0"/>
          <w:lang w:val="es-ES"/>
        </w:rPr>
        <w:t xml:space="preserve">circundado </w:t>
      </w:r>
      <w:r w:rsidRPr="0033259B">
        <w:rPr>
          <w:rFonts w:ascii="Times New Roman" w:hAnsi="Times New Roman" w:cs="Times New Roman"/>
          <w:bCs/>
          <w:color w:val="000000"/>
          <w:spacing w:val="0"/>
          <w:lang w:val="es-ES"/>
        </w:rPr>
        <w:t xml:space="preserve">por los </w:t>
      </w:r>
      <w:r w:rsidR="007773E3" w:rsidRPr="0033259B">
        <w:rPr>
          <w:rFonts w:ascii="Times New Roman" w:hAnsi="Times New Roman" w:cs="Times New Roman"/>
          <w:bCs/>
          <w:color w:val="000000"/>
          <w:spacing w:val="0"/>
          <w:lang w:val="es-ES"/>
        </w:rPr>
        <w:t xml:space="preserve">imponentes </w:t>
      </w:r>
      <w:r w:rsidRPr="0033259B">
        <w:rPr>
          <w:rFonts w:ascii="Times New Roman" w:hAnsi="Times New Roman" w:cs="Times New Roman"/>
          <w:bCs/>
          <w:color w:val="000000"/>
          <w:spacing w:val="0"/>
          <w:lang w:val="es-ES"/>
        </w:rPr>
        <w:t>A</w:t>
      </w:r>
      <w:r w:rsidR="005A4CD3" w:rsidRPr="0033259B">
        <w:rPr>
          <w:rFonts w:ascii="Times New Roman" w:hAnsi="Times New Roman" w:cs="Times New Roman"/>
          <w:bCs/>
          <w:color w:val="000000"/>
          <w:spacing w:val="0"/>
          <w:lang w:val="es-ES"/>
        </w:rPr>
        <w:t>lp</w:t>
      </w:r>
      <w:r w:rsidRPr="0033259B">
        <w:rPr>
          <w:rFonts w:ascii="Times New Roman" w:hAnsi="Times New Roman" w:cs="Times New Roman"/>
          <w:bCs/>
          <w:color w:val="000000"/>
          <w:spacing w:val="0"/>
          <w:lang w:val="es-ES"/>
        </w:rPr>
        <w:t xml:space="preserve">es </w:t>
      </w:r>
      <w:r w:rsidR="00F40643" w:rsidRPr="0033259B">
        <w:rPr>
          <w:rFonts w:ascii="Times New Roman" w:hAnsi="Times New Roman" w:cs="Times New Roman"/>
          <w:bCs/>
          <w:color w:val="000000"/>
          <w:spacing w:val="0"/>
          <w:lang w:val="es-ES"/>
        </w:rPr>
        <w:t>s</w:t>
      </w:r>
      <w:r w:rsidRPr="0033259B">
        <w:rPr>
          <w:rFonts w:ascii="Times New Roman" w:hAnsi="Times New Roman" w:cs="Times New Roman"/>
          <w:bCs/>
          <w:color w:val="000000"/>
          <w:spacing w:val="0"/>
          <w:lang w:val="es-ES"/>
        </w:rPr>
        <w:t>uizos</w:t>
      </w:r>
      <w:r w:rsidR="00E518C2" w:rsidRPr="0033259B">
        <w:rPr>
          <w:rFonts w:ascii="Times New Roman" w:hAnsi="Times New Roman" w:cs="Times New Roman"/>
          <w:bCs/>
          <w:color w:val="000000"/>
          <w:spacing w:val="0"/>
          <w:lang w:val="es-ES"/>
        </w:rPr>
        <w:t xml:space="preserve"> y </w:t>
      </w:r>
      <w:r w:rsidR="00AA315E" w:rsidRPr="0033259B">
        <w:rPr>
          <w:rFonts w:ascii="Times New Roman" w:hAnsi="Times New Roman" w:cs="Times New Roman"/>
          <w:bCs/>
          <w:color w:val="000000"/>
          <w:spacing w:val="0"/>
          <w:lang w:val="es-ES"/>
        </w:rPr>
        <w:t>franceses</w:t>
      </w:r>
      <w:r w:rsidRPr="0033259B">
        <w:rPr>
          <w:rFonts w:ascii="Times New Roman" w:hAnsi="Times New Roman" w:cs="Times New Roman"/>
          <w:bCs/>
          <w:color w:val="000000"/>
          <w:spacing w:val="0"/>
          <w:lang w:val="es-ES"/>
        </w:rPr>
        <w:t>.</w:t>
      </w:r>
      <w:r w:rsidR="00B60764" w:rsidRPr="0033259B">
        <w:rPr>
          <w:rFonts w:ascii="Times New Roman" w:hAnsi="Times New Roman" w:cs="Times New Roman"/>
          <w:bCs/>
          <w:color w:val="000000"/>
          <w:spacing w:val="0"/>
          <w:lang w:val="es-ES"/>
        </w:rPr>
        <w:t xml:space="preserve"> </w:t>
      </w:r>
      <w:r w:rsidR="00461735" w:rsidRPr="0033259B">
        <w:rPr>
          <w:rFonts w:ascii="Times New Roman" w:hAnsi="Times New Roman" w:cs="Times New Roman"/>
          <w:bCs/>
          <w:color w:val="000000"/>
          <w:spacing w:val="0"/>
          <w:lang w:val="es-ES"/>
        </w:rPr>
        <w:t>Fue en e</w:t>
      </w:r>
      <w:r w:rsidR="00B60764" w:rsidRPr="0033259B">
        <w:rPr>
          <w:rFonts w:ascii="Times New Roman" w:hAnsi="Times New Roman" w:cs="Times New Roman"/>
          <w:bCs/>
          <w:color w:val="000000"/>
          <w:spacing w:val="0"/>
          <w:lang w:val="es-ES"/>
        </w:rPr>
        <w:t>se</w:t>
      </w:r>
      <w:r w:rsidR="000D4570" w:rsidRPr="0033259B">
        <w:rPr>
          <w:rFonts w:ascii="Times New Roman" w:hAnsi="Times New Roman" w:cs="Times New Roman"/>
          <w:bCs/>
          <w:color w:val="000000"/>
          <w:spacing w:val="0"/>
          <w:lang w:val="es-ES"/>
        </w:rPr>
        <w:t xml:space="preserve"> </w:t>
      </w:r>
      <w:r w:rsidR="00B60764" w:rsidRPr="0033259B">
        <w:rPr>
          <w:rFonts w:ascii="Times New Roman" w:hAnsi="Times New Roman" w:cs="Times New Roman"/>
          <w:bCs/>
          <w:color w:val="000000"/>
          <w:spacing w:val="0"/>
          <w:lang w:val="es-ES"/>
        </w:rPr>
        <w:t xml:space="preserve">apacible </w:t>
      </w:r>
      <w:r w:rsidR="000D4570" w:rsidRPr="0033259B">
        <w:rPr>
          <w:rFonts w:ascii="Times New Roman" w:hAnsi="Times New Roman" w:cs="Times New Roman"/>
          <w:bCs/>
          <w:color w:val="000000"/>
          <w:spacing w:val="0"/>
          <w:lang w:val="es-ES"/>
        </w:rPr>
        <w:t>entorno rural</w:t>
      </w:r>
      <w:r w:rsidR="00B60764" w:rsidRPr="0033259B">
        <w:rPr>
          <w:rFonts w:ascii="Times New Roman" w:hAnsi="Times New Roman" w:cs="Times New Roman"/>
          <w:bCs/>
          <w:color w:val="000000"/>
          <w:spacing w:val="0"/>
          <w:lang w:val="es-ES"/>
        </w:rPr>
        <w:t xml:space="preserve"> </w:t>
      </w:r>
      <w:r w:rsidR="00461735" w:rsidRPr="0033259B">
        <w:rPr>
          <w:rFonts w:ascii="Times New Roman" w:hAnsi="Times New Roman" w:cs="Times New Roman"/>
          <w:bCs/>
          <w:color w:val="000000"/>
          <w:spacing w:val="0"/>
          <w:lang w:val="es-ES"/>
        </w:rPr>
        <w:t>donde</w:t>
      </w:r>
      <w:r w:rsidR="0033259B">
        <w:rPr>
          <w:rFonts w:ascii="Times New Roman" w:hAnsi="Times New Roman" w:cs="Times New Roman"/>
          <w:bCs/>
          <w:color w:val="000000"/>
          <w:spacing w:val="0"/>
          <w:lang w:val="es-ES"/>
        </w:rPr>
        <w:t>,</w:t>
      </w:r>
      <w:r w:rsidR="00461735" w:rsidRPr="0033259B">
        <w:rPr>
          <w:rFonts w:ascii="Times New Roman" w:hAnsi="Times New Roman" w:cs="Times New Roman"/>
          <w:bCs/>
          <w:color w:val="000000"/>
          <w:spacing w:val="0"/>
          <w:lang w:val="es-ES"/>
        </w:rPr>
        <w:t xml:space="preserve"> </w:t>
      </w:r>
      <w:r w:rsidR="00B60764" w:rsidRPr="0033259B">
        <w:rPr>
          <w:rFonts w:ascii="Times New Roman" w:hAnsi="Times New Roman" w:cs="Times New Roman"/>
          <w:bCs/>
          <w:color w:val="000000"/>
          <w:spacing w:val="0"/>
          <w:lang w:val="es-ES"/>
        </w:rPr>
        <w:t>desde niño</w:t>
      </w:r>
      <w:r w:rsidR="0033259B">
        <w:rPr>
          <w:rFonts w:ascii="Times New Roman" w:hAnsi="Times New Roman" w:cs="Times New Roman"/>
          <w:bCs/>
          <w:color w:val="000000"/>
          <w:spacing w:val="0"/>
          <w:lang w:val="es-ES"/>
        </w:rPr>
        <w:t>,</w:t>
      </w:r>
      <w:r w:rsidR="00461735" w:rsidRPr="0033259B">
        <w:rPr>
          <w:rFonts w:ascii="Times New Roman" w:hAnsi="Times New Roman" w:cs="Times New Roman"/>
          <w:bCs/>
          <w:color w:val="000000"/>
          <w:spacing w:val="0"/>
          <w:lang w:val="es-ES"/>
        </w:rPr>
        <w:t xml:space="preserve"> </w:t>
      </w:r>
      <w:r w:rsidR="007773E3" w:rsidRPr="0033259B">
        <w:rPr>
          <w:rFonts w:ascii="Times New Roman" w:hAnsi="Times New Roman" w:cs="Times New Roman"/>
          <w:bCs/>
          <w:color w:val="000000"/>
          <w:spacing w:val="0"/>
          <w:lang w:val="es-ES"/>
        </w:rPr>
        <w:t xml:space="preserve">a Pittier </w:t>
      </w:r>
      <w:r w:rsidR="00461735" w:rsidRPr="0033259B">
        <w:rPr>
          <w:rFonts w:ascii="Times New Roman" w:hAnsi="Times New Roman" w:cs="Times New Roman"/>
          <w:bCs/>
          <w:color w:val="000000"/>
          <w:spacing w:val="0"/>
          <w:lang w:val="es-ES"/>
        </w:rPr>
        <w:t>se le despertó</w:t>
      </w:r>
      <w:r w:rsidR="00B60764" w:rsidRPr="0033259B">
        <w:rPr>
          <w:rFonts w:ascii="Times New Roman" w:hAnsi="Times New Roman" w:cs="Times New Roman"/>
          <w:bCs/>
          <w:color w:val="000000"/>
          <w:spacing w:val="0"/>
          <w:lang w:val="es-ES"/>
        </w:rPr>
        <w:t xml:space="preserve"> </w:t>
      </w:r>
      <w:r w:rsidR="00461735" w:rsidRPr="0033259B">
        <w:rPr>
          <w:rFonts w:ascii="Times New Roman" w:hAnsi="Times New Roman" w:cs="Times New Roman"/>
          <w:bCs/>
          <w:color w:val="000000"/>
          <w:spacing w:val="0"/>
          <w:lang w:val="es-ES"/>
        </w:rPr>
        <w:t>el interés por explorar la</w:t>
      </w:r>
      <w:r w:rsidR="000D4570" w:rsidRPr="0033259B">
        <w:rPr>
          <w:rFonts w:ascii="Times New Roman" w:hAnsi="Times New Roman" w:cs="Times New Roman"/>
          <w:bCs/>
          <w:color w:val="000000"/>
          <w:spacing w:val="0"/>
          <w:lang w:val="es-ES"/>
        </w:rPr>
        <w:t xml:space="preserve"> natural</w:t>
      </w:r>
      <w:r w:rsidR="00461735" w:rsidRPr="0033259B">
        <w:rPr>
          <w:rFonts w:ascii="Times New Roman" w:hAnsi="Times New Roman" w:cs="Times New Roman"/>
          <w:bCs/>
          <w:color w:val="000000"/>
          <w:spacing w:val="0"/>
          <w:lang w:val="es-ES"/>
        </w:rPr>
        <w:t>eza</w:t>
      </w:r>
      <w:r w:rsidR="00664FC5" w:rsidRPr="0033259B">
        <w:rPr>
          <w:rFonts w:ascii="Times New Roman" w:hAnsi="Times New Roman" w:cs="Times New Roman"/>
          <w:bCs/>
          <w:color w:val="000000"/>
          <w:spacing w:val="0"/>
          <w:lang w:val="es-ES"/>
        </w:rPr>
        <w:t>, no solo porque el</w:t>
      </w:r>
      <w:r w:rsidR="00C80736" w:rsidRPr="0033259B">
        <w:rPr>
          <w:rFonts w:ascii="Times New Roman" w:hAnsi="Times New Roman" w:cs="Times New Roman"/>
          <w:bCs/>
          <w:color w:val="000000"/>
          <w:spacing w:val="0"/>
          <w:lang w:val="es-ES"/>
        </w:rPr>
        <w:t xml:space="preserve"> bucólico </w:t>
      </w:r>
      <w:r w:rsidR="00664FC5" w:rsidRPr="0033259B">
        <w:rPr>
          <w:rFonts w:ascii="Times New Roman" w:hAnsi="Times New Roman" w:cs="Times New Roman"/>
          <w:bCs/>
          <w:color w:val="000000"/>
          <w:spacing w:val="0"/>
          <w:lang w:val="es-ES"/>
        </w:rPr>
        <w:t xml:space="preserve">paisaje </w:t>
      </w:r>
      <w:r w:rsidR="00461735" w:rsidRPr="0033259B">
        <w:rPr>
          <w:rFonts w:ascii="Times New Roman" w:hAnsi="Times New Roman" w:cs="Times New Roman"/>
          <w:bCs/>
          <w:color w:val="000000"/>
          <w:spacing w:val="0"/>
          <w:lang w:val="es-ES"/>
        </w:rPr>
        <w:t>era propicio para ello</w:t>
      </w:r>
      <w:r w:rsidR="000D4570" w:rsidRPr="0033259B">
        <w:rPr>
          <w:rFonts w:ascii="Times New Roman" w:hAnsi="Times New Roman" w:cs="Times New Roman"/>
          <w:bCs/>
          <w:color w:val="000000"/>
          <w:spacing w:val="0"/>
          <w:lang w:val="es-ES"/>
        </w:rPr>
        <w:t>,</w:t>
      </w:r>
      <w:r w:rsidR="00461735" w:rsidRPr="0033259B">
        <w:rPr>
          <w:rFonts w:ascii="Times New Roman" w:hAnsi="Times New Roman" w:cs="Times New Roman"/>
          <w:bCs/>
          <w:color w:val="000000"/>
          <w:spacing w:val="0"/>
          <w:lang w:val="es-ES"/>
        </w:rPr>
        <w:t xml:space="preserve"> </w:t>
      </w:r>
      <w:r w:rsidR="00664FC5" w:rsidRPr="0033259B">
        <w:rPr>
          <w:rFonts w:ascii="Times New Roman" w:hAnsi="Times New Roman" w:cs="Times New Roman"/>
          <w:bCs/>
          <w:color w:val="000000"/>
          <w:spacing w:val="0"/>
          <w:lang w:val="es-ES"/>
        </w:rPr>
        <w:t xml:space="preserve">sino que también por </w:t>
      </w:r>
      <w:r w:rsidR="00326151" w:rsidRPr="0033259B">
        <w:rPr>
          <w:rFonts w:ascii="Times New Roman" w:hAnsi="Times New Roman" w:cs="Times New Roman"/>
          <w:bCs/>
          <w:color w:val="000000"/>
          <w:spacing w:val="0"/>
          <w:lang w:val="es-ES"/>
        </w:rPr>
        <w:t>su relación con</w:t>
      </w:r>
      <w:r w:rsidR="000D4570" w:rsidRPr="0033259B">
        <w:rPr>
          <w:rFonts w:ascii="Times New Roman" w:hAnsi="Times New Roman" w:cs="Times New Roman"/>
          <w:bCs/>
          <w:color w:val="000000"/>
          <w:spacing w:val="0"/>
          <w:lang w:val="es-ES"/>
        </w:rPr>
        <w:t xml:space="preserve"> unos niños </w:t>
      </w:r>
      <w:r w:rsidR="009176BC" w:rsidRPr="0033259B">
        <w:rPr>
          <w:rFonts w:ascii="Times New Roman" w:hAnsi="Times New Roman" w:cs="Times New Roman"/>
          <w:bCs/>
          <w:color w:val="000000"/>
          <w:spacing w:val="0"/>
          <w:lang w:val="es-ES"/>
        </w:rPr>
        <w:t xml:space="preserve">vecinos </w:t>
      </w:r>
      <w:r w:rsidR="000D4570" w:rsidRPr="0033259B">
        <w:rPr>
          <w:rFonts w:ascii="Times New Roman" w:hAnsi="Times New Roman" w:cs="Times New Roman"/>
          <w:bCs/>
          <w:color w:val="000000"/>
          <w:spacing w:val="0"/>
          <w:lang w:val="es-ES"/>
        </w:rPr>
        <w:t>de apellido Thomas</w:t>
      </w:r>
      <w:r w:rsidR="00D824DF" w:rsidRPr="0033259B">
        <w:rPr>
          <w:rFonts w:ascii="Times New Roman" w:hAnsi="Times New Roman" w:cs="Times New Roman"/>
          <w:bCs/>
          <w:color w:val="000000"/>
          <w:spacing w:val="0"/>
          <w:lang w:val="es-ES"/>
        </w:rPr>
        <w:t>.</w:t>
      </w:r>
      <w:r w:rsidR="00D824DF" w:rsidRPr="003B4448">
        <w:rPr>
          <w:rFonts w:ascii="Times New Roman" w:hAnsi="Times New Roman" w:cs="Times New Roman"/>
          <w:bCs/>
          <w:color w:val="000000"/>
          <w:spacing w:val="0"/>
          <w:lang w:val="es-ES"/>
        </w:rPr>
        <w:t xml:space="preserve"> </w:t>
      </w:r>
    </w:p>
    <w:p w14:paraId="60B3D176"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bCs/>
          <w:color w:val="000000"/>
          <w:sz w:val="24"/>
          <w:szCs w:val="24"/>
          <w:lang w:val="es-ES"/>
        </w:rPr>
      </w:pPr>
    </w:p>
    <w:p w14:paraId="2E631C2D" w14:textId="032C9745" w:rsidR="005D5654" w:rsidRPr="00EA1BE8" w:rsidRDefault="009176BC" w:rsidP="00A601B8">
      <w:pPr>
        <w:tabs>
          <w:tab w:val="left" w:pos="-720"/>
        </w:tabs>
        <w:suppressAutoHyphens/>
        <w:spacing w:after="0" w:line="240" w:lineRule="auto"/>
        <w:ind w:firstLine="284"/>
        <w:jc w:val="both"/>
        <w:rPr>
          <w:rFonts w:ascii="Times New Roman" w:hAnsi="Times New Roman" w:cs="Times New Roman"/>
          <w:sz w:val="24"/>
          <w:szCs w:val="24"/>
        </w:rPr>
      </w:pPr>
      <w:r w:rsidRPr="00525789">
        <w:rPr>
          <w:rFonts w:ascii="Times New Roman" w:hAnsi="Times New Roman" w:cs="Times New Roman"/>
          <w:bCs/>
          <w:color w:val="000000"/>
          <w:sz w:val="24"/>
          <w:szCs w:val="24"/>
          <w:lang w:val="es-ES"/>
        </w:rPr>
        <w:t xml:space="preserve">La </w:t>
      </w:r>
      <w:r w:rsidR="00D639B3" w:rsidRPr="00525789">
        <w:rPr>
          <w:rFonts w:ascii="Times New Roman" w:hAnsi="Times New Roman" w:cs="Times New Roman"/>
          <w:bCs/>
          <w:color w:val="000000"/>
          <w:sz w:val="24"/>
          <w:szCs w:val="24"/>
          <w:lang w:val="es-ES"/>
        </w:rPr>
        <w:t>f</w:t>
      </w:r>
      <w:r w:rsidRPr="00525789">
        <w:rPr>
          <w:rFonts w:ascii="Times New Roman" w:hAnsi="Times New Roman" w:cs="Times New Roman"/>
          <w:bCs/>
          <w:color w:val="000000"/>
          <w:sz w:val="24"/>
          <w:szCs w:val="24"/>
          <w:lang w:val="es-ES"/>
        </w:rPr>
        <w:t xml:space="preserve">amilia Thomas poseía una rica tradición en la práctica de la botánica y </w:t>
      </w:r>
      <w:r w:rsidR="00D639B3" w:rsidRPr="00A65309">
        <w:rPr>
          <w:rFonts w:ascii="Times New Roman" w:hAnsi="Times New Roman" w:cs="Times New Roman"/>
          <w:bCs/>
          <w:color w:val="000000"/>
          <w:sz w:val="24"/>
          <w:szCs w:val="24"/>
          <w:lang w:val="es-ES"/>
        </w:rPr>
        <w:t xml:space="preserve">la </w:t>
      </w:r>
      <w:r w:rsidRPr="00A65309">
        <w:rPr>
          <w:rFonts w:ascii="Times New Roman" w:hAnsi="Times New Roman" w:cs="Times New Roman"/>
          <w:bCs/>
          <w:color w:val="000000"/>
          <w:sz w:val="24"/>
          <w:szCs w:val="24"/>
          <w:lang w:val="es-ES"/>
        </w:rPr>
        <w:t xml:space="preserve">herborización. </w:t>
      </w:r>
      <w:r w:rsidR="003855EA" w:rsidRPr="00EA1BE8">
        <w:rPr>
          <w:rFonts w:ascii="Times New Roman" w:hAnsi="Times New Roman" w:cs="Times New Roman"/>
          <w:bCs/>
          <w:color w:val="000000"/>
          <w:sz w:val="24"/>
          <w:szCs w:val="24"/>
          <w:lang w:val="es-ES"/>
        </w:rPr>
        <w:t xml:space="preserve">Los ancestros Pierre </w:t>
      </w:r>
      <w:r w:rsidR="00D639B3" w:rsidRPr="00EA1BE8">
        <w:rPr>
          <w:rFonts w:ascii="Times New Roman" w:hAnsi="Times New Roman" w:cs="Times New Roman"/>
          <w:bCs/>
          <w:color w:val="000000"/>
          <w:sz w:val="24"/>
          <w:szCs w:val="24"/>
          <w:lang w:val="es-ES"/>
        </w:rPr>
        <w:t xml:space="preserve">Thomas </w:t>
      </w:r>
      <w:r w:rsidR="008D3989" w:rsidRPr="00EA1BE8">
        <w:rPr>
          <w:rFonts w:ascii="Times New Roman" w:hAnsi="Times New Roman" w:cs="Times New Roman"/>
          <w:bCs/>
          <w:color w:val="000000"/>
          <w:sz w:val="24"/>
          <w:szCs w:val="24"/>
          <w:lang w:val="es-ES"/>
        </w:rPr>
        <w:t>y su hijo</w:t>
      </w:r>
      <w:r w:rsidR="003855EA" w:rsidRPr="00EA1BE8">
        <w:rPr>
          <w:rFonts w:ascii="Times New Roman" w:hAnsi="Times New Roman" w:cs="Times New Roman"/>
          <w:bCs/>
          <w:color w:val="000000"/>
          <w:sz w:val="24"/>
          <w:szCs w:val="24"/>
          <w:lang w:val="es-ES"/>
        </w:rPr>
        <w:t xml:space="preserve"> </w:t>
      </w:r>
      <w:r w:rsidR="00453E21" w:rsidRPr="00EA1BE8">
        <w:rPr>
          <w:rFonts w:ascii="Times New Roman" w:hAnsi="Times New Roman" w:cs="Times New Roman"/>
          <w:bCs/>
          <w:color w:val="000000"/>
          <w:sz w:val="24"/>
          <w:szCs w:val="24"/>
          <w:lang w:val="es-ES"/>
        </w:rPr>
        <w:t xml:space="preserve">Abram Thomas </w:t>
      </w:r>
      <w:r w:rsidR="00B8600F" w:rsidRPr="00EA1BE8">
        <w:rPr>
          <w:rFonts w:ascii="Times New Roman" w:hAnsi="Times New Roman" w:cs="Times New Roman"/>
          <w:bCs/>
          <w:color w:val="000000"/>
          <w:sz w:val="24"/>
          <w:szCs w:val="24"/>
          <w:lang w:val="es-ES"/>
        </w:rPr>
        <w:t>fueron</w:t>
      </w:r>
      <w:r w:rsidR="00453E21" w:rsidRPr="00EA1BE8">
        <w:rPr>
          <w:rFonts w:ascii="Times New Roman" w:hAnsi="Times New Roman" w:cs="Times New Roman"/>
          <w:bCs/>
          <w:color w:val="000000"/>
          <w:sz w:val="24"/>
          <w:szCs w:val="24"/>
          <w:lang w:val="es-ES"/>
        </w:rPr>
        <w:t xml:space="preserve"> </w:t>
      </w:r>
      <w:r w:rsidR="00B8600F" w:rsidRPr="00EA1BE8">
        <w:rPr>
          <w:rFonts w:ascii="Times New Roman" w:hAnsi="Times New Roman" w:cs="Times New Roman"/>
          <w:bCs/>
          <w:color w:val="000000"/>
          <w:sz w:val="24"/>
          <w:szCs w:val="24"/>
          <w:lang w:val="es-ES"/>
        </w:rPr>
        <w:t>iniciados</w:t>
      </w:r>
      <w:r w:rsidR="00453E21" w:rsidRPr="00EA1BE8">
        <w:rPr>
          <w:rFonts w:ascii="Times New Roman" w:hAnsi="Times New Roman" w:cs="Times New Roman"/>
          <w:bCs/>
          <w:color w:val="000000"/>
          <w:sz w:val="24"/>
          <w:szCs w:val="24"/>
          <w:lang w:val="es-ES"/>
        </w:rPr>
        <w:t xml:space="preserve"> </w:t>
      </w:r>
      <w:r w:rsidR="00B8600F" w:rsidRPr="00EA1BE8">
        <w:rPr>
          <w:rFonts w:ascii="Times New Roman" w:hAnsi="Times New Roman" w:cs="Times New Roman"/>
          <w:bCs/>
          <w:color w:val="000000"/>
          <w:sz w:val="24"/>
          <w:szCs w:val="24"/>
          <w:lang w:val="es-ES"/>
        </w:rPr>
        <w:t xml:space="preserve">por </w:t>
      </w:r>
      <w:r w:rsidR="00D639B3" w:rsidRPr="00EA1BE8">
        <w:rPr>
          <w:rFonts w:ascii="Times New Roman" w:hAnsi="Times New Roman" w:cs="Times New Roman"/>
          <w:bCs/>
          <w:color w:val="000000"/>
          <w:sz w:val="24"/>
          <w:szCs w:val="24"/>
          <w:lang w:val="es-ES"/>
        </w:rPr>
        <w:t xml:space="preserve">Albrecht </w:t>
      </w:r>
      <w:proofErr w:type="spellStart"/>
      <w:r w:rsidR="00D639B3" w:rsidRPr="00EA1BE8">
        <w:rPr>
          <w:rFonts w:ascii="Times New Roman" w:hAnsi="Times New Roman" w:cs="Times New Roman"/>
          <w:bCs/>
          <w:color w:val="000000"/>
          <w:sz w:val="24"/>
          <w:szCs w:val="24"/>
          <w:lang w:val="es-ES"/>
        </w:rPr>
        <w:t>von</w:t>
      </w:r>
      <w:proofErr w:type="spellEnd"/>
      <w:r w:rsidR="00D639B3" w:rsidRPr="00EA1BE8">
        <w:rPr>
          <w:rFonts w:ascii="Times New Roman" w:hAnsi="Times New Roman" w:cs="Times New Roman"/>
          <w:bCs/>
          <w:color w:val="000000"/>
          <w:sz w:val="24"/>
          <w:szCs w:val="24"/>
          <w:lang w:val="es-ES"/>
        </w:rPr>
        <w:t xml:space="preserve"> Haller, </w:t>
      </w:r>
      <w:r w:rsidR="00B8600F" w:rsidRPr="00EA1BE8">
        <w:rPr>
          <w:rFonts w:ascii="Times New Roman" w:hAnsi="Times New Roman" w:cs="Times New Roman"/>
          <w:bCs/>
          <w:color w:val="000000"/>
          <w:sz w:val="24"/>
          <w:szCs w:val="24"/>
          <w:lang w:val="es-ES"/>
        </w:rPr>
        <w:t xml:space="preserve">célebre botánico suizo, fundador del Jardín Botánico de </w:t>
      </w:r>
      <w:proofErr w:type="spellStart"/>
      <w:r w:rsidR="00B8600F" w:rsidRPr="00EA1BE8">
        <w:rPr>
          <w:rFonts w:ascii="Times New Roman" w:hAnsi="Times New Roman" w:cs="Times New Roman"/>
          <w:bCs/>
          <w:color w:val="000000"/>
          <w:sz w:val="24"/>
          <w:szCs w:val="24"/>
          <w:lang w:val="es-ES"/>
        </w:rPr>
        <w:t>Göttinge</w:t>
      </w:r>
      <w:r w:rsidR="00BE02A3" w:rsidRPr="00EA1BE8">
        <w:rPr>
          <w:rFonts w:ascii="Times New Roman" w:hAnsi="Times New Roman" w:cs="Times New Roman"/>
          <w:bCs/>
          <w:color w:val="000000"/>
          <w:sz w:val="24"/>
          <w:szCs w:val="24"/>
          <w:lang w:val="es-ES"/>
        </w:rPr>
        <w:t>n</w:t>
      </w:r>
      <w:proofErr w:type="spellEnd"/>
      <w:r w:rsidR="00D639B3" w:rsidRPr="00EA1BE8">
        <w:rPr>
          <w:rFonts w:ascii="Times New Roman" w:hAnsi="Times New Roman" w:cs="Times New Roman"/>
          <w:bCs/>
          <w:color w:val="000000"/>
          <w:sz w:val="24"/>
          <w:szCs w:val="24"/>
          <w:lang w:val="es-ES"/>
        </w:rPr>
        <w:t>, en Alemania.</w:t>
      </w:r>
      <w:r w:rsidR="00CB10E2" w:rsidRPr="00EA1BE8">
        <w:rPr>
          <w:rFonts w:ascii="Times New Roman" w:hAnsi="Times New Roman" w:cs="Times New Roman"/>
          <w:bCs/>
          <w:color w:val="000000"/>
          <w:sz w:val="24"/>
          <w:szCs w:val="24"/>
          <w:lang w:val="es-ES"/>
        </w:rPr>
        <w:t xml:space="preserve"> </w:t>
      </w:r>
      <w:r w:rsidR="00B8600F" w:rsidRPr="00EA1BE8">
        <w:rPr>
          <w:rFonts w:ascii="Times New Roman" w:hAnsi="Times New Roman" w:cs="Times New Roman"/>
          <w:bCs/>
          <w:color w:val="000000"/>
          <w:sz w:val="24"/>
          <w:szCs w:val="24"/>
          <w:lang w:val="es-ES"/>
        </w:rPr>
        <w:t xml:space="preserve">Los Thomas se dedicaron </w:t>
      </w:r>
      <w:r w:rsidR="00BE02A3" w:rsidRPr="00EA1BE8">
        <w:rPr>
          <w:rFonts w:ascii="Times New Roman" w:hAnsi="Times New Roman" w:cs="Times New Roman"/>
          <w:bCs/>
          <w:color w:val="000000"/>
          <w:sz w:val="24"/>
          <w:szCs w:val="24"/>
          <w:lang w:val="es-ES"/>
        </w:rPr>
        <w:t xml:space="preserve">a </w:t>
      </w:r>
      <w:r w:rsidR="00007DAE">
        <w:rPr>
          <w:rFonts w:ascii="Times New Roman" w:hAnsi="Times New Roman" w:cs="Times New Roman"/>
          <w:bCs/>
          <w:color w:val="000000"/>
          <w:sz w:val="24"/>
          <w:szCs w:val="24"/>
          <w:lang w:val="es-ES"/>
        </w:rPr>
        <w:t>comerciar</w:t>
      </w:r>
      <w:r w:rsidR="00BE02A3" w:rsidRPr="00EA1BE8">
        <w:rPr>
          <w:rFonts w:ascii="Times New Roman" w:hAnsi="Times New Roman" w:cs="Times New Roman"/>
          <w:bCs/>
          <w:color w:val="000000"/>
          <w:sz w:val="24"/>
          <w:szCs w:val="24"/>
          <w:lang w:val="es-ES"/>
        </w:rPr>
        <w:t xml:space="preserve"> hierbas alpinas y especímenes de herbario</w:t>
      </w:r>
      <w:r w:rsidR="00F223E1" w:rsidRPr="00EA1BE8">
        <w:rPr>
          <w:rFonts w:ascii="Times New Roman" w:hAnsi="Times New Roman" w:cs="Times New Roman"/>
          <w:bCs/>
          <w:color w:val="000000"/>
          <w:sz w:val="24"/>
          <w:szCs w:val="24"/>
          <w:lang w:val="es-ES"/>
        </w:rPr>
        <w:t>, negocio</w:t>
      </w:r>
      <w:r w:rsidR="00BE02A3" w:rsidRPr="00EA1BE8">
        <w:rPr>
          <w:rFonts w:ascii="Times New Roman" w:hAnsi="Times New Roman" w:cs="Times New Roman"/>
          <w:bCs/>
          <w:color w:val="000000"/>
          <w:sz w:val="24"/>
          <w:szCs w:val="24"/>
          <w:lang w:val="es-ES"/>
        </w:rPr>
        <w:t xml:space="preserve"> </w:t>
      </w:r>
      <w:r w:rsidR="00CF61E4">
        <w:rPr>
          <w:rFonts w:ascii="Times New Roman" w:hAnsi="Times New Roman" w:cs="Times New Roman"/>
          <w:bCs/>
          <w:color w:val="000000"/>
          <w:sz w:val="24"/>
          <w:szCs w:val="24"/>
          <w:lang w:val="es-ES"/>
        </w:rPr>
        <w:t xml:space="preserve">que </w:t>
      </w:r>
      <w:r w:rsidR="00BE02A3" w:rsidRPr="00EA1BE8">
        <w:rPr>
          <w:rFonts w:ascii="Times New Roman" w:hAnsi="Times New Roman" w:cs="Times New Roman"/>
          <w:bCs/>
          <w:color w:val="000000"/>
          <w:sz w:val="24"/>
          <w:szCs w:val="24"/>
          <w:lang w:val="es-ES"/>
        </w:rPr>
        <w:t xml:space="preserve">Abram Louis Emmanuel Thomas </w:t>
      </w:r>
      <w:r w:rsidR="00F223E1" w:rsidRPr="00EA1BE8">
        <w:rPr>
          <w:rFonts w:ascii="Times New Roman" w:hAnsi="Times New Roman" w:cs="Times New Roman"/>
          <w:bCs/>
          <w:color w:val="000000"/>
          <w:sz w:val="24"/>
          <w:szCs w:val="24"/>
          <w:lang w:val="es-ES"/>
        </w:rPr>
        <w:t>y su hijo Jean Louis</w:t>
      </w:r>
      <w:r w:rsidR="00007DAE">
        <w:rPr>
          <w:rFonts w:ascii="Times New Roman" w:hAnsi="Times New Roman" w:cs="Times New Roman"/>
          <w:bCs/>
          <w:color w:val="000000"/>
          <w:sz w:val="24"/>
          <w:szCs w:val="24"/>
          <w:lang w:val="es-ES"/>
        </w:rPr>
        <w:t xml:space="preserve"> mantend</w:t>
      </w:r>
      <w:r w:rsidR="00CF61E4">
        <w:rPr>
          <w:rFonts w:ascii="Times New Roman" w:hAnsi="Times New Roman" w:cs="Times New Roman"/>
          <w:bCs/>
          <w:color w:val="000000"/>
          <w:sz w:val="24"/>
          <w:szCs w:val="24"/>
          <w:lang w:val="es-ES"/>
        </w:rPr>
        <w:t xml:space="preserve">rían hasta finales del </w:t>
      </w:r>
      <w:r w:rsidR="00007DAE">
        <w:rPr>
          <w:rFonts w:ascii="Times New Roman" w:hAnsi="Times New Roman" w:cs="Times New Roman"/>
          <w:bCs/>
          <w:color w:val="000000"/>
          <w:sz w:val="24"/>
          <w:szCs w:val="24"/>
          <w:lang w:val="es-ES"/>
        </w:rPr>
        <w:t>s</w:t>
      </w:r>
      <w:r w:rsidR="00CF61E4">
        <w:rPr>
          <w:rFonts w:ascii="Times New Roman" w:hAnsi="Times New Roman" w:cs="Times New Roman"/>
          <w:bCs/>
          <w:color w:val="000000"/>
          <w:sz w:val="24"/>
          <w:szCs w:val="24"/>
          <w:lang w:val="es-ES"/>
        </w:rPr>
        <w:t>iglo XIX</w:t>
      </w:r>
      <w:r w:rsidR="00F223E1" w:rsidRPr="00EA1BE8">
        <w:rPr>
          <w:rFonts w:ascii="Times New Roman" w:hAnsi="Times New Roman" w:cs="Times New Roman"/>
          <w:bCs/>
          <w:color w:val="000000"/>
          <w:sz w:val="24"/>
          <w:szCs w:val="24"/>
          <w:lang w:val="es-ES"/>
        </w:rPr>
        <w:t xml:space="preserve">, </w:t>
      </w:r>
      <w:r w:rsidR="00007DAE">
        <w:rPr>
          <w:rFonts w:ascii="Times New Roman" w:hAnsi="Times New Roman" w:cs="Times New Roman"/>
          <w:bCs/>
          <w:color w:val="000000"/>
          <w:sz w:val="24"/>
          <w:szCs w:val="24"/>
          <w:lang w:val="es-ES"/>
        </w:rPr>
        <w:t xml:space="preserve">al vender </w:t>
      </w:r>
      <w:r w:rsidR="00F223E1" w:rsidRPr="00EA1BE8">
        <w:rPr>
          <w:rFonts w:ascii="Times New Roman" w:hAnsi="Times New Roman" w:cs="Times New Roman"/>
          <w:bCs/>
          <w:color w:val="000000"/>
          <w:sz w:val="24"/>
          <w:szCs w:val="24"/>
          <w:lang w:val="es-ES"/>
        </w:rPr>
        <w:t xml:space="preserve">especímenes </w:t>
      </w:r>
      <w:r w:rsidR="00CF61E4">
        <w:rPr>
          <w:rFonts w:ascii="Times New Roman" w:hAnsi="Times New Roman" w:cs="Times New Roman"/>
          <w:bCs/>
          <w:color w:val="000000"/>
          <w:sz w:val="24"/>
          <w:szCs w:val="24"/>
          <w:lang w:val="es-ES"/>
        </w:rPr>
        <w:t xml:space="preserve">de herbario </w:t>
      </w:r>
      <w:r w:rsidR="00C643E0" w:rsidRPr="00EA1BE8">
        <w:rPr>
          <w:rFonts w:ascii="Times New Roman" w:hAnsi="Times New Roman" w:cs="Times New Roman"/>
          <w:bCs/>
          <w:color w:val="000000"/>
          <w:sz w:val="24"/>
          <w:szCs w:val="24"/>
          <w:lang w:val="es-ES"/>
        </w:rPr>
        <w:t>a</w:t>
      </w:r>
      <w:r w:rsidR="00BE02A3" w:rsidRPr="00EA1BE8">
        <w:rPr>
          <w:rFonts w:ascii="Times New Roman" w:hAnsi="Times New Roman" w:cs="Times New Roman"/>
          <w:bCs/>
          <w:color w:val="000000"/>
          <w:sz w:val="24"/>
          <w:szCs w:val="24"/>
          <w:lang w:val="es-ES"/>
        </w:rPr>
        <w:t xml:space="preserve"> las colecciones botánicas más importantes de Europa</w:t>
      </w:r>
      <w:r w:rsidR="00CB10E2" w:rsidRPr="00EA1BE8">
        <w:rPr>
          <w:rFonts w:ascii="Times New Roman" w:hAnsi="Times New Roman" w:cs="Times New Roman"/>
          <w:bCs/>
          <w:color w:val="000000"/>
          <w:sz w:val="24"/>
          <w:szCs w:val="24"/>
          <w:lang w:val="es-ES"/>
        </w:rPr>
        <w:t xml:space="preserve"> </w:t>
      </w:r>
      <w:r w:rsidR="00CA4EDB" w:rsidRPr="002032AF">
        <w:rPr>
          <w:rFonts w:ascii="Times New Roman" w:hAnsi="Times New Roman" w:cs="Times New Roman"/>
          <w:color w:val="0070C0"/>
          <w:sz w:val="24"/>
          <w:szCs w:val="24"/>
        </w:rPr>
        <w:t>(</w:t>
      </w:r>
      <w:proofErr w:type="spellStart"/>
      <w:r w:rsidR="00CA4EDB" w:rsidRPr="002032AF">
        <w:rPr>
          <w:rFonts w:ascii="Times New Roman" w:hAnsi="Times New Roman" w:cs="Times New Roman"/>
          <w:color w:val="0070C0"/>
          <w:sz w:val="24"/>
          <w:szCs w:val="24"/>
        </w:rPr>
        <w:t>Hässler</w:t>
      </w:r>
      <w:proofErr w:type="spellEnd"/>
      <w:r w:rsidR="00CA4EDB" w:rsidRPr="002032AF">
        <w:rPr>
          <w:rFonts w:ascii="Times New Roman" w:hAnsi="Times New Roman" w:cs="Times New Roman"/>
          <w:color w:val="0070C0"/>
          <w:sz w:val="24"/>
          <w:szCs w:val="24"/>
        </w:rPr>
        <w:t xml:space="preserve"> y Baumann, 2000)</w:t>
      </w:r>
      <w:r w:rsidR="00CA4EDB" w:rsidRPr="00EA1BE8">
        <w:rPr>
          <w:rFonts w:ascii="Times New Roman" w:hAnsi="Times New Roman" w:cs="Times New Roman"/>
          <w:sz w:val="24"/>
          <w:szCs w:val="24"/>
        </w:rPr>
        <w:t xml:space="preserve">. </w:t>
      </w:r>
      <w:r w:rsidR="00CB10E2" w:rsidRPr="00EA1BE8">
        <w:rPr>
          <w:rFonts w:ascii="Times New Roman" w:hAnsi="Times New Roman" w:cs="Times New Roman"/>
          <w:bCs/>
          <w:color w:val="000000"/>
          <w:sz w:val="24"/>
          <w:szCs w:val="24"/>
          <w:lang w:val="es-ES"/>
        </w:rPr>
        <w:t xml:space="preserve">Desde principios del </w:t>
      </w:r>
      <w:r w:rsidR="00D639B3" w:rsidRPr="00EA1BE8">
        <w:rPr>
          <w:rFonts w:ascii="Times New Roman" w:hAnsi="Times New Roman" w:cs="Times New Roman"/>
          <w:bCs/>
          <w:color w:val="000000"/>
          <w:sz w:val="24"/>
          <w:szCs w:val="24"/>
          <w:lang w:val="es-ES"/>
        </w:rPr>
        <w:t>s</w:t>
      </w:r>
      <w:r w:rsidR="00CB10E2" w:rsidRPr="00EA1BE8">
        <w:rPr>
          <w:rFonts w:ascii="Times New Roman" w:hAnsi="Times New Roman" w:cs="Times New Roman"/>
          <w:bCs/>
          <w:color w:val="000000"/>
          <w:sz w:val="24"/>
          <w:szCs w:val="24"/>
          <w:lang w:val="es-ES"/>
        </w:rPr>
        <w:t xml:space="preserve">iglo XIX la </w:t>
      </w:r>
      <w:r w:rsidR="00326151" w:rsidRPr="00EA1BE8">
        <w:rPr>
          <w:rFonts w:ascii="Times New Roman" w:hAnsi="Times New Roman" w:cs="Times New Roman"/>
          <w:bCs/>
          <w:color w:val="000000"/>
          <w:sz w:val="24"/>
          <w:szCs w:val="24"/>
          <w:lang w:val="es-ES"/>
        </w:rPr>
        <w:t>c</w:t>
      </w:r>
      <w:r w:rsidR="00CB10E2" w:rsidRPr="00EA1BE8">
        <w:rPr>
          <w:rFonts w:ascii="Times New Roman" w:hAnsi="Times New Roman" w:cs="Times New Roman"/>
          <w:bCs/>
          <w:color w:val="000000"/>
          <w:sz w:val="24"/>
          <w:szCs w:val="24"/>
          <w:lang w:val="es-ES"/>
        </w:rPr>
        <w:t xml:space="preserve">asa de los Thomas era </w:t>
      </w:r>
      <w:r w:rsidR="000B4080">
        <w:rPr>
          <w:rFonts w:ascii="Times New Roman" w:hAnsi="Times New Roman" w:cs="Times New Roman"/>
          <w:bCs/>
          <w:color w:val="000000"/>
          <w:sz w:val="24"/>
          <w:szCs w:val="24"/>
          <w:lang w:val="es-ES"/>
        </w:rPr>
        <w:t xml:space="preserve">un </w:t>
      </w:r>
      <w:r w:rsidR="00CB10E2" w:rsidRPr="00EA1BE8">
        <w:rPr>
          <w:rFonts w:ascii="Times New Roman" w:hAnsi="Times New Roman" w:cs="Times New Roman"/>
          <w:bCs/>
          <w:color w:val="000000"/>
          <w:sz w:val="24"/>
          <w:szCs w:val="24"/>
          <w:lang w:val="es-ES"/>
        </w:rPr>
        <w:t xml:space="preserve">punto de encuentro de botánicos </w:t>
      </w:r>
      <w:r w:rsidR="00CE439F" w:rsidRPr="00EA1BE8">
        <w:rPr>
          <w:rFonts w:ascii="Times New Roman" w:hAnsi="Times New Roman" w:cs="Times New Roman"/>
          <w:bCs/>
          <w:color w:val="000000"/>
          <w:sz w:val="24"/>
          <w:szCs w:val="24"/>
          <w:lang w:val="es-ES"/>
        </w:rPr>
        <w:t>de tod</w:t>
      </w:r>
      <w:r w:rsidR="00C643E0" w:rsidRPr="00EA1BE8">
        <w:rPr>
          <w:rFonts w:ascii="Times New Roman" w:hAnsi="Times New Roman" w:cs="Times New Roman"/>
          <w:bCs/>
          <w:color w:val="000000"/>
          <w:sz w:val="24"/>
          <w:szCs w:val="24"/>
          <w:lang w:val="es-ES"/>
        </w:rPr>
        <w:t>a</w:t>
      </w:r>
      <w:r w:rsidR="00CE439F" w:rsidRPr="00EA1BE8">
        <w:rPr>
          <w:rFonts w:ascii="Times New Roman" w:hAnsi="Times New Roman" w:cs="Times New Roman"/>
          <w:bCs/>
          <w:color w:val="000000"/>
          <w:sz w:val="24"/>
          <w:szCs w:val="24"/>
          <w:lang w:val="es-ES"/>
        </w:rPr>
        <w:t xml:space="preserve"> Europa</w:t>
      </w:r>
      <w:r w:rsidR="00C643E0" w:rsidRPr="00EA1BE8">
        <w:rPr>
          <w:rFonts w:ascii="Times New Roman" w:hAnsi="Times New Roman" w:cs="Times New Roman"/>
          <w:bCs/>
          <w:color w:val="000000"/>
          <w:sz w:val="24"/>
          <w:szCs w:val="24"/>
          <w:lang w:val="es-ES"/>
        </w:rPr>
        <w:t xml:space="preserve">, al igual que de </w:t>
      </w:r>
      <w:r w:rsidR="0033259B">
        <w:rPr>
          <w:rFonts w:ascii="Times New Roman" w:hAnsi="Times New Roman" w:cs="Times New Roman"/>
          <w:bCs/>
          <w:color w:val="000000"/>
          <w:sz w:val="24"/>
          <w:szCs w:val="24"/>
          <w:lang w:val="es-ES"/>
        </w:rPr>
        <w:t xml:space="preserve">especialistas en </w:t>
      </w:r>
      <w:r w:rsidR="00C643E0" w:rsidRPr="00EA1BE8">
        <w:rPr>
          <w:rFonts w:ascii="Times New Roman" w:hAnsi="Times New Roman" w:cs="Times New Roman"/>
          <w:sz w:val="24"/>
          <w:szCs w:val="24"/>
        </w:rPr>
        <w:t>zo</w:t>
      </w:r>
      <w:r w:rsidR="0033259B">
        <w:rPr>
          <w:rFonts w:ascii="Times New Roman" w:hAnsi="Times New Roman" w:cs="Times New Roman"/>
          <w:sz w:val="24"/>
          <w:szCs w:val="24"/>
        </w:rPr>
        <w:t>o</w:t>
      </w:r>
      <w:r w:rsidR="00C643E0" w:rsidRPr="00EA1BE8">
        <w:rPr>
          <w:rFonts w:ascii="Times New Roman" w:hAnsi="Times New Roman" w:cs="Times New Roman"/>
          <w:sz w:val="24"/>
          <w:szCs w:val="24"/>
        </w:rPr>
        <w:t>log</w:t>
      </w:r>
      <w:r w:rsidR="0033259B">
        <w:rPr>
          <w:rFonts w:ascii="Times New Roman" w:hAnsi="Times New Roman" w:cs="Times New Roman"/>
          <w:sz w:val="24"/>
          <w:szCs w:val="24"/>
        </w:rPr>
        <w:t>ía</w:t>
      </w:r>
      <w:r w:rsidR="00C643E0" w:rsidRPr="00EA1BE8">
        <w:rPr>
          <w:rFonts w:ascii="Times New Roman" w:hAnsi="Times New Roman" w:cs="Times New Roman"/>
          <w:sz w:val="24"/>
          <w:szCs w:val="24"/>
        </w:rPr>
        <w:t xml:space="preserve"> y ge</w:t>
      </w:r>
      <w:r w:rsidR="0033259B">
        <w:rPr>
          <w:rFonts w:ascii="Times New Roman" w:hAnsi="Times New Roman" w:cs="Times New Roman"/>
          <w:sz w:val="24"/>
          <w:szCs w:val="24"/>
        </w:rPr>
        <w:t>o</w:t>
      </w:r>
      <w:r w:rsidR="00C643E0" w:rsidRPr="00EA1BE8">
        <w:rPr>
          <w:rFonts w:ascii="Times New Roman" w:hAnsi="Times New Roman" w:cs="Times New Roman"/>
          <w:sz w:val="24"/>
          <w:szCs w:val="24"/>
        </w:rPr>
        <w:t>log</w:t>
      </w:r>
      <w:r w:rsidR="0033259B">
        <w:rPr>
          <w:rFonts w:ascii="Times New Roman" w:hAnsi="Times New Roman" w:cs="Times New Roman"/>
          <w:sz w:val="24"/>
          <w:szCs w:val="24"/>
        </w:rPr>
        <w:t>ía</w:t>
      </w:r>
      <w:r w:rsidR="00CE439F" w:rsidRPr="00EA1BE8">
        <w:rPr>
          <w:rFonts w:ascii="Times New Roman" w:hAnsi="Times New Roman" w:cs="Times New Roman"/>
          <w:bCs/>
          <w:color w:val="000000"/>
          <w:sz w:val="24"/>
          <w:szCs w:val="24"/>
          <w:lang w:val="es-ES"/>
        </w:rPr>
        <w:t>. Fue ahí donde el niño Pittier tuvo sus primeros contactos con los libros, la historia natural</w:t>
      </w:r>
      <w:r w:rsidR="003F1261" w:rsidRPr="00EA1BE8">
        <w:rPr>
          <w:rFonts w:ascii="Times New Roman" w:hAnsi="Times New Roman" w:cs="Times New Roman"/>
          <w:bCs/>
          <w:color w:val="000000"/>
          <w:sz w:val="24"/>
          <w:szCs w:val="24"/>
          <w:lang w:val="es-ES"/>
        </w:rPr>
        <w:t>,</w:t>
      </w:r>
      <w:r w:rsidR="00CE439F" w:rsidRPr="00EA1BE8">
        <w:rPr>
          <w:rFonts w:ascii="Times New Roman" w:hAnsi="Times New Roman" w:cs="Times New Roman"/>
          <w:bCs/>
          <w:color w:val="000000"/>
          <w:sz w:val="24"/>
          <w:szCs w:val="24"/>
          <w:lang w:val="es-ES"/>
        </w:rPr>
        <w:t xml:space="preserve"> naturalistas </w:t>
      </w:r>
      <w:r w:rsidR="00F223E1" w:rsidRPr="00EA1BE8">
        <w:rPr>
          <w:rFonts w:ascii="Times New Roman" w:hAnsi="Times New Roman" w:cs="Times New Roman"/>
          <w:bCs/>
          <w:color w:val="000000"/>
          <w:sz w:val="24"/>
          <w:szCs w:val="24"/>
          <w:lang w:val="es-ES"/>
        </w:rPr>
        <w:t xml:space="preserve">y la conservación del </w:t>
      </w:r>
      <w:r w:rsidR="006C37D1" w:rsidRPr="00EA1BE8">
        <w:rPr>
          <w:rFonts w:ascii="Times New Roman" w:hAnsi="Times New Roman" w:cs="Times New Roman"/>
          <w:bCs/>
          <w:color w:val="000000"/>
          <w:sz w:val="24"/>
          <w:szCs w:val="24"/>
          <w:lang w:val="es-ES"/>
        </w:rPr>
        <w:t>ambiente</w:t>
      </w:r>
      <w:r w:rsidR="005D5654" w:rsidRPr="00EA1BE8">
        <w:rPr>
          <w:rFonts w:ascii="Times New Roman" w:hAnsi="Times New Roman" w:cs="Times New Roman"/>
          <w:bCs/>
          <w:color w:val="000000"/>
          <w:sz w:val="24"/>
          <w:szCs w:val="24"/>
          <w:lang w:val="es-ES"/>
        </w:rPr>
        <w:t>.</w:t>
      </w:r>
    </w:p>
    <w:p w14:paraId="1B89A251"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rPr>
      </w:pPr>
    </w:p>
    <w:p w14:paraId="503DA944" w14:textId="34003421" w:rsidR="0087587A" w:rsidRPr="00555C7B" w:rsidRDefault="00FB00B6"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EA1BE8">
        <w:rPr>
          <w:rFonts w:ascii="Times New Roman" w:hAnsi="Times New Roman" w:cs="Times New Roman"/>
          <w:sz w:val="24"/>
          <w:szCs w:val="24"/>
        </w:rPr>
        <w:t xml:space="preserve">En cuanto a </w:t>
      </w:r>
      <w:r w:rsidR="00CA4EDB" w:rsidRPr="00EA1BE8">
        <w:rPr>
          <w:rFonts w:ascii="Times New Roman" w:hAnsi="Times New Roman" w:cs="Times New Roman"/>
          <w:sz w:val="24"/>
          <w:szCs w:val="24"/>
        </w:rPr>
        <w:t>los</w:t>
      </w:r>
      <w:r w:rsidRPr="00EA1BE8">
        <w:rPr>
          <w:rFonts w:ascii="Times New Roman" w:hAnsi="Times New Roman" w:cs="Times New Roman"/>
          <w:sz w:val="24"/>
          <w:szCs w:val="24"/>
        </w:rPr>
        <w:t xml:space="preserve"> estudios formales</w:t>
      </w:r>
      <w:r w:rsidR="00CA4EDB" w:rsidRPr="00EA1BE8">
        <w:rPr>
          <w:rFonts w:ascii="Times New Roman" w:hAnsi="Times New Roman" w:cs="Times New Roman"/>
          <w:sz w:val="24"/>
          <w:szCs w:val="24"/>
        </w:rPr>
        <w:t xml:space="preserve"> de Pittier</w:t>
      </w:r>
      <w:r w:rsidRPr="00EA1BE8">
        <w:rPr>
          <w:rFonts w:ascii="Times New Roman" w:hAnsi="Times New Roman" w:cs="Times New Roman"/>
          <w:sz w:val="24"/>
          <w:szCs w:val="24"/>
        </w:rPr>
        <w:t xml:space="preserve">, </w:t>
      </w:r>
      <w:r w:rsidR="00FC17DB" w:rsidRPr="00EA1BE8">
        <w:rPr>
          <w:rFonts w:ascii="Times New Roman" w:hAnsi="Times New Roman" w:cs="Times New Roman"/>
          <w:sz w:val="24"/>
          <w:szCs w:val="24"/>
        </w:rPr>
        <w:t xml:space="preserve">se cuenta con una secuencia minuciosa </w:t>
      </w:r>
      <w:r w:rsidR="000269C8"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Hässler</w:t>
      </w:r>
      <w:proofErr w:type="spellEnd"/>
      <w:r w:rsidRPr="002032AF">
        <w:rPr>
          <w:rFonts w:ascii="Times New Roman" w:hAnsi="Times New Roman" w:cs="Times New Roman"/>
          <w:color w:val="0070C0"/>
          <w:sz w:val="24"/>
          <w:szCs w:val="24"/>
        </w:rPr>
        <w:t xml:space="preserve"> y Baumann</w:t>
      </w:r>
      <w:r w:rsidR="000269C8" w:rsidRPr="002032AF">
        <w:rPr>
          <w:rFonts w:ascii="Times New Roman" w:hAnsi="Times New Roman" w:cs="Times New Roman"/>
          <w:color w:val="0070C0"/>
          <w:sz w:val="24"/>
          <w:szCs w:val="24"/>
        </w:rPr>
        <w:t xml:space="preserve">, </w:t>
      </w:r>
      <w:r w:rsidRPr="002032AF">
        <w:rPr>
          <w:rFonts w:ascii="Times New Roman" w:hAnsi="Times New Roman" w:cs="Times New Roman"/>
          <w:color w:val="0070C0"/>
          <w:sz w:val="24"/>
          <w:szCs w:val="24"/>
        </w:rPr>
        <w:t>2000)</w:t>
      </w:r>
      <w:r w:rsidR="00C971E6" w:rsidRPr="00EA1BE8">
        <w:rPr>
          <w:rFonts w:ascii="Times New Roman" w:hAnsi="Times New Roman" w:cs="Times New Roman"/>
          <w:sz w:val="24"/>
          <w:szCs w:val="24"/>
        </w:rPr>
        <w:t>, resumida así</w:t>
      </w:r>
      <w:r w:rsidR="00D84009">
        <w:rPr>
          <w:rFonts w:ascii="Times New Roman" w:hAnsi="Times New Roman" w:cs="Times New Roman"/>
          <w:sz w:val="24"/>
          <w:szCs w:val="24"/>
        </w:rPr>
        <w:t>:</w:t>
      </w:r>
      <w:r w:rsidR="00FC17DB" w:rsidRPr="00EA1BE8">
        <w:rPr>
          <w:rFonts w:ascii="Times New Roman" w:hAnsi="Times New Roman" w:cs="Times New Roman"/>
          <w:sz w:val="24"/>
          <w:szCs w:val="24"/>
        </w:rPr>
        <w:t xml:space="preserve"> </w:t>
      </w:r>
      <w:r w:rsidR="009E367A">
        <w:rPr>
          <w:rFonts w:ascii="Times New Roman" w:hAnsi="Times New Roman" w:cs="Times New Roman"/>
          <w:sz w:val="24"/>
          <w:szCs w:val="24"/>
        </w:rPr>
        <w:t>e</w:t>
      </w:r>
      <w:r w:rsidR="00A10592" w:rsidRPr="00EA1BE8">
        <w:rPr>
          <w:rFonts w:ascii="Times New Roman" w:hAnsi="Times New Roman" w:cs="Times New Roman"/>
          <w:sz w:val="24"/>
          <w:szCs w:val="24"/>
        </w:rPr>
        <w:t xml:space="preserve">n 1864 inició la primaria en la escuela de </w:t>
      </w:r>
      <w:proofErr w:type="spellStart"/>
      <w:r w:rsidR="00A10592" w:rsidRPr="00EA1BE8">
        <w:rPr>
          <w:rFonts w:ascii="Times New Roman" w:hAnsi="Times New Roman" w:cs="Times New Roman"/>
          <w:sz w:val="24"/>
          <w:szCs w:val="24"/>
        </w:rPr>
        <w:t>Fenaler</w:t>
      </w:r>
      <w:proofErr w:type="spellEnd"/>
      <w:r w:rsidR="00A10592" w:rsidRPr="00EA1BE8">
        <w:rPr>
          <w:rFonts w:ascii="Times New Roman" w:hAnsi="Times New Roman" w:cs="Times New Roman"/>
          <w:sz w:val="24"/>
          <w:szCs w:val="24"/>
        </w:rPr>
        <w:t xml:space="preserve">, y </w:t>
      </w:r>
      <w:r w:rsidR="00FC17DB" w:rsidRPr="00EA1BE8">
        <w:rPr>
          <w:rFonts w:ascii="Times New Roman" w:hAnsi="Times New Roman" w:cs="Times New Roman"/>
          <w:sz w:val="24"/>
          <w:szCs w:val="24"/>
        </w:rPr>
        <w:t>en 1869</w:t>
      </w:r>
      <w:r w:rsidR="00A10592" w:rsidRPr="00EA1BE8">
        <w:rPr>
          <w:rFonts w:ascii="Times New Roman" w:hAnsi="Times New Roman" w:cs="Times New Roman"/>
          <w:sz w:val="24"/>
          <w:szCs w:val="24"/>
        </w:rPr>
        <w:t xml:space="preserve"> se matricul</w:t>
      </w:r>
      <w:r w:rsidR="00C971E6" w:rsidRPr="00EA1BE8">
        <w:rPr>
          <w:rFonts w:ascii="Times New Roman" w:hAnsi="Times New Roman" w:cs="Times New Roman"/>
          <w:sz w:val="24"/>
          <w:szCs w:val="24"/>
        </w:rPr>
        <w:t>ó</w:t>
      </w:r>
      <w:r w:rsidR="00A10592" w:rsidRPr="00EA1BE8">
        <w:rPr>
          <w:rFonts w:ascii="Times New Roman" w:hAnsi="Times New Roman" w:cs="Times New Roman"/>
          <w:sz w:val="24"/>
          <w:szCs w:val="24"/>
        </w:rPr>
        <w:t xml:space="preserve"> en el Colegio de </w:t>
      </w:r>
      <w:proofErr w:type="spellStart"/>
      <w:r w:rsidR="00A10592" w:rsidRPr="00EA1BE8">
        <w:rPr>
          <w:rFonts w:ascii="Times New Roman" w:hAnsi="Times New Roman" w:cs="Times New Roman"/>
          <w:sz w:val="24"/>
          <w:szCs w:val="24"/>
        </w:rPr>
        <w:t>Bex</w:t>
      </w:r>
      <w:proofErr w:type="spellEnd"/>
      <w:r w:rsidR="00A10592" w:rsidRPr="00EA1BE8">
        <w:rPr>
          <w:rFonts w:ascii="Times New Roman" w:hAnsi="Times New Roman" w:cs="Times New Roman"/>
          <w:sz w:val="24"/>
          <w:szCs w:val="24"/>
        </w:rPr>
        <w:t>.</w:t>
      </w:r>
      <w:r w:rsidR="00F024B5" w:rsidRPr="00EA1BE8">
        <w:rPr>
          <w:rFonts w:ascii="Times New Roman" w:hAnsi="Times New Roman" w:cs="Times New Roman"/>
          <w:sz w:val="24"/>
          <w:szCs w:val="24"/>
        </w:rPr>
        <w:t xml:space="preserve"> Al año siguiente, y durante </w:t>
      </w:r>
      <w:r w:rsidR="00A10592" w:rsidRPr="00EA1BE8">
        <w:rPr>
          <w:rFonts w:ascii="Times New Roman" w:hAnsi="Times New Roman" w:cs="Times New Roman"/>
          <w:sz w:val="24"/>
          <w:szCs w:val="24"/>
        </w:rPr>
        <w:t>23 meses</w:t>
      </w:r>
      <w:r w:rsidR="00B64726" w:rsidRPr="00EA1BE8">
        <w:rPr>
          <w:rFonts w:ascii="Times New Roman" w:hAnsi="Times New Roman" w:cs="Times New Roman"/>
          <w:sz w:val="24"/>
          <w:szCs w:val="24"/>
        </w:rPr>
        <w:t>,</w:t>
      </w:r>
      <w:r w:rsidR="00A10592" w:rsidRPr="00EA1BE8">
        <w:rPr>
          <w:rFonts w:ascii="Times New Roman" w:hAnsi="Times New Roman" w:cs="Times New Roman"/>
          <w:sz w:val="24"/>
          <w:szCs w:val="24"/>
        </w:rPr>
        <w:t xml:space="preserve"> </w:t>
      </w:r>
      <w:r w:rsidR="00F024B5" w:rsidRPr="00EA1BE8">
        <w:rPr>
          <w:rFonts w:ascii="Times New Roman" w:hAnsi="Times New Roman" w:cs="Times New Roman"/>
          <w:sz w:val="24"/>
          <w:szCs w:val="24"/>
        </w:rPr>
        <w:t>debió</w:t>
      </w:r>
      <w:r w:rsidR="00F024B5" w:rsidRPr="00221653">
        <w:rPr>
          <w:rFonts w:ascii="Times New Roman" w:hAnsi="Times New Roman" w:cs="Times New Roman"/>
          <w:sz w:val="24"/>
          <w:szCs w:val="24"/>
        </w:rPr>
        <w:t xml:space="preserve"> </w:t>
      </w:r>
      <w:r w:rsidR="00F024B5" w:rsidRPr="00846694">
        <w:rPr>
          <w:rFonts w:ascii="Times New Roman" w:hAnsi="Times New Roman" w:cs="Times New Roman"/>
          <w:sz w:val="24"/>
          <w:szCs w:val="24"/>
        </w:rPr>
        <w:t xml:space="preserve">permanecer </w:t>
      </w:r>
      <w:r w:rsidR="00A10592" w:rsidRPr="00846694">
        <w:rPr>
          <w:rFonts w:ascii="Times New Roman" w:hAnsi="Times New Roman" w:cs="Times New Roman"/>
          <w:sz w:val="24"/>
          <w:szCs w:val="24"/>
        </w:rPr>
        <w:t xml:space="preserve">en cama </w:t>
      </w:r>
      <w:r w:rsidR="00C343FD" w:rsidRPr="00846694">
        <w:rPr>
          <w:rFonts w:ascii="Times New Roman" w:hAnsi="Times New Roman" w:cs="Times New Roman"/>
          <w:sz w:val="24"/>
          <w:szCs w:val="24"/>
        </w:rPr>
        <w:t>debido a</w:t>
      </w:r>
      <w:r w:rsidR="00A10592" w:rsidRPr="00846694">
        <w:rPr>
          <w:rFonts w:ascii="Times New Roman" w:hAnsi="Times New Roman" w:cs="Times New Roman"/>
          <w:sz w:val="24"/>
          <w:szCs w:val="24"/>
        </w:rPr>
        <w:t xml:space="preserve"> una herida </w:t>
      </w:r>
      <w:r w:rsidR="000B50AC" w:rsidRPr="00846694">
        <w:rPr>
          <w:rFonts w:ascii="Times New Roman" w:hAnsi="Times New Roman" w:cs="Times New Roman"/>
          <w:sz w:val="24"/>
          <w:szCs w:val="24"/>
        </w:rPr>
        <w:t xml:space="preserve">de bala </w:t>
      </w:r>
      <w:r w:rsidR="00A10592" w:rsidRPr="00846694">
        <w:rPr>
          <w:rFonts w:ascii="Times New Roman" w:hAnsi="Times New Roman" w:cs="Times New Roman"/>
          <w:sz w:val="24"/>
          <w:szCs w:val="24"/>
        </w:rPr>
        <w:t>en el pie derecho</w:t>
      </w:r>
      <w:r w:rsidR="000B50AC" w:rsidRPr="00846694">
        <w:rPr>
          <w:rFonts w:ascii="Times New Roman" w:hAnsi="Times New Roman" w:cs="Times New Roman"/>
          <w:sz w:val="24"/>
          <w:szCs w:val="24"/>
        </w:rPr>
        <w:t xml:space="preserve">, que le provocaría una </w:t>
      </w:r>
      <w:r w:rsidR="000B50AC" w:rsidRPr="00846694">
        <w:rPr>
          <w:rFonts w:ascii="Times New Roman" w:hAnsi="Times New Roman" w:cs="Times New Roman"/>
          <w:sz w:val="24"/>
          <w:szCs w:val="24"/>
          <w:lang w:val="es-ES_tradnl"/>
        </w:rPr>
        <w:t xml:space="preserve">cojera de por vida. Ya recuperado, </w:t>
      </w:r>
      <w:r w:rsidR="00A51328" w:rsidRPr="00846694">
        <w:rPr>
          <w:rFonts w:ascii="Times New Roman" w:hAnsi="Times New Roman" w:cs="Times New Roman"/>
          <w:sz w:val="24"/>
          <w:szCs w:val="24"/>
          <w:lang w:val="es-ES_tradnl"/>
        </w:rPr>
        <w:t xml:space="preserve">en 1873 </w:t>
      </w:r>
      <w:r w:rsidR="003C573D" w:rsidRPr="00846694">
        <w:rPr>
          <w:rFonts w:ascii="Times New Roman" w:hAnsi="Times New Roman" w:cs="Times New Roman"/>
          <w:sz w:val="24"/>
          <w:szCs w:val="24"/>
          <w:lang w:val="es-ES_tradnl"/>
        </w:rPr>
        <w:t xml:space="preserve">retomó </w:t>
      </w:r>
      <w:r w:rsidR="001D7132" w:rsidRPr="00846694">
        <w:rPr>
          <w:rFonts w:ascii="Times New Roman" w:hAnsi="Times New Roman" w:cs="Times New Roman"/>
          <w:sz w:val="24"/>
          <w:szCs w:val="24"/>
          <w:lang w:val="es-ES_tradnl"/>
        </w:rPr>
        <w:t xml:space="preserve">sus </w:t>
      </w:r>
      <w:r w:rsidR="003C573D" w:rsidRPr="00846694">
        <w:rPr>
          <w:rFonts w:ascii="Times New Roman" w:hAnsi="Times New Roman" w:cs="Times New Roman"/>
          <w:sz w:val="24"/>
          <w:szCs w:val="24"/>
          <w:lang w:val="es-ES_tradnl"/>
        </w:rPr>
        <w:t>estudios, esta vez en</w:t>
      </w:r>
      <w:r w:rsidR="00A51328" w:rsidRPr="00846694">
        <w:rPr>
          <w:rFonts w:ascii="Times New Roman" w:hAnsi="Times New Roman" w:cs="Times New Roman"/>
          <w:sz w:val="24"/>
          <w:szCs w:val="24"/>
          <w:lang w:val="es-ES_tradnl"/>
        </w:rPr>
        <w:t xml:space="preserve"> la </w:t>
      </w:r>
      <w:r w:rsidR="00A10592" w:rsidRPr="00846694">
        <w:rPr>
          <w:rFonts w:ascii="Times New Roman" w:hAnsi="Times New Roman" w:cs="Times New Roman"/>
          <w:sz w:val="24"/>
          <w:szCs w:val="24"/>
        </w:rPr>
        <w:t>Escuela Normal</w:t>
      </w:r>
      <w:r w:rsidR="00C34D50" w:rsidRPr="00846694">
        <w:rPr>
          <w:rFonts w:ascii="Times New Roman" w:hAnsi="Times New Roman" w:cs="Times New Roman"/>
          <w:sz w:val="24"/>
          <w:szCs w:val="24"/>
        </w:rPr>
        <w:t xml:space="preserve">, ubicada </w:t>
      </w:r>
      <w:r w:rsidR="00A10592" w:rsidRPr="00846694">
        <w:rPr>
          <w:rFonts w:ascii="Times New Roman" w:hAnsi="Times New Roman" w:cs="Times New Roman"/>
          <w:sz w:val="24"/>
          <w:szCs w:val="24"/>
        </w:rPr>
        <w:t xml:space="preserve">en </w:t>
      </w:r>
      <w:r w:rsidR="00C34D50" w:rsidRPr="00846694">
        <w:rPr>
          <w:rFonts w:ascii="Times New Roman" w:hAnsi="Times New Roman" w:cs="Times New Roman"/>
          <w:sz w:val="24"/>
          <w:szCs w:val="24"/>
        </w:rPr>
        <w:t xml:space="preserve">la importante ciudad de </w:t>
      </w:r>
      <w:r w:rsidR="00A10592" w:rsidRPr="00846694">
        <w:rPr>
          <w:rFonts w:ascii="Times New Roman" w:hAnsi="Times New Roman" w:cs="Times New Roman"/>
          <w:sz w:val="24"/>
          <w:szCs w:val="24"/>
        </w:rPr>
        <w:t>Lausan</w:t>
      </w:r>
      <w:r w:rsidR="00C34D50" w:rsidRPr="00846694">
        <w:rPr>
          <w:rFonts w:ascii="Times New Roman" w:hAnsi="Times New Roman" w:cs="Times New Roman"/>
          <w:sz w:val="24"/>
          <w:szCs w:val="24"/>
        </w:rPr>
        <w:t>a</w:t>
      </w:r>
      <w:r w:rsidR="00A10592" w:rsidRPr="00846694">
        <w:rPr>
          <w:rFonts w:ascii="Times New Roman" w:hAnsi="Times New Roman" w:cs="Times New Roman"/>
          <w:sz w:val="24"/>
          <w:szCs w:val="24"/>
        </w:rPr>
        <w:t xml:space="preserve">, </w:t>
      </w:r>
      <w:r w:rsidR="003C573D" w:rsidRPr="00846694">
        <w:rPr>
          <w:rFonts w:ascii="Times New Roman" w:hAnsi="Times New Roman" w:cs="Times New Roman"/>
          <w:sz w:val="24"/>
          <w:szCs w:val="24"/>
        </w:rPr>
        <w:t xml:space="preserve">donde permaneció </w:t>
      </w:r>
      <w:r w:rsidR="00A10592" w:rsidRPr="00846694">
        <w:rPr>
          <w:rFonts w:ascii="Times New Roman" w:hAnsi="Times New Roman" w:cs="Times New Roman"/>
          <w:sz w:val="24"/>
          <w:szCs w:val="24"/>
        </w:rPr>
        <w:t>dos años</w:t>
      </w:r>
      <w:r w:rsidR="00C570A9" w:rsidRPr="00846694">
        <w:rPr>
          <w:rFonts w:ascii="Times New Roman" w:hAnsi="Times New Roman" w:cs="Times New Roman"/>
          <w:sz w:val="24"/>
          <w:szCs w:val="24"/>
        </w:rPr>
        <w:t>,</w:t>
      </w:r>
      <w:r w:rsidR="003C573D" w:rsidRPr="00846694">
        <w:rPr>
          <w:rFonts w:ascii="Times New Roman" w:hAnsi="Times New Roman" w:cs="Times New Roman"/>
          <w:sz w:val="24"/>
          <w:szCs w:val="24"/>
        </w:rPr>
        <w:t xml:space="preserve"> pero no se graduó. Completó la s</w:t>
      </w:r>
      <w:r w:rsidR="00A10592" w:rsidRPr="00846694">
        <w:rPr>
          <w:rFonts w:ascii="Times New Roman" w:hAnsi="Times New Roman" w:cs="Times New Roman"/>
          <w:sz w:val="24"/>
          <w:szCs w:val="24"/>
        </w:rPr>
        <w:t>ecundaria</w:t>
      </w:r>
      <w:r w:rsidR="003C573D" w:rsidRPr="00846694">
        <w:rPr>
          <w:rFonts w:ascii="Times New Roman" w:hAnsi="Times New Roman" w:cs="Times New Roman"/>
          <w:sz w:val="24"/>
          <w:szCs w:val="24"/>
        </w:rPr>
        <w:t xml:space="preserve"> en 1875</w:t>
      </w:r>
      <w:r w:rsidR="00221653" w:rsidRPr="00846694">
        <w:rPr>
          <w:rFonts w:ascii="Times New Roman" w:hAnsi="Times New Roman" w:cs="Times New Roman"/>
          <w:sz w:val="24"/>
          <w:szCs w:val="24"/>
        </w:rPr>
        <w:t xml:space="preserve">, en </w:t>
      </w:r>
      <w:r w:rsidR="0087352C" w:rsidRPr="00846694">
        <w:rPr>
          <w:rFonts w:ascii="Times New Roman" w:hAnsi="Times New Roman" w:cs="Times New Roman"/>
          <w:sz w:val="24"/>
          <w:szCs w:val="24"/>
        </w:rPr>
        <w:t xml:space="preserve">el </w:t>
      </w:r>
      <w:r w:rsidR="00C8443C" w:rsidRPr="00846694">
        <w:rPr>
          <w:rFonts w:ascii="Times New Roman" w:hAnsi="Times New Roman" w:cs="Times New Roman"/>
          <w:sz w:val="24"/>
          <w:szCs w:val="24"/>
        </w:rPr>
        <w:t>Liceo Cantonal</w:t>
      </w:r>
      <w:r w:rsidR="0087352C" w:rsidRPr="00846694">
        <w:rPr>
          <w:rFonts w:ascii="Times New Roman" w:hAnsi="Times New Roman" w:cs="Times New Roman"/>
          <w:sz w:val="24"/>
          <w:szCs w:val="24"/>
        </w:rPr>
        <w:t>, y a</w:t>
      </w:r>
      <w:r w:rsidR="00C570A9" w:rsidRPr="00846694">
        <w:rPr>
          <w:rFonts w:ascii="Times New Roman" w:hAnsi="Times New Roman" w:cs="Times New Roman"/>
          <w:sz w:val="24"/>
          <w:szCs w:val="24"/>
        </w:rPr>
        <w:t xml:space="preserve"> mediados de </w:t>
      </w:r>
      <w:r w:rsidR="00A10592" w:rsidRPr="00846694">
        <w:rPr>
          <w:rFonts w:ascii="Times New Roman" w:hAnsi="Times New Roman" w:cs="Times New Roman"/>
          <w:sz w:val="24"/>
          <w:szCs w:val="24"/>
        </w:rPr>
        <w:t xml:space="preserve">1877 </w:t>
      </w:r>
      <w:r w:rsidR="00C570A9" w:rsidRPr="00846694">
        <w:rPr>
          <w:rFonts w:ascii="Times New Roman" w:hAnsi="Times New Roman" w:cs="Times New Roman"/>
          <w:sz w:val="24"/>
          <w:szCs w:val="24"/>
        </w:rPr>
        <w:t>obtuvo el b</w:t>
      </w:r>
      <w:r w:rsidR="00A10592" w:rsidRPr="00846694">
        <w:rPr>
          <w:rFonts w:ascii="Times New Roman" w:hAnsi="Times New Roman" w:cs="Times New Roman"/>
          <w:sz w:val="24"/>
          <w:szCs w:val="24"/>
        </w:rPr>
        <w:t xml:space="preserve">achillerato en </w:t>
      </w:r>
      <w:r w:rsidR="00C570A9" w:rsidRPr="00846694">
        <w:rPr>
          <w:rFonts w:ascii="Times New Roman" w:hAnsi="Times New Roman" w:cs="Times New Roman"/>
          <w:sz w:val="24"/>
          <w:szCs w:val="24"/>
        </w:rPr>
        <w:t>c</w:t>
      </w:r>
      <w:r w:rsidR="00A10592" w:rsidRPr="00846694">
        <w:rPr>
          <w:rFonts w:ascii="Times New Roman" w:hAnsi="Times New Roman" w:cs="Times New Roman"/>
          <w:sz w:val="24"/>
          <w:szCs w:val="24"/>
        </w:rPr>
        <w:t>iencias físicas y naturales</w:t>
      </w:r>
      <w:r w:rsidR="00C570A9" w:rsidRPr="00846694">
        <w:rPr>
          <w:rFonts w:ascii="Times New Roman" w:hAnsi="Times New Roman" w:cs="Times New Roman"/>
          <w:sz w:val="24"/>
          <w:szCs w:val="24"/>
        </w:rPr>
        <w:t xml:space="preserve"> en </w:t>
      </w:r>
      <w:r w:rsidR="00C8443C" w:rsidRPr="00846694">
        <w:rPr>
          <w:rFonts w:ascii="Times New Roman" w:hAnsi="Times New Roman" w:cs="Times New Roman"/>
          <w:sz w:val="24"/>
          <w:szCs w:val="24"/>
        </w:rPr>
        <w:t xml:space="preserve">la </w:t>
      </w:r>
      <w:proofErr w:type="spellStart"/>
      <w:r w:rsidR="00C8443C" w:rsidRPr="00846694">
        <w:rPr>
          <w:rFonts w:ascii="Times New Roman" w:hAnsi="Times New Roman" w:cs="Times New Roman"/>
          <w:sz w:val="24"/>
          <w:szCs w:val="24"/>
        </w:rPr>
        <w:t>Académie</w:t>
      </w:r>
      <w:proofErr w:type="spellEnd"/>
      <w:r w:rsidR="00C8443C" w:rsidRPr="00846694">
        <w:rPr>
          <w:rFonts w:ascii="Times New Roman" w:hAnsi="Times New Roman" w:cs="Times New Roman"/>
          <w:sz w:val="24"/>
          <w:szCs w:val="24"/>
        </w:rPr>
        <w:t xml:space="preserve"> de Lausana.</w:t>
      </w:r>
      <w:r w:rsidR="00CF09BF" w:rsidRPr="00846694">
        <w:rPr>
          <w:rFonts w:ascii="Times New Roman" w:hAnsi="Times New Roman" w:cs="Times New Roman"/>
          <w:sz w:val="24"/>
          <w:szCs w:val="24"/>
        </w:rPr>
        <w:t xml:space="preserve"> </w:t>
      </w:r>
      <w:bookmarkStart w:id="0" w:name="_Hlk102460886"/>
      <w:r w:rsidR="005E32D2" w:rsidRPr="00846694">
        <w:rPr>
          <w:rFonts w:ascii="Times New Roman" w:hAnsi="Times New Roman" w:cs="Times New Roman"/>
          <w:sz w:val="24"/>
          <w:szCs w:val="24"/>
        </w:rPr>
        <w:t>A partir de entonces, y por casi diez años, fungió como p</w:t>
      </w:r>
      <w:r w:rsidR="00A10592" w:rsidRPr="00846694">
        <w:rPr>
          <w:rFonts w:ascii="Times New Roman" w:hAnsi="Times New Roman" w:cs="Times New Roman"/>
          <w:sz w:val="24"/>
          <w:szCs w:val="24"/>
        </w:rPr>
        <w:t xml:space="preserve">rofesor de </w:t>
      </w:r>
      <w:r w:rsidR="00D84009" w:rsidRPr="00846694">
        <w:rPr>
          <w:rFonts w:ascii="Times New Roman" w:hAnsi="Times New Roman" w:cs="Times New Roman"/>
          <w:sz w:val="24"/>
          <w:szCs w:val="24"/>
        </w:rPr>
        <w:t xml:space="preserve">ciencias naturales, historia y geografía </w:t>
      </w:r>
      <w:r w:rsidR="00A10592" w:rsidRPr="00846694">
        <w:rPr>
          <w:rFonts w:ascii="Times New Roman" w:hAnsi="Times New Roman" w:cs="Times New Roman"/>
          <w:sz w:val="24"/>
          <w:szCs w:val="24"/>
        </w:rPr>
        <w:t xml:space="preserve">en el </w:t>
      </w:r>
      <w:proofErr w:type="spellStart"/>
      <w:r w:rsidR="00A10592" w:rsidRPr="00846694">
        <w:rPr>
          <w:rFonts w:ascii="Times New Roman" w:hAnsi="Times New Roman" w:cs="Times New Roman"/>
          <w:sz w:val="24"/>
          <w:szCs w:val="24"/>
        </w:rPr>
        <w:t>Coll</w:t>
      </w:r>
      <w:r w:rsidR="00A513A1" w:rsidRPr="00846694">
        <w:rPr>
          <w:rFonts w:ascii="Times New Roman" w:hAnsi="Times New Roman" w:cs="Times New Roman"/>
          <w:sz w:val="24"/>
          <w:szCs w:val="24"/>
        </w:rPr>
        <w:t>è</w:t>
      </w:r>
      <w:r w:rsidR="00A10592" w:rsidRPr="00846694">
        <w:rPr>
          <w:rFonts w:ascii="Times New Roman" w:hAnsi="Times New Roman" w:cs="Times New Roman"/>
          <w:sz w:val="24"/>
          <w:szCs w:val="24"/>
        </w:rPr>
        <w:t>ge</w:t>
      </w:r>
      <w:proofErr w:type="spellEnd"/>
      <w:r w:rsidR="00A10592" w:rsidRPr="00846694">
        <w:rPr>
          <w:rFonts w:ascii="Times New Roman" w:hAnsi="Times New Roman" w:cs="Times New Roman"/>
          <w:sz w:val="24"/>
          <w:szCs w:val="24"/>
        </w:rPr>
        <w:t xml:space="preserve"> </w:t>
      </w:r>
      <w:proofErr w:type="spellStart"/>
      <w:r w:rsidR="00A10592" w:rsidRPr="00846694">
        <w:rPr>
          <w:rFonts w:ascii="Times New Roman" w:hAnsi="Times New Roman" w:cs="Times New Roman"/>
          <w:sz w:val="24"/>
          <w:szCs w:val="24"/>
        </w:rPr>
        <w:t>Henchoz</w:t>
      </w:r>
      <w:proofErr w:type="spellEnd"/>
      <w:r w:rsidR="00BD6CC6" w:rsidRPr="00846694">
        <w:rPr>
          <w:rFonts w:ascii="Times New Roman" w:hAnsi="Times New Roman" w:cs="Times New Roman"/>
          <w:sz w:val="24"/>
          <w:szCs w:val="24"/>
        </w:rPr>
        <w:t>,</w:t>
      </w:r>
      <w:r w:rsidR="00A10592" w:rsidRPr="00846694">
        <w:rPr>
          <w:rFonts w:ascii="Times New Roman" w:hAnsi="Times New Roman" w:cs="Times New Roman"/>
          <w:sz w:val="24"/>
          <w:szCs w:val="24"/>
        </w:rPr>
        <w:t xml:space="preserve"> </w:t>
      </w:r>
      <w:r w:rsidR="00A245EF" w:rsidRPr="00846694">
        <w:rPr>
          <w:rFonts w:ascii="Times New Roman" w:hAnsi="Times New Roman" w:cs="Times New Roman"/>
          <w:sz w:val="24"/>
          <w:szCs w:val="24"/>
        </w:rPr>
        <w:t xml:space="preserve">un ente de secundaria </w:t>
      </w:r>
      <w:r w:rsidR="00A10592" w:rsidRPr="00846694">
        <w:rPr>
          <w:rFonts w:ascii="Times New Roman" w:hAnsi="Times New Roman" w:cs="Times New Roman"/>
          <w:sz w:val="24"/>
          <w:szCs w:val="24"/>
        </w:rPr>
        <w:t xml:space="preserve">en </w:t>
      </w:r>
      <w:r w:rsidR="00BD6CC6" w:rsidRPr="00846694">
        <w:rPr>
          <w:rFonts w:ascii="Times New Roman" w:hAnsi="Times New Roman" w:cs="Times New Roman"/>
          <w:sz w:val="24"/>
          <w:szCs w:val="24"/>
        </w:rPr>
        <w:t xml:space="preserve">la localidad de </w:t>
      </w:r>
      <w:proofErr w:type="spellStart"/>
      <w:r w:rsidR="00A10592" w:rsidRPr="00846694">
        <w:rPr>
          <w:rFonts w:ascii="Times New Roman" w:hAnsi="Times New Roman" w:cs="Times New Roman"/>
          <w:sz w:val="24"/>
          <w:szCs w:val="24"/>
        </w:rPr>
        <w:t>Chateau-d’Oex</w:t>
      </w:r>
      <w:proofErr w:type="spellEnd"/>
      <w:r w:rsidR="005E32D2" w:rsidRPr="00846694">
        <w:rPr>
          <w:rFonts w:ascii="Times New Roman" w:hAnsi="Times New Roman" w:cs="Times New Roman"/>
          <w:sz w:val="24"/>
          <w:szCs w:val="24"/>
        </w:rPr>
        <w:t>,</w:t>
      </w:r>
      <w:r w:rsidR="00BD6CC6" w:rsidRPr="00846694">
        <w:rPr>
          <w:rFonts w:ascii="Times New Roman" w:hAnsi="Times New Roman" w:cs="Times New Roman"/>
          <w:sz w:val="24"/>
          <w:szCs w:val="24"/>
        </w:rPr>
        <w:t xml:space="preserve"> </w:t>
      </w:r>
      <w:r w:rsidR="005E32D2" w:rsidRPr="00846694">
        <w:rPr>
          <w:rFonts w:ascii="Times New Roman" w:hAnsi="Times New Roman" w:cs="Times New Roman"/>
          <w:sz w:val="24"/>
          <w:szCs w:val="24"/>
        </w:rPr>
        <w:t xml:space="preserve">la comuna más grande del </w:t>
      </w:r>
      <w:proofErr w:type="spellStart"/>
      <w:r w:rsidR="003C1131" w:rsidRPr="00846694">
        <w:rPr>
          <w:rFonts w:ascii="Times New Roman" w:hAnsi="Times New Roman" w:cs="Times New Roman"/>
          <w:color w:val="000000"/>
          <w:sz w:val="24"/>
          <w:szCs w:val="24"/>
          <w:lang w:val="es-ES_tradnl"/>
        </w:rPr>
        <w:t>Pays</w:t>
      </w:r>
      <w:proofErr w:type="spellEnd"/>
      <w:r w:rsidR="003C1131" w:rsidRPr="00846694">
        <w:rPr>
          <w:rFonts w:ascii="Times New Roman" w:hAnsi="Times New Roman" w:cs="Times New Roman"/>
          <w:color w:val="000000"/>
          <w:sz w:val="24"/>
          <w:szCs w:val="24"/>
          <w:lang w:val="es-ES_tradnl"/>
        </w:rPr>
        <w:t xml:space="preserve"> </w:t>
      </w:r>
      <w:proofErr w:type="spellStart"/>
      <w:r w:rsidR="003C1131" w:rsidRPr="00846694">
        <w:rPr>
          <w:rFonts w:ascii="Times New Roman" w:hAnsi="Times New Roman" w:cs="Times New Roman"/>
          <w:color w:val="000000"/>
          <w:sz w:val="24"/>
          <w:szCs w:val="24"/>
          <w:lang w:val="es-ES_tradnl"/>
        </w:rPr>
        <w:t>d’Enhaut</w:t>
      </w:r>
      <w:proofErr w:type="spellEnd"/>
      <w:r w:rsidR="00F424A0" w:rsidRPr="00846694">
        <w:rPr>
          <w:rFonts w:ascii="Times New Roman" w:hAnsi="Times New Roman" w:cs="Times New Roman"/>
          <w:color w:val="000000"/>
          <w:sz w:val="24"/>
          <w:szCs w:val="24"/>
          <w:lang w:val="es-ES_tradnl"/>
        </w:rPr>
        <w:t>,</w:t>
      </w:r>
      <w:r w:rsidR="00B248DD" w:rsidRPr="00846694">
        <w:rPr>
          <w:rFonts w:ascii="Times New Roman" w:hAnsi="Times New Roman" w:cs="Times New Roman"/>
          <w:color w:val="000000"/>
          <w:sz w:val="24"/>
          <w:szCs w:val="24"/>
          <w:lang w:val="es-ES_tradnl"/>
        </w:rPr>
        <w:t xml:space="preserve"> </w:t>
      </w:r>
      <w:r w:rsidR="00F424A0" w:rsidRPr="00846694">
        <w:rPr>
          <w:rFonts w:ascii="Times New Roman" w:hAnsi="Times New Roman" w:cs="Times New Roman"/>
          <w:sz w:val="24"/>
          <w:szCs w:val="24"/>
        </w:rPr>
        <w:t>es decir, el “País de Arriba”.</w:t>
      </w:r>
    </w:p>
    <w:bookmarkEnd w:id="0"/>
    <w:p w14:paraId="417D27B9"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0B41E317" w14:textId="0A24D146" w:rsidR="00960715" w:rsidRPr="00A22548" w:rsidRDefault="001C3B37" w:rsidP="00A601B8">
      <w:pPr>
        <w:tabs>
          <w:tab w:val="left" w:pos="-720"/>
        </w:tabs>
        <w:suppressAutoHyphens/>
        <w:spacing w:after="0" w:line="240" w:lineRule="auto"/>
        <w:ind w:firstLine="284"/>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lang w:val="es-ES_tradnl"/>
        </w:rPr>
        <w:t xml:space="preserve">Conviene hacer aquí una aclaración en cuanto a los estudios </w:t>
      </w:r>
      <w:r w:rsidRPr="00504FF9">
        <w:rPr>
          <w:rFonts w:ascii="Times New Roman" w:hAnsi="Times New Roman" w:cs="Times New Roman"/>
          <w:sz w:val="24"/>
          <w:szCs w:val="24"/>
          <w:lang w:val="es-ES_tradnl"/>
        </w:rPr>
        <w:t>doctora</w:t>
      </w:r>
      <w:r>
        <w:rPr>
          <w:rFonts w:ascii="Times New Roman" w:hAnsi="Times New Roman" w:cs="Times New Roman"/>
          <w:sz w:val="24"/>
          <w:szCs w:val="24"/>
          <w:lang w:val="es-ES_tradnl"/>
        </w:rPr>
        <w:t>les de Pittier. En efecto, a</w:t>
      </w:r>
      <w:r w:rsidRPr="00504FF9">
        <w:rPr>
          <w:rFonts w:ascii="Times New Roman" w:hAnsi="Times New Roman" w:cs="Times New Roman"/>
          <w:sz w:val="24"/>
          <w:szCs w:val="24"/>
          <w:lang w:val="es-ES_tradnl"/>
        </w:rPr>
        <w:t xml:space="preserve">unque en algunas biografías se indica que obtuvo el doctorado </w:t>
      </w:r>
      <w:r w:rsidRPr="00504FF9">
        <w:rPr>
          <w:rFonts w:ascii="Times New Roman" w:eastAsia="Times New Roman" w:hAnsi="Times New Roman" w:cs="Times New Roman"/>
          <w:color w:val="000000" w:themeColor="text1"/>
          <w:sz w:val="24"/>
          <w:szCs w:val="24"/>
          <w:lang w:eastAsia="es-CR"/>
        </w:rPr>
        <w:t xml:space="preserve">en la muy prestigiosa Universidad de Jena, en Alemania, y que ahí </w:t>
      </w:r>
      <w:r w:rsidRPr="00504FF9">
        <w:rPr>
          <w:rFonts w:ascii="Times New Roman" w:eastAsia="Times New Roman" w:hAnsi="Times New Roman" w:cs="Times New Roman"/>
          <w:color w:val="000000"/>
          <w:sz w:val="24"/>
          <w:szCs w:val="24"/>
          <w:lang w:eastAsia="en-GB"/>
        </w:rPr>
        <w:t xml:space="preserve">fue discípulo del célebre biólogo Ernst Haeckel, proponente del concepto de </w:t>
      </w:r>
      <w:r w:rsidRPr="00761E39">
        <w:rPr>
          <w:rFonts w:ascii="Times New Roman" w:eastAsia="Times New Roman" w:hAnsi="Times New Roman" w:cs="Times New Roman"/>
          <w:i/>
          <w:iCs/>
          <w:color w:val="000000"/>
          <w:sz w:val="24"/>
          <w:szCs w:val="24"/>
          <w:lang w:eastAsia="en-GB"/>
        </w:rPr>
        <w:t>ecología</w:t>
      </w:r>
      <w:r w:rsidRPr="00504FF9">
        <w:rPr>
          <w:rFonts w:ascii="Times New Roman" w:eastAsia="Times New Roman" w:hAnsi="Times New Roman" w:cs="Times New Roman"/>
          <w:color w:val="000000"/>
          <w:sz w:val="24"/>
          <w:szCs w:val="24"/>
          <w:lang w:eastAsia="en-GB"/>
        </w:rPr>
        <w:t xml:space="preserve">, </w:t>
      </w:r>
      <w:r w:rsidRPr="00AC2442">
        <w:rPr>
          <w:rFonts w:ascii="Times New Roman" w:eastAsia="Times New Roman" w:hAnsi="Times New Roman" w:cs="Times New Roman"/>
          <w:color w:val="000000"/>
          <w:sz w:val="24"/>
          <w:szCs w:val="24"/>
          <w:lang w:val="es-MX" w:eastAsia="en-GB"/>
        </w:rPr>
        <w:t>esto no ha podido ser documentado</w:t>
      </w:r>
      <w:r w:rsidRPr="00504FF9">
        <w:rPr>
          <w:rFonts w:ascii="Times New Roman" w:eastAsia="Times New Roman" w:hAnsi="Times New Roman" w:cs="Times New Roman"/>
          <w:color w:val="000000"/>
          <w:sz w:val="24"/>
          <w:szCs w:val="24"/>
          <w:lang w:eastAsia="en-GB"/>
        </w:rPr>
        <w:t xml:space="preserve">. </w:t>
      </w:r>
      <w:r>
        <w:rPr>
          <w:rFonts w:ascii="Times New Roman" w:eastAsia="Times New Roman" w:hAnsi="Times New Roman" w:cs="Times New Roman"/>
          <w:color w:val="000000"/>
          <w:sz w:val="24"/>
          <w:szCs w:val="24"/>
          <w:lang w:eastAsia="en-GB"/>
        </w:rPr>
        <w:t>M</w:t>
      </w:r>
      <w:r w:rsidRPr="00504FF9">
        <w:rPr>
          <w:rFonts w:ascii="Times New Roman" w:eastAsia="Times New Roman" w:hAnsi="Times New Roman" w:cs="Times New Roman"/>
          <w:color w:val="000000"/>
          <w:sz w:val="24"/>
          <w:szCs w:val="24"/>
          <w:lang w:eastAsia="en-GB"/>
        </w:rPr>
        <w:t>ás</w:t>
      </w:r>
      <w:r>
        <w:rPr>
          <w:rFonts w:ascii="Times New Roman" w:eastAsia="Times New Roman" w:hAnsi="Times New Roman" w:cs="Times New Roman"/>
          <w:color w:val="000000"/>
          <w:sz w:val="24"/>
          <w:szCs w:val="24"/>
          <w:lang w:eastAsia="en-GB"/>
        </w:rPr>
        <w:t xml:space="preserve"> bien</w:t>
      </w:r>
      <w:r w:rsidRPr="00504FF9">
        <w:rPr>
          <w:rFonts w:ascii="Times New Roman" w:eastAsia="Times New Roman" w:hAnsi="Times New Roman" w:cs="Times New Roman"/>
          <w:color w:val="000000"/>
          <w:sz w:val="24"/>
          <w:szCs w:val="24"/>
          <w:lang w:eastAsia="en-GB"/>
        </w:rPr>
        <w:t xml:space="preserve">, sus </w:t>
      </w:r>
      <w:r>
        <w:rPr>
          <w:rFonts w:ascii="Times New Roman" w:eastAsia="Times New Roman" w:hAnsi="Times New Roman" w:cs="Times New Roman"/>
          <w:color w:val="000000"/>
          <w:sz w:val="24"/>
          <w:szCs w:val="24"/>
          <w:lang w:eastAsia="en-GB"/>
        </w:rPr>
        <w:t xml:space="preserve">más recientes y prolijos </w:t>
      </w:r>
      <w:r w:rsidRPr="00504FF9">
        <w:rPr>
          <w:rFonts w:ascii="Times New Roman" w:eastAsia="Times New Roman" w:hAnsi="Times New Roman" w:cs="Times New Roman"/>
          <w:color w:val="000000"/>
          <w:sz w:val="24"/>
          <w:szCs w:val="24"/>
          <w:lang w:eastAsia="en-GB"/>
        </w:rPr>
        <w:t xml:space="preserve">biógrafos </w:t>
      </w:r>
      <w:proofErr w:type="spellStart"/>
      <w:r w:rsidRPr="002032AF">
        <w:rPr>
          <w:rFonts w:ascii="Times New Roman" w:hAnsi="Times New Roman" w:cs="Times New Roman"/>
          <w:color w:val="0070C0"/>
          <w:sz w:val="24"/>
          <w:szCs w:val="24"/>
        </w:rPr>
        <w:t>Hässler</w:t>
      </w:r>
      <w:proofErr w:type="spellEnd"/>
      <w:r w:rsidRPr="00504FF9">
        <w:rPr>
          <w:rFonts w:ascii="Times New Roman" w:hAnsi="Times New Roman" w:cs="Times New Roman"/>
          <w:sz w:val="24"/>
          <w:szCs w:val="24"/>
        </w:rPr>
        <w:t xml:space="preserve"> y </w:t>
      </w:r>
      <w:r w:rsidRPr="002032AF">
        <w:rPr>
          <w:rFonts w:ascii="Times New Roman" w:hAnsi="Times New Roman" w:cs="Times New Roman"/>
          <w:color w:val="0070C0"/>
          <w:sz w:val="24"/>
          <w:szCs w:val="24"/>
        </w:rPr>
        <w:t>Baumann (2000)</w:t>
      </w:r>
      <w:r w:rsidR="00643584" w:rsidRPr="002032AF">
        <w:rPr>
          <w:rFonts w:ascii="Times New Roman" w:hAnsi="Times New Roman" w:cs="Times New Roman"/>
          <w:color w:val="0070C0"/>
          <w:sz w:val="24"/>
          <w:szCs w:val="24"/>
        </w:rPr>
        <w:t xml:space="preserve"> </w:t>
      </w:r>
      <w:r w:rsidR="0087587A" w:rsidRPr="00A22548">
        <w:rPr>
          <w:rFonts w:ascii="Times New Roman" w:hAnsi="Times New Roman" w:cs="Times New Roman"/>
          <w:sz w:val="24"/>
          <w:szCs w:val="24"/>
        </w:rPr>
        <w:t>sostienen que e</w:t>
      </w:r>
      <w:r w:rsidR="00CF09BF" w:rsidRPr="00A22548">
        <w:rPr>
          <w:rFonts w:ascii="Times New Roman" w:hAnsi="Times New Roman" w:cs="Times New Roman"/>
          <w:sz w:val="24"/>
          <w:szCs w:val="24"/>
        </w:rPr>
        <w:t>ll</w:t>
      </w:r>
      <w:r w:rsidR="0087587A" w:rsidRPr="00A22548">
        <w:rPr>
          <w:rFonts w:ascii="Times New Roman" w:hAnsi="Times New Roman" w:cs="Times New Roman"/>
          <w:sz w:val="24"/>
          <w:szCs w:val="24"/>
        </w:rPr>
        <w:t xml:space="preserve">o </w:t>
      </w:r>
      <w:r w:rsidR="00AF77C8" w:rsidRPr="00A22548">
        <w:rPr>
          <w:rFonts w:ascii="Times New Roman" w:hAnsi="Times New Roman" w:cs="Times New Roman"/>
          <w:sz w:val="24"/>
          <w:szCs w:val="24"/>
        </w:rPr>
        <w:t>carece de fundamento</w:t>
      </w:r>
      <w:r w:rsidR="0087587A" w:rsidRPr="00A22548">
        <w:rPr>
          <w:rFonts w:ascii="Times New Roman" w:hAnsi="Times New Roman" w:cs="Times New Roman"/>
          <w:sz w:val="24"/>
          <w:szCs w:val="24"/>
        </w:rPr>
        <w:t xml:space="preserve">. </w:t>
      </w:r>
      <w:r w:rsidR="00E43A3E" w:rsidRPr="00A22548">
        <w:rPr>
          <w:rFonts w:ascii="Times New Roman" w:hAnsi="Times New Roman" w:cs="Times New Roman"/>
          <w:sz w:val="24"/>
          <w:szCs w:val="24"/>
        </w:rPr>
        <w:t xml:space="preserve">Lo </w:t>
      </w:r>
      <w:r w:rsidR="0087587A" w:rsidRPr="00A22548">
        <w:rPr>
          <w:rFonts w:ascii="Times New Roman" w:hAnsi="Times New Roman" w:cs="Times New Roman"/>
          <w:sz w:val="24"/>
          <w:szCs w:val="24"/>
        </w:rPr>
        <w:t xml:space="preserve">cierto </w:t>
      </w:r>
      <w:r w:rsidR="00E43A3E" w:rsidRPr="00A22548">
        <w:rPr>
          <w:rFonts w:ascii="Times New Roman" w:hAnsi="Times New Roman" w:cs="Times New Roman"/>
          <w:sz w:val="24"/>
          <w:szCs w:val="24"/>
        </w:rPr>
        <w:t xml:space="preserve">es </w:t>
      </w:r>
      <w:r w:rsidR="0087587A" w:rsidRPr="00A22548">
        <w:rPr>
          <w:rFonts w:ascii="Times New Roman" w:hAnsi="Times New Roman" w:cs="Times New Roman"/>
          <w:sz w:val="24"/>
          <w:szCs w:val="24"/>
        </w:rPr>
        <w:t xml:space="preserve">que </w:t>
      </w:r>
      <w:r w:rsidR="00C74392" w:rsidRPr="00A22548">
        <w:rPr>
          <w:rFonts w:ascii="Times New Roman" w:hAnsi="Times New Roman" w:cs="Times New Roman"/>
          <w:sz w:val="24"/>
          <w:szCs w:val="24"/>
        </w:rPr>
        <w:t xml:space="preserve">consideró la posibilidad de </w:t>
      </w:r>
      <w:r w:rsidR="009D5C79" w:rsidRPr="00A22548">
        <w:rPr>
          <w:rFonts w:ascii="Times New Roman" w:hAnsi="Times New Roman" w:cs="Times New Roman"/>
          <w:sz w:val="24"/>
          <w:szCs w:val="24"/>
        </w:rPr>
        <w:t xml:space="preserve">emprender </w:t>
      </w:r>
      <w:r w:rsidR="0087587A" w:rsidRPr="00A22548">
        <w:rPr>
          <w:rFonts w:ascii="Times New Roman" w:hAnsi="Times New Roman" w:cs="Times New Roman"/>
          <w:sz w:val="24"/>
          <w:szCs w:val="24"/>
        </w:rPr>
        <w:t xml:space="preserve">estudios doctorales en </w:t>
      </w:r>
      <w:r w:rsidR="00CF09BF" w:rsidRPr="00A22548">
        <w:rPr>
          <w:rFonts w:ascii="Times New Roman" w:eastAsia="Times New Roman" w:hAnsi="Times New Roman" w:cs="Times New Roman"/>
          <w:color w:val="000000"/>
          <w:sz w:val="24"/>
          <w:szCs w:val="24"/>
          <w:lang w:eastAsia="en-GB"/>
        </w:rPr>
        <w:t xml:space="preserve">la Universidad de Ginebra, </w:t>
      </w:r>
      <w:r w:rsidR="00E20A69" w:rsidRPr="00A22548">
        <w:rPr>
          <w:rFonts w:ascii="Times New Roman" w:eastAsia="Times New Roman" w:hAnsi="Times New Roman" w:cs="Times New Roman"/>
          <w:color w:val="000000"/>
          <w:sz w:val="24"/>
          <w:szCs w:val="24"/>
          <w:lang w:eastAsia="en-GB"/>
        </w:rPr>
        <w:t xml:space="preserve">pero </w:t>
      </w:r>
      <w:r w:rsidR="00992F81">
        <w:rPr>
          <w:rFonts w:ascii="Times New Roman" w:eastAsia="Times New Roman" w:hAnsi="Times New Roman" w:cs="Times New Roman"/>
          <w:color w:val="000000"/>
          <w:sz w:val="24"/>
          <w:szCs w:val="24"/>
          <w:lang w:eastAsia="en-GB"/>
        </w:rPr>
        <w:t>después</w:t>
      </w:r>
      <w:r w:rsidR="00CF09BF" w:rsidRPr="00A22548">
        <w:rPr>
          <w:rFonts w:ascii="Times New Roman" w:eastAsia="Times New Roman" w:hAnsi="Times New Roman" w:cs="Times New Roman"/>
          <w:color w:val="000000"/>
          <w:sz w:val="24"/>
          <w:szCs w:val="24"/>
          <w:lang w:eastAsia="en-GB"/>
        </w:rPr>
        <w:t xml:space="preserve"> decidió </w:t>
      </w:r>
      <w:r w:rsidR="00E20A69" w:rsidRPr="00A22548">
        <w:rPr>
          <w:rFonts w:ascii="Times New Roman" w:eastAsia="Times New Roman" w:hAnsi="Times New Roman" w:cs="Times New Roman"/>
          <w:color w:val="000000"/>
          <w:sz w:val="24"/>
          <w:szCs w:val="24"/>
          <w:lang w:eastAsia="en-GB"/>
        </w:rPr>
        <w:t>no</w:t>
      </w:r>
      <w:r w:rsidR="009D5C79" w:rsidRPr="00A22548">
        <w:rPr>
          <w:rFonts w:ascii="Times New Roman" w:eastAsia="Times New Roman" w:hAnsi="Times New Roman" w:cs="Times New Roman"/>
          <w:color w:val="000000"/>
          <w:sz w:val="24"/>
          <w:szCs w:val="24"/>
          <w:lang w:eastAsia="en-GB"/>
        </w:rPr>
        <w:t xml:space="preserve"> hacerlo</w:t>
      </w:r>
      <w:r w:rsidR="00CF09BF" w:rsidRPr="00A22548">
        <w:rPr>
          <w:rFonts w:ascii="Times New Roman" w:eastAsia="Times New Roman" w:hAnsi="Times New Roman" w:cs="Times New Roman"/>
          <w:color w:val="000000"/>
          <w:sz w:val="24"/>
          <w:szCs w:val="24"/>
          <w:lang w:eastAsia="en-GB"/>
        </w:rPr>
        <w:t xml:space="preserve">. </w:t>
      </w:r>
    </w:p>
    <w:p w14:paraId="66457FB4" w14:textId="77777777" w:rsidR="00A601B8" w:rsidRDefault="00A601B8" w:rsidP="00A601B8">
      <w:pPr>
        <w:tabs>
          <w:tab w:val="left" w:pos="-720"/>
        </w:tabs>
        <w:suppressAutoHyphens/>
        <w:spacing w:after="0" w:line="240" w:lineRule="auto"/>
        <w:ind w:firstLine="284"/>
        <w:jc w:val="both"/>
        <w:rPr>
          <w:rFonts w:ascii="Times New Roman" w:eastAsia="Times New Roman" w:hAnsi="Times New Roman" w:cs="Times New Roman"/>
          <w:color w:val="000000"/>
          <w:sz w:val="24"/>
          <w:szCs w:val="24"/>
          <w:lang w:eastAsia="en-GB"/>
        </w:rPr>
      </w:pPr>
    </w:p>
    <w:p w14:paraId="4A345020" w14:textId="1A592EA7" w:rsidR="00453E21" w:rsidRPr="009D5C79" w:rsidRDefault="00CF09BF" w:rsidP="00A601B8">
      <w:pPr>
        <w:tabs>
          <w:tab w:val="left" w:pos="-720"/>
        </w:tabs>
        <w:suppressAutoHyphens/>
        <w:spacing w:after="0" w:line="240" w:lineRule="auto"/>
        <w:ind w:firstLine="284"/>
        <w:jc w:val="both"/>
        <w:rPr>
          <w:rFonts w:ascii="Times New Roman" w:eastAsia="Times New Roman" w:hAnsi="Times New Roman" w:cs="Times New Roman"/>
          <w:color w:val="000000"/>
          <w:sz w:val="24"/>
          <w:szCs w:val="24"/>
          <w:lang w:eastAsia="en-GB"/>
        </w:rPr>
      </w:pPr>
      <w:r w:rsidRPr="00A22548">
        <w:rPr>
          <w:rFonts w:ascii="Times New Roman" w:eastAsia="Times New Roman" w:hAnsi="Times New Roman" w:cs="Times New Roman"/>
          <w:color w:val="000000"/>
          <w:sz w:val="24"/>
          <w:szCs w:val="24"/>
          <w:lang w:eastAsia="en-GB"/>
        </w:rPr>
        <w:t xml:space="preserve">Al respecto, se cuenta con </w:t>
      </w:r>
      <w:r w:rsidRPr="00AC2442">
        <w:rPr>
          <w:rFonts w:ascii="Times New Roman" w:eastAsia="Times New Roman" w:hAnsi="Times New Roman" w:cs="Times New Roman"/>
          <w:color w:val="000000"/>
          <w:sz w:val="24"/>
          <w:szCs w:val="24"/>
          <w:lang w:val="es-MX" w:eastAsia="en-GB"/>
        </w:rPr>
        <w:t>una</w:t>
      </w:r>
      <w:r w:rsidRPr="00A22548">
        <w:rPr>
          <w:rFonts w:ascii="Times New Roman" w:eastAsia="Times New Roman" w:hAnsi="Times New Roman" w:cs="Times New Roman"/>
          <w:color w:val="000000"/>
          <w:sz w:val="24"/>
          <w:szCs w:val="24"/>
          <w:lang w:eastAsia="en-GB"/>
        </w:rPr>
        <w:t xml:space="preserve"> carta </w:t>
      </w:r>
      <w:r w:rsidR="002A252A" w:rsidRPr="00A22548">
        <w:rPr>
          <w:rFonts w:ascii="Times New Roman" w:eastAsia="Times New Roman" w:hAnsi="Times New Roman" w:cs="Times New Roman"/>
          <w:color w:val="000000"/>
          <w:sz w:val="24"/>
          <w:szCs w:val="24"/>
          <w:lang w:eastAsia="en-GB"/>
        </w:rPr>
        <w:t xml:space="preserve">inédita, </w:t>
      </w:r>
      <w:r w:rsidRPr="00A22548">
        <w:rPr>
          <w:rFonts w:ascii="Times New Roman" w:eastAsia="Times New Roman" w:hAnsi="Times New Roman" w:cs="Times New Roman"/>
          <w:color w:val="000000"/>
          <w:sz w:val="24"/>
          <w:szCs w:val="24"/>
          <w:lang w:eastAsia="en-GB"/>
        </w:rPr>
        <w:t xml:space="preserve">fechada el 18 de septiembre de 1884, en que </w:t>
      </w:r>
      <w:r w:rsidR="00DC6A5A" w:rsidRPr="00A22548">
        <w:rPr>
          <w:rFonts w:ascii="Times New Roman" w:eastAsia="Times New Roman" w:hAnsi="Times New Roman" w:cs="Times New Roman"/>
          <w:color w:val="000000"/>
          <w:sz w:val="24"/>
          <w:szCs w:val="24"/>
          <w:lang w:eastAsia="en-GB"/>
        </w:rPr>
        <w:t xml:space="preserve">el zoólogo </w:t>
      </w:r>
      <w:r w:rsidRPr="00A22548">
        <w:rPr>
          <w:rFonts w:ascii="Times New Roman" w:eastAsia="Times New Roman" w:hAnsi="Times New Roman" w:cs="Times New Roman"/>
          <w:color w:val="000000"/>
          <w:sz w:val="24"/>
          <w:szCs w:val="24"/>
          <w:lang w:eastAsia="en-GB"/>
        </w:rPr>
        <w:t xml:space="preserve">Émile </w:t>
      </w:r>
      <w:proofErr w:type="spellStart"/>
      <w:r w:rsidRPr="00A22548">
        <w:rPr>
          <w:rFonts w:ascii="Times New Roman" w:eastAsia="Times New Roman" w:hAnsi="Times New Roman" w:cs="Times New Roman"/>
          <w:color w:val="000000"/>
          <w:sz w:val="24"/>
          <w:szCs w:val="24"/>
          <w:lang w:eastAsia="en-GB"/>
        </w:rPr>
        <w:t>Yung</w:t>
      </w:r>
      <w:proofErr w:type="spellEnd"/>
      <w:r w:rsidRPr="00A22548">
        <w:rPr>
          <w:rFonts w:ascii="Times New Roman" w:eastAsia="Times New Roman" w:hAnsi="Times New Roman" w:cs="Times New Roman"/>
          <w:color w:val="000000"/>
          <w:sz w:val="24"/>
          <w:szCs w:val="24"/>
          <w:lang w:eastAsia="en-GB"/>
        </w:rPr>
        <w:t xml:space="preserve">, </w:t>
      </w:r>
      <w:r w:rsidR="009D5C79" w:rsidRPr="00A22548">
        <w:rPr>
          <w:rFonts w:ascii="Times New Roman" w:eastAsia="Times New Roman" w:hAnsi="Times New Roman" w:cs="Times New Roman"/>
          <w:color w:val="000000"/>
          <w:sz w:val="24"/>
          <w:szCs w:val="24"/>
          <w:lang w:eastAsia="en-GB"/>
        </w:rPr>
        <w:t xml:space="preserve">por </w:t>
      </w:r>
      <w:r w:rsidR="00C74392" w:rsidRPr="00BA7602">
        <w:rPr>
          <w:rFonts w:ascii="Times New Roman" w:eastAsia="Times New Roman" w:hAnsi="Times New Roman" w:cs="Times New Roman"/>
          <w:color w:val="000000"/>
          <w:sz w:val="24"/>
          <w:szCs w:val="24"/>
          <w:lang w:eastAsia="en-GB"/>
        </w:rPr>
        <w:t xml:space="preserve">entonces </w:t>
      </w:r>
      <w:r w:rsidR="001D42A1" w:rsidRPr="00BA7602">
        <w:rPr>
          <w:rFonts w:ascii="Times New Roman" w:hAnsi="Times New Roman" w:cs="Times New Roman"/>
          <w:color w:val="000000"/>
          <w:sz w:val="24"/>
          <w:szCs w:val="24"/>
        </w:rPr>
        <w:t>(</w:t>
      </w:r>
      <w:proofErr w:type="spellStart"/>
      <w:r w:rsidR="001D42A1" w:rsidRPr="00BA7602">
        <w:rPr>
          <w:rFonts w:ascii="Times New Roman" w:hAnsi="Times New Roman" w:cs="Times New Roman"/>
          <w:color w:val="000000"/>
          <w:sz w:val="24"/>
          <w:szCs w:val="24"/>
        </w:rPr>
        <w:t>Magni-Gonze</w:t>
      </w:r>
      <w:proofErr w:type="spellEnd"/>
      <w:r w:rsidR="001D42A1" w:rsidRPr="00BA7602">
        <w:rPr>
          <w:rFonts w:ascii="Times New Roman" w:hAnsi="Times New Roman" w:cs="Times New Roman"/>
          <w:color w:val="000000"/>
          <w:sz w:val="24"/>
          <w:szCs w:val="24"/>
        </w:rPr>
        <w:t>, 2019)</w:t>
      </w:r>
      <w:r w:rsidR="00BA7602" w:rsidRPr="00BA7602">
        <w:rPr>
          <w:rFonts w:ascii="Times New Roman" w:hAnsi="Times New Roman" w:cs="Times New Roman"/>
          <w:color w:val="000000"/>
          <w:sz w:val="24"/>
          <w:szCs w:val="24"/>
        </w:rPr>
        <w:t xml:space="preserve">. </w:t>
      </w:r>
      <w:r w:rsidR="00C74392" w:rsidRPr="00BA7602">
        <w:rPr>
          <w:rFonts w:ascii="Times New Roman" w:eastAsia="Times New Roman" w:hAnsi="Times New Roman" w:cs="Times New Roman"/>
          <w:color w:val="000000"/>
          <w:sz w:val="24"/>
          <w:szCs w:val="24"/>
          <w:lang w:eastAsia="en-GB"/>
        </w:rPr>
        <w:t>colaborador</w:t>
      </w:r>
      <w:r w:rsidR="00C74392" w:rsidRPr="00A22548">
        <w:rPr>
          <w:rFonts w:ascii="Times New Roman" w:eastAsia="Times New Roman" w:hAnsi="Times New Roman" w:cs="Times New Roman"/>
          <w:color w:val="000000"/>
          <w:sz w:val="24"/>
          <w:szCs w:val="24"/>
          <w:lang w:eastAsia="en-GB"/>
        </w:rPr>
        <w:t xml:space="preserve"> y luego sucesor de Carl Vogt </w:t>
      </w:r>
      <w:r w:rsidR="00A22548" w:rsidRPr="00A22548">
        <w:rPr>
          <w:rFonts w:ascii="Times New Roman" w:eastAsia="Times New Roman" w:hAnsi="Times New Roman" w:cs="Times New Roman"/>
          <w:color w:val="000000"/>
          <w:sz w:val="24"/>
          <w:szCs w:val="24"/>
          <w:lang w:eastAsia="en-GB"/>
        </w:rPr>
        <w:t>—</w:t>
      </w:r>
      <w:r w:rsidR="00C74392" w:rsidRPr="00A22548">
        <w:rPr>
          <w:rFonts w:ascii="Times New Roman" w:eastAsia="Times New Roman" w:hAnsi="Times New Roman" w:cs="Times New Roman"/>
          <w:color w:val="000000"/>
          <w:sz w:val="24"/>
          <w:szCs w:val="24"/>
          <w:lang w:eastAsia="en-GB"/>
        </w:rPr>
        <w:t>director</w:t>
      </w:r>
      <w:r w:rsidRPr="00A22548">
        <w:rPr>
          <w:rFonts w:ascii="Times New Roman" w:eastAsia="Times New Roman" w:hAnsi="Times New Roman" w:cs="Times New Roman"/>
          <w:color w:val="000000"/>
          <w:sz w:val="24"/>
          <w:szCs w:val="24"/>
          <w:lang w:eastAsia="en-GB"/>
        </w:rPr>
        <w:t xml:space="preserve"> </w:t>
      </w:r>
      <w:r w:rsidR="00C74392" w:rsidRPr="00A22548">
        <w:rPr>
          <w:rFonts w:ascii="Times New Roman" w:eastAsia="Times New Roman" w:hAnsi="Times New Roman" w:cs="Times New Roman"/>
          <w:color w:val="000000"/>
          <w:sz w:val="24"/>
          <w:szCs w:val="24"/>
          <w:lang w:eastAsia="en-GB"/>
        </w:rPr>
        <w:t xml:space="preserve">del Instituto de Zoología de </w:t>
      </w:r>
      <w:r w:rsidR="00CF61E4" w:rsidRPr="00A22548">
        <w:rPr>
          <w:rFonts w:ascii="Times New Roman" w:eastAsia="Times New Roman" w:hAnsi="Times New Roman" w:cs="Times New Roman"/>
          <w:color w:val="000000"/>
          <w:sz w:val="24"/>
          <w:szCs w:val="24"/>
          <w:lang w:eastAsia="en-GB"/>
        </w:rPr>
        <w:t>la</w:t>
      </w:r>
      <w:r w:rsidR="00E20A69" w:rsidRPr="00A22548">
        <w:rPr>
          <w:rFonts w:ascii="Times New Roman" w:eastAsia="Times New Roman" w:hAnsi="Times New Roman" w:cs="Times New Roman"/>
          <w:color w:val="000000"/>
          <w:sz w:val="24"/>
          <w:szCs w:val="24"/>
          <w:lang w:eastAsia="en-GB"/>
        </w:rPr>
        <w:t xml:space="preserve"> Facultad de Ciencias</w:t>
      </w:r>
      <w:r w:rsidR="009D5C79" w:rsidRPr="00A22548">
        <w:rPr>
          <w:rFonts w:ascii="Times New Roman" w:eastAsia="Times New Roman" w:hAnsi="Times New Roman" w:cs="Times New Roman"/>
          <w:color w:val="000000"/>
          <w:sz w:val="24"/>
          <w:szCs w:val="24"/>
          <w:lang w:eastAsia="en-GB"/>
        </w:rPr>
        <w:t xml:space="preserve"> de dicha universidad</w:t>
      </w:r>
      <w:r w:rsidR="00A22548" w:rsidRPr="00A22548">
        <w:rPr>
          <w:rFonts w:ascii="Times New Roman" w:eastAsia="Times New Roman" w:hAnsi="Times New Roman" w:cs="Times New Roman"/>
          <w:color w:val="000000"/>
          <w:sz w:val="24"/>
          <w:szCs w:val="24"/>
          <w:lang w:eastAsia="en-GB"/>
        </w:rPr>
        <w:t>—</w:t>
      </w:r>
      <w:r w:rsidR="00405DEE" w:rsidRPr="00A22548">
        <w:rPr>
          <w:rFonts w:ascii="Times New Roman" w:eastAsia="Times New Roman" w:hAnsi="Times New Roman" w:cs="Times New Roman"/>
          <w:color w:val="000000"/>
          <w:sz w:val="24"/>
          <w:szCs w:val="24"/>
          <w:lang w:eastAsia="en-GB"/>
        </w:rPr>
        <w:t xml:space="preserve">, </w:t>
      </w:r>
      <w:r w:rsidRPr="00A22548">
        <w:rPr>
          <w:rFonts w:ascii="Times New Roman" w:eastAsia="Times New Roman" w:hAnsi="Times New Roman" w:cs="Times New Roman"/>
          <w:color w:val="000000"/>
          <w:sz w:val="24"/>
          <w:szCs w:val="24"/>
          <w:lang w:eastAsia="en-GB"/>
        </w:rPr>
        <w:t xml:space="preserve">le manifiesta a Pittier que debería inclinarse por la geografía o la botánica, ya que en </w:t>
      </w:r>
      <w:proofErr w:type="spellStart"/>
      <w:r w:rsidRPr="00A22548">
        <w:rPr>
          <w:rFonts w:ascii="Times New Roman" w:eastAsia="Times New Roman" w:hAnsi="Times New Roman" w:cs="Times New Roman"/>
          <w:color w:val="000000"/>
          <w:sz w:val="24"/>
          <w:szCs w:val="24"/>
          <w:lang w:eastAsia="en-GB"/>
        </w:rPr>
        <w:t>zoolog</w:t>
      </w:r>
      <w:proofErr w:type="spellEnd"/>
      <w:r w:rsidRPr="00AC2442">
        <w:rPr>
          <w:rFonts w:ascii="Times New Roman" w:eastAsia="Times New Roman" w:hAnsi="Times New Roman" w:cs="Times New Roman"/>
          <w:color w:val="000000"/>
          <w:sz w:val="24"/>
          <w:szCs w:val="24"/>
          <w:lang w:val="es-MX" w:eastAsia="en-GB"/>
        </w:rPr>
        <w:t>í</w:t>
      </w:r>
      <w:proofErr w:type="spellStart"/>
      <w:r w:rsidRPr="00A22548">
        <w:rPr>
          <w:rFonts w:ascii="Times New Roman" w:eastAsia="Times New Roman" w:hAnsi="Times New Roman" w:cs="Times New Roman"/>
          <w:color w:val="000000"/>
          <w:sz w:val="24"/>
          <w:szCs w:val="24"/>
          <w:lang w:eastAsia="en-GB"/>
        </w:rPr>
        <w:t>a</w:t>
      </w:r>
      <w:proofErr w:type="spellEnd"/>
      <w:r w:rsidR="00A22548">
        <w:rPr>
          <w:rFonts w:ascii="Times New Roman" w:eastAsia="Times New Roman" w:hAnsi="Times New Roman" w:cs="Times New Roman"/>
          <w:color w:val="000000"/>
          <w:sz w:val="24"/>
          <w:szCs w:val="24"/>
          <w:lang w:eastAsia="en-GB"/>
        </w:rPr>
        <w:t xml:space="preserve"> </w:t>
      </w:r>
      <w:r w:rsidRPr="00A22548">
        <w:rPr>
          <w:rFonts w:ascii="Times New Roman" w:eastAsia="Times New Roman" w:hAnsi="Times New Roman" w:cs="Times New Roman"/>
          <w:color w:val="000000"/>
          <w:sz w:val="24"/>
          <w:szCs w:val="24"/>
          <w:lang w:eastAsia="en-GB"/>
        </w:rPr>
        <w:t>hab</w:t>
      </w:r>
      <w:r w:rsidR="00D60996" w:rsidRPr="00A22548">
        <w:rPr>
          <w:rFonts w:ascii="Times New Roman" w:eastAsia="Times New Roman" w:hAnsi="Times New Roman" w:cs="Times New Roman"/>
          <w:color w:val="000000"/>
          <w:sz w:val="24"/>
          <w:szCs w:val="24"/>
          <w:lang w:eastAsia="en-GB"/>
        </w:rPr>
        <w:t>í</w:t>
      </w:r>
      <w:r w:rsidRPr="00A22548">
        <w:rPr>
          <w:rFonts w:ascii="Times New Roman" w:eastAsia="Times New Roman" w:hAnsi="Times New Roman" w:cs="Times New Roman"/>
          <w:color w:val="000000"/>
          <w:sz w:val="24"/>
          <w:szCs w:val="24"/>
          <w:lang w:eastAsia="en-GB"/>
        </w:rPr>
        <w:t xml:space="preserve">a </w:t>
      </w:r>
      <w:r w:rsidR="00E8107A" w:rsidRPr="00A22548">
        <w:rPr>
          <w:rFonts w:ascii="Times New Roman" w:eastAsia="Times New Roman" w:hAnsi="Times New Roman" w:cs="Times New Roman"/>
          <w:color w:val="000000"/>
          <w:sz w:val="24"/>
          <w:szCs w:val="24"/>
          <w:lang w:eastAsia="en-GB"/>
        </w:rPr>
        <w:t>más profesionales.</w:t>
      </w:r>
      <w:r w:rsidR="00C8049A" w:rsidRPr="00A22548">
        <w:rPr>
          <w:rFonts w:ascii="Times New Roman" w:eastAsia="Times New Roman" w:hAnsi="Times New Roman" w:cs="Times New Roman"/>
          <w:color w:val="000000"/>
          <w:sz w:val="24"/>
          <w:szCs w:val="24"/>
          <w:lang w:eastAsia="en-GB"/>
        </w:rPr>
        <w:t xml:space="preserve"> </w:t>
      </w:r>
      <w:r w:rsidR="00E8107A" w:rsidRPr="00A22548">
        <w:rPr>
          <w:rFonts w:ascii="Times New Roman" w:hAnsi="Times New Roman" w:cs="Times New Roman"/>
          <w:sz w:val="24"/>
          <w:szCs w:val="24"/>
        </w:rPr>
        <w:t>En concordancia con esto, c</w:t>
      </w:r>
      <w:r w:rsidR="00A05E60" w:rsidRPr="00A22548">
        <w:rPr>
          <w:rFonts w:ascii="Times New Roman" w:hAnsi="Times New Roman" w:cs="Times New Roman"/>
          <w:sz w:val="24"/>
          <w:szCs w:val="24"/>
        </w:rPr>
        <w:t>uando era profesor</w:t>
      </w:r>
      <w:r w:rsidR="00643584" w:rsidRPr="00A22548">
        <w:rPr>
          <w:rFonts w:ascii="Times New Roman" w:hAnsi="Times New Roman" w:cs="Times New Roman"/>
          <w:sz w:val="24"/>
          <w:szCs w:val="24"/>
        </w:rPr>
        <w:t xml:space="preserve"> en el </w:t>
      </w:r>
      <w:proofErr w:type="spellStart"/>
      <w:r w:rsidR="007100B2" w:rsidRPr="00A22548">
        <w:rPr>
          <w:rFonts w:ascii="Times New Roman" w:hAnsi="Times New Roman" w:cs="Times New Roman"/>
          <w:sz w:val="24"/>
          <w:szCs w:val="24"/>
        </w:rPr>
        <w:t>Collège</w:t>
      </w:r>
      <w:proofErr w:type="spellEnd"/>
      <w:r w:rsidR="007100B2" w:rsidRPr="00A22548">
        <w:rPr>
          <w:rFonts w:ascii="Times New Roman" w:hAnsi="Times New Roman" w:cs="Times New Roman"/>
          <w:sz w:val="24"/>
          <w:szCs w:val="24"/>
        </w:rPr>
        <w:t xml:space="preserve"> </w:t>
      </w:r>
      <w:proofErr w:type="spellStart"/>
      <w:r w:rsidR="007100B2" w:rsidRPr="00A22548">
        <w:rPr>
          <w:rFonts w:ascii="Times New Roman" w:hAnsi="Times New Roman" w:cs="Times New Roman"/>
          <w:sz w:val="24"/>
          <w:szCs w:val="24"/>
        </w:rPr>
        <w:t>Henchoz</w:t>
      </w:r>
      <w:proofErr w:type="spellEnd"/>
      <w:r w:rsidR="007100B2" w:rsidRPr="00A22548">
        <w:rPr>
          <w:rFonts w:ascii="Times New Roman" w:hAnsi="Times New Roman" w:cs="Times New Roman"/>
          <w:sz w:val="24"/>
          <w:szCs w:val="24"/>
        </w:rPr>
        <w:t xml:space="preserve">, </w:t>
      </w:r>
      <w:r w:rsidR="00643584" w:rsidRPr="00A22548">
        <w:rPr>
          <w:rFonts w:ascii="Times New Roman" w:hAnsi="Times New Roman" w:cs="Times New Roman"/>
          <w:sz w:val="24"/>
          <w:szCs w:val="24"/>
        </w:rPr>
        <w:t>durante</w:t>
      </w:r>
      <w:r w:rsidR="00643584" w:rsidRPr="00556437">
        <w:rPr>
          <w:rFonts w:ascii="Times New Roman" w:hAnsi="Times New Roman" w:cs="Times New Roman"/>
          <w:sz w:val="24"/>
          <w:szCs w:val="24"/>
        </w:rPr>
        <w:t xml:space="preserve"> cuatro años</w:t>
      </w:r>
      <w:r w:rsidR="00DC6A5A" w:rsidRPr="00EA1BE8">
        <w:rPr>
          <w:rFonts w:ascii="Times New Roman" w:hAnsi="Times New Roman" w:cs="Times New Roman"/>
          <w:sz w:val="24"/>
          <w:szCs w:val="24"/>
        </w:rPr>
        <w:t xml:space="preserve"> </w:t>
      </w:r>
      <w:r w:rsidR="00643584" w:rsidRPr="00EA1BE8">
        <w:rPr>
          <w:rFonts w:ascii="Times New Roman" w:hAnsi="Times New Roman" w:cs="Times New Roman"/>
          <w:color w:val="000000" w:themeColor="text1"/>
          <w:sz w:val="24"/>
          <w:szCs w:val="24"/>
        </w:rPr>
        <w:t xml:space="preserve">emprendió un </w:t>
      </w:r>
      <w:r w:rsidR="00DC6A5A" w:rsidRPr="00EA1BE8">
        <w:rPr>
          <w:rFonts w:ascii="Times New Roman" w:hAnsi="Times New Roman" w:cs="Times New Roman"/>
          <w:color w:val="000000" w:themeColor="text1"/>
          <w:sz w:val="24"/>
          <w:szCs w:val="24"/>
        </w:rPr>
        <w:t xml:space="preserve">detallado </w:t>
      </w:r>
      <w:r w:rsidR="00643584" w:rsidRPr="00EA1BE8">
        <w:rPr>
          <w:rFonts w:ascii="Times New Roman" w:hAnsi="Times New Roman" w:cs="Times New Roman"/>
          <w:color w:val="000000" w:themeColor="text1"/>
          <w:sz w:val="24"/>
          <w:szCs w:val="24"/>
        </w:rPr>
        <w:t>inventario de la flora de su cantón natal</w:t>
      </w:r>
      <w:r w:rsidR="003E5576" w:rsidRPr="00EA1BE8">
        <w:rPr>
          <w:rFonts w:ascii="Times New Roman" w:hAnsi="Times New Roman" w:cs="Times New Roman"/>
          <w:color w:val="000000" w:themeColor="text1"/>
          <w:sz w:val="24"/>
          <w:szCs w:val="24"/>
        </w:rPr>
        <w:t xml:space="preserve">, como resultado del cual publicaría el </w:t>
      </w:r>
      <w:r w:rsidR="003E5576" w:rsidRPr="00EA1BE8">
        <w:rPr>
          <w:rFonts w:ascii="Times New Roman" w:hAnsi="Times New Roman" w:cs="Times New Roman"/>
          <w:i/>
          <w:iCs/>
          <w:color w:val="000000" w:themeColor="text1"/>
          <w:sz w:val="24"/>
          <w:szCs w:val="24"/>
        </w:rPr>
        <w:t>Catálogo de la Flor</w:t>
      </w:r>
      <w:r w:rsidR="004D1B84" w:rsidRPr="00EA1BE8">
        <w:rPr>
          <w:rFonts w:ascii="Times New Roman" w:hAnsi="Times New Roman" w:cs="Times New Roman"/>
          <w:i/>
          <w:iCs/>
          <w:color w:val="000000" w:themeColor="text1"/>
          <w:sz w:val="24"/>
          <w:szCs w:val="24"/>
        </w:rPr>
        <w:t>a</w:t>
      </w:r>
      <w:r w:rsidR="003E5576" w:rsidRPr="00EA1BE8">
        <w:rPr>
          <w:rFonts w:ascii="Times New Roman" w:hAnsi="Times New Roman" w:cs="Times New Roman"/>
          <w:i/>
          <w:iCs/>
          <w:color w:val="000000" w:themeColor="text1"/>
          <w:sz w:val="24"/>
          <w:szCs w:val="24"/>
        </w:rPr>
        <w:t xml:space="preserve"> </w:t>
      </w:r>
      <w:proofErr w:type="spellStart"/>
      <w:r w:rsidR="00A513A1" w:rsidRPr="00EA1BE8">
        <w:rPr>
          <w:rFonts w:ascii="Times New Roman" w:hAnsi="Times New Roman" w:cs="Times New Roman"/>
          <w:i/>
          <w:iCs/>
          <w:color w:val="000000" w:themeColor="text1"/>
          <w:sz w:val="24"/>
          <w:szCs w:val="24"/>
        </w:rPr>
        <w:t>Vaudense</w:t>
      </w:r>
      <w:proofErr w:type="spellEnd"/>
      <w:r w:rsidR="00D311DB" w:rsidRPr="00EA1BE8">
        <w:rPr>
          <w:rFonts w:ascii="Times New Roman" w:hAnsi="Times New Roman" w:cs="Times New Roman"/>
          <w:color w:val="000000" w:themeColor="text1"/>
          <w:sz w:val="24"/>
          <w:szCs w:val="24"/>
        </w:rPr>
        <w:t xml:space="preserve">, en colaboración con </w:t>
      </w:r>
      <w:r w:rsidR="00880C10" w:rsidRPr="00EA1BE8">
        <w:rPr>
          <w:rFonts w:ascii="Times New Roman" w:hAnsi="Times New Roman" w:cs="Times New Roman"/>
          <w:color w:val="000000" w:themeColor="text1"/>
          <w:sz w:val="24"/>
          <w:szCs w:val="24"/>
        </w:rPr>
        <w:t>Théophile Durand</w:t>
      </w:r>
      <w:r w:rsidR="0024003A">
        <w:rPr>
          <w:rFonts w:ascii="Times New Roman" w:hAnsi="Times New Roman" w:cs="Times New Roman"/>
          <w:color w:val="000000" w:themeColor="text1"/>
          <w:sz w:val="24"/>
          <w:szCs w:val="24"/>
        </w:rPr>
        <w:t xml:space="preserve"> </w:t>
      </w:r>
      <w:r w:rsidR="0024003A" w:rsidRPr="002032AF">
        <w:rPr>
          <w:rFonts w:ascii="Times New Roman" w:hAnsi="Times New Roman" w:cs="Times New Roman"/>
          <w:color w:val="0070C0"/>
          <w:sz w:val="24"/>
          <w:szCs w:val="24"/>
        </w:rPr>
        <w:t>(Durand y Pittier, 1886)</w:t>
      </w:r>
      <w:r w:rsidR="00880C10" w:rsidRPr="00EA1BE8">
        <w:rPr>
          <w:rFonts w:ascii="Times New Roman" w:hAnsi="Times New Roman" w:cs="Times New Roman"/>
          <w:color w:val="000000" w:themeColor="text1"/>
          <w:sz w:val="24"/>
          <w:szCs w:val="24"/>
        </w:rPr>
        <w:t>.</w:t>
      </w:r>
    </w:p>
    <w:p w14:paraId="43D04671"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rPr>
      </w:pPr>
    </w:p>
    <w:p w14:paraId="25E3D76D" w14:textId="13411BB2" w:rsidR="000C53CF" w:rsidRDefault="007100B2" w:rsidP="00A601B8">
      <w:pPr>
        <w:tabs>
          <w:tab w:val="left" w:pos="-720"/>
        </w:tabs>
        <w:suppressAutoHyphens/>
        <w:spacing w:after="0" w:line="240" w:lineRule="auto"/>
        <w:ind w:firstLine="284"/>
        <w:jc w:val="both"/>
        <w:rPr>
          <w:rFonts w:ascii="Times New Roman" w:hAnsi="Times New Roman" w:cs="Times New Roman"/>
          <w:sz w:val="24"/>
          <w:szCs w:val="24"/>
        </w:rPr>
      </w:pPr>
      <w:r w:rsidRPr="002B4CA8">
        <w:rPr>
          <w:rFonts w:ascii="Times New Roman" w:hAnsi="Times New Roman" w:cs="Times New Roman"/>
          <w:sz w:val="24"/>
          <w:szCs w:val="24"/>
        </w:rPr>
        <w:t>Un hecho a destacar es que</w:t>
      </w:r>
      <w:r w:rsidR="000C53CF">
        <w:rPr>
          <w:rFonts w:ascii="Times New Roman" w:hAnsi="Times New Roman" w:cs="Times New Roman"/>
          <w:sz w:val="24"/>
          <w:szCs w:val="24"/>
        </w:rPr>
        <w:t>,</w:t>
      </w:r>
      <w:r w:rsidRPr="002B4CA8">
        <w:rPr>
          <w:rFonts w:ascii="Times New Roman" w:hAnsi="Times New Roman" w:cs="Times New Roman"/>
          <w:sz w:val="24"/>
          <w:szCs w:val="24"/>
        </w:rPr>
        <w:t xml:space="preserve"> mientras laboraba en </w:t>
      </w:r>
      <w:r w:rsidR="000C53CF">
        <w:rPr>
          <w:rFonts w:ascii="Times New Roman" w:hAnsi="Times New Roman" w:cs="Times New Roman"/>
          <w:sz w:val="24"/>
          <w:szCs w:val="24"/>
        </w:rPr>
        <w:t>dicho colegio</w:t>
      </w:r>
      <w:r w:rsidRPr="002B4CA8">
        <w:rPr>
          <w:rFonts w:ascii="Times New Roman" w:hAnsi="Times New Roman" w:cs="Times New Roman"/>
          <w:sz w:val="24"/>
          <w:szCs w:val="24"/>
        </w:rPr>
        <w:t xml:space="preserve">, realizó </w:t>
      </w:r>
      <w:r w:rsidR="00802704" w:rsidRPr="006B4106">
        <w:rPr>
          <w:rFonts w:ascii="Times New Roman" w:hAnsi="Times New Roman" w:cs="Times New Roman"/>
          <w:color w:val="000000"/>
          <w:sz w:val="24"/>
          <w:szCs w:val="24"/>
          <w:lang w:val="es-ES_tradnl"/>
        </w:rPr>
        <w:t xml:space="preserve">una pasantía </w:t>
      </w:r>
      <w:r w:rsidR="00516607" w:rsidRPr="006B4106">
        <w:rPr>
          <w:rFonts w:ascii="Times New Roman" w:hAnsi="Times New Roman" w:cs="Times New Roman"/>
          <w:color w:val="000000"/>
          <w:sz w:val="24"/>
          <w:szCs w:val="24"/>
          <w:lang w:val="es-ES_tradnl"/>
        </w:rPr>
        <w:t>d</w:t>
      </w:r>
      <w:r w:rsidR="00802704" w:rsidRPr="006B4106">
        <w:rPr>
          <w:rFonts w:ascii="Times New Roman" w:hAnsi="Times New Roman" w:cs="Times New Roman"/>
          <w:color w:val="000000"/>
          <w:sz w:val="24"/>
          <w:szCs w:val="24"/>
          <w:lang w:val="es-ES_tradnl"/>
        </w:rPr>
        <w:t>e seis meses</w:t>
      </w:r>
      <w:r w:rsidRPr="006B4106">
        <w:rPr>
          <w:rFonts w:ascii="Times New Roman" w:hAnsi="Times New Roman" w:cs="Times New Roman"/>
          <w:color w:val="000000"/>
          <w:sz w:val="24"/>
          <w:szCs w:val="24"/>
          <w:lang w:val="es-ES_tradnl"/>
        </w:rPr>
        <w:t>,</w:t>
      </w:r>
      <w:r w:rsidR="00802704" w:rsidRPr="006B4106">
        <w:rPr>
          <w:rFonts w:ascii="Times New Roman" w:hAnsi="Times New Roman" w:cs="Times New Roman"/>
          <w:sz w:val="24"/>
          <w:szCs w:val="24"/>
        </w:rPr>
        <w:t xml:space="preserve"> </w:t>
      </w:r>
      <w:r w:rsidR="00FD17B0" w:rsidRPr="006B4106">
        <w:rPr>
          <w:rFonts w:ascii="Times New Roman" w:hAnsi="Times New Roman" w:cs="Times New Roman"/>
          <w:sz w:val="24"/>
          <w:szCs w:val="24"/>
        </w:rPr>
        <w:t>entre 1881 y 1882</w:t>
      </w:r>
      <w:r w:rsidRPr="006B4106">
        <w:rPr>
          <w:rFonts w:ascii="Times New Roman" w:hAnsi="Times New Roman" w:cs="Times New Roman"/>
          <w:sz w:val="24"/>
          <w:szCs w:val="24"/>
        </w:rPr>
        <w:t>,</w:t>
      </w:r>
      <w:r w:rsidR="00FD17B0" w:rsidRPr="006B4106">
        <w:rPr>
          <w:rFonts w:ascii="Times New Roman" w:hAnsi="Times New Roman" w:cs="Times New Roman"/>
          <w:sz w:val="24"/>
          <w:szCs w:val="24"/>
        </w:rPr>
        <w:t xml:space="preserve"> </w:t>
      </w:r>
      <w:r w:rsidR="00802704" w:rsidRPr="006B4106">
        <w:rPr>
          <w:rFonts w:ascii="Times New Roman" w:hAnsi="Times New Roman" w:cs="Times New Roman"/>
          <w:sz w:val="24"/>
          <w:szCs w:val="24"/>
        </w:rPr>
        <w:t xml:space="preserve">en el Instituto Stevens, en </w:t>
      </w:r>
      <w:proofErr w:type="spellStart"/>
      <w:r w:rsidR="00802704" w:rsidRPr="006B4106">
        <w:rPr>
          <w:rFonts w:ascii="Times New Roman" w:hAnsi="Times New Roman" w:cs="Times New Roman"/>
          <w:sz w:val="24"/>
          <w:szCs w:val="24"/>
        </w:rPr>
        <w:t>Hoboken</w:t>
      </w:r>
      <w:proofErr w:type="spellEnd"/>
      <w:r w:rsidR="00802704" w:rsidRPr="006B4106">
        <w:rPr>
          <w:rFonts w:ascii="Times New Roman" w:hAnsi="Times New Roman" w:cs="Times New Roman"/>
          <w:sz w:val="24"/>
          <w:szCs w:val="24"/>
        </w:rPr>
        <w:t>, Nueva Jersey</w:t>
      </w:r>
      <w:r w:rsidRPr="006B4106">
        <w:rPr>
          <w:rFonts w:ascii="Times New Roman" w:hAnsi="Times New Roman" w:cs="Times New Roman"/>
          <w:sz w:val="24"/>
          <w:szCs w:val="24"/>
        </w:rPr>
        <w:t xml:space="preserve"> </w:t>
      </w:r>
      <w:r w:rsidR="00FD17B0" w:rsidRPr="002515AF">
        <w:rPr>
          <w:rFonts w:ascii="Times New Roman" w:hAnsi="Times New Roman" w:cs="Times New Roman"/>
          <w:color w:val="0070C0"/>
          <w:sz w:val="24"/>
          <w:szCs w:val="24"/>
        </w:rPr>
        <w:t>(</w:t>
      </w:r>
      <w:proofErr w:type="spellStart"/>
      <w:r w:rsidR="00FD17B0" w:rsidRPr="002515AF">
        <w:rPr>
          <w:rFonts w:ascii="Times New Roman" w:hAnsi="Times New Roman" w:cs="Times New Roman"/>
          <w:color w:val="0070C0"/>
          <w:sz w:val="24"/>
          <w:szCs w:val="24"/>
        </w:rPr>
        <w:t>Hässler</w:t>
      </w:r>
      <w:proofErr w:type="spellEnd"/>
      <w:r w:rsidR="00FD17B0" w:rsidRPr="002515AF">
        <w:rPr>
          <w:rFonts w:ascii="Times New Roman" w:hAnsi="Times New Roman" w:cs="Times New Roman"/>
          <w:color w:val="0070C0"/>
          <w:sz w:val="24"/>
          <w:szCs w:val="24"/>
        </w:rPr>
        <w:t xml:space="preserve"> </w:t>
      </w:r>
      <w:r w:rsidRPr="002515AF">
        <w:rPr>
          <w:rFonts w:ascii="Times New Roman" w:hAnsi="Times New Roman" w:cs="Times New Roman"/>
          <w:color w:val="0070C0"/>
          <w:sz w:val="24"/>
          <w:szCs w:val="24"/>
        </w:rPr>
        <w:t>y</w:t>
      </w:r>
      <w:r w:rsidR="00FD17B0" w:rsidRPr="002515AF">
        <w:rPr>
          <w:rFonts w:ascii="Times New Roman" w:hAnsi="Times New Roman" w:cs="Times New Roman"/>
          <w:color w:val="0070C0"/>
          <w:sz w:val="24"/>
          <w:szCs w:val="24"/>
        </w:rPr>
        <w:t xml:space="preserve"> Baumann</w:t>
      </w:r>
      <w:r w:rsidRPr="002515AF">
        <w:rPr>
          <w:rFonts w:ascii="Times New Roman" w:hAnsi="Times New Roman" w:cs="Times New Roman"/>
          <w:color w:val="0070C0"/>
          <w:sz w:val="24"/>
          <w:szCs w:val="24"/>
        </w:rPr>
        <w:t>,</w:t>
      </w:r>
      <w:r w:rsidR="00FD17B0" w:rsidRPr="002515AF">
        <w:rPr>
          <w:rFonts w:ascii="Times New Roman" w:hAnsi="Times New Roman" w:cs="Times New Roman"/>
          <w:color w:val="0070C0"/>
          <w:sz w:val="24"/>
          <w:szCs w:val="24"/>
        </w:rPr>
        <w:t xml:space="preserve"> 2000)</w:t>
      </w:r>
      <w:r w:rsidR="00FD17B0" w:rsidRPr="006B4106">
        <w:rPr>
          <w:rFonts w:ascii="Times New Roman" w:hAnsi="Times New Roman" w:cs="Times New Roman"/>
          <w:sz w:val="24"/>
          <w:szCs w:val="24"/>
        </w:rPr>
        <w:t xml:space="preserve">, </w:t>
      </w:r>
      <w:r w:rsidR="0098685C" w:rsidRPr="006B4106">
        <w:rPr>
          <w:rFonts w:ascii="Times New Roman" w:hAnsi="Times New Roman" w:cs="Times New Roman"/>
          <w:sz w:val="24"/>
          <w:szCs w:val="24"/>
        </w:rPr>
        <w:t>la cual quizás fue determinante en su formación profesional.</w:t>
      </w:r>
      <w:r w:rsidR="007808F8" w:rsidRPr="006B4106">
        <w:rPr>
          <w:rFonts w:ascii="Times New Roman" w:hAnsi="Times New Roman" w:cs="Times New Roman"/>
          <w:sz w:val="24"/>
          <w:szCs w:val="24"/>
        </w:rPr>
        <w:t xml:space="preserve"> </w:t>
      </w:r>
      <w:r w:rsidR="0098685C" w:rsidRPr="006B4106">
        <w:rPr>
          <w:rFonts w:ascii="Times New Roman" w:hAnsi="Times New Roman" w:cs="Times New Roman"/>
          <w:sz w:val="24"/>
          <w:szCs w:val="24"/>
        </w:rPr>
        <w:t xml:space="preserve">Al parecer, fue entonces cuando </w:t>
      </w:r>
      <w:r w:rsidR="00CD75B2" w:rsidRPr="006B4106">
        <w:rPr>
          <w:rFonts w:ascii="Times New Roman" w:hAnsi="Times New Roman" w:cs="Times New Roman"/>
          <w:sz w:val="24"/>
          <w:szCs w:val="24"/>
        </w:rPr>
        <w:t>conoc</w:t>
      </w:r>
      <w:r w:rsidR="0098685C" w:rsidRPr="006B4106">
        <w:rPr>
          <w:rFonts w:ascii="Times New Roman" w:hAnsi="Times New Roman" w:cs="Times New Roman"/>
          <w:sz w:val="24"/>
          <w:szCs w:val="24"/>
        </w:rPr>
        <w:t>ió</w:t>
      </w:r>
      <w:r w:rsidR="00CD75B2" w:rsidRPr="006B4106">
        <w:rPr>
          <w:rFonts w:ascii="Times New Roman" w:hAnsi="Times New Roman" w:cs="Times New Roman"/>
          <w:sz w:val="24"/>
          <w:szCs w:val="24"/>
        </w:rPr>
        <w:t xml:space="preserve"> al geólogo, botánico y paleontólogo franco-canadiense Henri </w:t>
      </w:r>
      <w:r w:rsidR="00CD75B2" w:rsidRPr="00A2449D">
        <w:rPr>
          <w:rFonts w:ascii="Times New Roman" w:hAnsi="Times New Roman" w:cs="Times New Roman"/>
          <w:sz w:val="24"/>
          <w:szCs w:val="24"/>
        </w:rPr>
        <w:t>M</w:t>
      </w:r>
      <w:r w:rsidR="00623EE2" w:rsidRPr="00A2449D">
        <w:rPr>
          <w:rFonts w:ascii="Times New Roman" w:hAnsi="Times New Roman" w:cs="Times New Roman"/>
          <w:sz w:val="24"/>
          <w:szCs w:val="24"/>
        </w:rPr>
        <w:t>arc</w:t>
      </w:r>
      <w:r w:rsidR="00CD75B2" w:rsidRPr="00A2449D">
        <w:rPr>
          <w:rFonts w:ascii="Times New Roman" w:hAnsi="Times New Roman" w:cs="Times New Roman"/>
          <w:sz w:val="24"/>
          <w:szCs w:val="24"/>
        </w:rPr>
        <w:t xml:space="preserve"> </w:t>
      </w:r>
      <w:proofErr w:type="spellStart"/>
      <w:r w:rsidR="00CD75B2" w:rsidRPr="00A2449D">
        <w:rPr>
          <w:rFonts w:ascii="Times New Roman" w:hAnsi="Times New Roman" w:cs="Times New Roman"/>
          <w:sz w:val="24"/>
          <w:szCs w:val="24"/>
        </w:rPr>
        <w:t>Ami</w:t>
      </w:r>
      <w:proofErr w:type="spellEnd"/>
      <w:r w:rsidR="00F006FB" w:rsidRPr="00A2449D">
        <w:rPr>
          <w:rFonts w:ascii="Times New Roman" w:hAnsi="Times New Roman" w:cs="Times New Roman"/>
          <w:sz w:val="24"/>
          <w:szCs w:val="24"/>
        </w:rPr>
        <w:t xml:space="preserve"> </w:t>
      </w:r>
      <w:r w:rsidR="00CD75B2" w:rsidRPr="00A2449D">
        <w:rPr>
          <w:rFonts w:ascii="Times New Roman" w:hAnsi="Times New Roman" w:cs="Times New Roman"/>
          <w:sz w:val="24"/>
          <w:szCs w:val="24"/>
        </w:rPr>
        <w:t>(</w:t>
      </w:r>
      <w:r w:rsidR="00623EE2" w:rsidRPr="00A2449D">
        <w:rPr>
          <w:rFonts w:ascii="Times New Roman" w:hAnsi="Times New Roman" w:cs="Times New Roman"/>
          <w:sz w:val="24"/>
          <w:szCs w:val="24"/>
        </w:rPr>
        <w:t xml:space="preserve">1858-1931). </w:t>
      </w:r>
      <w:r w:rsidR="0098685C" w:rsidRPr="00A2449D">
        <w:rPr>
          <w:rFonts w:ascii="Times New Roman" w:hAnsi="Times New Roman" w:cs="Times New Roman"/>
          <w:sz w:val="24"/>
          <w:szCs w:val="24"/>
        </w:rPr>
        <w:t>Reputado científico y m</w:t>
      </w:r>
      <w:r w:rsidR="000E20E0" w:rsidRPr="00A2449D">
        <w:rPr>
          <w:rFonts w:ascii="Times New Roman" w:hAnsi="Times New Roman" w:cs="Times New Roman"/>
          <w:sz w:val="24"/>
          <w:szCs w:val="24"/>
        </w:rPr>
        <w:t xml:space="preserve">iembro del Geological &amp; Natural </w:t>
      </w:r>
      <w:proofErr w:type="spellStart"/>
      <w:r w:rsidR="000E20E0" w:rsidRPr="00A2449D">
        <w:rPr>
          <w:rFonts w:ascii="Times New Roman" w:hAnsi="Times New Roman" w:cs="Times New Roman"/>
          <w:sz w:val="24"/>
          <w:szCs w:val="24"/>
        </w:rPr>
        <w:t>History</w:t>
      </w:r>
      <w:proofErr w:type="spellEnd"/>
      <w:r w:rsidR="000E20E0" w:rsidRPr="00A2449D">
        <w:rPr>
          <w:rFonts w:ascii="Times New Roman" w:hAnsi="Times New Roman" w:cs="Times New Roman"/>
          <w:sz w:val="24"/>
          <w:szCs w:val="24"/>
        </w:rPr>
        <w:t xml:space="preserve"> </w:t>
      </w:r>
      <w:proofErr w:type="spellStart"/>
      <w:r w:rsidR="000E20E0" w:rsidRPr="00A2449D">
        <w:rPr>
          <w:rFonts w:ascii="Times New Roman" w:hAnsi="Times New Roman" w:cs="Times New Roman"/>
          <w:sz w:val="24"/>
          <w:szCs w:val="24"/>
        </w:rPr>
        <w:t>Survey</w:t>
      </w:r>
      <w:proofErr w:type="spellEnd"/>
      <w:r w:rsidR="000E20E0" w:rsidRPr="00A2449D">
        <w:rPr>
          <w:rFonts w:ascii="Times New Roman" w:hAnsi="Times New Roman" w:cs="Times New Roman"/>
          <w:sz w:val="24"/>
          <w:szCs w:val="24"/>
        </w:rPr>
        <w:t xml:space="preserve"> en Ottawa, </w:t>
      </w:r>
      <w:r w:rsidR="0098685C" w:rsidRPr="00A2449D">
        <w:rPr>
          <w:rFonts w:ascii="Times New Roman" w:hAnsi="Times New Roman" w:cs="Times New Roman"/>
          <w:sz w:val="24"/>
          <w:szCs w:val="24"/>
        </w:rPr>
        <w:t xml:space="preserve">Canadá, </w:t>
      </w:r>
      <w:proofErr w:type="spellStart"/>
      <w:r w:rsidR="000E20E0" w:rsidRPr="00A2449D">
        <w:rPr>
          <w:rFonts w:ascii="Times New Roman" w:hAnsi="Times New Roman" w:cs="Times New Roman"/>
          <w:sz w:val="24"/>
          <w:szCs w:val="24"/>
        </w:rPr>
        <w:t>Ami</w:t>
      </w:r>
      <w:proofErr w:type="spellEnd"/>
      <w:r w:rsidR="000E20E0" w:rsidRPr="00A2449D">
        <w:rPr>
          <w:rFonts w:ascii="Times New Roman" w:hAnsi="Times New Roman" w:cs="Times New Roman"/>
          <w:sz w:val="24"/>
          <w:szCs w:val="24"/>
        </w:rPr>
        <w:t xml:space="preserve"> </w:t>
      </w:r>
      <w:r w:rsidR="000C53CF" w:rsidRPr="00A2449D">
        <w:rPr>
          <w:rFonts w:ascii="Times New Roman" w:hAnsi="Times New Roman" w:cs="Times New Roman"/>
          <w:sz w:val="24"/>
          <w:szCs w:val="24"/>
        </w:rPr>
        <w:t>trab</w:t>
      </w:r>
      <w:r w:rsidR="0098685C" w:rsidRPr="00A2449D">
        <w:rPr>
          <w:rFonts w:ascii="Times New Roman" w:hAnsi="Times New Roman" w:cs="Times New Roman"/>
          <w:sz w:val="24"/>
          <w:szCs w:val="24"/>
        </w:rPr>
        <w:t>ó</w:t>
      </w:r>
      <w:r w:rsidR="00623EE2" w:rsidRPr="00A2449D">
        <w:rPr>
          <w:rFonts w:ascii="Times New Roman" w:hAnsi="Times New Roman" w:cs="Times New Roman"/>
          <w:sz w:val="24"/>
          <w:szCs w:val="24"/>
        </w:rPr>
        <w:t xml:space="preserve"> amistad</w:t>
      </w:r>
      <w:r w:rsidR="00A35545" w:rsidRPr="00A2449D">
        <w:rPr>
          <w:rFonts w:ascii="Times New Roman" w:hAnsi="Times New Roman" w:cs="Times New Roman"/>
          <w:sz w:val="24"/>
          <w:szCs w:val="24"/>
        </w:rPr>
        <w:t xml:space="preserve"> con </w:t>
      </w:r>
      <w:r w:rsidR="000E20E0" w:rsidRPr="00A2449D">
        <w:rPr>
          <w:rFonts w:ascii="Times New Roman" w:hAnsi="Times New Roman" w:cs="Times New Roman"/>
          <w:sz w:val="24"/>
          <w:szCs w:val="24"/>
        </w:rPr>
        <w:t>Pittier</w:t>
      </w:r>
      <w:r w:rsidR="00623EE2" w:rsidRPr="00A2449D">
        <w:rPr>
          <w:rFonts w:ascii="Times New Roman" w:hAnsi="Times New Roman" w:cs="Times New Roman"/>
          <w:sz w:val="24"/>
          <w:szCs w:val="24"/>
        </w:rPr>
        <w:t xml:space="preserve">, </w:t>
      </w:r>
      <w:r w:rsidR="0098685C" w:rsidRPr="00A2449D">
        <w:rPr>
          <w:rFonts w:ascii="Times New Roman" w:hAnsi="Times New Roman" w:cs="Times New Roman"/>
          <w:sz w:val="24"/>
          <w:szCs w:val="24"/>
        </w:rPr>
        <w:t xml:space="preserve">al punto de que </w:t>
      </w:r>
      <w:r w:rsidR="002B4CA8" w:rsidRPr="00A2449D">
        <w:rPr>
          <w:rFonts w:ascii="Times New Roman" w:hAnsi="Times New Roman" w:cs="Times New Roman"/>
          <w:sz w:val="24"/>
          <w:szCs w:val="24"/>
        </w:rPr>
        <w:t xml:space="preserve">unos </w:t>
      </w:r>
      <w:r w:rsidR="0098685C" w:rsidRPr="00A2449D">
        <w:rPr>
          <w:rFonts w:ascii="Times New Roman" w:hAnsi="Times New Roman" w:cs="Times New Roman"/>
          <w:sz w:val="24"/>
          <w:szCs w:val="24"/>
        </w:rPr>
        <w:t>tres años después lo</w:t>
      </w:r>
      <w:r w:rsidR="00623EE2" w:rsidRPr="00A2449D">
        <w:rPr>
          <w:rFonts w:ascii="Times New Roman" w:hAnsi="Times New Roman" w:cs="Times New Roman"/>
          <w:sz w:val="24"/>
          <w:szCs w:val="24"/>
        </w:rPr>
        <w:t xml:space="preserve"> vis</w:t>
      </w:r>
      <w:r w:rsidR="00A35545" w:rsidRPr="00A2449D">
        <w:rPr>
          <w:rFonts w:ascii="Times New Roman" w:hAnsi="Times New Roman" w:cs="Times New Roman"/>
          <w:sz w:val="24"/>
          <w:szCs w:val="24"/>
        </w:rPr>
        <w:t>i</w:t>
      </w:r>
      <w:r w:rsidR="00623EE2" w:rsidRPr="00A2449D">
        <w:rPr>
          <w:rFonts w:ascii="Times New Roman" w:hAnsi="Times New Roman" w:cs="Times New Roman"/>
          <w:sz w:val="24"/>
          <w:szCs w:val="24"/>
        </w:rPr>
        <w:t>t</w:t>
      </w:r>
      <w:r w:rsidR="00504FF9" w:rsidRPr="00A2449D">
        <w:rPr>
          <w:rFonts w:ascii="Times New Roman" w:hAnsi="Times New Roman" w:cs="Times New Roman"/>
          <w:sz w:val="24"/>
          <w:szCs w:val="24"/>
        </w:rPr>
        <w:t>aría</w:t>
      </w:r>
      <w:r w:rsidR="0098685C" w:rsidRPr="00A2449D">
        <w:rPr>
          <w:rFonts w:ascii="Times New Roman" w:hAnsi="Times New Roman" w:cs="Times New Roman"/>
          <w:sz w:val="24"/>
          <w:szCs w:val="24"/>
        </w:rPr>
        <w:t xml:space="preserve"> </w:t>
      </w:r>
      <w:r w:rsidR="00623EE2" w:rsidRPr="00A2449D">
        <w:rPr>
          <w:rFonts w:ascii="Times New Roman" w:hAnsi="Times New Roman" w:cs="Times New Roman"/>
          <w:sz w:val="24"/>
          <w:szCs w:val="24"/>
        </w:rPr>
        <w:t>en Suiza</w:t>
      </w:r>
      <w:r w:rsidR="00A35545" w:rsidRPr="00A2449D">
        <w:rPr>
          <w:rFonts w:ascii="Times New Roman" w:hAnsi="Times New Roman" w:cs="Times New Roman"/>
          <w:sz w:val="24"/>
          <w:szCs w:val="24"/>
        </w:rPr>
        <w:t xml:space="preserve">. </w:t>
      </w:r>
      <w:r w:rsidR="00504FF9" w:rsidRPr="00A2449D">
        <w:rPr>
          <w:rFonts w:ascii="Times New Roman" w:hAnsi="Times New Roman" w:cs="Times New Roman"/>
          <w:sz w:val="24"/>
          <w:szCs w:val="24"/>
        </w:rPr>
        <w:t xml:space="preserve">Entre sus intereses comunes figuraron </w:t>
      </w:r>
      <w:r w:rsidR="00F006FB" w:rsidRPr="00A2449D">
        <w:rPr>
          <w:rFonts w:ascii="Times New Roman" w:hAnsi="Times New Roman" w:cs="Times New Roman"/>
          <w:sz w:val="24"/>
          <w:szCs w:val="24"/>
        </w:rPr>
        <w:t xml:space="preserve">las plantas invasoras en </w:t>
      </w:r>
      <w:r w:rsidR="00504FF9" w:rsidRPr="00A2449D">
        <w:rPr>
          <w:rFonts w:ascii="Times New Roman" w:hAnsi="Times New Roman" w:cs="Times New Roman"/>
          <w:sz w:val="24"/>
          <w:szCs w:val="24"/>
        </w:rPr>
        <w:t>Nortea</w:t>
      </w:r>
      <w:r w:rsidR="00F006FB" w:rsidRPr="00A2449D">
        <w:rPr>
          <w:rFonts w:ascii="Times New Roman" w:hAnsi="Times New Roman" w:cs="Times New Roman"/>
          <w:sz w:val="24"/>
          <w:szCs w:val="24"/>
        </w:rPr>
        <w:t xml:space="preserve">mérica </w:t>
      </w:r>
      <w:r w:rsidR="00504FF9" w:rsidRPr="00A2449D">
        <w:rPr>
          <w:rFonts w:ascii="Times New Roman" w:hAnsi="Times New Roman" w:cs="Times New Roman"/>
          <w:sz w:val="24"/>
          <w:szCs w:val="24"/>
        </w:rPr>
        <w:t xml:space="preserve">y la </w:t>
      </w:r>
      <w:r w:rsidR="000E20E0" w:rsidRPr="00A2449D">
        <w:rPr>
          <w:rFonts w:ascii="Times New Roman" w:hAnsi="Times New Roman" w:cs="Times New Roman"/>
          <w:sz w:val="24"/>
          <w:szCs w:val="24"/>
        </w:rPr>
        <w:t>geología</w:t>
      </w:r>
      <w:r w:rsidR="000C53CF" w:rsidRPr="00A2449D">
        <w:rPr>
          <w:rFonts w:ascii="Times New Roman" w:hAnsi="Times New Roman" w:cs="Times New Roman"/>
          <w:sz w:val="24"/>
          <w:szCs w:val="24"/>
        </w:rPr>
        <w:t>, según consta en una carta inédita.</w:t>
      </w:r>
    </w:p>
    <w:p w14:paraId="1E7DC823"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rPr>
      </w:pPr>
    </w:p>
    <w:p w14:paraId="5B6E7963" w14:textId="196553BD" w:rsidR="00A2449D" w:rsidRDefault="0053234A" w:rsidP="00A601B8">
      <w:pPr>
        <w:tabs>
          <w:tab w:val="left" w:pos="-720"/>
        </w:tabs>
        <w:suppressAutoHyphens/>
        <w:spacing w:after="0" w:line="240" w:lineRule="auto"/>
        <w:ind w:firstLine="284"/>
        <w:jc w:val="both"/>
        <w:rPr>
          <w:rFonts w:ascii="Times New Roman" w:hAnsi="Times New Roman" w:cs="Times New Roman"/>
          <w:sz w:val="24"/>
          <w:szCs w:val="24"/>
        </w:rPr>
      </w:pPr>
      <w:r w:rsidRPr="00846694">
        <w:rPr>
          <w:rFonts w:ascii="Times New Roman" w:hAnsi="Times New Roman" w:cs="Times New Roman"/>
          <w:sz w:val="24"/>
          <w:szCs w:val="24"/>
        </w:rPr>
        <w:t>Acucioso e incansable como era</w:t>
      </w:r>
      <w:r w:rsidR="001B07AF" w:rsidRPr="00846694">
        <w:rPr>
          <w:rFonts w:ascii="Times New Roman" w:hAnsi="Times New Roman" w:cs="Times New Roman"/>
          <w:sz w:val="24"/>
          <w:szCs w:val="24"/>
        </w:rPr>
        <w:t xml:space="preserve">, Pittier supo complementar sus labores docentes </w:t>
      </w:r>
      <w:r w:rsidRPr="00846694">
        <w:rPr>
          <w:rFonts w:ascii="Times New Roman" w:hAnsi="Times New Roman" w:cs="Times New Roman"/>
          <w:sz w:val="24"/>
          <w:szCs w:val="24"/>
        </w:rPr>
        <w:t xml:space="preserve">en el </w:t>
      </w:r>
      <w:proofErr w:type="spellStart"/>
      <w:r w:rsidRPr="00846694">
        <w:rPr>
          <w:rFonts w:ascii="Times New Roman" w:hAnsi="Times New Roman" w:cs="Times New Roman"/>
          <w:sz w:val="24"/>
          <w:szCs w:val="24"/>
        </w:rPr>
        <w:t>Collège</w:t>
      </w:r>
      <w:proofErr w:type="spellEnd"/>
      <w:r w:rsidRPr="00846694">
        <w:rPr>
          <w:rFonts w:ascii="Times New Roman" w:hAnsi="Times New Roman" w:cs="Times New Roman"/>
          <w:sz w:val="24"/>
          <w:szCs w:val="24"/>
        </w:rPr>
        <w:t xml:space="preserve"> </w:t>
      </w:r>
      <w:proofErr w:type="spellStart"/>
      <w:r w:rsidRPr="00846694">
        <w:rPr>
          <w:rFonts w:ascii="Times New Roman" w:hAnsi="Times New Roman" w:cs="Times New Roman"/>
          <w:sz w:val="24"/>
          <w:szCs w:val="24"/>
        </w:rPr>
        <w:t>Henchoz</w:t>
      </w:r>
      <w:proofErr w:type="spellEnd"/>
      <w:r w:rsidRPr="00846694">
        <w:rPr>
          <w:rFonts w:ascii="Times New Roman" w:hAnsi="Times New Roman" w:cs="Times New Roman"/>
          <w:sz w:val="24"/>
          <w:szCs w:val="24"/>
        </w:rPr>
        <w:t xml:space="preserve"> </w:t>
      </w:r>
      <w:r w:rsidR="001B07AF" w:rsidRPr="00846694">
        <w:rPr>
          <w:rFonts w:ascii="Times New Roman" w:hAnsi="Times New Roman" w:cs="Times New Roman"/>
          <w:sz w:val="24"/>
          <w:szCs w:val="24"/>
        </w:rPr>
        <w:t>con la e</w:t>
      </w:r>
      <w:r w:rsidR="00286E98" w:rsidRPr="00846694">
        <w:rPr>
          <w:rFonts w:ascii="Times New Roman" w:hAnsi="Times New Roman" w:cs="Times New Roman"/>
          <w:sz w:val="24"/>
          <w:szCs w:val="24"/>
        </w:rPr>
        <w:t>xplora</w:t>
      </w:r>
      <w:r w:rsidR="001B07AF" w:rsidRPr="00846694">
        <w:rPr>
          <w:rFonts w:ascii="Times New Roman" w:hAnsi="Times New Roman" w:cs="Times New Roman"/>
          <w:sz w:val="24"/>
          <w:szCs w:val="24"/>
        </w:rPr>
        <w:t>ción de</w:t>
      </w:r>
      <w:r w:rsidR="00286E98" w:rsidRPr="00846694">
        <w:rPr>
          <w:rFonts w:ascii="Times New Roman" w:hAnsi="Times New Roman" w:cs="Times New Roman"/>
          <w:sz w:val="24"/>
          <w:szCs w:val="24"/>
        </w:rPr>
        <w:t xml:space="preserve"> la </w:t>
      </w:r>
      <w:r w:rsidR="00D96FC8">
        <w:rPr>
          <w:rFonts w:ascii="Times New Roman" w:hAnsi="Times New Roman" w:cs="Times New Roman"/>
          <w:sz w:val="24"/>
          <w:szCs w:val="24"/>
        </w:rPr>
        <w:t xml:space="preserve">ya citada </w:t>
      </w:r>
      <w:r w:rsidR="00286E98" w:rsidRPr="00846694">
        <w:rPr>
          <w:rFonts w:ascii="Times New Roman" w:hAnsi="Times New Roman" w:cs="Times New Roman"/>
          <w:sz w:val="24"/>
          <w:szCs w:val="24"/>
        </w:rPr>
        <w:t xml:space="preserve">región de los Alpes </w:t>
      </w:r>
      <w:proofErr w:type="spellStart"/>
      <w:r w:rsidR="00286E98" w:rsidRPr="00846694">
        <w:rPr>
          <w:rFonts w:ascii="Times New Roman" w:hAnsi="Times New Roman" w:cs="Times New Roman"/>
          <w:sz w:val="24"/>
          <w:szCs w:val="24"/>
        </w:rPr>
        <w:t>Vaudenses</w:t>
      </w:r>
      <w:proofErr w:type="spellEnd"/>
      <w:r w:rsidR="00286E98" w:rsidRPr="00846694">
        <w:rPr>
          <w:rFonts w:ascii="Times New Roman" w:hAnsi="Times New Roman" w:cs="Times New Roman"/>
          <w:sz w:val="24"/>
          <w:szCs w:val="24"/>
        </w:rPr>
        <w:t xml:space="preserve"> conocida como el </w:t>
      </w:r>
      <w:proofErr w:type="spellStart"/>
      <w:r w:rsidR="00286E98" w:rsidRPr="00846694">
        <w:rPr>
          <w:rFonts w:ascii="Times New Roman" w:hAnsi="Times New Roman" w:cs="Times New Roman"/>
          <w:sz w:val="24"/>
          <w:szCs w:val="24"/>
        </w:rPr>
        <w:t>Pays</w:t>
      </w:r>
      <w:proofErr w:type="spellEnd"/>
      <w:r w:rsidR="00286E98" w:rsidRPr="00846694">
        <w:rPr>
          <w:rFonts w:ascii="Times New Roman" w:hAnsi="Times New Roman" w:cs="Times New Roman"/>
          <w:sz w:val="24"/>
          <w:szCs w:val="24"/>
        </w:rPr>
        <w:t xml:space="preserve"> </w:t>
      </w:r>
      <w:proofErr w:type="spellStart"/>
      <w:r w:rsidR="00286E98" w:rsidRPr="00846694">
        <w:rPr>
          <w:rFonts w:ascii="Times New Roman" w:hAnsi="Times New Roman" w:cs="Times New Roman"/>
          <w:sz w:val="24"/>
          <w:szCs w:val="24"/>
        </w:rPr>
        <w:t>d’</w:t>
      </w:r>
      <w:r w:rsidR="00846694" w:rsidRPr="00555C7B">
        <w:rPr>
          <w:rFonts w:ascii="Times New Roman" w:hAnsi="Times New Roman" w:cs="Times New Roman"/>
          <w:sz w:val="24"/>
          <w:szCs w:val="24"/>
        </w:rPr>
        <w:t>Enh</w:t>
      </w:r>
      <w:r w:rsidR="00286E98" w:rsidRPr="00846694">
        <w:rPr>
          <w:rFonts w:ascii="Times New Roman" w:hAnsi="Times New Roman" w:cs="Times New Roman"/>
          <w:sz w:val="24"/>
          <w:szCs w:val="24"/>
        </w:rPr>
        <w:t>aut</w:t>
      </w:r>
      <w:proofErr w:type="spellEnd"/>
      <w:r w:rsidR="00F424A0" w:rsidRPr="00555C7B">
        <w:rPr>
          <w:rFonts w:ascii="Times New Roman" w:hAnsi="Times New Roman" w:cs="Times New Roman"/>
          <w:sz w:val="24"/>
          <w:szCs w:val="24"/>
        </w:rPr>
        <w:t>.</w:t>
      </w:r>
      <w:r w:rsidR="001B07AF" w:rsidRPr="00846694">
        <w:rPr>
          <w:rFonts w:ascii="Times New Roman" w:hAnsi="Times New Roman" w:cs="Times New Roman"/>
          <w:sz w:val="24"/>
          <w:szCs w:val="24"/>
        </w:rPr>
        <w:t xml:space="preserve"> </w:t>
      </w:r>
      <w:r w:rsidR="00496D87" w:rsidRPr="00846694">
        <w:rPr>
          <w:rFonts w:ascii="Times New Roman" w:hAnsi="Times New Roman" w:cs="Times New Roman"/>
          <w:sz w:val="24"/>
          <w:szCs w:val="24"/>
        </w:rPr>
        <w:t>E</w:t>
      </w:r>
      <w:r w:rsidR="001B07AF" w:rsidRPr="00846694">
        <w:rPr>
          <w:rFonts w:ascii="Times New Roman" w:hAnsi="Times New Roman" w:cs="Times New Roman"/>
          <w:sz w:val="24"/>
          <w:szCs w:val="24"/>
        </w:rPr>
        <w:t xml:space="preserve">sto implicaba </w:t>
      </w:r>
      <w:r w:rsidR="00496D87" w:rsidRPr="00846694">
        <w:rPr>
          <w:rFonts w:ascii="Times New Roman" w:hAnsi="Times New Roman" w:cs="Times New Roman"/>
          <w:sz w:val="24"/>
          <w:szCs w:val="24"/>
        </w:rPr>
        <w:t>una acumulación de destreza</w:t>
      </w:r>
      <w:r w:rsidR="00B07BD3" w:rsidRPr="00846694">
        <w:rPr>
          <w:rFonts w:ascii="Times New Roman" w:hAnsi="Times New Roman" w:cs="Times New Roman"/>
          <w:sz w:val="24"/>
          <w:szCs w:val="24"/>
        </w:rPr>
        <w:t>s</w:t>
      </w:r>
      <w:r w:rsidR="00D311DB" w:rsidRPr="00846694">
        <w:rPr>
          <w:rFonts w:ascii="Times New Roman" w:hAnsi="Times New Roman" w:cs="Times New Roman"/>
          <w:sz w:val="24"/>
          <w:szCs w:val="24"/>
        </w:rPr>
        <w:t xml:space="preserve">, instrumentos </w:t>
      </w:r>
      <w:r w:rsidR="00B07BD3" w:rsidRPr="00846694">
        <w:rPr>
          <w:rFonts w:ascii="Times New Roman" w:hAnsi="Times New Roman" w:cs="Times New Roman"/>
          <w:sz w:val="24"/>
          <w:szCs w:val="24"/>
        </w:rPr>
        <w:t xml:space="preserve">y </w:t>
      </w:r>
      <w:r w:rsidR="00BE22C6" w:rsidRPr="00846694">
        <w:rPr>
          <w:rFonts w:ascii="Times New Roman" w:hAnsi="Times New Roman" w:cs="Times New Roman"/>
          <w:sz w:val="24"/>
          <w:szCs w:val="24"/>
        </w:rPr>
        <w:t>datos</w:t>
      </w:r>
      <w:r w:rsidR="001B07AF" w:rsidRPr="00846694">
        <w:rPr>
          <w:rFonts w:ascii="Times New Roman" w:hAnsi="Times New Roman" w:cs="Times New Roman"/>
          <w:sz w:val="24"/>
          <w:szCs w:val="24"/>
        </w:rPr>
        <w:t>,</w:t>
      </w:r>
      <w:r w:rsidR="00B07BD3" w:rsidRPr="00846694">
        <w:rPr>
          <w:rFonts w:ascii="Times New Roman" w:hAnsi="Times New Roman" w:cs="Times New Roman"/>
          <w:sz w:val="24"/>
          <w:szCs w:val="24"/>
        </w:rPr>
        <w:t xml:space="preserve"> </w:t>
      </w:r>
      <w:r w:rsidR="00496D87" w:rsidRPr="00846694">
        <w:rPr>
          <w:rFonts w:ascii="Times New Roman" w:hAnsi="Times New Roman" w:cs="Times New Roman"/>
          <w:sz w:val="24"/>
          <w:szCs w:val="24"/>
        </w:rPr>
        <w:t xml:space="preserve">que </w:t>
      </w:r>
      <w:r w:rsidR="001B07AF" w:rsidRPr="00846694">
        <w:rPr>
          <w:rFonts w:ascii="Times New Roman" w:hAnsi="Times New Roman" w:cs="Times New Roman"/>
          <w:sz w:val="24"/>
          <w:szCs w:val="24"/>
        </w:rPr>
        <w:t>él pudo lograr con el apoyo de</w:t>
      </w:r>
      <w:r w:rsidR="00496D87" w:rsidRPr="00846694">
        <w:rPr>
          <w:rFonts w:ascii="Times New Roman" w:hAnsi="Times New Roman" w:cs="Times New Roman"/>
          <w:sz w:val="24"/>
          <w:szCs w:val="24"/>
        </w:rPr>
        <w:t xml:space="preserve"> </w:t>
      </w:r>
      <w:r w:rsidR="00764D4D" w:rsidRPr="00846694">
        <w:rPr>
          <w:rFonts w:ascii="Times New Roman" w:hAnsi="Times New Roman" w:cs="Times New Roman"/>
          <w:sz w:val="24"/>
          <w:szCs w:val="24"/>
        </w:rPr>
        <w:t>especialistas en</w:t>
      </w:r>
      <w:r w:rsidR="008D3077" w:rsidRPr="00846694">
        <w:rPr>
          <w:rFonts w:ascii="Times New Roman" w:hAnsi="Times New Roman" w:cs="Times New Roman"/>
          <w:sz w:val="24"/>
          <w:szCs w:val="24"/>
        </w:rPr>
        <w:t xml:space="preserve"> distint</w:t>
      </w:r>
      <w:r w:rsidR="00764D4D" w:rsidRPr="00846694">
        <w:rPr>
          <w:rFonts w:ascii="Times New Roman" w:hAnsi="Times New Roman" w:cs="Times New Roman"/>
          <w:sz w:val="24"/>
          <w:szCs w:val="24"/>
        </w:rPr>
        <w:t>a</w:t>
      </w:r>
      <w:r w:rsidR="008D3077" w:rsidRPr="00846694">
        <w:rPr>
          <w:rFonts w:ascii="Times New Roman" w:hAnsi="Times New Roman" w:cs="Times New Roman"/>
          <w:sz w:val="24"/>
          <w:szCs w:val="24"/>
        </w:rPr>
        <w:t xml:space="preserve">s </w:t>
      </w:r>
      <w:r w:rsidR="00764D4D" w:rsidRPr="00846694">
        <w:rPr>
          <w:rFonts w:ascii="Times New Roman" w:hAnsi="Times New Roman" w:cs="Times New Roman"/>
          <w:sz w:val="24"/>
          <w:szCs w:val="24"/>
        </w:rPr>
        <w:t>disciplinas.</w:t>
      </w:r>
      <w:r w:rsidR="00764D4D" w:rsidRPr="006B4106">
        <w:rPr>
          <w:rFonts w:ascii="Times New Roman" w:hAnsi="Times New Roman" w:cs="Times New Roman"/>
          <w:sz w:val="24"/>
          <w:szCs w:val="24"/>
        </w:rPr>
        <w:t xml:space="preserve"> </w:t>
      </w:r>
    </w:p>
    <w:p w14:paraId="331AA3EB" w14:textId="77777777" w:rsidR="00A2449D" w:rsidRDefault="00A2449D" w:rsidP="00A601B8">
      <w:pPr>
        <w:tabs>
          <w:tab w:val="left" w:pos="-720"/>
        </w:tabs>
        <w:suppressAutoHyphens/>
        <w:spacing w:after="0" w:line="240" w:lineRule="auto"/>
        <w:jc w:val="both"/>
        <w:rPr>
          <w:rFonts w:ascii="Times New Roman" w:hAnsi="Times New Roman" w:cs="Times New Roman"/>
          <w:sz w:val="24"/>
          <w:szCs w:val="24"/>
        </w:rPr>
      </w:pPr>
    </w:p>
    <w:p w14:paraId="3C0D9C6A" w14:textId="101690BB" w:rsidR="0066573A" w:rsidRDefault="001B07AF" w:rsidP="00A601B8">
      <w:pPr>
        <w:tabs>
          <w:tab w:val="left" w:pos="-720"/>
        </w:tabs>
        <w:suppressAutoHyphens/>
        <w:spacing w:after="0" w:line="240" w:lineRule="auto"/>
        <w:ind w:firstLine="284"/>
        <w:jc w:val="both"/>
        <w:rPr>
          <w:rFonts w:ascii="Times New Roman" w:hAnsi="Times New Roman" w:cs="Times New Roman"/>
          <w:sz w:val="24"/>
          <w:szCs w:val="24"/>
        </w:rPr>
      </w:pPr>
      <w:r w:rsidRPr="006B4106">
        <w:rPr>
          <w:rFonts w:ascii="Times New Roman" w:hAnsi="Times New Roman" w:cs="Times New Roman"/>
          <w:sz w:val="24"/>
          <w:szCs w:val="24"/>
        </w:rPr>
        <w:t>P</w:t>
      </w:r>
      <w:r w:rsidR="00A81243" w:rsidRPr="006B4106">
        <w:rPr>
          <w:rFonts w:ascii="Times New Roman" w:hAnsi="Times New Roman" w:cs="Times New Roman"/>
          <w:sz w:val="24"/>
          <w:szCs w:val="24"/>
        </w:rPr>
        <w:t>or ejemplo</w:t>
      </w:r>
      <w:r w:rsidRPr="006B4106">
        <w:rPr>
          <w:rFonts w:ascii="Times New Roman" w:hAnsi="Times New Roman" w:cs="Times New Roman"/>
          <w:sz w:val="24"/>
          <w:szCs w:val="24"/>
        </w:rPr>
        <w:t xml:space="preserve">, </w:t>
      </w:r>
      <w:r w:rsidR="00A2449D">
        <w:rPr>
          <w:rFonts w:ascii="Times New Roman" w:hAnsi="Times New Roman" w:cs="Times New Roman"/>
          <w:sz w:val="24"/>
          <w:szCs w:val="24"/>
        </w:rPr>
        <w:t xml:space="preserve">él </w:t>
      </w:r>
      <w:r w:rsidRPr="006B4106">
        <w:rPr>
          <w:rFonts w:ascii="Times New Roman" w:hAnsi="Times New Roman" w:cs="Times New Roman"/>
          <w:sz w:val="24"/>
          <w:szCs w:val="24"/>
        </w:rPr>
        <w:t>mantuvo</w:t>
      </w:r>
      <w:r w:rsidR="004A54C7" w:rsidRPr="006B4106">
        <w:rPr>
          <w:rFonts w:ascii="Times New Roman" w:hAnsi="Times New Roman" w:cs="Times New Roman"/>
          <w:sz w:val="24"/>
          <w:szCs w:val="24"/>
        </w:rPr>
        <w:t xml:space="preserve"> corresponde</w:t>
      </w:r>
      <w:r w:rsidRPr="006B4106">
        <w:rPr>
          <w:rFonts w:ascii="Times New Roman" w:hAnsi="Times New Roman" w:cs="Times New Roman"/>
          <w:sz w:val="24"/>
          <w:szCs w:val="24"/>
        </w:rPr>
        <w:t xml:space="preserve">ncia </w:t>
      </w:r>
      <w:r w:rsidR="004A54C7" w:rsidRPr="006B4106">
        <w:rPr>
          <w:rFonts w:ascii="Times New Roman" w:hAnsi="Times New Roman" w:cs="Times New Roman"/>
          <w:sz w:val="24"/>
          <w:szCs w:val="24"/>
        </w:rPr>
        <w:t xml:space="preserve">en </w:t>
      </w:r>
      <w:r w:rsidRPr="006B4106">
        <w:rPr>
          <w:rFonts w:ascii="Times New Roman" w:hAnsi="Times New Roman" w:cs="Times New Roman"/>
          <w:sz w:val="24"/>
          <w:szCs w:val="24"/>
        </w:rPr>
        <w:t xml:space="preserve">aspectos </w:t>
      </w:r>
      <w:r w:rsidR="004A54C7" w:rsidRPr="006B4106">
        <w:rPr>
          <w:rFonts w:ascii="Times New Roman" w:hAnsi="Times New Roman" w:cs="Times New Roman"/>
          <w:sz w:val="24"/>
          <w:szCs w:val="24"/>
        </w:rPr>
        <w:t xml:space="preserve">de </w:t>
      </w:r>
      <w:r w:rsidRPr="006B4106">
        <w:rPr>
          <w:rFonts w:ascii="Times New Roman" w:hAnsi="Times New Roman" w:cs="Times New Roman"/>
          <w:sz w:val="24"/>
          <w:szCs w:val="24"/>
        </w:rPr>
        <w:t>m</w:t>
      </w:r>
      <w:r w:rsidR="00CB7E40" w:rsidRPr="006B4106">
        <w:rPr>
          <w:rFonts w:ascii="Times New Roman" w:hAnsi="Times New Roman" w:cs="Times New Roman"/>
          <w:sz w:val="24"/>
          <w:szCs w:val="24"/>
        </w:rPr>
        <w:t>eteorología</w:t>
      </w:r>
      <w:r w:rsidR="004A54C7" w:rsidRPr="006B4106">
        <w:rPr>
          <w:rFonts w:ascii="Times New Roman" w:hAnsi="Times New Roman" w:cs="Times New Roman"/>
          <w:sz w:val="24"/>
          <w:szCs w:val="24"/>
        </w:rPr>
        <w:t xml:space="preserve"> con el </w:t>
      </w:r>
      <w:r w:rsidRPr="006B4106">
        <w:rPr>
          <w:rFonts w:ascii="Times New Roman" w:hAnsi="Times New Roman" w:cs="Times New Roman"/>
          <w:sz w:val="24"/>
          <w:szCs w:val="24"/>
        </w:rPr>
        <w:t xml:space="preserve">coronel </w:t>
      </w:r>
      <w:r w:rsidR="004A54C7" w:rsidRPr="006B4106">
        <w:rPr>
          <w:rFonts w:ascii="Times New Roman" w:hAnsi="Times New Roman" w:cs="Times New Roman"/>
          <w:sz w:val="24"/>
          <w:szCs w:val="24"/>
        </w:rPr>
        <w:t xml:space="preserve">inglés </w:t>
      </w:r>
      <w:r w:rsidR="00013216" w:rsidRPr="006B4106">
        <w:rPr>
          <w:rFonts w:ascii="Times New Roman" w:hAnsi="Times New Roman" w:cs="Times New Roman"/>
          <w:sz w:val="24"/>
          <w:szCs w:val="24"/>
        </w:rPr>
        <w:t xml:space="preserve">Michael Foster </w:t>
      </w:r>
      <w:r w:rsidR="00073855" w:rsidRPr="006B4106">
        <w:rPr>
          <w:rFonts w:ascii="Times New Roman" w:hAnsi="Times New Roman" w:cs="Times New Roman"/>
          <w:sz w:val="24"/>
          <w:szCs w:val="24"/>
        </w:rPr>
        <w:t>Ward</w:t>
      </w:r>
      <w:r w:rsidRPr="006B4106">
        <w:rPr>
          <w:rFonts w:ascii="Times New Roman" w:hAnsi="Times New Roman" w:cs="Times New Roman"/>
          <w:sz w:val="24"/>
          <w:szCs w:val="24"/>
        </w:rPr>
        <w:t xml:space="preserve">, quien </w:t>
      </w:r>
      <w:r w:rsidR="000E5065" w:rsidRPr="006B4106">
        <w:rPr>
          <w:rFonts w:ascii="Times New Roman" w:hAnsi="Times New Roman" w:cs="Times New Roman"/>
          <w:sz w:val="24"/>
          <w:szCs w:val="24"/>
        </w:rPr>
        <w:t xml:space="preserve">entre 1874 y 1879 había registrado datos </w:t>
      </w:r>
      <w:r w:rsidR="00D311DB" w:rsidRPr="006B4106">
        <w:rPr>
          <w:rFonts w:ascii="Times New Roman" w:hAnsi="Times New Roman" w:cs="Times New Roman"/>
          <w:sz w:val="24"/>
          <w:szCs w:val="24"/>
        </w:rPr>
        <w:t xml:space="preserve">para </w:t>
      </w:r>
      <w:r w:rsidR="000E5065" w:rsidRPr="006B4106">
        <w:rPr>
          <w:rFonts w:ascii="Times New Roman" w:hAnsi="Times New Roman" w:cs="Times New Roman"/>
          <w:sz w:val="24"/>
          <w:szCs w:val="24"/>
        </w:rPr>
        <w:t>esa región</w:t>
      </w:r>
      <w:r w:rsidR="00A2449D">
        <w:rPr>
          <w:rFonts w:ascii="Times New Roman" w:hAnsi="Times New Roman" w:cs="Times New Roman"/>
          <w:sz w:val="24"/>
          <w:szCs w:val="24"/>
        </w:rPr>
        <w:t>. A</w:t>
      </w:r>
      <w:r w:rsidR="000E5065">
        <w:rPr>
          <w:rFonts w:ascii="Times New Roman" w:hAnsi="Times New Roman" w:cs="Times New Roman"/>
          <w:sz w:val="24"/>
          <w:szCs w:val="24"/>
        </w:rPr>
        <w:t xml:space="preserve">demás, al </w:t>
      </w:r>
      <w:r w:rsidR="000E5065" w:rsidRPr="001B07AF">
        <w:rPr>
          <w:rFonts w:ascii="Times New Roman" w:hAnsi="Times New Roman" w:cs="Times New Roman"/>
          <w:sz w:val="24"/>
          <w:szCs w:val="24"/>
        </w:rPr>
        <w:t>parti</w:t>
      </w:r>
      <w:r w:rsidR="000E5065">
        <w:rPr>
          <w:rFonts w:ascii="Times New Roman" w:hAnsi="Times New Roman" w:cs="Times New Roman"/>
          <w:sz w:val="24"/>
          <w:szCs w:val="24"/>
        </w:rPr>
        <w:t>r, le donó</w:t>
      </w:r>
      <w:r w:rsidR="000E5065" w:rsidRPr="001B07AF">
        <w:rPr>
          <w:rFonts w:ascii="Times New Roman" w:hAnsi="Times New Roman" w:cs="Times New Roman"/>
          <w:sz w:val="24"/>
          <w:szCs w:val="24"/>
        </w:rPr>
        <w:t xml:space="preserve"> sus instrumentos a Pittier</w:t>
      </w:r>
      <w:r w:rsidR="000E5065">
        <w:rPr>
          <w:rFonts w:ascii="Times New Roman" w:hAnsi="Times New Roman" w:cs="Times New Roman"/>
          <w:sz w:val="24"/>
          <w:szCs w:val="24"/>
        </w:rPr>
        <w:t>,</w:t>
      </w:r>
      <w:r w:rsidR="000E5065" w:rsidRPr="001B07AF">
        <w:rPr>
          <w:rFonts w:ascii="Times New Roman" w:hAnsi="Times New Roman" w:cs="Times New Roman"/>
          <w:sz w:val="24"/>
          <w:szCs w:val="24"/>
        </w:rPr>
        <w:t xml:space="preserve"> quien en 1880 contin</w:t>
      </w:r>
      <w:r w:rsidR="000E5065">
        <w:rPr>
          <w:rFonts w:ascii="Times New Roman" w:hAnsi="Times New Roman" w:cs="Times New Roman"/>
          <w:sz w:val="24"/>
          <w:szCs w:val="24"/>
        </w:rPr>
        <w:t>uó tomando datos de manera sistemática</w:t>
      </w:r>
      <w:r w:rsidR="000E5065" w:rsidRPr="001B07AF">
        <w:rPr>
          <w:rFonts w:ascii="Times New Roman" w:hAnsi="Times New Roman" w:cs="Times New Roman"/>
          <w:sz w:val="24"/>
          <w:szCs w:val="24"/>
        </w:rPr>
        <w:t xml:space="preserve">, con </w:t>
      </w:r>
      <w:r w:rsidR="000E5065">
        <w:rPr>
          <w:rFonts w:ascii="Times New Roman" w:hAnsi="Times New Roman" w:cs="Times New Roman"/>
          <w:sz w:val="24"/>
          <w:szCs w:val="24"/>
        </w:rPr>
        <w:t xml:space="preserve">la </w:t>
      </w:r>
      <w:r w:rsidR="000E5065" w:rsidRPr="001B07AF">
        <w:rPr>
          <w:rFonts w:ascii="Times New Roman" w:hAnsi="Times New Roman" w:cs="Times New Roman"/>
          <w:sz w:val="24"/>
          <w:szCs w:val="24"/>
        </w:rPr>
        <w:t xml:space="preserve">ayuda de un colegial, </w:t>
      </w:r>
      <w:r w:rsidR="000E5065">
        <w:rPr>
          <w:rFonts w:ascii="Times New Roman" w:hAnsi="Times New Roman" w:cs="Times New Roman"/>
          <w:sz w:val="24"/>
          <w:szCs w:val="24"/>
        </w:rPr>
        <w:t xml:space="preserve">de lo cual resultaría una </w:t>
      </w:r>
      <w:r w:rsidR="000E5065" w:rsidRPr="001B07AF">
        <w:rPr>
          <w:rFonts w:ascii="Times New Roman" w:hAnsi="Times New Roman" w:cs="Times New Roman"/>
          <w:sz w:val="24"/>
          <w:szCs w:val="24"/>
        </w:rPr>
        <w:t>publica</w:t>
      </w:r>
      <w:r w:rsidR="000E5065">
        <w:rPr>
          <w:rFonts w:ascii="Times New Roman" w:hAnsi="Times New Roman" w:cs="Times New Roman"/>
          <w:sz w:val="24"/>
          <w:szCs w:val="24"/>
        </w:rPr>
        <w:t xml:space="preserve">ción </w:t>
      </w:r>
      <w:r w:rsidR="000E5065" w:rsidRPr="001B07AF">
        <w:rPr>
          <w:rFonts w:ascii="Times New Roman" w:hAnsi="Times New Roman" w:cs="Times New Roman"/>
          <w:sz w:val="24"/>
          <w:szCs w:val="24"/>
        </w:rPr>
        <w:t xml:space="preserve">en 1891 </w:t>
      </w:r>
      <w:r w:rsidR="000E5065" w:rsidRPr="002032AF">
        <w:rPr>
          <w:rFonts w:ascii="Times New Roman" w:hAnsi="Times New Roman" w:cs="Times New Roman"/>
          <w:color w:val="0070C0"/>
          <w:sz w:val="24"/>
          <w:szCs w:val="24"/>
        </w:rPr>
        <w:t>(</w:t>
      </w:r>
      <w:proofErr w:type="spellStart"/>
      <w:r w:rsidR="000E5065" w:rsidRPr="002032AF">
        <w:rPr>
          <w:rFonts w:ascii="Times New Roman" w:hAnsi="Times New Roman" w:cs="Times New Roman"/>
          <w:color w:val="0070C0"/>
          <w:sz w:val="24"/>
          <w:szCs w:val="24"/>
        </w:rPr>
        <w:t>Hässler</w:t>
      </w:r>
      <w:proofErr w:type="spellEnd"/>
      <w:r w:rsidR="000E5065" w:rsidRPr="002032AF">
        <w:rPr>
          <w:rFonts w:ascii="Times New Roman" w:hAnsi="Times New Roman" w:cs="Times New Roman"/>
          <w:color w:val="0070C0"/>
          <w:sz w:val="24"/>
          <w:szCs w:val="24"/>
        </w:rPr>
        <w:t xml:space="preserve"> y Baumann, 2000)</w:t>
      </w:r>
      <w:r w:rsidR="000E5065" w:rsidRPr="001B07AF">
        <w:rPr>
          <w:rFonts w:ascii="Times New Roman" w:hAnsi="Times New Roman" w:cs="Times New Roman"/>
          <w:sz w:val="24"/>
          <w:szCs w:val="24"/>
        </w:rPr>
        <w:t>.</w:t>
      </w:r>
      <w:r w:rsidR="000E5065">
        <w:rPr>
          <w:rFonts w:ascii="Times New Roman" w:hAnsi="Times New Roman" w:cs="Times New Roman"/>
          <w:sz w:val="24"/>
          <w:szCs w:val="24"/>
        </w:rPr>
        <w:t xml:space="preserve"> Asimismo, </w:t>
      </w:r>
      <w:r w:rsidR="0066573A">
        <w:rPr>
          <w:rFonts w:ascii="Times New Roman" w:hAnsi="Times New Roman" w:cs="Times New Roman"/>
          <w:sz w:val="24"/>
          <w:szCs w:val="24"/>
        </w:rPr>
        <w:t xml:space="preserve">Pittier mantuvo contacto con </w:t>
      </w:r>
      <w:r w:rsidR="00013216" w:rsidRPr="001B07AF">
        <w:rPr>
          <w:rFonts w:ascii="Times New Roman" w:hAnsi="Times New Roman" w:cs="Times New Roman"/>
          <w:sz w:val="24"/>
          <w:szCs w:val="24"/>
        </w:rPr>
        <w:t>Helen</w:t>
      </w:r>
      <w:r w:rsidR="0066573A">
        <w:rPr>
          <w:rFonts w:ascii="Times New Roman" w:hAnsi="Times New Roman" w:cs="Times New Roman"/>
          <w:sz w:val="24"/>
          <w:szCs w:val="24"/>
        </w:rPr>
        <w:t xml:space="preserve"> Ward, esposa del coronel</w:t>
      </w:r>
      <w:r w:rsidR="00013216" w:rsidRPr="001B07AF">
        <w:rPr>
          <w:rFonts w:ascii="Times New Roman" w:hAnsi="Times New Roman" w:cs="Times New Roman"/>
          <w:sz w:val="24"/>
          <w:szCs w:val="24"/>
        </w:rPr>
        <w:t xml:space="preserve">, </w:t>
      </w:r>
      <w:r w:rsidR="0066573A">
        <w:rPr>
          <w:rFonts w:ascii="Times New Roman" w:hAnsi="Times New Roman" w:cs="Times New Roman"/>
          <w:sz w:val="24"/>
          <w:szCs w:val="24"/>
        </w:rPr>
        <w:t>qui</w:t>
      </w:r>
      <w:r w:rsidR="00050512">
        <w:rPr>
          <w:rFonts w:ascii="Times New Roman" w:hAnsi="Times New Roman" w:cs="Times New Roman"/>
          <w:sz w:val="24"/>
          <w:szCs w:val="24"/>
        </w:rPr>
        <w:t>en</w:t>
      </w:r>
      <w:r w:rsidR="0066573A">
        <w:rPr>
          <w:rFonts w:ascii="Times New Roman" w:hAnsi="Times New Roman" w:cs="Times New Roman"/>
          <w:sz w:val="24"/>
          <w:szCs w:val="24"/>
        </w:rPr>
        <w:t xml:space="preserve"> fue la </w:t>
      </w:r>
      <w:r w:rsidR="00013216" w:rsidRPr="001B07AF">
        <w:rPr>
          <w:rFonts w:ascii="Times New Roman" w:hAnsi="Times New Roman" w:cs="Times New Roman"/>
          <w:sz w:val="24"/>
          <w:szCs w:val="24"/>
        </w:rPr>
        <w:t xml:space="preserve">ilustradora de la </w:t>
      </w:r>
      <w:r w:rsidR="00013216" w:rsidRPr="001B07AF">
        <w:rPr>
          <w:rFonts w:ascii="Times New Roman" w:hAnsi="Times New Roman" w:cs="Times New Roman"/>
          <w:i/>
          <w:iCs/>
          <w:sz w:val="24"/>
          <w:szCs w:val="24"/>
        </w:rPr>
        <w:t xml:space="preserve">Flora del </w:t>
      </w:r>
      <w:proofErr w:type="spellStart"/>
      <w:r w:rsidR="00013216" w:rsidRPr="001B07AF">
        <w:rPr>
          <w:rFonts w:ascii="Times New Roman" w:hAnsi="Times New Roman" w:cs="Times New Roman"/>
          <w:i/>
          <w:iCs/>
          <w:sz w:val="24"/>
          <w:szCs w:val="24"/>
        </w:rPr>
        <w:t>Pays</w:t>
      </w:r>
      <w:proofErr w:type="spellEnd"/>
      <w:r w:rsidR="00013216" w:rsidRPr="001B07AF">
        <w:rPr>
          <w:rFonts w:ascii="Times New Roman" w:hAnsi="Times New Roman" w:cs="Times New Roman"/>
          <w:i/>
          <w:iCs/>
          <w:sz w:val="24"/>
          <w:szCs w:val="24"/>
        </w:rPr>
        <w:t xml:space="preserve"> </w:t>
      </w:r>
      <w:proofErr w:type="spellStart"/>
      <w:r w:rsidR="00013216" w:rsidRPr="001B07AF">
        <w:rPr>
          <w:rFonts w:ascii="Times New Roman" w:hAnsi="Times New Roman" w:cs="Times New Roman"/>
          <w:i/>
          <w:iCs/>
          <w:sz w:val="24"/>
          <w:szCs w:val="24"/>
        </w:rPr>
        <w:t>d’Enhaut</w:t>
      </w:r>
      <w:proofErr w:type="spellEnd"/>
      <w:r w:rsidR="00013216" w:rsidRPr="001B07AF">
        <w:rPr>
          <w:rFonts w:ascii="Times New Roman" w:hAnsi="Times New Roman" w:cs="Times New Roman"/>
          <w:sz w:val="24"/>
          <w:szCs w:val="24"/>
        </w:rPr>
        <w:t xml:space="preserve">. </w:t>
      </w:r>
      <w:bookmarkStart w:id="1" w:name="_Hlk102461246"/>
    </w:p>
    <w:bookmarkEnd w:id="1"/>
    <w:p w14:paraId="2427EAD9"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rPr>
      </w:pPr>
    </w:p>
    <w:p w14:paraId="72180397" w14:textId="5A73B65D" w:rsidR="000323ED" w:rsidRDefault="00A02D6D" w:rsidP="00A601B8">
      <w:pPr>
        <w:tabs>
          <w:tab w:val="left" w:pos="-720"/>
        </w:tabs>
        <w:suppressAutoHyphens/>
        <w:spacing w:after="0" w:line="240" w:lineRule="auto"/>
        <w:ind w:firstLine="284"/>
        <w:jc w:val="both"/>
        <w:rPr>
          <w:rFonts w:ascii="Times New Roman" w:hAnsi="Times New Roman" w:cs="Times New Roman"/>
          <w:sz w:val="24"/>
          <w:szCs w:val="24"/>
        </w:rPr>
      </w:pPr>
      <w:r w:rsidRPr="006B4106">
        <w:rPr>
          <w:rFonts w:ascii="Times New Roman" w:hAnsi="Times New Roman" w:cs="Times New Roman"/>
          <w:sz w:val="24"/>
          <w:szCs w:val="24"/>
        </w:rPr>
        <w:t>Otro de sus colaboradores fue e</w:t>
      </w:r>
      <w:r w:rsidR="00DF4FA3" w:rsidRPr="006B4106">
        <w:rPr>
          <w:rFonts w:ascii="Times New Roman" w:hAnsi="Times New Roman" w:cs="Times New Roman"/>
          <w:sz w:val="24"/>
          <w:szCs w:val="24"/>
        </w:rPr>
        <w:t xml:space="preserve">l naturalista y geólogo </w:t>
      </w:r>
      <w:proofErr w:type="spellStart"/>
      <w:r w:rsidR="00110C3C" w:rsidRPr="006B4106">
        <w:rPr>
          <w:rFonts w:ascii="Times New Roman" w:hAnsi="Times New Roman" w:cs="Times New Roman"/>
          <w:sz w:val="24"/>
          <w:szCs w:val="24"/>
        </w:rPr>
        <w:t>Hans</w:t>
      </w:r>
      <w:r w:rsidR="00DF4FA3" w:rsidRPr="006B4106">
        <w:rPr>
          <w:rFonts w:ascii="Times New Roman" w:hAnsi="Times New Roman" w:cs="Times New Roman"/>
          <w:sz w:val="24"/>
          <w:szCs w:val="24"/>
        </w:rPr>
        <w:t>r</w:t>
      </w:r>
      <w:r w:rsidR="00110C3C" w:rsidRPr="006B4106">
        <w:rPr>
          <w:rFonts w:ascii="Times New Roman" w:hAnsi="Times New Roman" w:cs="Times New Roman"/>
          <w:sz w:val="24"/>
          <w:szCs w:val="24"/>
        </w:rPr>
        <w:t>udolf</w:t>
      </w:r>
      <w:proofErr w:type="spellEnd"/>
      <w:r w:rsidR="00110C3C" w:rsidRPr="006B4106">
        <w:rPr>
          <w:rFonts w:ascii="Times New Roman" w:hAnsi="Times New Roman" w:cs="Times New Roman"/>
          <w:sz w:val="24"/>
          <w:szCs w:val="24"/>
        </w:rPr>
        <w:t xml:space="preserve"> </w:t>
      </w:r>
      <w:proofErr w:type="spellStart"/>
      <w:r w:rsidR="00073855" w:rsidRPr="006B4106">
        <w:rPr>
          <w:rFonts w:ascii="Times New Roman" w:hAnsi="Times New Roman" w:cs="Times New Roman"/>
          <w:sz w:val="24"/>
          <w:szCs w:val="24"/>
        </w:rPr>
        <w:t>Schardt</w:t>
      </w:r>
      <w:proofErr w:type="spellEnd"/>
      <w:r w:rsidRPr="006B4106">
        <w:rPr>
          <w:rFonts w:ascii="Times New Roman" w:hAnsi="Times New Roman" w:cs="Times New Roman"/>
          <w:sz w:val="24"/>
          <w:szCs w:val="24"/>
        </w:rPr>
        <w:t>, qui</w:t>
      </w:r>
      <w:r w:rsidR="00820B77" w:rsidRPr="006B4106">
        <w:rPr>
          <w:rFonts w:ascii="Times New Roman" w:hAnsi="Times New Roman" w:cs="Times New Roman"/>
          <w:sz w:val="24"/>
          <w:szCs w:val="24"/>
        </w:rPr>
        <w:t>en</w:t>
      </w:r>
      <w:r w:rsidRPr="006B4106">
        <w:rPr>
          <w:rFonts w:ascii="Times New Roman" w:hAnsi="Times New Roman" w:cs="Times New Roman"/>
          <w:sz w:val="24"/>
          <w:szCs w:val="24"/>
        </w:rPr>
        <w:t xml:space="preserve"> </w:t>
      </w:r>
      <w:r w:rsidR="00860344" w:rsidRPr="006B4106">
        <w:rPr>
          <w:rFonts w:ascii="Times New Roman" w:hAnsi="Times New Roman" w:cs="Times New Roman"/>
          <w:sz w:val="24"/>
          <w:szCs w:val="24"/>
        </w:rPr>
        <w:t>recorr</w:t>
      </w:r>
      <w:r w:rsidR="00AE0484" w:rsidRPr="006B4106">
        <w:rPr>
          <w:rFonts w:ascii="Times New Roman" w:hAnsi="Times New Roman" w:cs="Times New Roman"/>
          <w:sz w:val="24"/>
          <w:szCs w:val="24"/>
        </w:rPr>
        <w:t>ió</w:t>
      </w:r>
      <w:r w:rsidR="00860344" w:rsidRPr="006B4106">
        <w:rPr>
          <w:rFonts w:ascii="Times New Roman" w:hAnsi="Times New Roman" w:cs="Times New Roman"/>
          <w:sz w:val="24"/>
          <w:szCs w:val="24"/>
        </w:rPr>
        <w:t xml:space="preserve"> con </w:t>
      </w:r>
      <w:r w:rsidRPr="006B4106">
        <w:rPr>
          <w:rFonts w:ascii="Times New Roman" w:hAnsi="Times New Roman" w:cs="Times New Roman"/>
          <w:sz w:val="24"/>
          <w:szCs w:val="24"/>
        </w:rPr>
        <w:t>él</w:t>
      </w:r>
      <w:r w:rsidR="00860344" w:rsidRPr="006B4106">
        <w:rPr>
          <w:rFonts w:ascii="Times New Roman" w:hAnsi="Times New Roman" w:cs="Times New Roman"/>
          <w:sz w:val="24"/>
          <w:szCs w:val="24"/>
        </w:rPr>
        <w:t xml:space="preserve"> diversas comarcas de</w:t>
      </w:r>
      <w:r w:rsidRPr="006B4106">
        <w:rPr>
          <w:rFonts w:ascii="Times New Roman" w:hAnsi="Times New Roman" w:cs="Times New Roman"/>
          <w:sz w:val="24"/>
          <w:szCs w:val="24"/>
        </w:rPr>
        <w:t xml:space="preserve"> la región, para </w:t>
      </w:r>
      <w:r w:rsidR="00376D33" w:rsidRPr="006B4106">
        <w:rPr>
          <w:rFonts w:ascii="Times New Roman" w:hAnsi="Times New Roman" w:cs="Times New Roman"/>
          <w:sz w:val="24"/>
          <w:szCs w:val="24"/>
        </w:rPr>
        <w:t>estudia</w:t>
      </w:r>
      <w:r w:rsidRPr="006B4106">
        <w:rPr>
          <w:rFonts w:ascii="Times New Roman" w:hAnsi="Times New Roman" w:cs="Times New Roman"/>
          <w:sz w:val="24"/>
          <w:szCs w:val="24"/>
        </w:rPr>
        <w:t>r</w:t>
      </w:r>
      <w:r w:rsidR="00376D33" w:rsidRPr="006B4106">
        <w:rPr>
          <w:rFonts w:ascii="Times New Roman" w:hAnsi="Times New Roman" w:cs="Times New Roman"/>
          <w:sz w:val="24"/>
          <w:szCs w:val="24"/>
        </w:rPr>
        <w:t xml:space="preserve"> la </w:t>
      </w:r>
      <w:r w:rsidR="00AE0484" w:rsidRPr="006B4106">
        <w:rPr>
          <w:rFonts w:ascii="Times New Roman" w:hAnsi="Times New Roman" w:cs="Times New Roman"/>
          <w:sz w:val="24"/>
          <w:szCs w:val="24"/>
        </w:rPr>
        <w:t xml:space="preserve">geología </w:t>
      </w:r>
      <w:r w:rsidR="00376D33" w:rsidRPr="006B4106">
        <w:rPr>
          <w:rFonts w:ascii="Times New Roman" w:hAnsi="Times New Roman" w:cs="Times New Roman"/>
          <w:sz w:val="24"/>
          <w:szCs w:val="24"/>
        </w:rPr>
        <w:t xml:space="preserve">de los Alpes </w:t>
      </w:r>
      <w:proofErr w:type="spellStart"/>
      <w:r w:rsidR="00376D33" w:rsidRPr="006B4106">
        <w:rPr>
          <w:rFonts w:ascii="Times New Roman" w:hAnsi="Times New Roman" w:cs="Times New Roman"/>
          <w:sz w:val="24"/>
          <w:szCs w:val="24"/>
        </w:rPr>
        <w:t>Vaudenses</w:t>
      </w:r>
      <w:proofErr w:type="spellEnd"/>
      <w:r w:rsidR="00860344" w:rsidRPr="006B4106">
        <w:rPr>
          <w:rFonts w:ascii="Times New Roman" w:hAnsi="Times New Roman" w:cs="Times New Roman"/>
          <w:sz w:val="24"/>
          <w:szCs w:val="24"/>
        </w:rPr>
        <w:t>.</w:t>
      </w:r>
      <w:r w:rsidR="00820B77" w:rsidRPr="006B4106">
        <w:rPr>
          <w:rFonts w:ascii="Times New Roman" w:hAnsi="Times New Roman" w:cs="Times New Roman"/>
          <w:sz w:val="24"/>
          <w:szCs w:val="24"/>
        </w:rPr>
        <w:t xml:space="preserve"> A</w:t>
      </w:r>
      <w:r w:rsidR="005A7FCB" w:rsidRPr="006B4106">
        <w:rPr>
          <w:rFonts w:ascii="Times New Roman" w:hAnsi="Times New Roman" w:cs="Times New Roman"/>
          <w:sz w:val="24"/>
          <w:szCs w:val="24"/>
        </w:rPr>
        <w:t>simismo</w:t>
      </w:r>
      <w:r w:rsidR="00820B77" w:rsidRPr="006B4106">
        <w:rPr>
          <w:rFonts w:ascii="Times New Roman" w:hAnsi="Times New Roman" w:cs="Times New Roman"/>
          <w:sz w:val="24"/>
          <w:szCs w:val="24"/>
        </w:rPr>
        <w:t xml:space="preserve">, </w:t>
      </w:r>
      <w:r w:rsidR="00FB6974" w:rsidRPr="006B4106">
        <w:rPr>
          <w:rFonts w:ascii="Times New Roman" w:hAnsi="Times New Roman" w:cs="Times New Roman"/>
          <w:sz w:val="24"/>
          <w:szCs w:val="24"/>
        </w:rPr>
        <w:t>mantuvo</w:t>
      </w:r>
      <w:r w:rsidR="00347FFE" w:rsidRPr="006B4106">
        <w:rPr>
          <w:rFonts w:ascii="Times New Roman" w:hAnsi="Times New Roman" w:cs="Times New Roman"/>
          <w:sz w:val="24"/>
          <w:szCs w:val="24"/>
        </w:rPr>
        <w:t xml:space="preserve"> </w:t>
      </w:r>
      <w:r w:rsidR="00820B77" w:rsidRPr="006B4106">
        <w:rPr>
          <w:rFonts w:ascii="Times New Roman" w:hAnsi="Times New Roman" w:cs="Times New Roman"/>
          <w:sz w:val="24"/>
          <w:szCs w:val="24"/>
        </w:rPr>
        <w:t xml:space="preserve">una </w:t>
      </w:r>
      <w:r w:rsidR="00347FFE" w:rsidRPr="006B4106">
        <w:rPr>
          <w:rFonts w:ascii="Times New Roman" w:hAnsi="Times New Roman" w:cs="Times New Roman"/>
          <w:sz w:val="24"/>
          <w:szCs w:val="24"/>
        </w:rPr>
        <w:t>intensa correspondencia con el geógrafo M</w:t>
      </w:r>
      <w:r w:rsidR="00532FBC" w:rsidRPr="006B4106">
        <w:rPr>
          <w:rFonts w:ascii="Times New Roman" w:hAnsi="Times New Roman" w:cs="Times New Roman"/>
          <w:sz w:val="24"/>
          <w:szCs w:val="24"/>
        </w:rPr>
        <w:t>.</w:t>
      </w:r>
      <w:r w:rsidR="00347FFE" w:rsidRPr="006B4106">
        <w:rPr>
          <w:rFonts w:ascii="Times New Roman" w:hAnsi="Times New Roman" w:cs="Times New Roman"/>
          <w:sz w:val="24"/>
          <w:szCs w:val="24"/>
        </w:rPr>
        <w:t xml:space="preserve"> </w:t>
      </w:r>
      <w:proofErr w:type="spellStart"/>
      <w:r w:rsidR="00073855" w:rsidRPr="006B4106">
        <w:rPr>
          <w:rFonts w:ascii="Times New Roman" w:hAnsi="Times New Roman" w:cs="Times New Roman"/>
          <w:sz w:val="24"/>
          <w:szCs w:val="24"/>
        </w:rPr>
        <w:t>Liardet</w:t>
      </w:r>
      <w:proofErr w:type="spellEnd"/>
      <w:r w:rsidR="00820B77" w:rsidRPr="006B4106">
        <w:rPr>
          <w:rFonts w:ascii="Times New Roman" w:hAnsi="Times New Roman" w:cs="Times New Roman"/>
          <w:sz w:val="24"/>
          <w:szCs w:val="24"/>
        </w:rPr>
        <w:t>,</w:t>
      </w:r>
      <w:r w:rsidR="003D1A99" w:rsidRPr="006B4106">
        <w:rPr>
          <w:rFonts w:ascii="Times New Roman" w:hAnsi="Times New Roman" w:cs="Times New Roman"/>
          <w:sz w:val="24"/>
          <w:szCs w:val="24"/>
        </w:rPr>
        <w:t xml:space="preserve"> </w:t>
      </w:r>
      <w:r w:rsidR="00FB6974" w:rsidRPr="006B4106">
        <w:rPr>
          <w:rFonts w:ascii="Times New Roman" w:hAnsi="Times New Roman" w:cs="Times New Roman"/>
          <w:sz w:val="24"/>
          <w:szCs w:val="24"/>
        </w:rPr>
        <w:t>de Lausana</w:t>
      </w:r>
      <w:r w:rsidR="000323ED" w:rsidRPr="006B4106">
        <w:rPr>
          <w:rFonts w:ascii="Times New Roman" w:hAnsi="Times New Roman" w:cs="Times New Roman"/>
          <w:sz w:val="24"/>
          <w:szCs w:val="24"/>
        </w:rPr>
        <w:t>,</w:t>
      </w:r>
      <w:r w:rsidR="00FB6974" w:rsidRPr="006B4106">
        <w:rPr>
          <w:rFonts w:ascii="Times New Roman" w:hAnsi="Times New Roman" w:cs="Times New Roman"/>
          <w:sz w:val="24"/>
          <w:szCs w:val="24"/>
        </w:rPr>
        <w:t xml:space="preserve"> </w:t>
      </w:r>
      <w:r w:rsidR="00820B77" w:rsidRPr="006B4106">
        <w:rPr>
          <w:rFonts w:ascii="Times New Roman" w:hAnsi="Times New Roman" w:cs="Times New Roman"/>
          <w:sz w:val="24"/>
          <w:szCs w:val="24"/>
        </w:rPr>
        <w:t xml:space="preserve">así como </w:t>
      </w:r>
      <w:r w:rsidR="00FB6974" w:rsidRPr="006B4106">
        <w:rPr>
          <w:rFonts w:ascii="Times New Roman" w:hAnsi="Times New Roman" w:cs="Times New Roman"/>
          <w:sz w:val="24"/>
          <w:szCs w:val="24"/>
        </w:rPr>
        <w:t xml:space="preserve">con </w:t>
      </w:r>
      <w:r w:rsidR="00820B77" w:rsidRPr="006B4106">
        <w:rPr>
          <w:rFonts w:ascii="Times New Roman" w:hAnsi="Times New Roman" w:cs="Times New Roman"/>
          <w:sz w:val="24"/>
          <w:szCs w:val="24"/>
        </w:rPr>
        <w:t xml:space="preserve">tres de </w:t>
      </w:r>
      <w:r w:rsidR="007303E5" w:rsidRPr="006B4106">
        <w:rPr>
          <w:rFonts w:ascii="Times New Roman" w:hAnsi="Times New Roman" w:cs="Times New Roman"/>
          <w:sz w:val="24"/>
          <w:szCs w:val="24"/>
        </w:rPr>
        <w:t xml:space="preserve">sus </w:t>
      </w:r>
      <w:r w:rsidR="00011D51" w:rsidRPr="006B4106">
        <w:rPr>
          <w:rFonts w:ascii="Times New Roman" w:hAnsi="Times New Roman" w:cs="Times New Roman"/>
          <w:sz w:val="24"/>
          <w:szCs w:val="24"/>
        </w:rPr>
        <w:t>mentores</w:t>
      </w:r>
      <w:r w:rsidR="00820B77" w:rsidRPr="006B4106">
        <w:rPr>
          <w:rFonts w:ascii="Times New Roman" w:hAnsi="Times New Roman" w:cs="Times New Roman"/>
          <w:sz w:val="24"/>
          <w:szCs w:val="24"/>
        </w:rPr>
        <w:t xml:space="preserve"> en la </w:t>
      </w:r>
      <w:proofErr w:type="spellStart"/>
      <w:r w:rsidR="00820B77" w:rsidRPr="006B4106">
        <w:rPr>
          <w:rFonts w:ascii="Times New Roman" w:hAnsi="Times New Roman" w:cs="Times New Roman"/>
          <w:sz w:val="24"/>
          <w:szCs w:val="24"/>
        </w:rPr>
        <w:t>Académie</w:t>
      </w:r>
      <w:proofErr w:type="spellEnd"/>
      <w:r w:rsidR="00820B77" w:rsidRPr="006B4106">
        <w:rPr>
          <w:rFonts w:ascii="Times New Roman" w:hAnsi="Times New Roman" w:cs="Times New Roman"/>
          <w:sz w:val="24"/>
          <w:szCs w:val="24"/>
        </w:rPr>
        <w:t xml:space="preserve"> de Lausana</w:t>
      </w:r>
      <w:r w:rsidR="00FB6974" w:rsidRPr="006B4106">
        <w:rPr>
          <w:rFonts w:ascii="Times New Roman" w:hAnsi="Times New Roman" w:cs="Times New Roman"/>
          <w:sz w:val="24"/>
          <w:szCs w:val="24"/>
        </w:rPr>
        <w:t xml:space="preserve">: </w:t>
      </w:r>
      <w:r w:rsidR="00011D51" w:rsidRPr="006B4106">
        <w:rPr>
          <w:rFonts w:ascii="Times New Roman" w:hAnsi="Times New Roman" w:cs="Times New Roman"/>
          <w:sz w:val="24"/>
          <w:szCs w:val="24"/>
        </w:rPr>
        <w:t xml:space="preserve">el fitopatólogo </w:t>
      </w:r>
      <w:r w:rsidR="00F34EAC" w:rsidRPr="006B4106">
        <w:rPr>
          <w:rFonts w:ascii="Times New Roman" w:hAnsi="Times New Roman" w:cs="Times New Roman"/>
          <w:sz w:val="24"/>
          <w:szCs w:val="24"/>
        </w:rPr>
        <w:t>Jean-</w:t>
      </w:r>
      <w:r w:rsidR="00011D51" w:rsidRPr="006B4106">
        <w:rPr>
          <w:rFonts w:ascii="Times New Roman" w:hAnsi="Times New Roman" w:cs="Times New Roman"/>
          <w:sz w:val="24"/>
          <w:szCs w:val="24"/>
        </w:rPr>
        <w:t xml:space="preserve">Balthazar </w:t>
      </w:r>
      <w:proofErr w:type="spellStart"/>
      <w:r w:rsidR="00011D51" w:rsidRPr="006B4106">
        <w:rPr>
          <w:rFonts w:ascii="Times New Roman" w:hAnsi="Times New Roman" w:cs="Times New Roman"/>
          <w:sz w:val="24"/>
          <w:szCs w:val="24"/>
        </w:rPr>
        <w:t>Schnetzler</w:t>
      </w:r>
      <w:proofErr w:type="spellEnd"/>
      <w:r w:rsidR="000323ED" w:rsidRPr="006B4106">
        <w:rPr>
          <w:rFonts w:ascii="Times New Roman" w:hAnsi="Times New Roman" w:cs="Times New Roman"/>
          <w:sz w:val="24"/>
          <w:szCs w:val="24"/>
        </w:rPr>
        <w:t xml:space="preserve">, </w:t>
      </w:r>
      <w:r w:rsidR="00820B77" w:rsidRPr="006B4106">
        <w:rPr>
          <w:rFonts w:ascii="Times New Roman" w:hAnsi="Times New Roman" w:cs="Times New Roman"/>
          <w:sz w:val="24"/>
          <w:szCs w:val="24"/>
        </w:rPr>
        <w:t xml:space="preserve">el botánico y lingüista </w:t>
      </w:r>
      <w:r w:rsidR="00820B77" w:rsidRPr="00AC2442">
        <w:rPr>
          <w:rFonts w:ascii="Times New Roman" w:hAnsi="Times New Roman" w:cs="Times New Roman"/>
          <w:sz w:val="24"/>
          <w:szCs w:val="24"/>
          <w:lang w:val="es-MX"/>
        </w:rPr>
        <w:t xml:space="preserve">Louis </w:t>
      </w:r>
      <w:proofErr w:type="spellStart"/>
      <w:r w:rsidR="00820B77" w:rsidRPr="00AC2442">
        <w:rPr>
          <w:rFonts w:ascii="Times New Roman" w:hAnsi="Times New Roman" w:cs="Times New Roman"/>
          <w:sz w:val="24"/>
          <w:szCs w:val="24"/>
          <w:lang w:val="es-MX"/>
        </w:rPr>
        <w:t>Favrat</w:t>
      </w:r>
      <w:proofErr w:type="spellEnd"/>
      <w:r w:rsidR="000323ED" w:rsidRPr="00AC2442">
        <w:rPr>
          <w:rFonts w:ascii="Times New Roman" w:hAnsi="Times New Roman" w:cs="Times New Roman"/>
          <w:sz w:val="24"/>
          <w:szCs w:val="24"/>
          <w:lang w:val="es-MX"/>
        </w:rPr>
        <w:t xml:space="preserve">, y el ya citado </w:t>
      </w:r>
      <w:bookmarkStart w:id="2" w:name="_Hlk102462090"/>
      <w:r w:rsidR="00011D51" w:rsidRPr="006B4106">
        <w:rPr>
          <w:rFonts w:ascii="Times New Roman" w:hAnsi="Times New Roman" w:cs="Times New Roman"/>
          <w:sz w:val="24"/>
          <w:szCs w:val="24"/>
        </w:rPr>
        <w:t>zoólogo</w:t>
      </w:r>
      <w:r w:rsidR="00FB6974" w:rsidRPr="006B4106">
        <w:rPr>
          <w:rFonts w:ascii="Times New Roman" w:hAnsi="Times New Roman" w:cs="Times New Roman"/>
          <w:sz w:val="24"/>
          <w:szCs w:val="24"/>
        </w:rPr>
        <w:t xml:space="preserve"> </w:t>
      </w:r>
      <w:proofErr w:type="spellStart"/>
      <w:r w:rsidR="00FB6974" w:rsidRPr="006B4106">
        <w:rPr>
          <w:rFonts w:ascii="Times New Roman" w:hAnsi="Times New Roman" w:cs="Times New Roman"/>
          <w:sz w:val="24"/>
          <w:szCs w:val="24"/>
        </w:rPr>
        <w:t>Èmile</w:t>
      </w:r>
      <w:proofErr w:type="spellEnd"/>
      <w:r w:rsidR="00FB6974" w:rsidRPr="006B4106">
        <w:rPr>
          <w:rFonts w:ascii="Times New Roman" w:hAnsi="Times New Roman" w:cs="Times New Roman"/>
          <w:sz w:val="24"/>
          <w:szCs w:val="24"/>
        </w:rPr>
        <w:t xml:space="preserve"> </w:t>
      </w:r>
      <w:proofErr w:type="spellStart"/>
      <w:r w:rsidR="00FB6974" w:rsidRPr="006B4106">
        <w:rPr>
          <w:rFonts w:ascii="Times New Roman" w:hAnsi="Times New Roman" w:cs="Times New Roman"/>
          <w:sz w:val="24"/>
          <w:szCs w:val="24"/>
        </w:rPr>
        <w:t>Yung</w:t>
      </w:r>
      <w:proofErr w:type="spellEnd"/>
      <w:r w:rsidR="000323ED" w:rsidRPr="006B4106">
        <w:rPr>
          <w:rFonts w:ascii="Times New Roman" w:hAnsi="Times New Roman" w:cs="Times New Roman"/>
          <w:sz w:val="24"/>
          <w:szCs w:val="24"/>
        </w:rPr>
        <w:t>.</w:t>
      </w:r>
    </w:p>
    <w:bookmarkEnd w:id="2"/>
    <w:p w14:paraId="255E52CD" w14:textId="77777777" w:rsidR="00A601B8" w:rsidRDefault="00A601B8" w:rsidP="00A601B8">
      <w:pPr>
        <w:autoSpaceDE w:val="0"/>
        <w:autoSpaceDN w:val="0"/>
        <w:adjustRightInd w:val="0"/>
        <w:spacing w:after="0" w:line="240" w:lineRule="auto"/>
        <w:ind w:firstLine="284"/>
        <w:jc w:val="both"/>
        <w:rPr>
          <w:rFonts w:ascii="Times New Roman" w:hAnsi="Times New Roman" w:cs="Times New Roman"/>
          <w:sz w:val="24"/>
          <w:szCs w:val="24"/>
          <w:lang w:val="es-ES"/>
        </w:rPr>
      </w:pPr>
    </w:p>
    <w:p w14:paraId="7AF86CC5" w14:textId="2A69513D" w:rsidR="005B6D88" w:rsidRDefault="00B07BD3" w:rsidP="00A601B8">
      <w:pPr>
        <w:autoSpaceDE w:val="0"/>
        <w:autoSpaceDN w:val="0"/>
        <w:adjustRightInd w:val="0"/>
        <w:spacing w:after="0" w:line="240" w:lineRule="auto"/>
        <w:ind w:firstLine="284"/>
        <w:jc w:val="both"/>
        <w:rPr>
          <w:rFonts w:ascii="Times New Roman" w:hAnsi="Times New Roman" w:cs="Times New Roman"/>
          <w:sz w:val="24"/>
          <w:szCs w:val="24"/>
          <w:lang w:val="es-ES"/>
        </w:rPr>
      </w:pPr>
      <w:r w:rsidRPr="00B40A31">
        <w:rPr>
          <w:rFonts w:ascii="Times New Roman" w:hAnsi="Times New Roman" w:cs="Times New Roman"/>
          <w:sz w:val="24"/>
          <w:szCs w:val="24"/>
          <w:lang w:val="es-ES"/>
        </w:rPr>
        <w:t xml:space="preserve">Como </w:t>
      </w:r>
      <w:r w:rsidR="000F693A" w:rsidRPr="00B40A31">
        <w:rPr>
          <w:rFonts w:ascii="Times New Roman" w:hAnsi="Times New Roman" w:cs="Times New Roman"/>
          <w:sz w:val="24"/>
          <w:szCs w:val="24"/>
          <w:lang w:val="es-ES"/>
        </w:rPr>
        <w:t>resultad</w:t>
      </w:r>
      <w:r w:rsidR="00CF3510" w:rsidRPr="00B40A31">
        <w:rPr>
          <w:rFonts w:ascii="Times New Roman" w:hAnsi="Times New Roman" w:cs="Times New Roman"/>
          <w:sz w:val="24"/>
          <w:szCs w:val="24"/>
          <w:lang w:val="es-ES"/>
        </w:rPr>
        <w:t xml:space="preserve">o de </w:t>
      </w:r>
      <w:r w:rsidR="000F693A" w:rsidRPr="00B40A31">
        <w:rPr>
          <w:rFonts w:ascii="Times New Roman" w:hAnsi="Times New Roman" w:cs="Times New Roman"/>
          <w:sz w:val="24"/>
          <w:szCs w:val="24"/>
          <w:lang w:val="es-ES"/>
        </w:rPr>
        <w:t xml:space="preserve">tan oportunas </w:t>
      </w:r>
      <w:r w:rsidR="00CF3510" w:rsidRPr="00B40A31">
        <w:rPr>
          <w:rFonts w:ascii="Times New Roman" w:hAnsi="Times New Roman" w:cs="Times New Roman"/>
          <w:sz w:val="24"/>
          <w:szCs w:val="24"/>
          <w:lang w:val="es-ES"/>
        </w:rPr>
        <w:t>exploraciones</w:t>
      </w:r>
      <w:r w:rsidR="0073190C" w:rsidRPr="00B40A31">
        <w:rPr>
          <w:rFonts w:ascii="Times New Roman" w:hAnsi="Times New Roman" w:cs="Times New Roman"/>
          <w:sz w:val="24"/>
          <w:szCs w:val="24"/>
          <w:lang w:val="es-ES"/>
        </w:rPr>
        <w:t xml:space="preserve"> e interacciones</w:t>
      </w:r>
      <w:r w:rsidR="000F693A" w:rsidRPr="00B40A31">
        <w:rPr>
          <w:rFonts w:ascii="Times New Roman" w:hAnsi="Times New Roman" w:cs="Times New Roman"/>
          <w:sz w:val="24"/>
          <w:szCs w:val="24"/>
          <w:lang w:val="es-ES"/>
        </w:rPr>
        <w:t>,</w:t>
      </w:r>
      <w:r w:rsidR="00CF3510" w:rsidRPr="00B40A31">
        <w:rPr>
          <w:rFonts w:ascii="Times New Roman" w:hAnsi="Times New Roman" w:cs="Times New Roman"/>
          <w:sz w:val="24"/>
          <w:szCs w:val="24"/>
          <w:lang w:val="es-ES"/>
        </w:rPr>
        <w:t xml:space="preserve"> </w:t>
      </w:r>
      <w:r w:rsidR="000F693A" w:rsidRPr="00B40A31">
        <w:rPr>
          <w:rFonts w:ascii="Times New Roman" w:hAnsi="Times New Roman" w:cs="Times New Roman"/>
          <w:sz w:val="24"/>
          <w:szCs w:val="24"/>
          <w:lang w:val="es-ES"/>
        </w:rPr>
        <w:t xml:space="preserve">Pittier </w:t>
      </w:r>
      <w:r w:rsidRPr="00B40A31">
        <w:rPr>
          <w:rFonts w:ascii="Times New Roman" w:hAnsi="Times New Roman" w:cs="Times New Roman"/>
          <w:sz w:val="24"/>
          <w:szCs w:val="24"/>
          <w:lang w:val="es-ES"/>
        </w:rPr>
        <w:t>hizo</w:t>
      </w:r>
      <w:r w:rsidR="00CF3510" w:rsidRPr="00B40A31">
        <w:rPr>
          <w:rFonts w:ascii="Times New Roman" w:hAnsi="Times New Roman" w:cs="Times New Roman"/>
          <w:sz w:val="24"/>
          <w:szCs w:val="24"/>
          <w:lang w:val="es-ES"/>
        </w:rPr>
        <w:t xml:space="preserve"> publicaciones sobre los vientos en las montañas</w:t>
      </w:r>
      <w:r w:rsidR="000F693A" w:rsidRPr="00B40A31">
        <w:rPr>
          <w:rFonts w:ascii="Times New Roman" w:hAnsi="Times New Roman" w:cs="Times New Roman"/>
          <w:sz w:val="24"/>
          <w:szCs w:val="24"/>
          <w:lang w:val="es-ES"/>
        </w:rPr>
        <w:t xml:space="preserve"> y</w:t>
      </w:r>
      <w:r w:rsidR="008D3077" w:rsidRPr="00B40A31">
        <w:rPr>
          <w:rFonts w:ascii="Times New Roman" w:hAnsi="Times New Roman" w:cs="Times New Roman"/>
          <w:sz w:val="24"/>
          <w:szCs w:val="24"/>
          <w:lang w:val="es-ES"/>
        </w:rPr>
        <w:t xml:space="preserve"> </w:t>
      </w:r>
      <w:r w:rsidR="000F693A" w:rsidRPr="00B40A31">
        <w:rPr>
          <w:rFonts w:ascii="Times New Roman" w:hAnsi="Times New Roman" w:cs="Times New Roman"/>
          <w:sz w:val="24"/>
          <w:szCs w:val="24"/>
          <w:lang w:val="es-ES"/>
        </w:rPr>
        <w:t>los</w:t>
      </w:r>
      <w:r w:rsidR="008D3077" w:rsidRPr="00B40A31">
        <w:rPr>
          <w:rFonts w:ascii="Times New Roman" w:hAnsi="Times New Roman" w:cs="Times New Roman"/>
          <w:sz w:val="24"/>
          <w:szCs w:val="24"/>
          <w:lang w:val="es-ES"/>
        </w:rPr>
        <w:t xml:space="preserve"> fenómenos eléctricos durante una tormenta, así como </w:t>
      </w:r>
      <w:r w:rsidR="000F693A" w:rsidRPr="00B40A31">
        <w:rPr>
          <w:rFonts w:ascii="Times New Roman" w:hAnsi="Times New Roman" w:cs="Times New Roman"/>
          <w:sz w:val="24"/>
          <w:szCs w:val="24"/>
          <w:lang w:val="es-ES"/>
        </w:rPr>
        <w:t xml:space="preserve">acerca de la </w:t>
      </w:r>
      <w:r w:rsidR="008D3077" w:rsidRPr="00B40A31">
        <w:rPr>
          <w:rFonts w:ascii="Times New Roman" w:hAnsi="Times New Roman" w:cs="Times New Roman"/>
          <w:sz w:val="24"/>
          <w:szCs w:val="24"/>
          <w:lang w:val="es-ES"/>
        </w:rPr>
        <w:t xml:space="preserve">meteorología, </w:t>
      </w:r>
      <w:r w:rsidR="000F693A" w:rsidRPr="00B40A31">
        <w:rPr>
          <w:rFonts w:ascii="Times New Roman" w:hAnsi="Times New Roman" w:cs="Times New Roman"/>
          <w:sz w:val="24"/>
          <w:szCs w:val="24"/>
          <w:lang w:val="es-ES"/>
        </w:rPr>
        <w:t xml:space="preserve">la </w:t>
      </w:r>
      <w:r w:rsidR="00073855" w:rsidRPr="00B40A31">
        <w:rPr>
          <w:rFonts w:ascii="Times New Roman" w:hAnsi="Times New Roman" w:cs="Times New Roman"/>
          <w:sz w:val="24"/>
          <w:szCs w:val="24"/>
          <w:lang w:val="es-ES"/>
        </w:rPr>
        <w:t>g</w:t>
      </w:r>
      <w:r w:rsidR="008D3077" w:rsidRPr="00B40A31">
        <w:rPr>
          <w:rFonts w:ascii="Times New Roman" w:hAnsi="Times New Roman" w:cs="Times New Roman"/>
          <w:sz w:val="24"/>
          <w:szCs w:val="24"/>
          <w:lang w:val="es-ES"/>
        </w:rPr>
        <w:t xml:space="preserve">eología y </w:t>
      </w:r>
      <w:r w:rsidR="000F693A" w:rsidRPr="00B40A31">
        <w:rPr>
          <w:rFonts w:ascii="Times New Roman" w:hAnsi="Times New Roman" w:cs="Times New Roman"/>
          <w:sz w:val="24"/>
          <w:szCs w:val="24"/>
          <w:lang w:val="es-ES"/>
        </w:rPr>
        <w:t xml:space="preserve">la </w:t>
      </w:r>
      <w:r w:rsidR="008D3077" w:rsidRPr="00B40A31">
        <w:rPr>
          <w:rFonts w:ascii="Times New Roman" w:hAnsi="Times New Roman" w:cs="Times New Roman"/>
          <w:sz w:val="24"/>
          <w:szCs w:val="24"/>
          <w:lang w:val="es-ES"/>
        </w:rPr>
        <w:t xml:space="preserve">geografía de los Alpes </w:t>
      </w:r>
      <w:proofErr w:type="spellStart"/>
      <w:r w:rsidR="008D3077" w:rsidRPr="00B40A31">
        <w:rPr>
          <w:rFonts w:ascii="Times New Roman" w:hAnsi="Times New Roman" w:cs="Times New Roman"/>
          <w:sz w:val="24"/>
          <w:szCs w:val="24"/>
          <w:lang w:val="es-ES"/>
        </w:rPr>
        <w:t>Vaudenses</w:t>
      </w:r>
      <w:proofErr w:type="spellEnd"/>
      <w:r w:rsidR="008D3077" w:rsidRPr="00B40A31">
        <w:rPr>
          <w:rFonts w:ascii="Times New Roman" w:hAnsi="Times New Roman" w:cs="Times New Roman"/>
          <w:sz w:val="24"/>
          <w:szCs w:val="24"/>
          <w:lang w:val="es-ES"/>
        </w:rPr>
        <w:t xml:space="preserve"> </w:t>
      </w:r>
      <w:r w:rsidR="008D3077" w:rsidRPr="002032AF">
        <w:rPr>
          <w:rFonts w:ascii="Times New Roman" w:hAnsi="Times New Roman" w:cs="Times New Roman"/>
          <w:color w:val="0070C0"/>
          <w:sz w:val="24"/>
          <w:szCs w:val="24"/>
          <w:lang w:val="es-ES"/>
        </w:rPr>
        <w:t>(</w:t>
      </w:r>
      <w:proofErr w:type="spellStart"/>
      <w:r w:rsidR="008D3077" w:rsidRPr="002032AF">
        <w:rPr>
          <w:rFonts w:ascii="Times New Roman" w:hAnsi="Times New Roman" w:cs="Times New Roman"/>
          <w:color w:val="0070C0"/>
          <w:sz w:val="24"/>
          <w:szCs w:val="24"/>
          <w:lang w:val="es-ES"/>
        </w:rPr>
        <w:t>Hässler</w:t>
      </w:r>
      <w:proofErr w:type="spellEnd"/>
      <w:r w:rsidR="008D3077" w:rsidRPr="002032AF">
        <w:rPr>
          <w:rFonts w:ascii="Times New Roman" w:hAnsi="Times New Roman" w:cs="Times New Roman"/>
          <w:color w:val="0070C0"/>
          <w:sz w:val="24"/>
          <w:szCs w:val="24"/>
          <w:lang w:val="es-ES"/>
        </w:rPr>
        <w:t xml:space="preserve"> </w:t>
      </w:r>
      <w:r w:rsidR="000F693A" w:rsidRPr="002032AF">
        <w:rPr>
          <w:rFonts w:ascii="Times New Roman" w:hAnsi="Times New Roman" w:cs="Times New Roman"/>
          <w:color w:val="0070C0"/>
          <w:sz w:val="24"/>
          <w:szCs w:val="24"/>
          <w:lang w:val="es-ES"/>
        </w:rPr>
        <w:t>y</w:t>
      </w:r>
      <w:r w:rsidR="008D3077" w:rsidRPr="002032AF">
        <w:rPr>
          <w:rFonts w:ascii="Times New Roman" w:hAnsi="Times New Roman" w:cs="Times New Roman"/>
          <w:color w:val="0070C0"/>
          <w:sz w:val="24"/>
          <w:szCs w:val="24"/>
          <w:lang w:val="es-ES"/>
        </w:rPr>
        <w:t xml:space="preserve"> Bauman</w:t>
      </w:r>
      <w:r w:rsidR="000F693A" w:rsidRPr="002032AF">
        <w:rPr>
          <w:rFonts w:ascii="Times New Roman" w:hAnsi="Times New Roman" w:cs="Times New Roman"/>
          <w:color w:val="0070C0"/>
          <w:sz w:val="24"/>
          <w:szCs w:val="24"/>
          <w:lang w:val="es-ES"/>
        </w:rPr>
        <w:t>,</w:t>
      </w:r>
      <w:r w:rsidR="008D3077" w:rsidRPr="002032AF">
        <w:rPr>
          <w:rFonts w:ascii="Times New Roman" w:hAnsi="Times New Roman" w:cs="Times New Roman"/>
          <w:color w:val="0070C0"/>
          <w:sz w:val="24"/>
          <w:szCs w:val="24"/>
          <w:lang w:val="es-ES"/>
        </w:rPr>
        <w:t xml:space="preserve"> 2000)</w:t>
      </w:r>
      <w:r w:rsidR="008D3077" w:rsidRPr="00B40A31">
        <w:rPr>
          <w:rFonts w:ascii="Times New Roman" w:hAnsi="Times New Roman" w:cs="Times New Roman"/>
          <w:sz w:val="24"/>
          <w:szCs w:val="24"/>
          <w:lang w:val="es-ES"/>
        </w:rPr>
        <w:t xml:space="preserve">. </w:t>
      </w:r>
      <w:r w:rsidR="005A7FCB" w:rsidRPr="00B40A31">
        <w:rPr>
          <w:rFonts w:ascii="Times New Roman" w:hAnsi="Times New Roman" w:cs="Times New Roman"/>
          <w:sz w:val="24"/>
          <w:szCs w:val="24"/>
          <w:lang w:val="es-ES"/>
        </w:rPr>
        <w:t xml:space="preserve">Además, </w:t>
      </w:r>
      <w:r w:rsidR="00532FBC" w:rsidRPr="00B40A31">
        <w:rPr>
          <w:rFonts w:ascii="Times New Roman" w:hAnsi="Times New Roman" w:cs="Times New Roman"/>
          <w:sz w:val="24"/>
          <w:szCs w:val="24"/>
          <w:lang w:val="es-ES"/>
        </w:rPr>
        <w:t xml:space="preserve">contó </w:t>
      </w:r>
      <w:r w:rsidR="00532FBC" w:rsidRPr="00B40A31">
        <w:rPr>
          <w:rFonts w:ascii="Times New Roman" w:hAnsi="Times New Roman" w:cs="Times New Roman"/>
          <w:color w:val="000000" w:themeColor="text1"/>
          <w:sz w:val="24"/>
          <w:szCs w:val="24"/>
        </w:rPr>
        <w:t xml:space="preserve">con el apoyo taxonómico del belga Théophile Durand </w:t>
      </w:r>
      <w:r w:rsidR="00951742" w:rsidRPr="00B40A31">
        <w:rPr>
          <w:rFonts w:ascii="Times New Roman" w:hAnsi="Times New Roman" w:cs="Times New Roman"/>
          <w:color w:val="000000"/>
          <w:sz w:val="24"/>
          <w:szCs w:val="24"/>
        </w:rPr>
        <w:t>—</w:t>
      </w:r>
      <w:r w:rsidR="00951742" w:rsidRPr="00B40A31">
        <w:rPr>
          <w:rFonts w:ascii="Times New Roman" w:hAnsi="Times New Roman" w:cs="Times New Roman"/>
          <w:color w:val="000000"/>
          <w:sz w:val="24"/>
          <w:szCs w:val="24"/>
          <w:lang w:val="es-ES_tradnl"/>
        </w:rPr>
        <w:t>del Jard</w:t>
      </w:r>
      <w:r w:rsidR="00951742" w:rsidRPr="00B40A31">
        <w:rPr>
          <w:rFonts w:ascii="Times New Roman" w:hAnsi="Times New Roman" w:cs="Times New Roman"/>
          <w:sz w:val="24"/>
          <w:szCs w:val="24"/>
          <w:lang w:val="es-ES_tradnl"/>
        </w:rPr>
        <w:t>í</w:t>
      </w:r>
      <w:r w:rsidR="00951742" w:rsidRPr="00B40A31">
        <w:rPr>
          <w:rFonts w:ascii="Times New Roman" w:hAnsi="Times New Roman" w:cs="Times New Roman"/>
          <w:color w:val="000000"/>
          <w:sz w:val="24"/>
          <w:szCs w:val="24"/>
          <w:lang w:val="es-ES_tradnl"/>
        </w:rPr>
        <w:t>n Botánico de Bruselas</w:t>
      </w:r>
      <w:r w:rsidR="00E70150" w:rsidRPr="00B40A31">
        <w:rPr>
          <w:rFonts w:ascii="Times New Roman" w:hAnsi="Times New Roman" w:cs="Times New Roman"/>
          <w:color w:val="000000"/>
          <w:sz w:val="24"/>
          <w:szCs w:val="24"/>
          <w:lang w:val="es-ES_tradnl"/>
        </w:rPr>
        <w:t xml:space="preserve"> y de la élite botánica</w:t>
      </w:r>
      <w:r w:rsidR="006B4106" w:rsidRPr="00B40A31">
        <w:rPr>
          <w:rFonts w:ascii="Times New Roman" w:hAnsi="Times New Roman" w:cs="Times New Roman"/>
          <w:color w:val="000000"/>
          <w:sz w:val="24"/>
          <w:szCs w:val="24"/>
          <w:lang w:val="es-ES_tradnl"/>
        </w:rPr>
        <w:t xml:space="preserve"> s</w:t>
      </w:r>
      <w:r w:rsidR="00E70150" w:rsidRPr="00B40A31">
        <w:rPr>
          <w:rFonts w:ascii="Times New Roman" w:hAnsi="Times New Roman" w:cs="Times New Roman"/>
          <w:color w:val="000000"/>
          <w:sz w:val="24"/>
          <w:szCs w:val="24"/>
          <w:lang w:val="es-ES_tradnl"/>
        </w:rPr>
        <w:t>uiza</w:t>
      </w:r>
      <w:r w:rsidR="00951742" w:rsidRPr="00B40A31">
        <w:rPr>
          <w:rFonts w:ascii="Times New Roman" w:hAnsi="Times New Roman" w:cs="Times New Roman"/>
          <w:color w:val="000000"/>
          <w:sz w:val="24"/>
          <w:szCs w:val="24"/>
        </w:rPr>
        <w:t xml:space="preserve">— </w:t>
      </w:r>
      <w:r w:rsidR="00532FBC" w:rsidRPr="00B40A31">
        <w:rPr>
          <w:rFonts w:ascii="Times New Roman" w:hAnsi="Times New Roman" w:cs="Times New Roman"/>
          <w:color w:val="000000" w:themeColor="text1"/>
          <w:sz w:val="24"/>
          <w:szCs w:val="24"/>
        </w:rPr>
        <w:t xml:space="preserve">para la identificación de las plantas </w:t>
      </w:r>
      <w:r w:rsidR="001F0C67" w:rsidRPr="00B40A31">
        <w:rPr>
          <w:rFonts w:ascii="Times New Roman" w:hAnsi="Times New Roman" w:cs="Times New Roman"/>
          <w:color w:val="000000" w:themeColor="text1"/>
          <w:sz w:val="24"/>
          <w:szCs w:val="24"/>
        </w:rPr>
        <w:t xml:space="preserve">recolectadas </w:t>
      </w:r>
      <w:r w:rsidR="006B4106" w:rsidRPr="00B40A31">
        <w:rPr>
          <w:rFonts w:ascii="Times New Roman" w:hAnsi="Times New Roman" w:cs="Times New Roman"/>
          <w:color w:val="000000" w:themeColor="text1"/>
          <w:sz w:val="24"/>
          <w:szCs w:val="24"/>
        </w:rPr>
        <w:t xml:space="preserve">por </w:t>
      </w:r>
      <w:r w:rsidR="001F0C67" w:rsidRPr="00B40A31">
        <w:rPr>
          <w:rFonts w:ascii="Times New Roman" w:hAnsi="Times New Roman" w:cs="Times New Roman"/>
          <w:color w:val="000000" w:themeColor="text1"/>
          <w:sz w:val="24"/>
          <w:szCs w:val="24"/>
        </w:rPr>
        <w:t xml:space="preserve">ambos y sus colaboradores, </w:t>
      </w:r>
      <w:r w:rsidR="00484EE1" w:rsidRPr="00B40A31">
        <w:rPr>
          <w:rFonts w:ascii="Times New Roman" w:hAnsi="Times New Roman" w:cs="Times New Roman"/>
          <w:color w:val="000000" w:themeColor="text1"/>
          <w:sz w:val="24"/>
          <w:szCs w:val="24"/>
        </w:rPr>
        <w:t>con miras a</w:t>
      </w:r>
      <w:r w:rsidR="00532FBC" w:rsidRPr="00B40A31">
        <w:rPr>
          <w:rFonts w:ascii="Times New Roman" w:hAnsi="Times New Roman" w:cs="Times New Roman"/>
          <w:color w:val="000000" w:themeColor="text1"/>
          <w:sz w:val="24"/>
          <w:szCs w:val="24"/>
        </w:rPr>
        <w:t xml:space="preserve"> elabora</w:t>
      </w:r>
      <w:r w:rsidR="00484EE1" w:rsidRPr="00B40A31">
        <w:rPr>
          <w:rFonts w:ascii="Times New Roman" w:hAnsi="Times New Roman" w:cs="Times New Roman"/>
          <w:color w:val="000000" w:themeColor="text1"/>
          <w:sz w:val="24"/>
          <w:szCs w:val="24"/>
        </w:rPr>
        <w:t xml:space="preserve">r </w:t>
      </w:r>
      <w:r w:rsidR="00532FBC" w:rsidRPr="00B40A31">
        <w:rPr>
          <w:rFonts w:ascii="Times New Roman" w:hAnsi="Times New Roman" w:cs="Times New Roman"/>
          <w:color w:val="000000" w:themeColor="text1"/>
          <w:sz w:val="24"/>
          <w:szCs w:val="24"/>
        </w:rPr>
        <w:t xml:space="preserve">el ya citado </w:t>
      </w:r>
      <w:r w:rsidR="00532FBC" w:rsidRPr="00B40A31">
        <w:rPr>
          <w:rFonts w:ascii="Times New Roman" w:hAnsi="Times New Roman" w:cs="Times New Roman"/>
          <w:i/>
          <w:iCs/>
          <w:color w:val="000000" w:themeColor="text1"/>
          <w:sz w:val="24"/>
          <w:szCs w:val="24"/>
        </w:rPr>
        <w:t xml:space="preserve">Catálogo de la Flora </w:t>
      </w:r>
      <w:proofErr w:type="spellStart"/>
      <w:r w:rsidR="00532FBC" w:rsidRPr="00B40A31">
        <w:rPr>
          <w:rFonts w:ascii="Times New Roman" w:hAnsi="Times New Roman" w:cs="Times New Roman"/>
          <w:i/>
          <w:iCs/>
          <w:color w:val="000000" w:themeColor="text1"/>
          <w:sz w:val="24"/>
          <w:szCs w:val="24"/>
        </w:rPr>
        <w:t>Vaudense</w:t>
      </w:r>
      <w:proofErr w:type="spellEnd"/>
      <w:r w:rsidR="009A0D1D" w:rsidRPr="00B40A31">
        <w:rPr>
          <w:rFonts w:ascii="Times New Roman" w:hAnsi="Times New Roman" w:cs="Times New Roman"/>
          <w:sz w:val="24"/>
          <w:szCs w:val="24"/>
          <w:lang w:val="es-ES"/>
        </w:rPr>
        <w:t>, publicado en</w:t>
      </w:r>
      <w:r w:rsidR="001F0C67" w:rsidRPr="00B40A31">
        <w:rPr>
          <w:rFonts w:ascii="Times New Roman" w:hAnsi="Times New Roman" w:cs="Times New Roman"/>
          <w:sz w:val="24"/>
          <w:szCs w:val="24"/>
          <w:lang w:val="es-ES"/>
        </w:rPr>
        <w:t>tre</w:t>
      </w:r>
      <w:r w:rsidR="008E082D" w:rsidRPr="00B40A31">
        <w:rPr>
          <w:rFonts w:ascii="Times New Roman" w:hAnsi="Times New Roman" w:cs="Times New Roman"/>
          <w:sz w:val="24"/>
          <w:szCs w:val="24"/>
          <w:lang w:val="es-ES"/>
        </w:rPr>
        <w:t xml:space="preserve"> </w:t>
      </w:r>
      <w:r w:rsidR="001F0C67" w:rsidRPr="00B40A31">
        <w:rPr>
          <w:rFonts w:ascii="Times New Roman" w:hAnsi="Times New Roman" w:cs="Times New Roman"/>
          <w:sz w:val="24"/>
          <w:szCs w:val="24"/>
          <w:lang w:val="es-ES"/>
        </w:rPr>
        <w:t>1883 y 1887</w:t>
      </w:r>
      <w:r w:rsidR="009A0D1D" w:rsidRPr="00B40A31">
        <w:rPr>
          <w:rFonts w:ascii="Times New Roman" w:hAnsi="Times New Roman" w:cs="Times New Roman"/>
          <w:sz w:val="24"/>
          <w:szCs w:val="24"/>
          <w:lang w:val="es-ES"/>
        </w:rPr>
        <w:t xml:space="preserve">. </w:t>
      </w:r>
      <w:r w:rsidR="00B40A31" w:rsidRPr="00B40A31">
        <w:rPr>
          <w:rFonts w:ascii="Times New Roman" w:hAnsi="Times New Roman" w:cs="Times New Roman"/>
          <w:sz w:val="24"/>
          <w:szCs w:val="24"/>
          <w:lang w:val="es-ES"/>
        </w:rPr>
        <w:t>A la manera de</w:t>
      </w:r>
      <w:r w:rsidR="005B6D88" w:rsidRPr="00B40A31">
        <w:rPr>
          <w:rFonts w:ascii="Times New Roman" w:hAnsi="Times New Roman" w:cs="Times New Roman"/>
          <w:sz w:val="24"/>
          <w:szCs w:val="24"/>
          <w:lang w:val="es-ES"/>
        </w:rPr>
        <w:t xml:space="preserve"> una síntesis de floras, inventarios y catálogos de venta</w:t>
      </w:r>
      <w:r w:rsidR="0043172D" w:rsidRPr="00B40A31">
        <w:rPr>
          <w:rFonts w:ascii="Times New Roman" w:hAnsi="Times New Roman" w:cs="Times New Roman"/>
          <w:sz w:val="24"/>
          <w:szCs w:val="24"/>
          <w:lang w:val="es-ES"/>
        </w:rPr>
        <w:t xml:space="preserve"> de especímenes de herbario</w:t>
      </w:r>
      <w:r w:rsidR="005B6D88" w:rsidRPr="00B40A31">
        <w:rPr>
          <w:rFonts w:ascii="Times New Roman" w:hAnsi="Times New Roman" w:cs="Times New Roman"/>
          <w:sz w:val="24"/>
          <w:szCs w:val="24"/>
          <w:lang w:val="es-ES"/>
        </w:rPr>
        <w:t xml:space="preserve">, </w:t>
      </w:r>
      <w:r w:rsidR="00C53B25" w:rsidRPr="00B40A31">
        <w:rPr>
          <w:rFonts w:ascii="Times New Roman" w:hAnsi="Times New Roman" w:cs="Times New Roman"/>
          <w:sz w:val="24"/>
          <w:szCs w:val="24"/>
          <w:lang w:val="es-ES"/>
        </w:rPr>
        <w:t xml:space="preserve">dicha obra aportaba datos sobre </w:t>
      </w:r>
      <w:r w:rsidR="005B6D88" w:rsidRPr="00B40A31">
        <w:rPr>
          <w:rFonts w:ascii="Times New Roman" w:hAnsi="Times New Roman" w:cs="Times New Roman"/>
          <w:sz w:val="24"/>
          <w:szCs w:val="24"/>
          <w:lang w:val="es-ES"/>
        </w:rPr>
        <w:t xml:space="preserve">muchas especies, </w:t>
      </w:r>
      <w:r w:rsidR="00DA26E9" w:rsidRPr="00B40A31">
        <w:rPr>
          <w:rFonts w:ascii="Times New Roman" w:hAnsi="Times New Roman" w:cs="Times New Roman"/>
          <w:sz w:val="24"/>
          <w:szCs w:val="24"/>
          <w:lang w:val="es-ES"/>
        </w:rPr>
        <w:t xml:space="preserve">con </w:t>
      </w:r>
      <w:r w:rsidR="005B6D88" w:rsidRPr="00B40A31">
        <w:rPr>
          <w:rFonts w:ascii="Times New Roman" w:hAnsi="Times New Roman" w:cs="Times New Roman"/>
          <w:sz w:val="24"/>
          <w:szCs w:val="24"/>
          <w:lang w:val="es-ES"/>
        </w:rPr>
        <w:t>indicaciones breves sobre su ecología</w:t>
      </w:r>
      <w:r w:rsidR="001621F0" w:rsidRPr="00B40A31">
        <w:rPr>
          <w:rFonts w:ascii="Times New Roman" w:hAnsi="Times New Roman" w:cs="Times New Roman"/>
          <w:sz w:val="24"/>
          <w:szCs w:val="24"/>
          <w:lang w:val="es-ES"/>
        </w:rPr>
        <w:t>, al igual que acerca de</w:t>
      </w:r>
      <w:r w:rsidR="005B6D88" w:rsidRPr="00B40A31">
        <w:rPr>
          <w:rFonts w:ascii="Times New Roman" w:hAnsi="Times New Roman" w:cs="Times New Roman"/>
          <w:sz w:val="24"/>
          <w:szCs w:val="24"/>
          <w:lang w:val="es-ES"/>
        </w:rPr>
        <w:t xml:space="preserve"> </w:t>
      </w:r>
      <w:r w:rsidR="001621F0" w:rsidRPr="00B40A31">
        <w:rPr>
          <w:rFonts w:ascii="Times New Roman" w:hAnsi="Times New Roman" w:cs="Times New Roman"/>
          <w:sz w:val="24"/>
          <w:szCs w:val="24"/>
          <w:lang w:val="es-ES"/>
        </w:rPr>
        <w:t xml:space="preserve">su </w:t>
      </w:r>
      <w:r w:rsidR="005B6D88" w:rsidRPr="00B40A31">
        <w:rPr>
          <w:rFonts w:ascii="Times New Roman" w:hAnsi="Times New Roman" w:cs="Times New Roman"/>
          <w:sz w:val="24"/>
          <w:szCs w:val="24"/>
          <w:lang w:val="es-ES"/>
        </w:rPr>
        <w:t xml:space="preserve">frecuencia </w:t>
      </w:r>
      <w:r w:rsidR="001621F0" w:rsidRPr="00B40A31">
        <w:rPr>
          <w:rFonts w:ascii="Times New Roman" w:hAnsi="Times New Roman" w:cs="Times New Roman"/>
          <w:sz w:val="24"/>
          <w:szCs w:val="24"/>
          <w:lang w:val="es-ES"/>
        </w:rPr>
        <w:t>por distrito florístico</w:t>
      </w:r>
      <w:r w:rsidR="005B6D88" w:rsidRPr="00B40A31">
        <w:rPr>
          <w:rFonts w:ascii="Times New Roman" w:hAnsi="Times New Roman" w:cs="Times New Roman"/>
          <w:sz w:val="24"/>
          <w:szCs w:val="24"/>
          <w:lang w:val="es-ES"/>
        </w:rPr>
        <w:t xml:space="preserve"> </w:t>
      </w:r>
      <w:r w:rsidR="005B6D88" w:rsidRPr="002032AF">
        <w:rPr>
          <w:rFonts w:ascii="Times New Roman" w:hAnsi="Times New Roman" w:cs="Times New Roman"/>
          <w:color w:val="0070C0"/>
          <w:sz w:val="24"/>
          <w:szCs w:val="24"/>
          <w:lang w:val="es-ES"/>
        </w:rPr>
        <w:t xml:space="preserve">(Moret, 1998, </w:t>
      </w:r>
      <w:r w:rsidR="00DA26E9" w:rsidRPr="002032AF">
        <w:rPr>
          <w:rFonts w:ascii="Times New Roman" w:hAnsi="Times New Roman" w:cs="Times New Roman"/>
          <w:color w:val="0070C0"/>
          <w:sz w:val="24"/>
          <w:szCs w:val="24"/>
          <w:lang w:val="es-ES"/>
        </w:rPr>
        <w:t xml:space="preserve">en </w:t>
      </w:r>
      <w:proofErr w:type="spellStart"/>
      <w:r w:rsidR="005B6D88" w:rsidRPr="002032AF">
        <w:rPr>
          <w:rFonts w:ascii="Times New Roman" w:hAnsi="Times New Roman" w:cs="Times New Roman"/>
          <w:color w:val="0070C0"/>
          <w:sz w:val="24"/>
          <w:szCs w:val="24"/>
          <w:lang w:val="es-ES"/>
        </w:rPr>
        <w:t>Dauphin</w:t>
      </w:r>
      <w:proofErr w:type="spellEnd"/>
      <w:r w:rsidR="005B6D88" w:rsidRPr="002032AF">
        <w:rPr>
          <w:rFonts w:ascii="Times New Roman" w:hAnsi="Times New Roman" w:cs="Times New Roman"/>
          <w:color w:val="0070C0"/>
          <w:sz w:val="24"/>
          <w:szCs w:val="24"/>
          <w:lang w:val="es-ES"/>
        </w:rPr>
        <w:t xml:space="preserve"> 2020)</w:t>
      </w:r>
      <w:r w:rsidR="005B6D88" w:rsidRPr="00B40A31">
        <w:rPr>
          <w:rFonts w:ascii="Times New Roman" w:hAnsi="Times New Roman" w:cs="Times New Roman"/>
          <w:sz w:val="24"/>
          <w:szCs w:val="24"/>
          <w:lang w:val="es-ES"/>
        </w:rPr>
        <w:t>.</w:t>
      </w:r>
      <w:r w:rsidR="005B6D88" w:rsidRPr="00A02D6D">
        <w:rPr>
          <w:rFonts w:ascii="Times New Roman" w:hAnsi="Times New Roman" w:cs="Times New Roman"/>
          <w:sz w:val="24"/>
          <w:szCs w:val="24"/>
          <w:lang w:val="es-ES"/>
        </w:rPr>
        <w:t xml:space="preserve"> </w:t>
      </w:r>
    </w:p>
    <w:p w14:paraId="141DF531" w14:textId="77777777" w:rsidR="00A601B8" w:rsidRDefault="00A601B8" w:rsidP="00A601B8">
      <w:pPr>
        <w:autoSpaceDE w:val="0"/>
        <w:autoSpaceDN w:val="0"/>
        <w:adjustRightInd w:val="0"/>
        <w:spacing w:after="0" w:line="240" w:lineRule="auto"/>
        <w:ind w:firstLine="284"/>
        <w:jc w:val="both"/>
        <w:rPr>
          <w:rFonts w:ascii="Times New Roman" w:hAnsi="Times New Roman" w:cs="Times New Roman"/>
          <w:sz w:val="24"/>
          <w:szCs w:val="24"/>
          <w:lang w:val="es-ES"/>
        </w:rPr>
      </w:pPr>
    </w:p>
    <w:p w14:paraId="3C65EE68" w14:textId="2E9B3A72" w:rsidR="00033708" w:rsidRDefault="008378EE" w:rsidP="00A601B8">
      <w:pPr>
        <w:autoSpaceDE w:val="0"/>
        <w:autoSpaceDN w:val="0"/>
        <w:adjustRightInd w:val="0"/>
        <w:spacing w:after="0" w:line="240" w:lineRule="auto"/>
        <w:ind w:firstLine="284"/>
        <w:jc w:val="both"/>
        <w:rPr>
          <w:rFonts w:ascii="Times New Roman" w:hAnsi="Times New Roman" w:cs="Times New Roman"/>
          <w:sz w:val="24"/>
          <w:szCs w:val="24"/>
        </w:rPr>
      </w:pPr>
      <w:r w:rsidRPr="00C95DAC">
        <w:rPr>
          <w:rFonts w:ascii="Times New Roman" w:hAnsi="Times New Roman" w:cs="Times New Roman"/>
          <w:sz w:val="24"/>
          <w:szCs w:val="24"/>
          <w:lang w:val="es-ES"/>
        </w:rPr>
        <w:t xml:space="preserve">Ahora bien, a pesar de sus logros científicos, </w:t>
      </w:r>
      <w:r w:rsidR="00205D34" w:rsidRPr="00C95DAC">
        <w:rPr>
          <w:rFonts w:ascii="Times New Roman" w:hAnsi="Times New Roman" w:cs="Times New Roman"/>
          <w:sz w:val="24"/>
          <w:szCs w:val="24"/>
          <w:lang w:val="es-ES"/>
        </w:rPr>
        <w:t xml:space="preserve">Pittier </w:t>
      </w:r>
      <w:r w:rsidR="009A0D1D" w:rsidRPr="00C95DAC">
        <w:rPr>
          <w:rFonts w:ascii="Times New Roman" w:hAnsi="Times New Roman" w:cs="Times New Roman"/>
          <w:sz w:val="24"/>
          <w:szCs w:val="24"/>
          <w:lang w:val="es-ES"/>
        </w:rPr>
        <w:t xml:space="preserve">tenía aspiraciones más altas. En cierto momento, </w:t>
      </w:r>
      <w:r w:rsidR="00F34EAC" w:rsidRPr="00C95DAC">
        <w:rPr>
          <w:rFonts w:ascii="Times New Roman" w:hAnsi="Times New Roman" w:cs="Times New Roman"/>
          <w:sz w:val="24"/>
          <w:szCs w:val="24"/>
          <w:lang w:val="es-ES"/>
        </w:rPr>
        <w:t xml:space="preserve">en una </w:t>
      </w:r>
      <w:r w:rsidR="00F34EAC" w:rsidRPr="00140AF4">
        <w:rPr>
          <w:rFonts w:ascii="Times New Roman" w:hAnsi="Times New Roman" w:cs="Times New Roman"/>
          <w:sz w:val="24"/>
          <w:szCs w:val="24"/>
          <w:lang w:val="es-ES"/>
        </w:rPr>
        <w:t xml:space="preserve">carta </w:t>
      </w:r>
      <w:r w:rsidR="002A252A" w:rsidRPr="00140AF4">
        <w:rPr>
          <w:rFonts w:ascii="Times New Roman" w:hAnsi="Times New Roman" w:cs="Times New Roman"/>
          <w:sz w:val="24"/>
          <w:szCs w:val="24"/>
          <w:lang w:val="es-ES"/>
        </w:rPr>
        <w:t>inédita</w:t>
      </w:r>
      <w:r w:rsidR="002A252A" w:rsidRPr="00C95DAC">
        <w:rPr>
          <w:rFonts w:ascii="Times New Roman" w:hAnsi="Times New Roman" w:cs="Times New Roman"/>
          <w:sz w:val="24"/>
          <w:szCs w:val="24"/>
          <w:lang w:val="es-ES"/>
        </w:rPr>
        <w:t xml:space="preserve"> </w:t>
      </w:r>
      <w:r w:rsidR="00F34EAC" w:rsidRPr="00140AF4">
        <w:rPr>
          <w:rFonts w:ascii="Times New Roman" w:hAnsi="Times New Roman" w:cs="Times New Roman"/>
          <w:sz w:val="24"/>
          <w:szCs w:val="24"/>
          <w:lang w:val="es-ES"/>
        </w:rPr>
        <w:t xml:space="preserve">a </w:t>
      </w:r>
      <w:proofErr w:type="spellStart"/>
      <w:r w:rsidR="009A0D1D" w:rsidRPr="00140AF4">
        <w:rPr>
          <w:rFonts w:ascii="Times New Roman" w:hAnsi="Times New Roman" w:cs="Times New Roman"/>
          <w:sz w:val="24"/>
          <w:szCs w:val="24"/>
        </w:rPr>
        <w:t>Schnetzler</w:t>
      </w:r>
      <w:proofErr w:type="spellEnd"/>
      <w:r w:rsidR="009A0D1D" w:rsidRPr="00140AF4">
        <w:rPr>
          <w:rFonts w:ascii="Times New Roman" w:hAnsi="Times New Roman" w:cs="Times New Roman"/>
          <w:sz w:val="24"/>
          <w:szCs w:val="24"/>
        </w:rPr>
        <w:t xml:space="preserve"> </w:t>
      </w:r>
      <w:r w:rsidR="00F34EAC" w:rsidRPr="00140AF4">
        <w:rPr>
          <w:rFonts w:ascii="Times New Roman" w:hAnsi="Times New Roman" w:cs="Times New Roman"/>
          <w:sz w:val="24"/>
          <w:szCs w:val="24"/>
        </w:rPr>
        <w:t xml:space="preserve">le expresaba </w:t>
      </w:r>
      <w:r w:rsidR="00EA1837" w:rsidRPr="00140AF4">
        <w:rPr>
          <w:rFonts w:ascii="Times New Roman" w:eastAsia="Times New Roman" w:hAnsi="Times New Roman" w:cs="Times New Roman"/>
          <w:color w:val="000000"/>
          <w:sz w:val="24"/>
          <w:szCs w:val="24"/>
          <w:lang w:eastAsia="en-GB"/>
        </w:rPr>
        <w:t xml:space="preserve">que en </w:t>
      </w:r>
      <w:proofErr w:type="spellStart"/>
      <w:r w:rsidR="00EA1837" w:rsidRPr="00140AF4">
        <w:rPr>
          <w:rFonts w:ascii="Times New Roman" w:hAnsi="Times New Roman" w:cs="Times New Roman"/>
          <w:sz w:val="24"/>
          <w:szCs w:val="24"/>
        </w:rPr>
        <w:t>Chateau-d’Oex</w:t>
      </w:r>
      <w:proofErr w:type="spellEnd"/>
      <w:r w:rsidR="00EA1837" w:rsidRPr="00140AF4">
        <w:rPr>
          <w:rFonts w:ascii="Times New Roman" w:hAnsi="Times New Roman" w:cs="Times New Roman"/>
          <w:sz w:val="24"/>
          <w:szCs w:val="24"/>
        </w:rPr>
        <w:t xml:space="preserve"> se sentía muy aislado, por lo que había </w:t>
      </w:r>
      <w:r w:rsidR="00EA1837" w:rsidRPr="00140AF4">
        <w:rPr>
          <w:rFonts w:ascii="Times New Roman" w:eastAsia="Times New Roman" w:hAnsi="Times New Roman" w:cs="Times New Roman"/>
          <w:color w:val="000000"/>
          <w:sz w:val="24"/>
          <w:szCs w:val="24"/>
          <w:lang w:eastAsia="en-GB"/>
        </w:rPr>
        <w:t>intentado</w:t>
      </w:r>
      <w:r w:rsidR="00033708" w:rsidRPr="00140AF4">
        <w:rPr>
          <w:rFonts w:ascii="Times New Roman" w:eastAsia="Times New Roman" w:hAnsi="Times New Roman" w:cs="Times New Roman"/>
          <w:color w:val="000000"/>
          <w:sz w:val="24"/>
          <w:szCs w:val="24"/>
          <w:lang w:eastAsia="en-GB"/>
        </w:rPr>
        <w:t xml:space="preserve"> </w:t>
      </w:r>
      <w:r w:rsidR="00420E89" w:rsidRPr="00140AF4">
        <w:rPr>
          <w:rFonts w:ascii="Times New Roman" w:eastAsia="Times New Roman" w:hAnsi="Times New Roman" w:cs="Times New Roman"/>
          <w:color w:val="000000"/>
          <w:sz w:val="24"/>
          <w:szCs w:val="24"/>
          <w:lang w:eastAsia="en-GB"/>
        </w:rPr>
        <w:t>—</w:t>
      </w:r>
      <w:r w:rsidR="00033708" w:rsidRPr="00140AF4">
        <w:rPr>
          <w:rFonts w:ascii="Times New Roman" w:eastAsia="Times New Roman" w:hAnsi="Times New Roman" w:cs="Times New Roman"/>
          <w:color w:val="000000"/>
          <w:sz w:val="24"/>
          <w:szCs w:val="24"/>
          <w:lang w:eastAsia="en-GB"/>
        </w:rPr>
        <w:t>de manera fallida</w:t>
      </w:r>
      <w:r w:rsidR="00420E89" w:rsidRPr="00140AF4">
        <w:rPr>
          <w:rFonts w:ascii="Times New Roman" w:eastAsia="Times New Roman" w:hAnsi="Times New Roman" w:cs="Times New Roman"/>
          <w:color w:val="000000"/>
          <w:sz w:val="24"/>
          <w:szCs w:val="24"/>
          <w:lang w:eastAsia="en-GB"/>
        </w:rPr>
        <w:t>—</w:t>
      </w:r>
      <w:r w:rsidR="00033708" w:rsidRPr="00140AF4">
        <w:rPr>
          <w:rFonts w:ascii="Times New Roman" w:eastAsia="Times New Roman" w:hAnsi="Times New Roman" w:cs="Times New Roman"/>
          <w:color w:val="000000"/>
          <w:sz w:val="24"/>
          <w:szCs w:val="24"/>
          <w:lang w:eastAsia="en-GB"/>
        </w:rPr>
        <w:t xml:space="preserve"> </w:t>
      </w:r>
      <w:r w:rsidR="00EA1837" w:rsidRPr="00140AF4">
        <w:rPr>
          <w:rFonts w:ascii="Times New Roman" w:eastAsia="Times New Roman" w:hAnsi="Times New Roman" w:cs="Times New Roman"/>
          <w:color w:val="000000"/>
          <w:sz w:val="24"/>
          <w:szCs w:val="24"/>
          <w:lang w:eastAsia="en-GB"/>
        </w:rPr>
        <w:t xml:space="preserve">conseguir trabajo en EE.UU. y dedicarse por completo a la geografía. </w:t>
      </w:r>
      <w:r w:rsidR="00205D34" w:rsidRPr="00140AF4">
        <w:rPr>
          <w:rFonts w:ascii="Times New Roman" w:eastAsia="Times New Roman" w:hAnsi="Times New Roman" w:cs="Times New Roman"/>
          <w:color w:val="000000"/>
          <w:sz w:val="24"/>
          <w:szCs w:val="24"/>
          <w:lang w:eastAsia="en-GB"/>
        </w:rPr>
        <w:t>Además</w:t>
      </w:r>
      <w:r w:rsidR="0010263B" w:rsidRPr="00140AF4">
        <w:rPr>
          <w:rFonts w:ascii="Times New Roman" w:eastAsia="Times New Roman" w:hAnsi="Times New Roman" w:cs="Times New Roman"/>
          <w:color w:val="000000"/>
          <w:sz w:val="24"/>
          <w:szCs w:val="24"/>
          <w:lang w:eastAsia="en-GB"/>
        </w:rPr>
        <w:t>,</w:t>
      </w:r>
      <w:r w:rsidR="00205D34" w:rsidRPr="00140AF4">
        <w:rPr>
          <w:rFonts w:ascii="Times New Roman" w:eastAsia="Times New Roman" w:hAnsi="Times New Roman" w:cs="Times New Roman"/>
          <w:color w:val="000000"/>
          <w:sz w:val="24"/>
          <w:szCs w:val="24"/>
          <w:lang w:eastAsia="en-GB"/>
        </w:rPr>
        <w:t xml:space="preserve"> le solicitaba su consejo acerca de</w:t>
      </w:r>
      <w:r w:rsidR="00EA1837" w:rsidRPr="00140AF4">
        <w:rPr>
          <w:rFonts w:ascii="Times New Roman" w:eastAsia="Times New Roman" w:hAnsi="Times New Roman" w:cs="Times New Roman"/>
          <w:color w:val="000000"/>
          <w:sz w:val="24"/>
          <w:szCs w:val="24"/>
          <w:lang w:eastAsia="en-GB"/>
        </w:rPr>
        <w:t xml:space="preserve"> la</w:t>
      </w:r>
      <w:r w:rsidR="00EA1837" w:rsidRPr="00D32E51">
        <w:rPr>
          <w:rFonts w:ascii="Times New Roman" w:eastAsia="Times New Roman" w:hAnsi="Times New Roman" w:cs="Times New Roman"/>
          <w:color w:val="000000"/>
          <w:sz w:val="24"/>
          <w:szCs w:val="24"/>
          <w:lang w:eastAsia="en-GB"/>
        </w:rPr>
        <w:t xml:space="preserve"> posibilidad </w:t>
      </w:r>
      <w:r w:rsidR="00EA1837" w:rsidRPr="00EA1BE8">
        <w:rPr>
          <w:rFonts w:ascii="Times New Roman" w:hAnsi="Times New Roman" w:cs="Times New Roman"/>
          <w:color w:val="000000" w:themeColor="text1"/>
          <w:sz w:val="24"/>
          <w:szCs w:val="24"/>
        </w:rPr>
        <w:t xml:space="preserve">de enseñar un curso de geografía en la </w:t>
      </w:r>
      <w:proofErr w:type="spellStart"/>
      <w:r w:rsidR="00EA1837" w:rsidRPr="00D32E51">
        <w:rPr>
          <w:rFonts w:ascii="Times New Roman" w:hAnsi="Times New Roman" w:cs="Times New Roman"/>
          <w:sz w:val="24"/>
          <w:szCs w:val="24"/>
        </w:rPr>
        <w:t>Académie</w:t>
      </w:r>
      <w:proofErr w:type="spellEnd"/>
      <w:r w:rsidR="00EA1837" w:rsidRPr="006C37D1">
        <w:rPr>
          <w:rFonts w:ascii="Times New Roman" w:hAnsi="Times New Roman" w:cs="Times New Roman"/>
          <w:sz w:val="24"/>
          <w:szCs w:val="24"/>
        </w:rPr>
        <w:t xml:space="preserve"> de Lausana</w:t>
      </w:r>
      <w:r w:rsidR="00B7702C">
        <w:rPr>
          <w:rFonts w:ascii="Times New Roman" w:hAnsi="Times New Roman" w:cs="Times New Roman"/>
          <w:sz w:val="24"/>
          <w:szCs w:val="24"/>
        </w:rPr>
        <w:t xml:space="preserve">. Aunque a inicios de 1886 logró su objetivo, </w:t>
      </w:r>
      <w:r w:rsidR="00E70150">
        <w:rPr>
          <w:rFonts w:ascii="Times New Roman" w:hAnsi="Times New Roman" w:cs="Times New Roman"/>
          <w:iCs/>
          <w:sz w:val="24"/>
          <w:szCs w:val="24"/>
          <w:lang w:val="es-ES_tradnl"/>
        </w:rPr>
        <w:t xml:space="preserve">los atrasos </w:t>
      </w:r>
      <w:r w:rsidR="0010263B">
        <w:rPr>
          <w:rFonts w:ascii="Times New Roman" w:hAnsi="Times New Roman" w:cs="Times New Roman"/>
          <w:iCs/>
          <w:sz w:val="24"/>
          <w:szCs w:val="24"/>
          <w:lang w:val="es-ES_tradnl"/>
        </w:rPr>
        <w:t>debidos a los complicados viajes</w:t>
      </w:r>
      <w:r w:rsidR="00E70150">
        <w:rPr>
          <w:rFonts w:ascii="Times New Roman" w:hAnsi="Times New Roman" w:cs="Times New Roman"/>
          <w:iCs/>
          <w:sz w:val="24"/>
          <w:szCs w:val="24"/>
          <w:lang w:val="es-ES_tradnl"/>
        </w:rPr>
        <w:t xml:space="preserve"> semanales desde </w:t>
      </w:r>
      <w:r w:rsidR="0010263B">
        <w:rPr>
          <w:rFonts w:ascii="Times New Roman" w:hAnsi="Times New Roman" w:cs="Times New Roman"/>
          <w:iCs/>
          <w:sz w:val="24"/>
          <w:szCs w:val="24"/>
          <w:lang w:val="es-ES_tradnl"/>
        </w:rPr>
        <w:t>su residencia</w:t>
      </w:r>
      <w:r w:rsidR="00E70150">
        <w:rPr>
          <w:rFonts w:ascii="Times New Roman" w:hAnsi="Times New Roman" w:cs="Times New Roman"/>
          <w:iCs/>
          <w:sz w:val="24"/>
          <w:szCs w:val="24"/>
          <w:lang w:val="es-ES_tradnl"/>
        </w:rPr>
        <w:t xml:space="preserve"> hasta Lausana</w:t>
      </w:r>
      <w:r w:rsidR="0010263B">
        <w:rPr>
          <w:rFonts w:ascii="Times New Roman" w:hAnsi="Times New Roman" w:cs="Times New Roman"/>
          <w:iCs/>
          <w:sz w:val="24"/>
          <w:szCs w:val="24"/>
          <w:lang w:val="es-ES_tradnl"/>
        </w:rPr>
        <w:t xml:space="preserve"> provocaron que</w:t>
      </w:r>
      <w:r w:rsidR="00E70150">
        <w:rPr>
          <w:rFonts w:ascii="Times New Roman" w:hAnsi="Times New Roman" w:cs="Times New Roman"/>
          <w:iCs/>
          <w:sz w:val="24"/>
          <w:szCs w:val="24"/>
          <w:lang w:val="es-ES_tradnl"/>
        </w:rPr>
        <w:t xml:space="preserve"> </w:t>
      </w:r>
      <w:r w:rsidR="0010263B">
        <w:rPr>
          <w:rFonts w:ascii="Times New Roman" w:hAnsi="Times New Roman" w:cs="Times New Roman"/>
          <w:iCs/>
          <w:sz w:val="24"/>
          <w:szCs w:val="24"/>
          <w:lang w:val="es-ES_tradnl"/>
        </w:rPr>
        <w:t xml:space="preserve">los regentes </w:t>
      </w:r>
      <w:r w:rsidR="00E70150">
        <w:rPr>
          <w:rFonts w:ascii="Times New Roman" w:hAnsi="Times New Roman" w:cs="Times New Roman"/>
          <w:iCs/>
          <w:sz w:val="24"/>
          <w:szCs w:val="24"/>
          <w:lang w:val="es-ES_tradnl"/>
        </w:rPr>
        <w:t xml:space="preserve">del </w:t>
      </w:r>
      <w:proofErr w:type="spellStart"/>
      <w:r w:rsidR="00E70150">
        <w:rPr>
          <w:rFonts w:ascii="Times New Roman" w:hAnsi="Times New Roman" w:cs="Times New Roman"/>
          <w:iCs/>
          <w:sz w:val="24"/>
          <w:szCs w:val="24"/>
          <w:lang w:val="es-ES_tradnl"/>
        </w:rPr>
        <w:t>Collège</w:t>
      </w:r>
      <w:proofErr w:type="spellEnd"/>
      <w:r w:rsidR="00E70150">
        <w:rPr>
          <w:rFonts w:ascii="Times New Roman" w:hAnsi="Times New Roman" w:cs="Times New Roman"/>
          <w:iCs/>
          <w:sz w:val="24"/>
          <w:szCs w:val="24"/>
          <w:lang w:val="es-ES_tradnl"/>
        </w:rPr>
        <w:t xml:space="preserve"> </w:t>
      </w:r>
      <w:proofErr w:type="spellStart"/>
      <w:r w:rsidR="00E70150">
        <w:rPr>
          <w:rFonts w:ascii="Times New Roman" w:hAnsi="Times New Roman" w:cs="Times New Roman"/>
          <w:iCs/>
          <w:sz w:val="24"/>
          <w:szCs w:val="24"/>
          <w:lang w:val="es-ES_tradnl"/>
        </w:rPr>
        <w:t>Henchoz</w:t>
      </w:r>
      <w:proofErr w:type="spellEnd"/>
      <w:r w:rsidR="00E70150">
        <w:rPr>
          <w:rFonts w:ascii="Times New Roman" w:hAnsi="Times New Roman" w:cs="Times New Roman"/>
          <w:iCs/>
          <w:sz w:val="24"/>
          <w:szCs w:val="24"/>
          <w:lang w:val="es-ES_tradnl"/>
        </w:rPr>
        <w:t xml:space="preserve"> </w:t>
      </w:r>
      <w:r w:rsidR="0010263B">
        <w:rPr>
          <w:rFonts w:ascii="Times New Roman" w:hAnsi="Times New Roman" w:cs="Times New Roman"/>
          <w:iCs/>
          <w:sz w:val="24"/>
          <w:szCs w:val="24"/>
          <w:lang w:val="es-ES_tradnl"/>
        </w:rPr>
        <w:t>le solici</w:t>
      </w:r>
      <w:r w:rsidR="00FC6736">
        <w:rPr>
          <w:rFonts w:ascii="Times New Roman" w:hAnsi="Times New Roman" w:cs="Times New Roman"/>
          <w:iCs/>
          <w:sz w:val="24"/>
          <w:szCs w:val="24"/>
          <w:lang w:val="es-ES_tradnl"/>
        </w:rPr>
        <w:t>taran</w:t>
      </w:r>
      <w:r w:rsidR="0010263B">
        <w:rPr>
          <w:rFonts w:ascii="Times New Roman" w:hAnsi="Times New Roman" w:cs="Times New Roman"/>
          <w:iCs/>
          <w:sz w:val="24"/>
          <w:szCs w:val="24"/>
          <w:lang w:val="es-ES_tradnl"/>
        </w:rPr>
        <w:t xml:space="preserve"> que mejor se</w:t>
      </w:r>
      <w:r w:rsidR="00FC6736">
        <w:rPr>
          <w:rFonts w:ascii="Times New Roman" w:hAnsi="Times New Roman" w:cs="Times New Roman"/>
          <w:iCs/>
          <w:sz w:val="24"/>
          <w:szCs w:val="24"/>
          <w:lang w:val="es-ES_tradnl"/>
        </w:rPr>
        <w:t xml:space="preserve"> </w:t>
      </w:r>
      <w:r w:rsidR="00E70150">
        <w:rPr>
          <w:rFonts w:ascii="Times New Roman" w:hAnsi="Times New Roman" w:cs="Times New Roman"/>
          <w:iCs/>
          <w:sz w:val="24"/>
          <w:szCs w:val="24"/>
          <w:lang w:val="es-ES_tradnl"/>
        </w:rPr>
        <w:t>dedicar</w:t>
      </w:r>
      <w:r w:rsidR="0010263B">
        <w:rPr>
          <w:rFonts w:ascii="Times New Roman" w:hAnsi="Times New Roman" w:cs="Times New Roman"/>
          <w:iCs/>
          <w:sz w:val="24"/>
          <w:szCs w:val="24"/>
          <w:lang w:val="es-ES_tradnl"/>
        </w:rPr>
        <w:t xml:space="preserve">a de manera </w:t>
      </w:r>
      <w:r w:rsidR="00E70150">
        <w:rPr>
          <w:rFonts w:ascii="Times New Roman" w:hAnsi="Times New Roman" w:cs="Times New Roman"/>
          <w:iCs/>
          <w:sz w:val="24"/>
          <w:szCs w:val="24"/>
          <w:lang w:val="es-ES_tradnl"/>
        </w:rPr>
        <w:t>exclusiv</w:t>
      </w:r>
      <w:r w:rsidR="0010263B">
        <w:rPr>
          <w:rFonts w:ascii="Times New Roman" w:hAnsi="Times New Roman" w:cs="Times New Roman"/>
          <w:iCs/>
          <w:sz w:val="24"/>
          <w:szCs w:val="24"/>
          <w:lang w:val="es-ES_tradnl"/>
        </w:rPr>
        <w:t>a a dicho ente</w:t>
      </w:r>
      <w:r w:rsidR="004D51A2">
        <w:rPr>
          <w:rFonts w:ascii="Times New Roman" w:hAnsi="Times New Roman" w:cs="Times New Roman"/>
          <w:iCs/>
          <w:sz w:val="24"/>
          <w:szCs w:val="24"/>
          <w:lang w:val="es-ES_tradnl"/>
        </w:rPr>
        <w:t xml:space="preserve"> </w:t>
      </w:r>
      <w:r w:rsidR="004D51A2" w:rsidRPr="002032AF">
        <w:rPr>
          <w:rFonts w:ascii="Times New Roman" w:hAnsi="Times New Roman" w:cs="Times New Roman"/>
          <w:color w:val="0070C0"/>
          <w:sz w:val="24"/>
          <w:szCs w:val="24"/>
        </w:rPr>
        <w:t>(</w:t>
      </w:r>
      <w:proofErr w:type="spellStart"/>
      <w:r w:rsidR="004D51A2" w:rsidRPr="002032AF">
        <w:rPr>
          <w:rFonts w:ascii="Times New Roman" w:hAnsi="Times New Roman" w:cs="Times New Roman"/>
          <w:color w:val="0070C0"/>
          <w:sz w:val="24"/>
          <w:szCs w:val="24"/>
        </w:rPr>
        <w:t>Hässler</w:t>
      </w:r>
      <w:proofErr w:type="spellEnd"/>
      <w:r w:rsidR="004D51A2" w:rsidRPr="002032AF">
        <w:rPr>
          <w:rFonts w:ascii="Times New Roman" w:hAnsi="Times New Roman" w:cs="Times New Roman"/>
          <w:color w:val="0070C0"/>
          <w:sz w:val="24"/>
          <w:szCs w:val="24"/>
        </w:rPr>
        <w:t xml:space="preserve"> y Baumann, 2000)</w:t>
      </w:r>
      <w:r w:rsidR="004D51A2" w:rsidRPr="001B07AF">
        <w:rPr>
          <w:rFonts w:ascii="Times New Roman" w:hAnsi="Times New Roman" w:cs="Times New Roman"/>
          <w:sz w:val="24"/>
          <w:szCs w:val="24"/>
        </w:rPr>
        <w:t>.</w:t>
      </w:r>
    </w:p>
    <w:p w14:paraId="2286ED84" w14:textId="77777777" w:rsidR="00A601B8" w:rsidRDefault="00A601B8" w:rsidP="00A601B8">
      <w:pPr>
        <w:tabs>
          <w:tab w:val="left" w:pos="-720"/>
        </w:tabs>
        <w:suppressAutoHyphens/>
        <w:spacing w:after="0" w:line="240" w:lineRule="auto"/>
        <w:ind w:firstLine="284"/>
        <w:jc w:val="both"/>
        <w:rPr>
          <w:rFonts w:ascii="Times New Roman" w:eastAsia="Times New Roman" w:hAnsi="Times New Roman" w:cs="Times New Roman"/>
          <w:color w:val="000000"/>
          <w:sz w:val="24"/>
          <w:szCs w:val="24"/>
          <w:lang w:eastAsia="en-GB"/>
        </w:rPr>
      </w:pPr>
    </w:p>
    <w:p w14:paraId="7A80E45C" w14:textId="5C54211B" w:rsidR="00313DDC" w:rsidRDefault="00965BC9" w:rsidP="00A601B8">
      <w:pPr>
        <w:tabs>
          <w:tab w:val="left" w:pos="-720"/>
        </w:tabs>
        <w:suppressAutoHyphens/>
        <w:spacing w:after="0" w:line="240" w:lineRule="auto"/>
        <w:ind w:firstLine="284"/>
        <w:jc w:val="both"/>
        <w:rPr>
          <w:rFonts w:ascii="Times New Roman" w:hAnsi="Times New Roman" w:cs="Times New Roman"/>
          <w:sz w:val="24"/>
          <w:szCs w:val="24"/>
        </w:rPr>
      </w:pPr>
      <w:r w:rsidRPr="004A3F43">
        <w:rPr>
          <w:rFonts w:ascii="Times New Roman" w:eastAsia="Times New Roman" w:hAnsi="Times New Roman" w:cs="Times New Roman"/>
          <w:color w:val="000000"/>
          <w:sz w:val="24"/>
          <w:szCs w:val="24"/>
          <w:lang w:eastAsia="en-GB"/>
        </w:rPr>
        <w:t xml:space="preserve">Para entonces ya estaba casado </w:t>
      </w:r>
      <w:r w:rsidRPr="00EA1BE8">
        <w:rPr>
          <w:rFonts w:ascii="Times New Roman" w:hAnsi="Times New Roman" w:cs="Times New Roman"/>
          <w:sz w:val="24"/>
          <w:szCs w:val="24"/>
          <w:lang w:val="es-ES_tradnl"/>
        </w:rPr>
        <w:t xml:space="preserve">con Adeline </w:t>
      </w:r>
      <w:proofErr w:type="spellStart"/>
      <w:r w:rsidRPr="00EA1BE8">
        <w:rPr>
          <w:rFonts w:ascii="Times New Roman" w:hAnsi="Times New Roman" w:cs="Times New Roman"/>
          <w:sz w:val="24"/>
          <w:szCs w:val="24"/>
          <w:lang w:val="es-ES_tradnl"/>
        </w:rPr>
        <w:t>Hefti</w:t>
      </w:r>
      <w:proofErr w:type="spellEnd"/>
      <w:r w:rsidRPr="00EA1BE8">
        <w:rPr>
          <w:rFonts w:ascii="Times New Roman" w:hAnsi="Times New Roman" w:cs="Times New Roman"/>
          <w:sz w:val="24"/>
          <w:szCs w:val="24"/>
          <w:lang w:val="es-ES_tradnl"/>
        </w:rPr>
        <w:t xml:space="preserve"> Mayor</w:t>
      </w:r>
      <w:r w:rsidRPr="004A3F43">
        <w:rPr>
          <w:rFonts w:ascii="Times New Roman" w:hAnsi="Times New Roman" w:cs="Times New Roman"/>
          <w:sz w:val="24"/>
          <w:szCs w:val="24"/>
          <w:lang w:val="es-ES_tradnl"/>
        </w:rPr>
        <w:t xml:space="preserve">, </w:t>
      </w:r>
      <w:r w:rsidR="00F54635" w:rsidRPr="004A3F43">
        <w:rPr>
          <w:rFonts w:ascii="Times New Roman" w:hAnsi="Times New Roman" w:cs="Times New Roman"/>
          <w:sz w:val="24"/>
          <w:szCs w:val="24"/>
          <w:lang w:val="es-ES_tradnl"/>
        </w:rPr>
        <w:t>pues</w:t>
      </w:r>
      <w:r w:rsidRPr="004A3F43">
        <w:rPr>
          <w:rFonts w:ascii="Times New Roman" w:eastAsia="Times New Roman" w:hAnsi="Times New Roman" w:cs="Times New Roman"/>
          <w:color w:val="000000"/>
          <w:sz w:val="24"/>
          <w:szCs w:val="24"/>
          <w:lang w:eastAsia="en-GB"/>
        </w:rPr>
        <w:t xml:space="preserve"> lo había hecho </w:t>
      </w:r>
      <w:r w:rsidR="00640750" w:rsidRPr="00EA1BE8">
        <w:rPr>
          <w:rFonts w:ascii="Times New Roman" w:hAnsi="Times New Roman" w:cs="Times New Roman"/>
          <w:sz w:val="24"/>
          <w:szCs w:val="24"/>
          <w:lang w:val="es-ES_tradnl"/>
        </w:rPr>
        <w:t xml:space="preserve">a punto de cumplir 25 </w:t>
      </w:r>
      <w:proofErr w:type="gramStart"/>
      <w:r w:rsidR="00640750" w:rsidRPr="00EA1BE8">
        <w:rPr>
          <w:rFonts w:ascii="Times New Roman" w:hAnsi="Times New Roman" w:cs="Times New Roman"/>
          <w:sz w:val="24"/>
          <w:szCs w:val="24"/>
          <w:lang w:val="es-ES_tradnl"/>
        </w:rPr>
        <w:t>años de edad</w:t>
      </w:r>
      <w:proofErr w:type="gramEnd"/>
      <w:r w:rsidR="00640750" w:rsidRPr="00EA1BE8">
        <w:rPr>
          <w:rFonts w:ascii="Times New Roman" w:hAnsi="Times New Roman" w:cs="Times New Roman"/>
          <w:sz w:val="24"/>
          <w:szCs w:val="24"/>
          <w:lang w:val="es-ES_tradnl"/>
        </w:rPr>
        <w:t>, el 3 de julio de 1882</w:t>
      </w:r>
      <w:r w:rsidR="009D5E6B" w:rsidRPr="00EA1BE8">
        <w:rPr>
          <w:rFonts w:ascii="Times New Roman" w:hAnsi="Times New Roman" w:cs="Times New Roman"/>
          <w:sz w:val="24"/>
          <w:szCs w:val="24"/>
          <w:lang w:val="es-ES_tradnl"/>
        </w:rPr>
        <w:t>, e incluso ya había</w:t>
      </w:r>
      <w:r w:rsidR="00222607" w:rsidRPr="00EA1BE8">
        <w:rPr>
          <w:rFonts w:ascii="Times New Roman" w:hAnsi="Times New Roman" w:cs="Times New Roman"/>
          <w:sz w:val="24"/>
          <w:szCs w:val="24"/>
          <w:lang w:val="es-ES_tradnl"/>
        </w:rPr>
        <w:t>n</w:t>
      </w:r>
      <w:r w:rsidR="009D5E6B" w:rsidRPr="00EA1BE8">
        <w:rPr>
          <w:rFonts w:ascii="Times New Roman" w:hAnsi="Times New Roman" w:cs="Times New Roman"/>
          <w:sz w:val="24"/>
          <w:szCs w:val="24"/>
          <w:lang w:val="es-ES_tradnl"/>
        </w:rPr>
        <w:t xml:space="preserve"> procreado tres hijos. Y, aunque en un texto autobiográfico años después </w:t>
      </w:r>
      <w:r w:rsidR="003D48D1">
        <w:rPr>
          <w:rFonts w:ascii="Times New Roman" w:hAnsi="Times New Roman" w:cs="Times New Roman"/>
          <w:sz w:val="24"/>
          <w:szCs w:val="24"/>
          <w:lang w:val="es-ES_tradnl"/>
        </w:rPr>
        <w:t xml:space="preserve">Pittier </w:t>
      </w:r>
      <w:r w:rsidR="009D5E6B" w:rsidRPr="00EA1BE8">
        <w:rPr>
          <w:rFonts w:ascii="Times New Roman" w:hAnsi="Times New Roman" w:cs="Times New Roman"/>
          <w:sz w:val="24"/>
          <w:szCs w:val="24"/>
          <w:lang w:val="es-ES_tradnl"/>
        </w:rPr>
        <w:t xml:space="preserve">comentara que </w:t>
      </w:r>
      <w:r w:rsidR="003D48D1">
        <w:rPr>
          <w:rFonts w:ascii="Times New Roman" w:hAnsi="Times New Roman" w:cs="Times New Roman"/>
          <w:sz w:val="24"/>
          <w:szCs w:val="24"/>
          <w:lang w:val="es-ES_tradnl"/>
        </w:rPr>
        <w:t xml:space="preserve">para entonces </w:t>
      </w:r>
      <w:r w:rsidR="009D5E6B" w:rsidRPr="00EA1BE8">
        <w:rPr>
          <w:rFonts w:ascii="Times New Roman" w:hAnsi="Times New Roman" w:cs="Times New Roman"/>
          <w:sz w:val="24"/>
          <w:szCs w:val="24"/>
          <w:lang w:val="es-ES_tradnl"/>
        </w:rPr>
        <w:t xml:space="preserve">ya había descubierto todos los secretos de la historia natural del </w:t>
      </w:r>
      <w:proofErr w:type="spellStart"/>
      <w:r w:rsidR="009D5E6B" w:rsidRPr="00EA1BE8">
        <w:rPr>
          <w:rFonts w:ascii="Times New Roman" w:hAnsi="Times New Roman" w:cs="Times New Roman"/>
          <w:sz w:val="24"/>
          <w:szCs w:val="24"/>
          <w:lang w:val="es-ES_tradnl"/>
        </w:rPr>
        <w:t>Pays</w:t>
      </w:r>
      <w:proofErr w:type="spellEnd"/>
      <w:r w:rsidR="009D5E6B" w:rsidRPr="00EA1BE8">
        <w:rPr>
          <w:rFonts w:ascii="Times New Roman" w:hAnsi="Times New Roman" w:cs="Times New Roman"/>
          <w:sz w:val="24"/>
          <w:szCs w:val="24"/>
          <w:lang w:val="es-ES_tradnl"/>
        </w:rPr>
        <w:t xml:space="preserve"> </w:t>
      </w:r>
      <w:proofErr w:type="spellStart"/>
      <w:r w:rsidR="009D5E6B" w:rsidRPr="00EA1BE8">
        <w:rPr>
          <w:rFonts w:ascii="Times New Roman" w:hAnsi="Times New Roman" w:cs="Times New Roman"/>
          <w:sz w:val="24"/>
          <w:szCs w:val="24"/>
          <w:lang w:val="es-ES_tradnl"/>
        </w:rPr>
        <w:t>d’en</w:t>
      </w:r>
      <w:proofErr w:type="spellEnd"/>
      <w:r w:rsidR="009D5E6B" w:rsidRPr="00EA1BE8">
        <w:rPr>
          <w:rFonts w:ascii="Times New Roman" w:hAnsi="Times New Roman" w:cs="Times New Roman"/>
          <w:sz w:val="24"/>
          <w:szCs w:val="24"/>
          <w:lang w:val="es-ES_tradnl"/>
        </w:rPr>
        <w:t xml:space="preserve"> </w:t>
      </w:r>
      <w:proofErr w:type="spellStart"/>
      <w:r w:rsidR="009D5E6B" w:rsidRPr="00EA1BE8">
        <w:rPr>
          <w:rFonts w:ascii="Times New Roman" w:hAnsi="Times New Roman" w:cs="Times New Roman"/>
          <w:sz w:val="24"/>
          <w:szCs w:val="24"/>
          <w:lang w:val="es-ES_tradnl"/>
        </w:rPr>
        <w:t>Haut</w:t>
      </w:r>
      <w:proofErr w:type="spellEnd"/>
      <w:r w:rsidR="009D5E6B" w:rsidRPr="00EA1BE8">
        <w:rPr>
          <w:rFonts w:ascii="Times New Roman" w:hAnsi="Times New Roman" w:cs="Times New Roman"/>
          <w:sz w:val="24"/>
          <w:szCs w:val="24"/>
          <w:lang w:val="es-ES_tradnl"/>
        </w:rPr>
        <w:t xml:space="preserve">, </w:t>
      </w:r>
      <w:r w:rsidR="00D3757F" w:rsidRPr="00525789">
        <w:rPr>
          <w:rFonts w:ascii="Times New Roman" w:hAnsi="Times New Roman" w:cs="Times New Roman"/>
          <w:sz w:val="24"/>
          <w:szCs w:val="24"/>
          <w:lang w:val="es-ES_tradnl"/>
        </w:rPr>
        <w:t xml:space="preserve">en realidad </w:t>
      </w:r>
      <w:r w:rsidR="009D5E6B" w:rsidRPr="00EA1BE8">
        <w:rPr>
          <w:rFonts w:ascii="Times New Roman" w:hAnsi="Times New Roman" w:cs="Times New Roman"/>
          <w:sz w:val="24"/>
          <w:szCs w:val="24"/>
          <w:lang w:val="es-ES_tradnl"/>
        </w:rPr>
        <w:t xml:space="preserve">él </w:t>
      </w:r>
      <w:r w:rsidR="00313DDC" w:rsidRPr="00EA1BE8">
        <w:rPr>
          <w:rFonts w:ascii="Times New Roman" w:hAnsi="Times New Roman" w:cs="Times New Roman"/>
          <w:sz w:val="24"/>
          <w:szCs w:val="24"/>
          <w:lang w:val="es-ES_tradnl"/>
        </w:rPr>
        <w:t xml:space="preserve">estaba </w:t>
      </w:r>
      <w:r w:rsidR="00313DDC" w:rsidRPr="00F242AB">
        <w:rPr>
          <w:rFonts w:ascii="Times New Roman" w:hAnsi="Times New Roman" w:cs="Times New Roman"/>
          <w:sz w:val="24"/>
          <w:szCs w:val="24"/>
          <w:lang w:val="es-ES_tradnl"/>
        </w:rPr>
        <w:t>ansioso</w:t>
      </w:r>
      <w:r w:rsidR="003D48D1" w:rsidRPr="00F242AB">
        <w:rPr>
          <w:rFonts w:ascii="Times New Roman" w:hAnsi="Times New Roman" w:cs="Times New Roman"/>
          <w:sz w:val="24"/>
          <w:szCs w:val="24"/>
          <w:lang w:val="es-ES_tradnl"/>
        </w:rPr>
        <w:t xml:space="preserve"> de</w:t>
      </w:r>
      <w:r w:rsidR="009D5E6B" w:rsidRPr="00F242AB">
        <w:rPr>
          <w:rFonts w:ascii="Times New Roman" w:hAnsi="Times New Roman" w:cs="Times New Roman"/>
          <w:sz w:val="24"/>
          <w:szCs w:val="24"/>
          <w:lang w:val="es-ES_tradnl"/>
        </w:rPr>
        <w:t xml:space="preserve"> partir, pues vivía una situación cada vez más incómoda en su patria</w:t>
      </w:r>
      <w:r w:rsidR="003D48D1" w:rsidRPr="00F242AB">
        <w:rPr>
          <w:rFonts w:ascii="Times New Roman" w:hAnsi="Times New Roman" w:cs="Times New Roman"/>
          <w:sz w:val="24"/>
          <w:szCs w:val="24"/>
          <w:lang w:val="es-ES_tradnl"/>
        </w:rPr>
        <w:t xml:space="preserve"> </w:t>
      </w:r>
      <w:r w:rsidR="003D48D1" w:rsidRPr="002032AF">
        <w:rPr>
          <w:rFonts w:ascii="Times New Roman" w:hAnsi="Times New Roman" w:cs="Times New Roman"/>
          <w:color w:val="0070C0"/>
          <w:sz w:val="24"/>
          <w:szCs w:val="24"/>
          <w:lang w:val="es-ES_tradnl"/>
        </w:rPr>
        <w:t>(</w:t>
      </w:r>
      <w:proofErr w:type="spellStart"/>
      <w:r w:rsidR="003D48D1" w:rsidRPr="002032AF">
        <w:rPr>
          <w:rFonts w:ascii="Times New Roman" w:hAnsi="Times New Roman" w:cs="Times New Roman"/>
          <w:color w:val="0070C0"/>
          <w:sz w:val="24"/>
          <w:szCs w:val="24"/>
          <w:lang w:val="es-ES_tradnl"/>
        </w:rPr>
        <w:t>Hässler</w:t>
      </w:r>
      <w:proofErr w:type="spellEnd"/>
      <w:r w:rsidR="003D48D1" w:rsidRPr="002032AF">
        <w:rPr>
          <w:rFonts w:ascii="Times New Roman" w:hAnsi="Times New Roman" w:cs="Times New Roman"/>
          <w:color w:val="0070C0"/>
          <w:sz w:val="24"/>
          <w:szCs w:val="24"/>
          <w:lang w:val="es-ES_tradnl"/>
        </w:rPr>
        <w:t xml:space="preserve"> y Baumann, 2000)</w:t>
      </w:r>
      <w:r w:rsidR="00313DDC" w:rsidRPr="00F242AB">
        <w:rPr>
          <w:rFonts w:ascii="Times New Roman" w:hAnsi="Times New Roman" w:cs="Times New Roman"/>
          <w:sz w:val="24"/>
          <w:szCs w:val="24"/>
          <w:lang w:val="es-ES_tradnl"/>
        </w:rPr>
        <w:t>.</w:t>
      </w:r>
      <w:r w:rsidR="00451136" w:rsidRPr="00F242AB">
        <w:rPr>
          <w:rFonts w:ascii="Times New Roman" w:hAnsi="Times New Roman" w:cs="Times New Roman"/>
          <w:sz w:val="24"/>
          <w:szCs w:val="24"/>
          <w:lang w:val="es-ES_tradnl"/>
        </w:rPr>
        <w:t xml:space="preserve"> </w:t>
      </w:r>
      <w:r w:rsidR="00D3757F" w:rsidRPr="00F242AB">
        <w:rPr>
          <w:rFonts w:ascii="Times New Roman" w:hAnsi="Times New Roman" w:cs="Times New Roman"/>
          <w:sz w:val="24"/>
          <w:szCs w:val="24"/>
          <w:lang w:val="es-ES_tradnl"/>
        </w:rPr>
        <w:t>P</w:t>
      </w:r>
      <w:r w:rsidR="00451136" w:rsidRPr="00F242AB">
        <w:rPr>
          <w:rFonts w:ascii="Times New Roman" w:hAnsi="Times New Roman" w:cs="Times New Roman"/>
          <w:sz w:val="24"/>
          <w:szCs w:val="24"/>
          <w:lang w:val="es-ES_tradnl"/>
        </w:rPr>
        <w:t xml:space="preserve">ara su fortuna, </w:t>
      </w:r>
      <w:r w:rsidR="003D48D1" w:rsidRPr="00F242AB">
        <w:rPr>
          <w:rFonts w:ascii="Times New Roman" w:hAnsi="Times New Roman" w:cs="Times New Roman"/>
          <w:sz w:val="24"/>
          <w:szCs w:val="24"/>
          <w:lang w:val="es-ES_tradnl"/>
        </w:rPr>
        <w:t xml:space="preserve">ante tan </w:t>
      </w:r>
      <w:r w:rsidR="004524F6" w:rsidRPr="00F242AB">
        <w:rPr>
          <w:rFonts w:ascii="Times New Roman" w:hAnsi="Times New Roman" w:cs="Times New Roman"/>
          <w:sz w:val="24"/>
          <w:szCs w:val="24"/>
          <w:lang w:val="es-ES_tradnl"/>
        </w:rPr>
        <w:t>apremiante s</w:t>
      </w:r>
      <w:r w:rsidR="003D48D1" w:rsidRPr="00F242AB">
        <w:rPr>
          <w:rFonts w:ascii="Times New Roman" w:hAnsi="Times New Roman" w:cs="Times New Roman"/>
          <w:sz w:val="24"/>
          <w:szCs w:val="24"/>
          <w:lang w:val="es-ES_tradnl"/>
        </w:rPr>
        <w:t xml:space="preserve">ituación, </w:t>
      </w:r>
      <w:r w:rsidR="00313DDC" w:rsidRPr="00F242AB">
        <w:rPr>
          <w:rFonts w:ascii="Times New Roman" w:hAnsi="Times New Roman" w:cs="Times New Roman"/>
          <w:sz w:val="24"/>
          <w:szCs w:val="24"/>
        </w:rPr>
        <w:t xml:space="preserve">la vida </w:t>
      </w:r>
      <w:r w:rsidR="00912D3E" w:rsidRPr="00F242AB">
        <w:rPr>
          <w:rFonts w:ascii="Times New Roman" w:hAnsi="Times New Roman" w:cs="Times New Roman"/>
          <w:sz w:val="24"/>
          <w:szCs w:val="24"/>
        </w:rPr>
        <w:t xml:space="preserve">y la providencia </w:t>
      </w:r>
      <w:r w:rsidR="00313DDC" w:rsidRPr="00F242AB">
        <w:rPr>
          <w:rFonts w:ascii="Times New Roman" w:hAnsi="Times New Roman" w:cs="Times New Roman"/>
          <w:sz w:val="24"/>
          <w:szCs w:val="24"/>
        </w:rPr>
        <w:t>le tenía</w:t>
      </w:r>
      <w:r w:rsidR="00912D3E" w:rsidRPr="00F242AB">
        <w:rPr>
          <w:rFonts w:ascii="Times New Roman" w:hAnsi="Times New Roman" w:cs="Times New Roman"/>
          <w:sz w:val="24"/>
          <w:szCs w:val="24"/>
        </w:rPr>
        <w:t>n</w:t>
      </w:r>
      <w:r w:rsidR="00313DDC" w:rsidRPr="00F242AB">
        <w:rPr>
          <w:rFonts w:ascii="Times New Roman" w:hAnsi="Times New Roman" w:cs="Times New Roman"/>
          <w:sz w:val="24"/>
          <w:szCs w:val="24"/>
        </w:rPr>
        <w:t xml:space="preserve"> reservada una </w:t>
      </w:r>
      <w:r w:rsidR="00F93607" w:rsidRPr="00F242AB">
        <w:rPr>
          <w:rFonts w:ascii="Times New Roman" w:hAnsi="Times New Roman" w:cs="Times New Roman"/>
          <w:sz w:val="24"/>
          <w:szCs w:val="24"/>
        </w:rPr>
        <w:t xml:space="preserve">grata </w:t>
      </w:r>
      <w:r w:rsidR="00313DDC" w:rsidRPr="00F242AB">
        <w:rPr>
          <w:rFonts w:ascii="Times New Roman" w:hAnsi="Times New Roman" w:cs="Times New Roman"/>
          <w:sz w:val="24"/>
          <w:szCs w:val="24"/>
        </w:rPr>
        <w:t>sorpresa</w:t>
      </w:r>
      <w:r w:rsidR="00F93607" w:rsidRPr="00F242AB">
        <w:rPr>
          <w:rFonts w:ascii="Times New Roman" w:hAnsi="Times New Roman" w:cs="Times New Roman"/>
          <w:sz w:val="24"/>
          <w:szCs w:val="24"/>
        </w:rPr>
        <w:t xml:space="preserve"> y una solución a su dilema</w:t>
      </w:r>
      <w:r w:rsidR="00313DDC" w:rsidRPr="00F242AB">
        <w:rPr>
          <w:rFonts w:ascii="Times New Roman" w:hAnsi="Times New Roman" w:cs="Times New Roman"/>
          <w:sz w:val="24"/>
          <w:szCs w:val="24"/>
        </w:rPr>
        <w:t xml:space="preserve">, </w:t>
      </w:r>
      <w:r w:rsidR="00F93607" w:rsidRPr="00F242AB">
        <w:rPr>
          <w:rFonts w:ascii="Times New Roman" w:hAnsi="Times New Roman" w:cs="Times New Roman"/>
          <w:sz w:val="24"/>
          <w:szCs w:val="24"/>
        </w:rPr>
        <w:t>al</w:t>
      </w:r>
      <w:r w:rsidR="00313DDC" w:rsidRPr="00F242AB">
        <w:rPr>
          <w:rFonts w:ascii="Times New Roman" w:hAnsi="Times New Roman" w:cs="Times New Roman"/>
          <w:sz w:val="24"/>
          <w:szCs w:val="24"/>
        </w:rPr>
        <w:t xml:space="preserve"> conducirlo </w:t>
      </w:r>
      <w:r w:rsidR="00F93607" w:rsidRPr="00F242AB">
        <w:rPr>
          <w:rFonts w:ascii="Times New Roman" w:hAnsi="Times New Roman" w:cs="Times New Roman"/>
          <w:sz w:val="24"/>
          <w:szCs w:val="24"/>
        </w:rPr>
        <w:t>hacia</w:t>
      </w:r>
      <w:r w:rsidR="00313DDC" w:rsidRPr="00F242AB">
        <w:rPr>
          <w:rFonts w:ascii="Times New Roman" w:hAnsi="Times New Roman" w:cs="Times New Roman"/>
          <w:sz w:val="24"/>
          <w:szCs w:val="24"/>
        </w:rPr>
        <w:t xml:space="preserve"> un impensado</w:t>
      </w:r>
      <w:r w:rsidR="00F242AB" w:rsidRPr="00F242AB">
        <w:rPr>
          <w:rFonts w:ascii="Times New Roman" w:hAnsi="Times New Roman" w:cs="Times New Roman"/>
          <w:sz w:val="24"/>
          <w:szCs w:val="24"/>
        </w:rPr>
        <w:t>, enigmático y provocador destino tropical</w:t>
      </w:r>
      <w:r w:rsidR="00313DDC" w:rsidRPr="00F242AB">
        <w:rPr>
          <w:rFonts w:ascii="Times New Roman" w:hAnsi="Times New Roman" w:cs="Times New Roman"/>
          <w:sz w:val="24"/>
          <w:szCs w:val="24"/>
        </w:rPr>
        <w:t>, del cual nunca retornaría.</w:t>
      </w:r>
      <w:r w:rsidR="00313DDC">
        <w:rPr>
          <w:rFonts w:ascii="Times New Roman" w:hAnsi="Times New Roman" w:cs="Times New Roman"/>
          <w:sz w:val="24"/>
          <w:szCs w:val="24"/>
        </w:rPr>
        <w:t xml:space="preserve"> </w:t>
      </w:r>
    </w:p>
    <w:p w14:paraId="3DC589C5" w14:textId="77777777" w:rsidR="00313DDC" w:rsidRPr="008C36A9" w:rsidRDefault="00313DDC" w:rsidP="00A601B8">
      <w:pPr>
        <w:autoSpaceDE w:val="0"/>
        <w:autoSpaceDN w:val="0"/>
        <w:adjustRightInd w:val="0"/>
        <w:spacing w:after="0" w:line="240" w:lineRule="auto"/>
        <w:rPr>
          <w:rFonts w:ascii="Arial" w:hAnsi="Arial" w:cs="Arial"/>
          <w:lang w:val="es-ES"/>
        </w:rPr>
      </w:pPr>
    </w:p>
    <w:p w14:paraId="490B3EF1" w14:textId="59E03883" w:rsidR="008277D9" w:rsidRPr="002032AF" w:rsidRDefault="00B2581D" w:rsidP="00A601B8">
      <w:pPr>
        <w:pStyle w:val="Prrafodelista"/>
        <w:numPr>
          <w:ilvl w:val="0"/>
          <w:numId w:val="47"/>
        </w:numPr>
        <w:tabs>
          <w:tab w:val="left" w:pos="-720"/>
        </w:tabs>
        <w:suppressAutoHyphens/>
        <w:ind w:left="284" w:hanging="284"/>
        <w:jc w:val="both"/>
        <w:rPr>
          <w:rFonts w:ascii="Times New Roman" w:hAnsi="Times New Roman"/>
          <w:b/>
          <w:bCs/>
          <w:sz w:val="24"/>
          <w:szCs w:val="24"/>
          <w:lang w:val="es-ES_tradnl"/>
        </w:rPr>
      </w:pPr>
      <w:r w:rsidRPr="002032AF">
        <w:rPr>
          <w:rFonts w:ascii="Times New Roman" w:hAnsi="Times New Roman"/>
          <w:b/>
          <w:bCs/>
          <w:sz w:val="24"/>
          <w:szCs w:val="24"/>
          <w:lang w:val="es-ES_tradnl"/>
        </w:rPr>
        <w:t xml:space="preserve">¿Por qué instalarse en </w:t>
      </w:r>
      <w:r w:rsidR="008277D9" w:rsidRPr="002032AF">
        <w:rPr>
          <w:rFonts w:ascii="Times New Roman" w:hAnsi="Times New Roman"/>
          <w:b/>
          <w:bCs/>
          <w:sz w:val="24"/>
          <w:szCs w:val="24"/>
          <w:lang w:val="es-ES_tradnl"/>
        </w:rPr>
        <w:t>Costa Rica</w:t>
      </w:r>
      <w:r w:rsidRPr="002032AF">
        <w:rPr>
          <w:rFonts w:ascii="Times New Roman" w:hAnsi="Times New Roman"/>
          <w:b/>
          <w:bCs/>
          <w:sz w:val="24"/>
          <w:szCs w:val="24"/>
          <w:lang w:val="es-ES_tradnl"/>
        </w:rPr>
        <w:t>?</w:t>
      </w:r>
    </w:p>
    <w:p w14:paraId="79E23C92" w14:textId="77777777" w:rsidR="00551802" w:rsidRDefault="009B26F6" w:rsidP="00A601B8">
      <w:pPr>
        <w:pStyle w:val="Textoindependiente"/>
        <w:tabs>
          <w:tab w:val="clear" w:pos="-720"/>
        </w:tabs>
        <w:ind w:firstLine="284"/>
        <w:rPr>
          <w:rFonts w:ascii="Times New Roman" w:hAnsi="Times New Roman" w:cs="Times New Roman"/>
          <w:lang w:val="es-ES_tradnl"/>
        </w:rPr>
      </w:pPr>
      <w:r w:rsidRPr="001712DA">
        <w:rPr>
          <w:rFonts w:ascii="Times New Roman" w:hAnsi="Times New Roman" w:cs="Times New Roman"/>
          <w:bCs/>
          <w:color w:val="000000"/>
          <w:spacing w:val="0"/>
          <w:lang w:val="es-ES"/>
        </w:rPr>
        <w:t>Ante</w:t>
      </w:r>
      <w:r w:rsidR="00FD551B" w:rsidRPr="001712DA">
        <w:rPr>
          <w:rFonts w:ascii="Times New Roman" w:hAnsi="Times New Roman" w:cs="Times New Roman"/>
          <w:bCs/>
          <w:color w:val="000000"/>
          <w:spacing w:val="0"/>
          <w:lang w:val="es-ES"/>
        </w:rPr>
        <w:t>s del arribo de Pittier a</w:t>
      </w:r>
      <w:r w:rsidRPr="001712DA">
        <w:rPr>
          <w:rFonts w:ascii="Times New Roman" w:hAnsi="Times New Roman" w:cs="Times New Roman"/>
          <w:bCs/>
          <w:color w:val="000000"/>
          <w:spacing w:val="0"/>
          <w:lang w:val="es-ES"/>
        </w:rPr>
        <w:t xml:space="preserve"> Costa Rica</w:t>
      </w:r>
      <w:r w:rsidR="00FD551B" w:rsidRPr="001712DA">
        <w:rPr>
          <w:rFonts w:ascii="Times New Roman" w:hAnsi="Times New Roman" w:cs="Times New Roman"/>
          <w:bCs/>
          <w:color w:val="000000"/>
          <w:spacing w:val="0"/>
          <w:lang w:val="es-ES"/>
        </w:rPr>
        <w:t>, la naturaleza de este país había sido explorada por varios europeos</w:t>
      </w:r>
      <w:r w:rsidR="00BA6C71" w:rsidRPr="001712DA">
        <w:rPr>
          <w:rFonts w:ascii="Times New Roman" w:hAnsi="Times New Roman" w:cs="Times New Roman"/>
          <w:bCs/>
          <w:color w:val="000000"/>
          <w:spacing w:val="0"/>
          <w:lang w:val="es-ES"/>
        </w:rPr>
        <w:t>, que llegaron de manera aleatoria y con fondos propios</w:t>
      </w:r>
      <w:r w:rsidR="0090306C" w:rsidRPr="001712DA">
        <w:rPr>
          <w:rFonts w:ascii="Times New Roman" w:hAnsi="Times New Roman" w:cs="Times New Roman"/>
          <w:bCs/>
          <w:color w:val="000000"/>
          <w:spacing w:val="0"/>
          <w:lang w:val="es-ES"/>
        </w:rPr>
        <w:t xml:space="preserve"> </w:t>
      </w:r>
      <w:r w:rsidR="0090306C" w:rsidRPr="002032AF">
        <w:rPr>
          <w:rFonts w:ascii="Times New Roman" w:hAnsi="Times New Roman" w:cs="Times New Roman"/>
          <w:bCs/>
          <w:color w:val="0070C0"/>
          <w:spacing w:val="0"/>
          <w:lang w:val="es-ES"/>
        </w:rPr>
        <w:t>(</w:t>
      </w:r>
      <w:proofErr w:type="spellStart"/>
      <w:r w:rsidR="0090306C" w:rsidRPr="002032AF">
        <w:rPr>
          <w:rFonts w:ascii="Times New Roman" w:hAnsi="Times New Roman" w:cs="Times New Roman"/>
          <w:bCs/>
          <w:color w:val="0070C0"/>
          <w:spacing w:val="0"/>
          <w:lang w:val="es-ES"/>
        </w:rPr>
        <w:t>Hilje</w:t>
      </w:r>
      <w:proofErr w:type="spellEnd"/>
      <w:r w:rsidR="0090306C" w:rsidRPr="002032AF">
        <w:rPr>
          <w:rFonts w:ascii="Times New Roman" w:hAnsi="Times New Roman" w:cs="Times New Roman"/>
          <w:bCs/>
          <w:color w:val="0070C0"/>
          <w:spacing w:val="0"/>
          <w:lang w:val="es-ES"/>
        </w:rPr>
        <w:t xml:space="preserve">, </w:t>
      </w:r>
      <w:r w:rsidR="00FB294A" w:rsidRPr="002032AF">
        <w:rPr>
          <w:rFonts w:ascii="Times New Roman" w:hAnsi="Times New Roman" w:cs="Times New Roman"/>
          <w:bCs/>
          <w:color w:val="0070C0"/>
          <w:spacing w:val="0"/>
          <w:lang w:val="es-ES"/>
        </w:rPr>
        <w:t>2013</w:t>
      </w:r>
      <w:r w:rsidR="00906AC8" w:rsidRPr="002032AF">
        <w:rPr>
          <w:rFonts w:ascii="Times New Roman" w:hAnsi="Times New Roman" w:cs="Times New Roman"/>
          <w:bCs/>
          <w:color w:val="0070C0"/>
          <w:spacing w:val="0"/>
          <w:lang w:val="es-ES"/>
        </w:rPr>
        <w:t>a</w:t>
      </w:r>
      <w:r w:rsidR="0090306C" w:rsidRPr="002032AF">
        <w:rPr>
          <w:rFonts w:ascii="Times New Roman" w:hAnsi="Times New Roman" w:cs="Times New Roman"/>
          <w:bCs/>
          <w:color w:val="0070C0"/>
          <w:spacing w:val="0"/>
          <w:lang w:val="es-ES"/>
        </w:rPr>
        <w:t>)</w:t>
      </w:r>
      <w:r w:rsidR="00BA6C71" w:rsidRPr="001712DA">
        <w:rPr>
          <w:rFonts w:ascii="Times New Roman" w:hAnsi="Times New Roman" w:cs="Times New Roman"/>
          <w:bCs/>
          <w:color w:val="000000"/>
          <w:spacing w:val="0"/>
          <w:lang w:val="es-ES"/>
        </w:rPr>
        <w:t>. E</w:t>
      </w:r>
      <w:r w:rsidR="00FD551B" w:rsidRPr="001712DA">
        <w:rPr>
          <w:rFonts w:ascii="Times New Roman" w:hAnsi="Times New Roman" w:cs="Times New Roman"/>
          <w:bCs/>
          <w:color w:val="000000"/>
          <w:spacing w:val="0"/>
          <w:lang w:val="es-ES"/>
        </w:rPr>
        <w:t xml:space="preserve">ntre </w:t>
      </w:r>
      <w:r w:rsidR="0061315C" w:rsidRPr="001712DA">
        <w:rPr>
          <w:rFonts w:ascii="Times New Roman" w:hAnsi="Times New Roman" w:cs="Times New Roman"/>
          <w:bCs/>
          <w:color w:val="000000"/>
          <w:spacing w:val="0"/>
          <w:lang w:val="es-ES"/>
        </w:rPr>
        <w:t xml:space="preserve">estos naturalistas </w:t>
      </w:r>
      <w:r w:rsidR="00FD551B" w:rsidRPr="001712DA">
        <w:rPr>
          <w:rFonts w:ascii="Times New Roman" w:hAnsi="Times New Roman" w:cs="Times New Roman"/>
          <w:bCs/>
          <w:color w:val="000000"/>
          <w:spacing w:val="0"/>
          <w:lang w:val="es-ES"/>
        </w:rPr>
        <w:t xml:space="preserve">sobresalieron </w:t>
      </w:r>
      <w:r w:rsidR="00FD551B" w:rsidRPr="001712DA">
        <w:rPr>
          <w:rFonts w:ascii="Times New Roman" w:hAnsi="Times New Roman" w:cs="Times New Roman"/>
          <w:bCs/>
          <w:lang w:val="es-ES_tradnl"/>
        </w:rPr>
        <w:t xml:space="preserve">el </w:t>
      </w:r>
      <w:r w:rsidR="00FD551B" w:rsidRPr="001712DA">
        <w:rPr>
          <w:rFonts w:ascii="Times New Roman" w:hAnsi="Times New Roman" w:cs="Times New Roman"/>
          <w:lang w:val="es-ES_tradnl"/>
        </w:rPr>
        <w:t xml:space="preserve">danés </w:t>
      </w:r>
      <w:proofErr w:type="spellStart"/>
      <w:r w:rsidR="00FD551B" w:rsidRPr="001712DA">
        <w:rPr>
          <w:rFonts w:ascii="Times New Roman" w:hAnsi="Times New Roman" w:cs="Times New Roman"/>
          <w:bCs/>
          <w:lang w:val="es-ES_tradnl"/>
        </w:rPr>
        <w:t>Anders</w:t>
      </w:r>
      <w:proofErr w:type="spellEnd"/>
      <w:r w:rsidR="00FD551B" w:rsidRPr="001712DA">
        <w:rPr>
          <w:rFonts w:ascii="Times New Roman" w:hAnsi="Times New Roman" w:cs="Times New Roman"/>
          <w:bCs/>
          <w:lang w:val="es-ES_tradnl"/>
        </w:rPr>
        <w:t xml:space="preserve"> S. Oersted, los alemanes </w:t>
      </w:r>
      <w:r w:rsidR="00FD551B" w:rsidRPr="001712DA">
        <w:rPr>
          <w:rFonts w:ascii="Times New Roman" w:hAnsi="Times New Roman" w:cs="Times New Roman"/>
          <w:bCs/>
          <w:color w:val="000000"/>
          <w:lang w:val="es-ES_tradnl"/>
        </w:rPr>
        <w:t xml:space="preserve">Karl Hoffmann, Alexander </w:t>
      </w:r>
      <w:proofErr w:type="spellStart"/>
      <w:r w:rsidR="00FD551B" w:rsidRPr="001712DA">
        <w:rPr>
          <w:rFonts w:ascii="Times New Roman" w:hAnsi="Times New Roman" w:cs="Times New Roman"/>
          <w:bCs/>
          <w:color w:val="000000"/>
          <w:lang w:val="es-ES_tradnl"/>
        </w:rPr>
        <w:t>von</w:t>
      </w:r>
      <w:proofErr w:type="spellEnd"/>
      <w:r w:rsidR="00FD551B" w:rsidRPr="001712DA">
        <w:rPr>
          <w:rFonts w:ascii="Times New Roman" w:hAnsi="Times New Roman" w:cs="Times New Roman"/>
          <w:bCs/>
          <w:color w:val="000000"/>
          <w:lang w:val="es-ES_tradnl"/>
        </w:rPr>
        <w:t xml:space="preserve"> </w:t>
      </w:r>
      <w:proofErr w:type="spellStart"/>
      <w:r w:rsidR="00FD551B" w:rsidRPr="001712DA">
        <w:rPr>
          <w:rFonts w:ascii="Times New Roman" w:hAnsi="Times New Roman" w:cs="Times New Roman"/>
          <w:bCs/>
          <w:color w:val="000000"/>
          <w:lang w:val="es-ES_tradnl"/>
        </w:rPr>
        <w:t>Frantzius</w:t>
      </w:r>
      <w:proofErr w:type="spellEnd"/>
      <w:r w:rsidR="00BA6C71" w:rsidRPr="001712DA">
        <w:rPr>
          <w:rFonts w:ascii="Times New Roman" w:hAnsi="Times New Roman" w:cs="Times New Roman"/>
          <w:bCs/>
          <w:color w:val="000000"/>
          <w:lang w:val="es-ES_tradnl"/>
        </w:rPr>
        <w:t xml:space="preserve"> y</w:t>
      </w:r>
      <w:r w:rsidR="00FD551B" w:rsidRPr="001712DA">
        <w:rPr>
          <w:rFonts w:ascii="Times New Roman" w:hAnsi="Times New Roman" w:cs="Times New Roman"/>
          <w:bCs/>
          <w:color w:val="000000"/>
          <w:lang w:val="es-ES_tradnl"/>
        </w:rPr>
        <w:t xml:space="preserve"> Otto </w:t>
      </w:r>
      <w:proofErr w:type="spellStart"/>
      <w:r w:rsidR="00FD551B" w:rsidRPr="001712DA">
        <w:rPr>
          <w:rFonts w:ascii="Times New Roman" w:hAnsi="Times New Roman" w:cs="Times New Roman"/>
          <w:bCs/>
          <w:color w:val="000000"/>
          <w:lang w:val="es-ES_tradnl"/>
        </w:rPr>
        <w:t>Kuntze</w:t>
      </w:r>
      <w:proofErr w:type="spellEnd"/>
      <w:r w:rsidR="00FD551B" w:rsidRPr="001712DA">
        <w:rPr>
          <w:rFonts w:ascii="Times New Roman" w:hAnsi="Times New Roman" w:cs="Times New Roman"/>
          <w:bCs/>
          <w:color w:val="000000"/>
          <w:lang w:val="es-ES_tradnl"/>
        </w:rPr>
        <w:t xml:space="preserve">, </w:t>
      </w:r>
      <w:r w:rsidR="003C72DC" w:rsidRPr="001712DA">
        <w:rPr>
          <w:rFonts w:ascii="Times New Roman" w:hAnsi="Times New Roman" w:cs="Times New Roman"/>
          <w:bCs/>
          <w:color w:val="000000"/>
          <w:lang w:val="es-ES_tradnl"/>
        </w:rPr>
        <w:t>y</w:t>
      </w:r>
      <w:r w:rsidR="00FD551B" w:rsidRPr="001712DA">
        <w:rPr>
          <w:rFonts w:ascii="Times New Roman" w:hAnsi="Times New Roman" w:cs="Times New Roman"/>
          <w:bCs/>
          <w:color w:val="000000"/>
          <w:lang w:val="es-ES_tradnl"/>
        </w:rPr>
        <w:t xml:space="preserve"> </w:t>
      </w:r>
      <w:r w:rsidR="00FD551B" w:rsidRPr="001712DA">
        <w:rPr>
          <w:rFonts w:ascii="Times New Roman" w:hAnsi="Times New Roman" w:cs="Times New Roman"/>
          <w:color w:val="000000" w:themeColor="text1"/>
          <w:lang w:val="es-ES_tradnl"/>
        </w:rPr>
        <w:t xml:space="preserve">el alsaciano </w:t>
      </w:r>
      <w:r w:rsidR="00FD551B" w:rsidRPr="001712DA">
        <w:rPr>
          <w:rFonts w:ascii="Times New Roman" w:hAnsi="Times New Roman" w:cs="Times New Roman"/>
          <w:color w:val="000000"/>
          <w:lang w:val="es-ES_tradnl"/>
        </w:rPr>
        <w:t xml:space="preserve">Auguste </w:t>
      </w:r>
      <w:r w:rsidR="00FD551B" w:rsidRPr="001712DA">
        <w:rPr>
          <w:rFonts w:ascii="Times New Roman" w:hAnsi="Times New Roman" w:cs="Times New Roman"/>
          <w:lang w:val="es-ES_tradnl"/>
        </w:rPr>
        <w:t xml:space="preserve">R. </w:t>
      </w:r>
      <w:proofErr w:type="spellStart"/>
      <w:r w:rsidR="00FD551B" w:rsidRPr="001712DA">
        <w:rPr>
          <w:rFonts w:ascii="Times New Roman" w:hAnsi="Times New Roman" w:cs="Times New Roman"/>
          <w:lang w:val="es-ES_tradnl"/>
        </w:rPr>
        <w:t>Endrés</w:t>
      </w:r>
      <w:proofErr w:type="spellEnd"/>
      <w:r w:rsidR="00FD551B" w:rsidRPr="001712DA">
        <w:rPr>
          <w:rFonts w:ascii="Times New Roman" w:hAnsi="Times New Roman" w:cs="Times New Roman"/>
          <w:lang w:val="es-ES_tradnl"/>
        </w:rPr>
        <w:t>.</w:t>
      </w:r>
      <w:r w:rsidR="007C3C16">
        <w:rPr>
          <w:rFonts w:ascii="Times New Roman" w:hAnsi="Times New Roman" w:cs="Times New Roman"/>
          <w:lang w:val="es-ES_tradnl"/>
        </w:rPr>
        <w:t xml:space="preserve"> </w:t>
      </w:r>
      <w:bookmarkStart w:id="3" w:name="_Hlk66099937"/>
    </w:p>
    <w:p w14:paraId="54CD095B" w14:textId="77777777" w:rsidR="00A601B8" w:rsidRDefault="00A601B8" w:rsidP="00A601B8">
      <w:pPr>
        <w:pStyle w:val="Textoindependiente"/>
        <w:tabs>
          <w:tab w:val="clear" w:pos="-720"/>
        </w:tabs>
        <w:ind w:firstLine="284"/>
        <w:rPr>
          <w:rFonts w:ascii="Times New Roman" w:hAnsi="Times New Roman" w:cs="Times New Roman"/>
          <w:lang w:val="es-ES_tradnl"/>
        </w:rPr>
      </w:pPr>
    </w:p>
    <w:p w14:paraId="2B5BA4A9" w14:textId="2D52993A" w:rsidR="00F7579A" w:rsidRPr="00ED275F" w:rsidRDefault="00BA6C71" w:rsidP="00A601B8">
      <w:pPr>
        <w:pStyle w:val="Textoindependiente"/>
        <w:tabs>
          <w:tab w:val="clear" w:pos="-720"/>
        </w:tabs>
        <w:ind w:firstLine="284"/>
        <w:rPr>
          <w:rFonts w:ascii="Times New Roman" w:hAnsi="Times New Roman" w:cs="Times New Roman"/>
          <w:color w:val="000000"/>
          <w:lang w:val="es-ES_tradnl"/>
        </w:rPr>
      </w:pPr>
      <w:r w:rsidRPr="00D532E9">
        <w:rPr>
          <w:rFonts w:ascii="Times New Roman" w:hAnsi="Times New Roman" w:cs="Times New Roman"/>
          <w:lang w:val="es-ES_tradnl"/>
        </w:rPr>
        <w:t>Un hecho a</w:t>
      </w:r>
      <w:r w:rsidR="00FD551B" w:rsidRPr="00D532E9">
        <w:rPr>
          <w:rFonts w:ascii="Times New Roman" w:hAnsi="Times New Roman" w:cs="Times New Roman"/>
          <w:lang w:val="es-ES_tradnl"/>
        </w:rPr>
        <w:t xml:space="preserve"> destacar </w:t>
      </w:r>
      <w:r w:rsidRPr="00D532E9">
        <w:rPr>
          <w:rFonts w:ascii="Times New Roman" w:hAnsi="Times New Roman" w:cs="Times New Roman"/>
          <w:lang w:val="es-ES_tradnl"/>
        </w:rPr>
        <w:t xml:space="preserve">es </w:t>
      </w:r>
      <w:r w:rsidR="00FD551B" w:rsidRPr="00D532E9">
        <w:rPr>
          <w:rFonts w:ascii="Times New Roman" w:hAnsi="Times New Roman" w:cs="Times New Roman"/>
          <w:lang w:val="es-ES_tradnl"/>
        </w:rPr>
        <w:t>que en 187</w:t>
      </w:r>
      <w:r w:rsidR="00665054" w:rsidRPr="00D532E9">
        <w:rPr>
          <w:rFonts w:ascii="Times New Roman" w:hAnsi="Times New Roman" w:cs="Times New Roman"/>
          <w:lang w:val="es-ES_tradnl"/>
        </w:rPr>
        <w:t>4</w:t>
      </w:r>
      <w:r w:rsidR="00FD551B" w:rsidRPr="00D532E9">
        <w:rPr>
          <w:rFonts w:ascii="Times New Roman" w:hAnsi="Times New Roman" w:cs="Times New Roman"/>
          <w:lang w:val="es-ES_tradnl"/>
        </w:rPr>
        <w:t xml:space="preserve"> </w:t>
      </w:r>
      <w:r w:rsidR="00FD551B" w:rsidRPr="00D532E9">
        <w:rPr>
          <w:rFonts w:ascii="Times New Roman" w:hAnsi="Times New Roman" w:cs="Times New Roman"/>
          <w:color w:val="000000"/>
          <w:lang w:val="es-CR"/>
        </w:rPr>
        <w:t xml:space="preserve">el gobierno </w:t>
      </w:r>
      <w:r w:rsidRPr="00D532E9">
        <w:rPr>
          <w:rFonts w:ascii="Times New Roman" w:hAnsi="Times New Roman" w:cs="Times New Roman"/>
          <w:color w:val="000000"/>
          <w:lang w:val="es-CR"/>
        </w:rPr>
        <w:t xml:space="preserve">liberal </w:t>
      </w:r>
      <w:r w:rsidR="00FD551B" w:rsidRPr="00D532E9">
        <w:rPr>
          <w:rFonts w:ascii="Times New Roman" w:hAnsi="Times New Roman" w:cs="Times New Roman"/>
          <w:color w:val="000000"/>
          <w:lang w:val="es-CR"/>
        </w:rPr>
        <w:t>del general Tomás Guardia Gutiérrez</w:t>
      </w:r>
      <w:r w:rsidR="001E4986">
        <w:rPr>
          <w:rFonts w:ascii="Times New Roman" w:hAnsi="Times New Roman" w:cs="Times New Roman"/>
          <w:color w:val="000000"/>
          <w:lang w:val="es-CR"/>
        </w:rPr>
        <w:t xml:space="preserve"> </w:t>
      </w:r>
      <w:r w:rsidR="00FD551B" w:rsidRPr="00D532E9">
        <w:rPr>
          <w:rFonts w:ascii="Times New Roman" w:hAnsi="Times New Roman" w:cs="Times New Roman"/>
          <w:color w:val="000000"/>
          <w:lang w:val="es-CR"/>
        </w:rPr>
        <w:t xml:space="preserve">estableció </w:t>
      </w:r>
      <w:r w:rsidR="00FD551B" w:rsidRPr="00D532E9">
        <w:rPr>
          <w:rFonts w:ascii="Times New Roman" w:hAnsi="Times New Roman" w:cs="Times New Roman"/>
          <w:lang w:val="es-ES_tradnl"/>
        </w:rPr>
        <w:t>el Instituto Nacional</w:t>
      </w:r>
      <w:r w:rsidR="00665054" w:rsidRPr="00D532E9">
        <w:rPr>
          <w:rFonts w:ascii="Times New Roman" w:hAnsi="Times New Roman" w:cs="Times New Roman"/>
          <w:lang w:val="es-ES_tradnl"/>
        </w:rPr>
        <w:t xml:space="preserve">, el cual abrió sus puertas al año siguiente. </w:t>
      </w:r>
      <w:r w:rsidR="00E85958">
        <w:rPr>
          <w:rFonts w:ascii="Times New Roman" w:hAnsi="Times New Roman" w:cs="Times New Roman"/>
          <w:lang w:val="es-ES_tradnl"/>
        </w:rPr>
        <w:t>C</w:t>
      </w:r>
      <w:r w:rsidR="001E4986">
        <w:rPr>
          <w:rFonts w:ascii="Times New Roman" w:hAnsi="Times New Roman" w:cs="Times New Roman"/>
          <w:lang w:val="es-ES_tradnl"/>
        </w:rPr>
        <w:t>onviene aclarar q</w:t>
      </w:r>
      <w:r w:rsidR="00E85958">
        <w:rPr>
          <w:rFonts w:ascii="Times New Roman" w:hAnsi="Times New Roman" w:cs="Times New Roman"/>
          <w:lang w:val="es-ES_tradnl"/>
        </w:rPr>
        <w:t xml:space="preserve">ue </w:t>
      </w:r>
      <w:r w:rsidR="00E85958" w:rsidRPr="00E32F61">
        <w:rPr>
          <w:rFonts w:ascii="Times New Roman" w:hAnsi="Times New Roman" w:cs="Times New Roman"/>
          <w:color w:val="000000"/>
          <w:lang w:val="es-ES_tradnl"/>
        </w:rPr>
        <w:t xml:space="preserve">la doctrina liberal era </w:t>
      </w:r>
      <w:r w:rsidR="00E32F61">
        <w:rPr>
          <w:rFonts w:ascii="Times New Roman" w:hAnsi="Times New Roman" w:cs="Times New Roman"/>
          <w:color w:val="000000"/>
          <w:lang w:val="es-ES_tradnl"/>
        </w:rPr>
        <w:t>radical</w:t>
      </w:r>
      <w:r w:rsidR="00E85958" w:rsidRPr="00E32F61">
        <w:rPr>
          <w:rFonts w:ascii="Times New Roman" w:hAnsi="Times New Roman" w:cs="Times New Roman"/>
          <w:color w:val="000000"/>
          <w:lang w:val="es-ES_tradnl"/>
        </w:rPr>
        <w:t xml:space="preserve">mente anticlerical, </w:t>
      </w:r>
      <w:r w:rsidR="00841AB1" w:rsidRPr="00E32F61">
        <w:rPr>
          <w:rFonts w:ascii="Times New Roman" w:hAnsi="Times New Roman" w:cs="Times New Roman"/>
          <w:color w:val="000000"/>
          <w:lang w:val="es-ES_tradnl"/>
        </w:rPr>
        <w:t>a la vez que</w:t>
      </w:r>
      <w:r w:rsidR="00E85958" w:rsidRPr="00E32F61">
        <w:rPr>
          <w:rFonts w:ascii="Times New Roman" w:hAnsi="Times New Roman" w:cs="Times New Roman"/>
          <w:color w:val="000000"/>
          <w:lang w:val="es-ES_tradnl"/>
        </w:rPr>
        <w:t xml:space="preserve"> daba preeminencia a la razón y a la ciencia.</w:t>
      </w:r>
      <w:r w:rsidR="00294FC5" w:rsidRPr="00E32F61">
        <w:rPr>
          <w:rFonts w:ascii="Times New Roman" w:hAnsi="Times New Roman" w:cs="Times New Roman"/>
          <w:color w:val="000000"/>
          <w:lang w:val="es-ES_tradnl"/>
        </w:rPr>
        <w:t xml:space="preserve"> E</w:t>
      </w:r>
      <w:r w:rsidR="00760C93" w:rsidRPr="00E32F61">
        <w:rPr>
          <w:rFonts w:ascii="Times New Roman" w:hAnsi="Times New Roman" w:cs="Times New Roman"/>
          <w:color w:val="000000"/>
          <w:lang w:val="es-ES_tradnl"/>
        </w:rPr>
        <w:t>n realidad, e</w:t>
      </w:r>
      <w:r w:rsidR="00294FC5" w:rsidRPr="00E32F61">
        <w:rPr>
          <w:rFonts w:ascii="Times New Roman" w:hAnsi="Times New Roman" w:cs="Times New Roman"/>
          <w:lang w:val="es-ES_tradnl"/>
        </w:rPr>
        <w:t>l Instituto Nacional f</w:t>
      </w:r>
      <w:r w:rsidR="00665054" w:rsidRPr="00E32F61">
        <w:rPr>
          <w:rFonts w:ascii="Times New Roman" w:hAnsi="Times New Roman" w:cs="Times New Roman"/>
          <w:lang w:val="es-ES_tradnl"/>
        </w:rPr>
        <w:t>ue el</w:t>
      </w:r>
      <w:r w:rsidR="00FD551B" w:rsidRPr="00E32F61">
        <w:rPr>
          <w:rFonts w:ascii="Times New Roman" w:hAnsi="Times New Roman" w:cs="Times New Roman"/>
          <w:lang w:val="es-ES_tradnl"/>
        </w:rPr>
        <w:t xml:space="preserve"> primer ente de secundaria en la capital</w:t>
      </w:r>
      <w:r w:rsidR="00665054" w:rsidRPr="00E32F61">
        <w:rPr>
          <w:rFonts w:ascii="Times New Roman" w:hAnsi="Times New Roman" w:cs="Times New Roman"/>
          <w:lang w:val="es-ES_tradnl"/>
        </w:rPr>
        <w:t>, y</w:t>
      </w:r>
      <w:r w:rsidR="00665054" w:rsidRPr="00D532E9">
        <w:rPr>
          <w:rFonts w:ascii="Times New Roman" w:hAnsi="Times New Roman" w:cs="Times New Roman"/>
          <w:lang w:val="es-ES_tradnl"/>
        </w:rPr>
        <w:t xml:space="preserve"> se deseaba que sus profesores fueran de alto nivel</w:t>
      </w:r>
      <w:r w:rsidR="00760C93">
        <w:rPr>
          <w:rFonts w:ascii="Times New Roman" w:hAnsi="Times New Roman" w:cs="Times New Roman"/>
          <w:lang w:val="es-ES_tradnl"/>
        </w:rPr>
        <w:t>. S</w:t>
      </w:r>
      <w:r w:rsidR="00665054" w:rsidRPr="00D532E9">
        <w:rPr>
          <w:rFonts w:ascii="Times New Roman" w:hAnsi="Times New Roman" w:cs="Times New Roman"/>
          <w:lang w:val="es-ES_tradnl"/>
        </w:rPr>
        <w:t>e decidió reclutarlos en Europa</w:t>
      </w:r>
      <w:r w:rsidR="00760C93">
        <w:rPr>
          <w:rFonts w:ascii="Times New Roman" w:hAnsi="Times New Roman" w:cs="Times New Roman"/>
          <w:lang w:val="es-ES_tradnl"/>
        </w:rPr>
        <w:t>, y s</w:t>
      </w:r>
      <w:r w:rsidR="00665054" w:rsidRPr="00D532E9">
        <w:rPr>
          <w:rFonts w:ascii="Times New Roman" w:hAnsi="Times New Roman" w:cs="Times New Roman"/>
          <w:lang w:val="es-ES_tradnl"/>
        </w:rPr>
        <w:t xml:space="preserve">u escogencia le correspondió a Manuel María Peralta y Alfaro, quien residía en Londres como </w:t>
      </w:r>
      <w:r w:rsidR="00D81C5A">
        <w:rPr>
          <w:rFonts w:ascii="Times New Roman" w:hAnsi="Times New Roman" w:cs="Times New Roman"/>
          <w:lang w:val="es-ES_tradnl"/>
        </w:rPr>
        <w:t>e</w:t>
      </w:r>
      <w:r w:rsidR="00665054" w:rsidRPr="00D532E9">
        <w:rPr>
          <w:rFonts w:ascii="Times New Roman" w:hAnsi="Times New Roman" w:cs="Times New Roman"/>
          <w:lang w:val="es-ES_tradnl"/>
        </w:rPr>
        <w:t xml:space="preserve">ncargado de </w:t>
      </w:r>
      <w:r w:rsidR="00D81C5A">
        <w:rPr>
          <w:rFonts w:ascii="Times New Roman" w:hAnsi="Times New Roman" w:cs="Times New Roman"/>
          <w:lang w:val="es-ES_tradnl"/>
        </w:rPr>
        <w:t>n</w:t>
      </w:r>
      <w:r w:rsidR="00665054" w:rsidRPr="00D532E9">
        <w:rPr>
          <w:rFonts w:ascii="Times New Roman" w:hAnsi="Times New Roman" w:cs="Times New Roman"/>
          <w:lang w:val="es-ES_tradnl"/>
        </w:rPr>
        <w:t>egocios de Costa Rica.</w:t>
      </w:r>
      <w:r w:rsidR="00D532E9" w:rsidRPr="00D532E9">
        <w:rPr>
          <w:rFonts w:ascii="Times New Roman" w:hAnsi="Times New Roman" w:cs="Times New Roman"/>
          <w:lang w:val="es-ES_tradnl"/>
        </w:rPr>
        <w:t xml:space="preserve"> Él </w:t>
      </w:r>
      <w:r w:rsidR="00665054" w:rsidRPr="00D532E9">
        <w:rPr>
          <w:rFonts w:ascii="Times New Roman" w:hAnsi="Times New Roman" w:cs="Times New Roman"/>
          <w:lang w:val="es-ES_tradnl"/>
        </w:rPr>
        <w:t>selecci</w:t>
      </w:r>
      <w:r w:rsidR="00D532E9" w:rsidRPr="00D532E9">
        <w:rPr>
          <w:rFonts w:ascii="Times New Roman" w:hAnsi="Times New Roman" w:cs="Times New Roman"/>
          <w:lang w:val="es-ES_tradnl"/>
        </w:rPr>
        <w:t xml:space="preserve">onó a un </w:t>
      </w:r>
      <w:r w:rsidR="00665054" w:rsidRPr="00D532E9">
        <w:rPr>
          <w:rFonts w:ascii="Times New Roman" w:hAnsi="Times New Roman" w:cs="Times New Roman"/>
          <w:color w:val="000000"/>
          <w:lang w:val="es-ES_tradnl"/>
        </w:rPr>
        <w:t>suizo</w:t>
      </w:r>
      <w:r w:rsidR="00D532E9" w:rsidRPr="00D532E9">
        <w:rPr>
          <w:rFonts w:ascii="Times New Roman" w:hAnsi="Times New Roman" w:cs="Times New Roman"/>
          <w:color w:val="000000"/>
          <w:lang w:val="es-ES_tradnl"/>
        </w:rPr>
        <w:t>, un</w:t>
      </w:r>
      <w:r w:rsidR="00665054" w:rsidRPr="00D532E9">
        <w:rPr>
          <w:rFonts w:ascii="Times New Roman" w:hAnsi="Times New Roman" w:cs="Times New Roman"/>
          <w:lang w:val="es-ES_tradnl"/>
        </w:rPr>
        <w:t xml:space="preserve"> italiano</w:t>
      </w:r>
      <w:r w:rsidR="00665054" w:rsidRPr="00D532E9">
        <w:rPr>
          <w:rFonts w:ascii="Times New Roman" w:hAnsi="Times New Roman" w:cs="Times New Roman"/>
          <w:color w:val="000000"/>
          <w:lang w:val="es-ES_tradnl"/>
        </w:rPr>
        <w:t xml:space="preserve"> y </w:t>
      </w:r>
      <w:r w:rsidR="00D532E9" w:rsidRPr="00D532E9">
        <w:rPr>
          <w:rFonts w:ascii="Times New Roman" w:hAnsi="Times New Roman" w:cs="Times New Roman"/>
          <w:color w:val="000000"/>
          <w:lang w:val="es-ES_tradnl"/>
        </w:rPr>
        <w:t>d</w:t>
      </w:r>
      <w:r w:rsidR="00665054" w:rsidRPr="00D532E9">
        <w:rPr>
          <w:rFonts w:ascii="Times New Roman" w:hAnsi="Times New Roman" w:cs="Times New Roman"/>
          <w:lang w:val="es-ES_tradnl"/>
        </w:rPr>
        <w:t>os alemanes</w:t>
      </w:r>
      <w:r w:rsidR="00D532E9" w:rsidRPr="00D532E9">
        <w:rPr>
          <w:rFonts w:ascii="Times New Roman" w:hAnsi="Times New Roman" w:cs="Times New Roman"/>
          <w:lang w:val="es-ES_tradnl"/>
        </w:rPr>
        <w:t>, uno de los cuales fue el botánico</w:t>
      </w:r>
      <w:r w:rsidR="00665054" w:rsidRPr="00D532E9">
        <w:rPr>
          <w:rFonts w:ascii="Times New Roman" w:hAnsi="Times New Roman" w:cs="Times New Roman"/>
          <w:lang w:val="es-ES_tradnl"/>
        </w:rPr>
        <w:t xml:space="preserve"> </w:t>
      </w:r>
      <w:r w:rsidR="00665054" w:rsidRPr="00D532E9">
        <w:rPr>
          <w:rFonts w:ascii="Times New Roman" w:hAnsi="Times New Roman" w:cs="Times New Roman"/>
          <w:lang w:val="es-CR"/>
        </w:rPr>
        <w:t xml:space="preserve">Helmuth </w:t>
      </w:r>
      <w:proofErr w:type="spellStart"/>
      <w:r w:rsidR="00665054" w:rsidRPr="00D532E9">
        <w:rPr>
          <w:rFonts w:ascii="Times New Roman" w:hAnsi="Times New Roman" w:cs="Times New Roman"/>
          <w:lang w:val="es-CR"/>
        </w:rPr>
        <w:t>Polakowsky</w:t>
      </w:r>
      <w:proofErr w:type="spellEnd"/>
      <w:r w:rsidR="00D532E9" w:rsidRPr="00D532E9">
        <w:rPr>
          <w:rFonts w:ascii="Times New Roman" w:hAnsi="Times New Roman" w:cs="Times New Roman"/>
          <w:lang w:val="es-CR"/>
        </w:rPr>
        <w:t xml:space="preserve">, </w:t>
      </w:r>
      <w:r w:rsidR="00D532E9" w:rsidRPr="00D532E9">
        <w:rPr>
          <w:rFonts w:ascii="Times New Roman" w:hAnsi="Times New Roman" w:cs="Times New Roman"/>
          <w:color w:val="000000"/>
          <w:lang w:val="es-ES_tradnl"/>
        </w:rPr>
        <w:t xml:space="preserve">con la responsabilidad de impartir </w:t>
      </w:r>
      <w:r w:rsidR="00D532E9" w:rsidRPr="00ED275F">
        <w:rPr>
          <w:rFonts w:ascii="Times New Roman" w:hAnsi="Times New Roman" w:cs="Times New Roman"/>
          <w:color w:val="000000"/>
          <w:lang w:val="es-ES_tradnl"/>
        </w:rPr>
        <w:t xml:space="preserve">lecciones </w:t>
      </w:r>
      <w:r w:rsidR="00665054" w:rsidRPr="00ED275F">
        <w:rPr>
          <w:rFonts w:ascii="Times New Roman" w:hAnsi="Times New Roman" w:cs="Times New Roman"/>
          <w:color w:val="000000"/>
          <w:lang w:val="es-ES_tradnl"/>
        </w:rPr>
        <w:t>de física, química, mineralogía, botánica y zoología</w:t>
      </w:r>
      <w:r w:rsidR="00D532E9" w:rsidRPr="00ED275F">
        <w:rPr>
          <w:rFonts w:ascii="Times New Roman" w:hAnsi="Times New Roman" w:cs="Times New Roman"/>
          <w:color w:val="000000"/>
          <w:lang w:val="es-ES_tradnl"/>
        </w:rPr>
        <w:t xml:space="preserve"> </w:t>
      </w:r>
      <w:r w:rsidR="00D532E9" w:rsidRPr="002032AF">
        <w:rPr>
          <w:rFonts w:ascii="Times New Roman" w:hAnsi="Times New Roman" w:cs="Times New Roman"/>
          <w:color w:val="0070C0"/>
          <w:lang w:val="es-ES_tradnl"/>
        </w:rPr>
        <w:t>(González, 1976)</w:t>
      </w:r>
      <w:r w:rsidR="00D532E9" w:rsidRPr="00ED275F">
        <w:rPr>
          <w:rFonts w:ascii="Times New Roman" w:hAnsi="Times New Roman" w:cs="Times New Roman"/>
          <w:color w:val="000000"/>
          <w:lang w:val="es-ES_tradnl"/>
        </w:rPr>
        <w:t>.</w:t>
      </w:r>
      <w:r w:rsidR="00627BF0" w:rsidRPr="00ED275F">
        <w:rPr>
          <w:rFonts w:ascii="Times New Roman" w:hAnsi="Times New Roman" w:cs="Times New Roman"/>
          <w:color w:val="000000"/>
          <w:lang w:val="es-ES_tradnl"/>
        </w:rPr>
        <w:t xml:space="preserve"> </w:t>
      </w:r>
    </w:p>
    <w:p w14:paraId="0E7E1EBB" w14:textId="77777777" w:rsidR="00A601B8" w:rsidRDefault="00A601B8" w:rsidP="00A601B8">
      <w:pPr>
        <w:pStyle w:val="Textoindependiente"/>
        <w:tabs>
          <w:tab w:val="clear" w:pos="-720"/>
        </w:tabs>
        <w:ind w:firstLine="284"/>
        <w:rPr>
          <w:rFonts w:ascii="Times New Roman" w:hAnsi="Times New Roman" w:cs="Times New Roman"/>
          <w:color w:val="000000"/>
          <w:lang w:val="es-ES_tradnl"/>
        </w:rPr>
      </w:pPr>
    </w:p>
    <w:p w14:paraId="1A5130EA" w14:textId="58ECC63E" w:rsidR="00CC46A2" w:rsidRPr="00ED275F" w:rsidRDefault="006B73C1" w:rsidP="00A601B8">
      <w:pPr>
        <w:pStyle w:val="Textoindependiente"/>
        <w:tabs>
          <w:tab w:val="clear" w:pos="-720"/>
        </w:tabs>
        <w:ind w:firstLine="284"/>
        <w:rPr>
          <w:rFonts w:ascii="Times New Roman" w:hAnsi="Times New Roman" w:cs="Times New Roman"/>
          <w:lang w:val="es-ES_tradnl"/>
        </w:rPr>
      </w:pPr>
      <w:r w:rsidRPr="00ED275F">
        <w:rPr>
          <w:rFonts w:ascii="Times New Roman" w:hAnsi="Times New Roman" w:cs="Times New Roman"/>
          <w:color w:val="000000"/>
          <w:lang w:val="es-ES_tradnl"/>
        </w:rPr>
        <w:t xml:space="preserve">En realidad, </w:t>
      </w:r>
      <w:proofErr w:type="spellStart"/>
      <w:r w:rsidR="00824B77" w:rsidRPr="00ED275F">
        <w:rPr>
          <w:rFonts w:ascii="Times New Roman" w:hAnsi="Times New Roman" w:cs="Times New Roman"/>
          <w:lang w:val="es-CR"/>
        </w:rPr>
        <w:t>Polakowsky</w:t>
      </w:r>
      <w:proofErr w:type="spellEnd"/>
      <w:r w:rsidR="00824B77" w:rsidRPr="00ED275F">
        <w:rPr>
          <w:rFonts w:ascii="Times New Roman" w:hAnsi="Times New Roman" w:cs="Times New Roman"/>
          <w:color w:val="000000"/>
          <w:lang w:val="es-CR"/>
        </w:rPr>
        <w:t xml:space="preserve"> </w:t>
      </w:r>
      <w:r w:rsidRPr="00ED275F">
        <w:rPr>
          <w:rFonts w:ascii="Times New Roman" w:hAnsi="Times New Roman" w:cs="Times New Roman"/>
          <w:color w:val="000000"/>
          <w:lang w:val="es-CR"/>
        </w:rPr>
        <w:t>fue el primer naturalista pagado por el Estado</w:t>
      </w:r>
      <w:r w:rsidR="004237A3" w:rsidRPr="00ED275F">
        <w:rPr>
          <w:rFonts w:ascii="Times New Roman" w:hAnsi="Times New Roman" w:cs="Times New Roman"/>
          <w:color w:val="000000"/>
          <w:lang w:val="es-CR"/>
        </w:rPr>
        <w:t xml:space="preserve"> en nuestra historia</w:t>
      </w:r>
      <w:r w:rsidRPr="00ED275F">
        <w:rPr>
          <w:rFonts w:ascii="Times New Roman" w:hAnsi="Times New Roman" w:cs="Times New Roman"/>
          <w:color w:val="000000"/>
          <w:lang w:val="es-CR"/>
        </w:rPr>
        <w:t xml:space="preserve">, pero para que ejerciera funciones docentes. </w:t>
      </w:r>
      <w:r w:rsidR="00627BF0" w:rsidRPr="00ED275F">
        <w:rPr>
          <w:rFonts w:ascii="Times New Roman" w:hAnsi="Times New Roman" w:cs="Times New Roman"/>
          <w:color w:val="000000"/>
          <w:lang w:val="es-ES_tradnl"/>
        </w:rPr>
        <w:t xml:space="preserve">Aunque, lamentablemente, duró apenas un año en el país, </w:t>
      </w:r>
      <w:r w:rsidR="00F7579A" w:rsidRPr="00ED275F">
        <w:rPr>
          <w:rFonts w:ascii="Times New Roman" w:hAnsi="Times New Roman" w:cs="Times New Roman"/>
          <w:color w:val="000000"/>
          <w:lang w:val="es-ES_tradnl"/>
        </w:rPr>
        <w:t xml:space="preserve">debido a una severa falta disciplinaria, </w:t>
      </w:r>
      <w:r w:rsidR="00627BF0" w:rsidRPr="00ED275F">
        <w:rPr>
          <w:rFonts w:ascii="Times New Roman" w:hAnsi="Times New Roman" w:cs="Times New Roman"/>
          <w:color w:val="000000"/>
          <w:lang w:val="es-ES_tradnl"/>
        </w:rPr>
        <w:t>lo aprovechó muy bien para, en su tiempo libre, efectuar exploraciones por varios puntos de nuestra geografía</w:t>
      </w:r>
      <w:r w:rsidR="00266FCC" w:rsidRPr="00ED275F">
        <w:rPr>
          <w:rFonts w:ascii="Times New Roman" w:hAnsi="Times New Roman" w:cs="Times New Roman"/>
          <w:bCs/>
          <w:color w:val="000000"/>
          <w:spacing w:val="0"/>
          <w:lang w:val="es-ES"/>
        </w:rPr>
        <w:t xml:space="preserve"> </w:t>
      </w:r>
      <w:r w:rsidR="00266FCC" w:rsidRPr="002032AF">
        <w:rPr>
          <w:rFonts w:ascii="Times New Roman" w:hAnsi="Times New Roman" w:cs="Times New Roman"/>
          <w:bCs/>
          <w:color w:val="0070C0"/>
          <w:spacing w:val="0"/>
          <w:lang w:val="es-ES"/>
        </w:rPr>
        <w:t>(</w:t>
      </w:r>
      <w:proofErr w:type="spellStart"/>
      <w:r w:rsidR="00266FCC" w:rsidRPr="002032AF">
        <w:rPr>
          <w:rFonts w:ascii="Times New Roman" w:hAnsi="Times New Roman" w:cs="Times New Roman"/>
          <w:bCs/>
          <w:color w:val="0070C0"/>
          <w:spacing w:val="0"/>
          <w:lang w:val="es-ES"/>
        </w:rPr>
        <w:t>Hilje</w:t>
      </w:r>
      <w:proofErr w:type="spellEnd"/>
      <w:r w:rsidR="00266FCC" w:rsidRPr="002032AF">
        <w:rPr>
          <w:rFonts w:ascii="Times New Roman" w:hAnsi="Times New Roman" w:cs="Times New Roman"/>
          <w:bCs/>
          <w:color w:val="0070C0"/>
          <w:spacing w:val="0"/>
          <w:lang w:val="es-ES"/>
        </w:rPr>
        <w:t xml:space="preserve">, </w:t>
      </w:r>
      <w:r w:rsidR="00906AC8" w:rsidRPr="002032AF">
        <w:rPr>
          <w:rFonts w:ascii="Times New Roman" w:hAnsi="Times New Roman" w:cs="Times New Roman"/>
          <w:bCs/>
          <w:color w:val="0070C0"/>
          <w:spacing w:val="0"/>
          <w:lang w:val="es-ES"/>
        </w:rPr>
        <w:t>2013a</w:t>
      </w:r>
      <w:r w:rsidR="00266FCC" w:rsidRPr="002032AF">
        <w:rPr>
          <w:rFonts w:ascii="Times New Roman" w:hAnsi="Times New Roman" w:cs="Times New Roman"/>
          <w:bCs/>
          <w:color w:val="0070C0"/>
          <w:spacing w:val="0"/>
          <w:lang w:val="es-ES"/>
        </w:rPr>
        <w:t>)</w:t>
      </w:r>
      <w:r w:rsidR="00266FCC" w:rsidRPr="00ED275F">
        <w:rPr>
          <w:rFonts w:ascii="Times New Roman" w:hAnsi="Times New Roman" w:cs="Times New Roman"/>
          <w:bCs/>
          <w:color w:val="000000"/>
          <w:spacing w:val="0"/>
          <w:lang w:val="es-ES"/>
        </w:rPr>
        <w:t xml:space="preserve">. </w:t>
      </w:r>
      <w:r w:rsidR="006816B9" w:rsidRPr="00ED275F">
        <w:rPr>
          <w:rFonts w:ascii="Times New Roman" w:hAnsi="Times New Roman" w:cs="Times New Roman"/>
          <w:color w:val="000000"/>
          <w:lang w:val="es-ES_tradnl"/>
        </w:rPr>
        <w:t>Muy p</w:t>
      </w:r>
      <w:r w:rsidR="00C34425" w:rsidRPr="00ED275F">
        <w:rPr>
          <w:rFonts w:ascii="Times New Roman" w:hAnsi="Times New Roman" w:cs="Times New Roman"/>
          <w:color w:val="000000"/>
          <w:lang w:val="es-ES_tradnl"/>
        </w:rPr>
        <w:t xml:space="preserve">rolífico como autor, </w:t>
      </w:r>
      <w:r w:rsidR="006816B9" w:rsidRPr="00ED275F">
        <w:rPr>
          <w:rFonts w:ascii="Times New Roman" w:hAnsi="Times New Roman" w:cs="Times New Roman"/>
          <w:color w:val="000000"/>
          <w:lang w:val="es-ES_tradnl"/>
        </w:rPr>
        <w:t xml:space="preserve">entre sus numerosas publicaciones </w:t>
      </w:r>
      <w:r w:rsidR="00C34425" w:rsidRPr="00ED275F">
        <w:rPr>
          <w:rFonts w:ascii="Times New Roman" w:hAnsi="Times New Roman" w:cs="Times New Roman"/>
          <w:color w:val="000000"/>
          <w:lang w:val="es-ES_tradnl"/>
        </w:rPr>
        <w:t xml:space="preserve">nos legó el extenso artículo </w:t>
      </w:r>
      <w:r w:rsidR="00C34425" w:rsidRPr="00ED275F">
        <w:rPr>
          <w:rFonts w:ascii="Times New Roman" w:hAnsi="Times New Roman" w:cs="Times New Roman"/>
          <w:i/>
          <w:lang w:val="es-ES_tradnl"/>
        </w:rPr>
        <w:t>La flora de Costa Rica. Contribución para el estudio de la fitogeografía centroamericana</w:t>
      </w:r>
      <w:r w:rsidR="00C34425" w:rsidRPr="00ED275F">
        <w:rPr>
          <w:rFonts w:ascii="Times New Roman" w:hAnsi="Times New Roman" w:cs="Times New Roman"/>
          <w:lang w:val="es-ES_tradnl"/>
        </w:rPr>
        <w:t xml:space="preserve">. </w:t>
      </w:r>
      <w:bookmarkEnd w:id="3"/>
    </w:p>
    <w:p w14:paraId="6224E0DA" w14:textId="77777777" w:rsidR="00A601B8" w:rsidRDefault="00A601B8" w:rsidP="00A601B8">
      <w:pPr>
        <w:pStyle w:val="Textoindependiente"/>
        <w:tabs>
          <w:tab w:val="clear" w:pos="-720"/>
        </w:tabs>
        <w:ind w:firstLine="284"/>
        <w:rPr>
          <w:rFonts w:ascii="Times New Roman" w:hAnsi="Times New Roman" w:cs="Times New Roman"/>
          <w:lang w:val="es-ES_tradnl"/>
        </w:rPr>
      </w:pPr>
    </w:p>
    <w:p w14:paraId="4395294A" w14:textId="52C03D9F" w:rsidR="00FA0354" w:rsidRPr="00ED275F" w:rsidRDefault="00CC46A2" w:rsidP="00A601B8">
      <w:pPr>
        <w:pStyle w:val="Textoindependiente"/>
        <w:tabs>
          <w:tab w:val="clear" w:pos="-720"/>
        </w:tabs>
        <w:ind w:firstLine="284"/>
        <w:rPr>
          <w:rFonts w:ascii="Times New Roman" w:hAnsi="Times New Roman" w:cs="Times New Roman"/>
          <w:lang w:val="es-ES_tradnl"/>
        </w:rPr>
      </w:pPr>
      <w:r w:rsidRPr="00ED275F">
        <w:rPr>
          <w:rFonts w:ascii="Times New Roman" w:hAnsi="Times New Roman" w:cs="Times New Roman"/>
          <w:lang w:val="es-ES_tradnl"/>
        </w:rPr>
        <w:t xml:space="preserve">El auge del </w:t>
      </w:r>
      <w:r w:rsidR="00FD0E72" w:rsidRPr="00ED275F">
        <w:rPr>
          <w:rFonts w:ascii="Times New Roman" w:hAnsi="Times New Roman" w:cs="Times New Roman"/>
          <w:color w:val="000000"/>
          <w:lang w:val="es-ES_tradnl"/>
        </w:rPr>
        <w:t>liberal</w:t>
      </w:r>
      <w:r w:rsidRPr="00ED275F">
        <w:rPr>
          <w:rFonts w:ascii="Times New Roman" w:hAnsi="Times New Roman" w:cs="Times New Roman"/>
          <w:color w:val="000000"/>
          <w:lang w:val="es-ES_tradnl"/>
        </w:rPr>
        <w:t>ismo</w:t>
      </w:r>
      <w:r w:rsidR="00FD0E72" w:rsidRPr="00ED275F">
        <w:rPr>
          <w:rFonts w:ascii="Times New Roman" w:hAnsi="Times New Roman" w:cs="Times New Roman"/>
          <w:color w:val="000000"/>
          <w:lang w:val="es-ES_tradnl"/>
        </w:rPr>
        <w:t xml:space="preserve"> </w:t>
      </w:r>
      <w:r w:rsidRPr="00ED275F">
        <w:rPr>
          <w:rFonts w:ascii="Times New Roman" w:hAnsi="Times New Roman" w:cs="Times New Roman"/>
          <w:color w:val="000000"/>
          <w:lang w:val="es-ES_tradnl"/>
        </w:rPr>
        <w:t xml:space="preserve">alcanzó el clímax </w:t>
      </w:r>
      <w:r w:rsidR="00FD0E72" w:rsidRPr="00ED275F">
        <w:rPr>
          <w:rFonts w:ascii="Times New Roman" w:hAnsi="Times New Roman" w:cs="Times New Roman"/>
          <w:color w:val="000000"/>
          <w:lang w:val="es-ES_tradnl"/>
        </w:rPr>
        <w:t xml:space="preserve">en las administraciones </w:t>
      </w:r>
      <w:r w:rsidR="00FD0E72" w:rsidRPr="00ED275F">
        <w:rPr>
          <w:rFonts w:ascii="Times New Roman" w:hAnsi="Times New Roman" w:cs="Times New Roman"/>
          <w:lang w:val="es-ES_tradnl"/>
        </w:rPr>
        <w:t xml:space="preserve">de </w:t>
      </w:r>
      <w:r w:rsidR="00FD0E72" w:rsidRPr="00ED275F">
        <w:rPr>
          <w:rFonts w:ascii="Times New Roman" w:hAnsi="Times New Roman" w:cs="Times New Roman"/>
          <w:color w:val="000000"/>
          <w:lang w:val="es-ES_tradnl"/>
        </w:rPr>
        <w:t xml:space="preserve">Próspero Fernández Oreamuno y </w:t>
      </w:r>
      <w:r w:rsidR="00FD0E72" w:rsidRPr="00ED275F">
        <w:rPr>
          <w:rFonts w:ascii="Times New Roman" w:hAnsi="Times New Roman" w:cs="Times New Roman"/>
          <w:lang w:val="es-ES_tradnl"/>
        </w:rPr>
        <w:t>Bernardo Soto Alfaro, entre 1882-1890</w:t>
      </w:r>
      <w:r w:rsidR="00C002B7" w:rsidRPr="00ED275F">
        <w:rPr>
          <w:rFonts w:ascii="Times New Roman" w:hAnsi="Times New Roman" w:cs="Times New Roman"/>
          <w:lang w:val="es-ES_tradnl"/>
        </w:rPr>
        <w:t xml:space="preserve">. </w:t>
      </w:r>
      <w:r w:rsidR="00E61517" w:rsidRPr="00ED275F">
        <w:rPr>
          <w:rFonts w:ascii="Times New Roman" w:hAnsi="Times New Roman" w:cs="Times New Roman"/>
          <w:lang w:val="es-ES_tradnl"/>
        </w:rPr>
        <w:t>En realidad, la vida del Instituto Nacional fue efímera</w:t>
      </w:r>
      <w:r w:rsidR="00E03100" w:rsidRPr="00ED275F">
        <w:rPr>
          <w:rFonts w:ascii="Times New Roman" w:hAnsi="Times New Roman" w:cs="Times New Roman"/>
          <w:color w:val="000000"/>
          <w:lang w:val="es-ES_tradnl"/>
        </w:rPr>
        <w:t xml:space="preserve">, pero </w:t>
      </w:r>
      <w:r w:rsidR="000A1337">
        <w:rPr>
          <w:rFonts w:ascii="Times New Roman" w:hAnsi="Times New Roman" w:cs="Times New Roman"/>
          <w:color w:val="000000"/>
          <w:lang w:val="es-ES_tradnl"/>
        </w:rPr>
        <w:t xml:space="preserve">los liberales consideraban </w:t>
      </w:r>
      <w:r w:rsidR="00E03100" w:rsidRPr="00ED275F">
        <w:rPr>
          <w:rFonts w:ascii="Times New Roman" w:hAnsi="Times New Roman" w:cs="Times New Roman"/>
          <w:color w:val="000000"/>
          <w:lang w:val="es-ES_tradnl"/>
        </w:rPr>
        <w:t xml:space="preserve">que el país necesitaba </w:t>
      </w:r>
      <w:r w:rsidR="00E03100" w:rsidRPr="00ED275F">
        <w:rPr>
          <w:rFonts w:ascii="Times New Roman" w:hAnsi="Times New Roman" w:cs="Times New Roman"/>
          <w:lang w:val="es-ES_tradnl"/>
        </w:rPr>
        <w:t>un robusto sistema de educación secundaria</w:t>
      </w:r>
      <w:r w:rsidR="00A147F3" w:rsidRPr="00ED275F">
        <w:rPr>
          <w:rFonts w:ascii="Times New Roman" w:hAnsi="Times New Roman" w:cs="Times New Roman"/>
          <w:lang w:val="es-ES_tradnl"/>
        </w:rPr>
        <w:t xml:space="preserve">, lo cual fue impulsado con acierto por el abogado Mauro Fernández Acuña, secretario de Instrucción Pública </w:t>
      </w:r>
      <w:r w:rsidR="00102AD3" w:rsidRPr="002032AF">
        <w:rPr>
          <w:rFonts w:ascii="Times New Roman" w:hAnsi="Times New Roman" w:cs="Times New Roman"/>
          <w:color w:val="0070C0"/>
          <w:lang w:val="es-ES_tradnl"/>
        </w:rPr>
        <w:t>(</w:t>
      </w:r>
      <w:r w:rsidR="00906AC8" w:rsidRPr="002032AF">
        <w:rPr>
          <w:rFonts w:ascii="Times New Roman" w:hAnsi="Times New Roman" w:cs="Times New Roman"/>
          <w:color w:val="0070C0"/>
          <w:lang w:val="es-ES_tradnl"/>
        </w:rPr>
        <w:t>González, 1976</w:t>
      </w:r>
      <w:r w:rsidR="00102AD3" w:rsidRPr="002032AF">
        <w:rPr>
          <w:rFonts w:ascii="Times New Roman" w:hAnsi="Times New Roman" w:cs="Times New Roman"/>
          <w:color w:val="0070C0"/>
          <w:lang w:val="es-ES_tradnl"/>
        </w:rPr>
        <w:t>)</w:t>
      </w:r>
      <w:r w:rsidR="00E03100" w:rsidRPr="00ED275F">
        <w:rPr>
          <w:rFonts w:ascii="Times New Roman" w:hAnsi="Times New Roman" w:cs="Times New Roman"/>
          <w:lang w:val="es-ES_tradnl"/>
        </w:rPr>
        <w:t xml:space="preserve">. </w:t>
      </w:r>
      <w:r w:rsidR="0067045E" w:rsidRPr="00ED275F">
        <w:rPr>
          <w:rFonts w:ascii="Times New Roman" w:hAnsi="Times New Roman" w:cs="Times New Roman"/>
          <w:lang w:val="es-ES_tradnl"/>
        </w:rPr>
        <w:t>Y, c</w:t>
      </w:r>
      <w:r w:rsidR="00E03100" w:rsidRPr="00ED275F">
        <w:rPr>
          <w:rFonts w:ascii="Times New Roman" w:hAnsi="Times New Roman" w:cs="Times New Roman"/>
          <w:lang w:val="es-ES_tradnl"/>
        </w:rPr>
        <w:t xml:space="preserve">omo no había suficientes fondos, </w:t>
      </w:r>
      <w:r w:rsidR="0067045E" w:rsidRPr="00ED275F">
        <w:rPr>
          <w:rFonts w:ascii="Times New Roman" w:hAnsi="Times New Roman" w:cs="Times New Roman"/>
          <w:lang w:val="es-ES_tradnl"/>
        </w:rPr>
        <w:t xml:space="preserve">se tomó la drástica </w:t>
      </w:r>
      <w:r w:rsidR="00FD0E72" w:rsidRPr="00ED275F">
        <w:rPr>
          <w:rFonts w:ascii="Times New Roman" w:hAnsi="Times New Roman" w:cs="Times New Roman"/>
          <w:color w:val="000000"/>
          <w:lang w:val="es-ES_tradnl"/>
        </w:rPr>
        <w:t>medida</w:t>
      </w:r>
      <w:r w:rsidR="0067045E" w:rsidRPr="00ED275F">
        <w:rPr>
          <w:rFonts w:ascii="Times New Roman" w:hAnsi="Times New Roman" w:cs="Times New Roman"/>
          <w:color w:val="000000"/>
          <w:lang w:val="es-ES_tradnl"/>
        </w:rPr>
        <w:t xml:space="preserve"> de clausurar </w:t>
      </w:r>
      <w:r w:rsidR="00FD0E72" w:rsidRPr="00ED275F">
        <w:rPr>
          <w:rFonts w:ascii="Times New Roman" w:hAnsi="Times New Roman" w:cs="Times New Roman"/>
          <w:color w:val="000000"/>
          <w:lang w:val="es-ES_tradnl"/>
        </w:rPr>
        <w:t>la Universidad de Santo Tomás</w:t>
      </w:r>
      <w:r w:rsidR="00FD0E72" w:rsidRPr="00ED275F">
        <w:rPr>
          <w:rFonts w:ascii="Times New Roman" w:hAnsi="Times New Roman" w:cs="Times New Roman"/>
          <w:lang w:val="es-ES_tradnl"/>
        </w:rPr>
        <w:t>,</w:t>
      </w:r>
      <w:r w:rsidR="00FD0E72" w:rsidRPr="00ED275F">
        <w:rPr>
          <w:rFonts w:ascii="Times New Roman" w:hAnsi="Times New Roman" w:cs="Times New Roman"/>
          <w:color w:val="000000"/>
          <w:lang w:val="es-ES_tradnl"/>
        </w:rPr>
        <w:t xml:space="preserve"> </w:t>
      </w:r>
      <w:r w:rsidR="0067045E" w:rsidRPr="00ED275F">
        <w:rPr>
          <w:rFonts w:ascii="Times New Roman" w:hAnsi="Times New Roman" w:cs="Times New Roman"/>
          <w:color w:val="000000"/>
          <w:lang w:val="es-ES_tradnl"/>
        </w:rPr>
        <w:t>y</w:t>
      </w:r>
      <w:r w:rsidR="00FD0E72" w:rsidRPr="00ED275F">
        <w:rPr>
          <w:rFonts w:ascii="Times New Roman" w:hAnsi="Times New Roman" w:cs="Times New Roman"/>
          <w:lang w:val="es-ES_tradnl"/>
        </w:rPr>
        <w:t xml:space="preserve"> reasignar</w:t>
      </w:r>
      <w:r w:rsidR="00FD0E72" w:rsidRPr="00FB240A">
        <w:rPr>
          <w:rFonts w:ascii="Times New Roman" w:hAnsi="Times New Roman" w:cs="Times New Roman"/>
          <w:lang w:val="es-ES_tradnl"/>
        </w:rPr>
        <w:t xml:space="preserve"> los fondos estatales</w:t>
      </w:r>
      <w:r w:rsidR="0067045E" w:rsidRPr="00FB240A">
        <w:rPr>
          <w:rFonts w:ascii="Times New Roman" w:hAnsi="Times New Roman" w:cs="Times New Roman"/>
          <w:lang w:val="es-ES_tradnl"/>
        </w:rPr>
        <w:t xml:space="preserve"> para fundar </w:t>
      </w:r>
      <w:r w:rsidR="00FD0E72" w:rsidRPr="00FB240A">
        <w:rPr>
          <w:rFonts w:ascii="Times New Roman" w:hAnsi="Times New Roman" w:cs="Times New Roman"/>
          <w:lang w:val="es-ES_tradnl"/>
        </w:rPr>
        <w:t xml:space="preserve">el Liceo de Costa Rica, el Colegio Superior de Señoritas y el Instituto de </w:t>
      </w:r>
      <w:r w:rsidR="00FD0E72" w:rsidRPr="00ED275F">
        <w:rPr>
          <w:rFonts w:ascii="Times New Roman" w:hAnsi="Times New Roman" w:cs="Times New Roman"/>
          <w:lang w:val="es-ES_tradnl"/>
        </w:rPr>
        <w:t xml:space="preserve">Alajuela. </w:t>
      </w:r>
    </w:p>
    <w:p w14:paraId="266F8783" w14:textId="77777777" w:rsidR="00A601B8" w:rsidRDefault="00A601B8" w:rsidP="00A601B8">
      <w:pPr>
        <w:pStyle w:val="Textoindependiente"/>
        <w:tabs>
          <w:tab w:val="clear" w:pos="-720"/>
        </w:tabs>
        <w:ind w:firstLine="284"/>
        <w:rPr>
          <w:rFonts w:ascii="Times New Roman" w:hAnsi="Times New Roman" w:cs="Times New Roman"/>
          <w:lang w:val="es-ES_tradnl"/>
        </w:rPr>
      </w:pPr>
    </w:p>
    <w:p w14:paraId="64FD80D1" w14:textId="3BD2F0E0" w:rsidR="003D5E53" w:rsidRDefault="00FB240A" w:rsidP="00A601B8">
      <w:pPr>
        <w:pStyle w:val="Textoindependiente"/>
        <w:tabs>
          <w:tab w:val="clear" w:pos="-720"/>
        </w:tabs>
        <w:ind w:firstLine="284"/>
        <w:rPr>
          <w:rFonts w:ascii="Times New Roman" w:hAnsi="Times New Roman" w:cs="Times New Roman"/>
          <w:color w:val="000000"/>
          <w:lang w:val="es-ES_tradnl"/>
        </w:rPr>
      </w:pPr>
      <w:r w:rsidRPr="0046176C">
        <w:rPr>
          <w:rFonts w:ascii="Times New Roman" w:hAnsi="Times New Roman" w:cs="Times New Roman"/>
          <w:lang w:val="es-ES_tradnl"/>
        </w:rPr>
        <w:t>A pesar del fiasco con el Instituto Nacional, de nuevo se decidió reclutar p</w:t>
      </w:r>
      <w:r w:rsidR="00FD0E72" w:rsidRPr="0046176C">
        <w:rPr>
          <w:rFonts w:ascii="Times New Roman" w:hAnsi="Times New Roman" w:cs="Times New Roman"/>
          <w:color w:val="000000"/>
          <w:lang w:val="es-ES_tradnl"/>
        </w:rPr>
        <w:t>rofesores</w:t>
      </w:r>
      <w:r w:rsidR="00770E9A" w:rsidRPr="0046176C">
        <w:rPr>
          <w:rFonts w:ascii="Times New Roman" w:hAnsi="Times New Roman" w:cs="Times New Roman"/>
          <w:color w:val="000000"/>
          <w:lang w:val="es-ES_tradnl"/>
        </w:rPr>
        <w:t>, esta vez solo</w:t>
      </w:r>
      <w:r w:rsidR="00FD0E72" w:rsidRPr="0046176C">
        <w:rPr>
          <w:rFonts w:ascii="Times New Roman" w:hAnsi="Times New Roman" w:cs="Times New Roman"/>
          <w:color w:val="000000"/>
          <w:lang w:val="es-ES_tradnl"/>
        </w:rPr>
        <w:t xml:space="preserve"> en Suiza, </w:t>
      </w:r>
      <w:r w:rsidR="00770E9A" w:rsidRPr="0046176C">
        <w:rPr>
          <w:rFonts w:ascii="Times New Roman" w:hAnsi="Times New Roman" w:cs="Times New Roman"/>
          <w:color w:val="000000"/>
          <w:lang w:val="es-ES_tradnl"/>
        </w:rPr>
        <w:t xml:space="preserve">con la ayuda del </w:t>
      </w:r>
      <w:r w:rsidR="00FD0E72" w:rsidRPr="0046176C">
        <w:rPr>
          <w:rFonts w:ascii="Times New Roman" w:hAnsi="Times New Roman" w:cs="Times New Roman"/>
          <w:lang w:val="es-ES_tradnl"/>
        </w:rPr>
        <w:t>diplomático Peralta</w:t>
      </w:r>
      <w:r w:rsidR="00770E9A" w:rsidRPr="0046176C">
        <w:rPr>
          <w:rFonts w:ascii="Times New Roman" w:hAnsi="Times New Roman" w:cs="Times New Roman"/>
          <w:lang w:val="es-ES_tradnl"/>
        </w:rPr>
        <w:t>.</w:t>
      </w:r>
      <w:r w:rsidR="00FA0354" w:rsidRPr="0046176C">
        <w:rPr>
          <w:rFonts w:ascii="Times New Roman" w:hAnsi="Times New Roman" w:cs="Times New Roman"/>
          <w:lang w:val="es-ES_tradnl"/>
        </w:rPr>
        <w:t xml:space="preserve"> </w:t>
      </w:r>
      <w:r w:rsidR="008C1525" w:rsidRPr="0046176C">
        <w:rPr>
          <w:rFonts w:ascii="Times New Roman" w:hAnsi="Times New Roman" w:cs="Times New Roman"/>
          <w:lang w:val="es-ES_tradnl"/>
        </w:rPr>
        <w:t>Fue así como e</w:t>
      </w:r>
      <w:r w:rsidR="00965E48" w:rsidRPr="0046176C">
        <w:rPr>
          <w:rFonts w:ascii="Times New Roman" w:hAnsi="Times New Roman" w:cs="Times New Roman"/>
          <w:lang w:val="es-ES_tradnl"/>
        </w:rPr>
        <w:t>n</w:t>
      </w:r>
      <w:r w:rsidR="00FD0E72" w:rsidRPr="0046176C">
        <w:rPr>
          <w:rFonts w:ascii="Times New Roman" w:hAnsi="Times New Roman" w:cs="Times New Roman"/>
          <w:color w:val="000000"/>
          <w:lang w:val="es-ES_tradnl"/>
        </w:rPr>
        <w:t xml:space="preserve"> febrero de 1886 arrib</w:t>
      </w:r>
      <w:r w:rsidR="00965E48" w:rsidRPr="0046176C">
        <w:rPr>
          <w:rFonts w:ascii="Times New Roman" w:hAnsi="Times New Roman" w:cs="Times New Roman"/>
          <w:color w:val="000000"/>
          <w:lang w:val="es-ES_tradnl"/>
        </w:rPr>
        <w:t>ó</w:t>
      </w:r>
      <w:r w:rsidR="00FD0E72" w:rsidRPr="0046176C">
        <w:rPr>
          <w:rFonts w:ascii="Times New Roman" w:hAnsi="Times New Roman" w:cs="Times New Roman"/>
          <w:color w:val="000000"/>
          <w:lang w:val="es-ES_tradnl"/>
        </w:rPr>
        <w:t xml:space="preserve"> al país, con apenas 23 años, el naturalista </w:t>
      </w:r>
      <w:r w:rsidR="00FD0E72" w:rsidRPr="0046176C">
        <w:rPr>
          <w:rFonts w:ascii="Times New Roman" w:hAnsi="Times New Roman" w:cs="Times New Roman"/>
          <w:lang w:val="es-ES_tradnl"/>
        </w:rPr>
        <w:t xml:space="preserve">Paul Biolley </w:t>
      </w:r>
      <w:proofErr w:type="spellStart"/>
      <w:r w:rsidR="00FD0E72" w:rsidRPr="0046176C">
        <w:rPr>
          <w:rFonts w:ascii="Times New Roman" w:hAnsi="Times New Roman" w:cs="Times New Roman"/>
          <w:lang w:val="es-ES_tradnl"/>
        </w:rPr>
        <w:t>Matthey</w:t>
      </w:r>
      <w:proofErr w:type="spellEnd"/>
      <w:r w:rsidR="00FD0E72" w:rsidRPr="0046176C">
        <w:rPr>
          <w:rFonts w:ascii="Times New Roman" w:hAnsi="Times New Roman" w:cs="Times New Roman"/>
          <w:lang w:val="es-ES_tradnl"/>
        </w:rPr>
        <w:t xml:space="preserve">, con </w:t>
      </w:r>
      <w:r w:rsidR="008C1525" w:rsidRPr="0046176C">
        <w:rPr>
          <w:rFonts w:ascii="Times New Roman" w:hAnsi="Times New Roman" w:cs="Times New Roman"/>
          <w:lang w:val="es-ES_tradnl"/>
        </w:rPr>
        <w:t xml:space="preserve">otros </w:t>
      </w:r>
      <w:r w:rsidR="00965E48" w:rsidRPr="0046176C">
        <w:rPr>
          <w:rFonts w:ascii="Times New Roman" w:hAnsi="Times New Roman" w:cs="Times New Roman"/>
          <w:lang w:val="es-ES_tradnl"/>
        </w:rPr>
        <w:t>d</w:t>
      </w:r>
      <w:r w:rsidR="00FD0E72" w:rsidRPr="0046176C">
        <w:rPr>
          <w:rFonts w:ascii="Times New Roman" w:hAnsi="Times New Roman" w:cs="Times New Roman"/>
          <w:lang w:val="es-ES_tradnl"/>
        </w:rPr>
        <w:t>os educadores</w:t>
      </w:r>
      <w:r w:rsidR="00965E48" w:rsidRPr="0046176C">
        <w:rPr>
          <w:rFonts w:ascii="Times New Roman" w:hAnsi="Times New Roman" w:cs="Times New Roman"/>
          <w:lang w:val="es-ES_tradnl"/>
        </w:rPr>
        <w:t xml:space="preserve">. Además, </w:t>
      </w:r>
      <w:r w:rsidR="00FD0E72" w:rsidRPr="0046176C">
        <w:rPr>
          <w:rFonts w:ascii="Times New Roman" w:hAnsi="Times New Roman" w:cs="Times New Roman"/>
          <w:lang w:val="es-ES_tradnl"/>
        </w:rPr>
        <w:t xml:space="preserve">dos años después, en noviembre de 1887, llegó </w:t>
      </w:r>
      <w:r w:rsidR="00FD0E72" w:rsidRPr="0046176C">
        <w:rPr>
          <w:rFonts w:ascii="Times New Roman" w:hAnsi="Times New Roman" w:cs="Times New Roman"/>
          <w:lang w:val="es-CR"/>
        </w:rPr>
        <w:t>Pittier,</w:t>
      </w:r>
      <w:r w:rsidR="00FD0E72" w:rsidRPr="0046176C">
        <w:rPr>
          <w:rFonts w:ascii="Times New Roman" w:hAnsi="Times New Roman" w:cs="Times New Roman"/>
          <w:color w:val="000000"/>
          <w:lang w:val="es-ES_tradnl"/>
        </w:rPr>
        <w:t xml:space="preserve"> cuando frisaba los 30 años de edad</w:t>
      </w:r>
      <w:r w:rsidR="00E60328" w:rsidRPr="0046176C">
        <w:rPr>
          <w:rFonts w:ascii="Times New Roman" w:hAnsi="Times New Roman" w:cs="Times New Roman"/>
          <w:color w:val="000000"/>
          <w:lang w:val="es-ES_tradnl"/>
        </w:rPr>
        <w:t xml:space="preserve">, junto con </w:t>
      </w:r>
      <w:r w:rsidR="00E60328" w:rsidRPr="0046176C">
        <w:rPr>
          <w:rFonts w:ascii="Times New Roman" w:hAnsi="Times New Roman" w:cs="Times New Roman"/>
          <w:lang w:val="es-ES_tradnl"/>
        </w:rPr>
        <w:t xml:space="preserve">Juan </w:t>
      </w:r>
      <w:proofErr w:type="spellStart"/>
      <w:r w:rsidR="00E60328" w:rsidRPr="0046176C">
        <w:rPr>
          <w:rFonts w:ascii="Times New Roman" w:hAnsi="Times New Roman" w:cs="Times New Roman"/>
          <w:lang w:val="es-ES_tradnl"/>
        </w:rPr>
        <w:t>Sulliger</w:t>
      </w:r>
      <w:proofErr w:type="spellEnd"/>
      <w:r w:rsidR="00010DF5" w:rsidRPr="0046176C">
        <w:rPr>
          <w:rFonts w:ascii="Times New Roman" w:hAnsi="Times New Roman" w:cs="Times New Roman"/>
          <w:lang w:val="es-ES_tradnl"/>
        </w:rPr>
        <w:t xml:space="preserve"> </w:t>
      </w:r>
      <w:r w:rsidR="00010DF5" w:rsidRPr="002032AF">
        <w:rPr>
          <w:rFonts w:ascii="Times New Roman" w:hAnsi="Times New Roman" w:cs="Times New Roman"/>
          <w:color w:val="0070C0"/>
          <w:lang w:val="es-ES_tradnl"/>
        </w:rPr>
        <w:t>(</w:t>
      </w:r>
      <w:r w:rsidR="00FB294A" w:rsidRPr="002032AF">
        <w:rPr>
          <w:rFonts w:ascii="Times New Roman" w:hAnsi="Times New Roman" w:cs="Times New Roman"/>
          <w:color w:val="0070C0"/>
          <w:lang w:val="es-ES_tradnl"/>
        </w:rPr>
        <w:t>González, 1976)</w:t>
      </w:r>
      <w:r w:rsidR="00FB294A" w:rsidRPr="0046176C">
        <w:rPr>
          <w:rFonts w:ascii="Times New Roman" w:hAnsi="Times New Roman" w:cs="Times New Roman"/>
          <w:color w:val="000000"/>
          <w:lang w:val="es-ES_tradnl"/>
        </w:rPr>
        <w:t xml:space="preserve">. </w:t>
      </w:r>
      <w:r w:rsidR="00E60328" w:rsidRPr="0046176C">
        <w:rPr>
          <w:rFonts w:ascii="Times New Roman" w:hAnsi="Times New Roman" w:cs="Times New Roman"/>
          <w:lang w:val="es-ES_tradnl"/>
        </w:rPr>
        <w:t xml:space="preserve">Posteriormente </w:t>
      </w:r>
      <w:r w:rsidR="00F10D2A" w:rsidRPr="0046176C">
        <w:rPr>
          <w:rFonts w:ascii="Times New Roman" w:hAnsi="Times New Roman" w:cs="Times New Roman"/>
          <w:lang w:val="es-ES_tradnl"/>
        </w:rPr>
        <w:t>vendrían</w:t>
      </w:r>
      <w:r w:rsidR="00E60328" w:rsidRPr="0046176C">
        <w:rPr>
          <w:rFonts w:ascii="Times New Roman" w:hAnsi="Times New Roman" w:cs="Times New Roman"/>
          <w:lang w:val="es-ES_tradnl"/>
        </w:rPr>
        <w:t xml:space="preserve"> nueve compatriotas </w:t>
      </w:r>
      <w:r w:rsidR="00FD0E72" w:rsidRPr="0046176C">
        <w:rPr>
          <w:rFonts w:ascii="Times New Roman" w:hAnsi="Times New Roman" w:cs="Times New Roman"/>
          <w:color w:val="000000"/>
          <w:lang w:val="es-ES_tradnl"/>
        </w:rPr>
        <w:t>más</w:t>
      </w:r>
      <w:r w:rsidR="00E60328" w:rsidRPr="0046176C">
        <w:rPr>
          <w:rFonts w:ascii="Times New Roman" w:hAnsi="Times New Roman" w:cs="Times New Roman"/>
          <w:color w:val="000000"/>
          <w:lang w:val="es-ES_tradnl"/>
        </w:rPr>
        <w:t xml:space="preserve">, de los cuales los que permanecieron más tiempo fueron </w:t>
      </w:r>
      <w:r w:rsidR="00FD0E72" w:rsidRPr="0046176C">
        <w:rPr>
          <w:rFonts w:ascii="Times New Roman" w:hAnsi="Times New Roman" w:cs="Times New Roman"/>
          <w:color w:val="000000"/>
          <w:lang w:val="es-ES_tradnl"/>
        </w:rPr>
        <w:t xml:space="preserve">Juan </w:t>
      </w:r>
      <w:proofErr w:type="spellStart"/>
      <w:r w:rsidR="00FD0E72" w:rsidRPr="0046176C">
        <w:rPr>
          <w:rFonts w:ascii="Times New Roman" w:hAnsi="Times New Roman" w:cs="Times New Roman"/>
          <w:color w:val="000000"/>
          <w:lang w:val="es-ES_tradnl"/>
        </w:rPr>
        <w:t>Rudín</w:t>
      </w:r>
      <w:proofErr w:type="spellEnd"/>
      <w:r w:rsidR="00FD0E72" w:rsidRPr="0046176C">
        <w:rPr>
          <w:rFonts w:ascii="Times New Roman" w:hAnsi="Times New Roman" w:cs="Times New Roman"/>
          <w:color w:val="000000"/>
          <w:lang w:val="es-ES_tradnl"/>
        </w:rPr>
        <w:t xml:space="preserve"> </w:t>
      </w:r>
      <w:proofErr w:type="spellStart"/>
      <w:r w:rsidR="00FD0E72" w:rsidRPr="0046176C">
        <w:rPr>
          <w:rFonts w:ascii="Times New Roman" w:hAnsi="Times New Roman" w:cs="Times New Roman"/>
          <w:color w:val="000000"/>
          <w:lang w:val="es-ES_tradnl"/>
        </w:rPr>
        <w:t>Iselin</w:t>
      </w:r>
      <w:proofErr w:type="spellEnd"/>
      <w:r w:rsidR="00E60328" w:rsidRPr="0046176C">
        <w:rPr>
          <w:rFonts w:ascii="Times New Roman" w:hAnsi="Times New Roman" w:cs="Times New Roman"/>
          <w:color w:val="000000"/>
          <w:lang w:val="es-ES_tradnl"/>
        </w:rPr>
        <w:t xml:space="preserve"> </w:t>
      </w:r>
      <w:r w:rsidR="00BB3E99" w:rsidRPr="0046176C">
        <w:rPr>
          <w:rFonts w:ascii="Times New Roman" w:hAnsi="Times New Roman" w:cs="Times New Roman"/>
          <w:color w:val="000000"/>
          <w:lang w:val="es-ES_tradnl"/>
        </w:rPr>
        <w:t>—</w:t>
      </w:r>
      <w:r w:rsidR="00E60328" w:rsidRPr="0046176C">
        <w:rPr>
          <w:rFonts w:ascii="Times New Roman" w:hAnsi="Times New Roman" w:cs="Times New Roman"/>
          <w:color w:val="000000"/>
          <w:lang w:val="es-ES_tradnl"/>
        </w:rPr>
        <w:t>concuño</w:t>
      </w:r>
      <w:r w:rsidR="001047B5" w:rsidRPr="0046176C">
        <w:rPr>
          <w:rFonts w:ascii="Times New Roman" w:hAnsi="Times New Roman" w:cs="Times New Roman"/>
          <w:color w:val="000000"/>
          <w:lang w:val="es-ES_tradnl"/>
        </w:rPr>
        <w:t xml:space="preserve"> de Pittier</w:t>
      </w:r>
      <w:r w:rsidR="00BB3E99" w:rsidRPr="0046176C">
        <w:rPr>
          <w:rFonts w:ascii="Times New Roman" w:hAnsi="Times New Roman" w:cs="Times New Roman"/>
          <w:color w:val="000000"/>
          <w:lang w:val="es-ES_tradnl"/>
        </w:rPr>
        <w:t>—</w:t>
      </w:r>
      <w:r w:rsidR="00E60328" w:rsidRPr="0046176C">
        <w:rPr>
          <w:rFonts w:ascii="Times New Roman" w:hAnsi="Times New Roman" w:cs="Times New Roman"/>
          <w:color w:val="000000"/>
          <w:lang w:val="es-ES_tradnl"/>
        </w:rPr>
        <w:t xml:space="preserve"> y</w:t>
      </w:r>
      <w:r w:rsidR="00FD0E72" w:rsidRPr="0046176C">
        <w:rPr>
          <w:rFonts w:ascii="Times New Roman" w:hAnsi="Times New Roman" w:cs="Times New Roman"/>
          <w:color w:val="000000"/>
          <w:lang w:val="es-ES_tradnl"/>
        </w:rPr>
        <w:t xml:space="preserve"> Gustavo Louis </w:t>
      </w:r>
      <w:proofErr w:type="spellStart"/>
      <w:r w:rsidR="00FD0E72" w:rsidRPr="0046176C">
        <w:rPr>
          <w:rFonts w:ascii="Times New Roman" w:hAnsi="Times New Roman" w:cs="Times New Roman"/>
          <w:color w:val="000000"/>
          <w:lang w:val="es-ES_tradnl"/>
        </w:rPr>
        <w:lastRenderedPageBreak/>
        <w:t>Michaud</w:t>
      </w:r>
      <w:proofErr w:type="spellEnd"/>
      <w:r w:rsidR="00FD0E72" w:rsidRPr="0046176C">
        <w:rPr>
          <w:rFonts w:ascii="Times New Roman" w:hAnsi="Times New Roman" w:cs="Times New Roman"/>
          <w:color w:val="000000"/>
          <w:lang w:val="es-ES_tradnl"/>
        </w:rPr>
        <w:t xml:space="preserve"> Monnier</w:t>
      </w:r>
      <w:r w:rsidR="00E60328" w:rsidRPr="0046176C">
        <w:rPr>
          <w:rFonts w:ascii="Times New Roman" w:hAnsi="Times New Roman" w:cs="Times New Roman"/>
          <w:color w:val="000000"/>
          <w:lang w:val="es-ES_tradnl"/>
        </w:rPr>
        <w:t>.</w:t>
      </w:r>
      <w:r w:rsidR="00D53E9B">
        <w:rPr>
          <w:rFonts w:ascii="Times New Roman" w:hAnsi="Times New Roman" w:cs="Times New Roman"/>
          <w:color w:val="000000"/>
          <w:lang w:val="es-ES_tradnl"/>
        </w:rPr>
        <w:t xml:space="preserve"> </w:t>
      </w:r>
    </w:p>
    <w:p w14:paraId="7FBF3CCF" w14:textId="77777777" w:rsidR="00A601B8" w:rsidRDefault="00A601B8" w:rsidP="00A601B8">
      <w:pPr>
        <w:pStyle w:val="Textoindependiente"/>
        <w:tabs>
          <w:tab w:val="clear" w:pos="-720"/>
        </w:tabs>
        <w:ind w:firstLine="284"/>
        <w:rPr>
          <w:rFonts w:ascii="Times New Roman" w:hAnsi="Times New Roman" w:cs="Times New Roman"/>
          <w:color w:val="000000"/>
          <w:lang w:val="es-ES_tradnl"/>
        </w:rPr>
      </w:pPr>
    </w:p>
    <w:p w14:paraId="0CBEF1D1" w14:textId="1FAE60AB" w:rsidR="000A151D" w:rsidRDefault="00482DF3" w:rsidP="00A601B8">
      <w:pPr>
        <w:pStyle w:val="Textoindependiente"/>
        <w:tabs>
          <w:tab w:val="clear" w:pos="-720"/>
        </w:tabs>
        <w:ind w:firstLine="284"/>
        <w:rPr>
          <w:rFonts w:ascii="Times New Roman" w:hAnsi="Times New Roman" w:cs="Times New Roman"/>
          <w:color w:val="000000"/>
          <w:lang w:val="es-ES_tradnl"/>
        </w:rPr>
      </w:pPr>
      <w:r w:rsidRPr="008679B6">
        <w:rPr>
          <w:rFonts w:ascii="Times New Roman" w:hAnsi="Times New Roman" w:cs="Times New Roman"/>
          <w:color w:val="000000"/>
          <w:lang w:val="es-ES_tradnl"/>
        </w:rPr>
        <w:t xml:space="preserve">En realidad, Biolley debía </w:t>
      </w:r>
      <w:r w:rsidR="00D13C40" w:rsidRPr="008679B6">
        <w:rPr>
          <w:rFonts w:ascii="Times New Roman" w:hAnsi="Times New Roman" w:cs="Times New Roman"/>
          <w:color w:val="000000"/>
          <w:lang w:val="es-ES_tradnl"/>
        </w:rPr>
        <w:t>impartir lecciones de</w:t>
      </w:r>
      <w:r w:rsidRPr="008679B6">
        <w:rPr>
          <w:rFonts w:ascii="Times New Roman" w:hAnsi="Times New Roman" w:cs="Times New Roman"/>
          <w:lang w:val="es-ES_tradnl"/>
        </w:rPr>
        <w:t xml:space="preserve"> ciencias naturales, lat</w:t>
      </w:r>
      <w:r w:rsidRPr="008679B6">
        <w:rPr>
          <w:rFonts w:ascii="Times New Roman" w:hAnsi="Times New Roman" w:cs="Times New Roman"/>
          <w:color w:val="000000"/>
          <w:lang w:val="es-ES_tradnl"/>
        </w:rPr>
        <w:t>í</w:t>
      </w:r>
      <w:r w:rsidRPr="008679B6">
        <w:rPr>
          <w:rFonts w:ascii="Times New Roman" w:hAnsi="Times New Roman" w:cs="Times New Roman"/>
          <w:lang w:val="es-ES_tradnl"/>
        </w:rPr>
        <w:t xml:space="preserve">n y griego, en tanto </w:t>
      </w:r>
      <w:r w:rsidRPr="008679B6">
        <w:rPr>
          <w:rFonts w:ascii="Times New Roman" w:hAnsi="Times New Roman" w:cs="Times New Roman"/>
          <w:color w:val="000000"/>
          <w:lang w:val="es-ES_tradnl"/>
        </w:rPr>
        <w:t xml:space="preserve">que Pittier debía </w:t>
      </w:r>
      <w:r w:rsidR="00D13C40" w:rsidRPr="008679B6">
        <w:rPr>
          <w:rFonts w:ascii="Times New Roman" w:hAnsi="Times New Roman" w:cs="Times New Roman"/>
          <w:color w:val="000000"/>
          <w:lang w:val="es-ES_tradnl"/>
        </w:rPr>
        <w:t xml:space="preserve">enseñar </w:t>
      </w:r>
      <w:r w:rsidRPr="008679B6">
        <w:rPr>
          <w:rFonts w:ascii="Times New Roman" w:hAnsi="Times New Roman" w:cs="Times New Roman"/>
          <w:color w:val="000000"/>
          <w:lang w:val="es-ES_tradnl"/>
        </w:rPr>
        <w:t>ciencias f</w:t>
      </w:r>
      <w:r w:rsidRPr="008679B6">
        <w:rPr>
          <w:rFonts w:ascii="Times New Roman" w:hAnsi="Times New Roman" w:cs="Times New Roman"/>
          <w:lang w:val="es-ES_tradnl"/>
        </w:rPr>
        <w:t>í</w:t>
      </w:r>
      <w:r w:rsidRPr="008679B6">
        <w:rPr>
          <w:rFonts w:ascii="Times New Roman" w:hAnsi="Times New Roman" w:cs="Times New Roman"/>
          <w:color w:val="000000"/>
          <w:lang w:val="es-ES_tradnl"/>
        </w:rPr>
        <w:t>sicas y naturales, geograf</w:t>
      </w:r>
      <w:r w:rsidRPr="008679B6">
        <w:rPr>
          <w:rFonts w:ascii="Times New Roman" w:hAnsi="Times New Roman" w:cs="Times New Roman"/>
          <w:lang w:val="es-ES_tradnl"/>
        </w:rPr>
        <w:t>í</w:t>
      </w:r>
      <w:r w:rsidRPr="008679B6">
        <w:rPr>
          <w:rFonts w:ascii="Times New Roman" w:hAnsi="Times New Roman" w:cs="Times New Roman"/>
          <w:color w:val="000000"/>
          <w:lang w:val="es-ES_tradnl"/>
        </w:rPr>
        <w:t xml:space="preserve">a e higiene </w:t>
      </w:r>
      <w:r w:rsidR="00C12C37" w:rsidRPr="008679B6">
        <w:rPr>
          <w:rFonts w:ascii="Times New Roman" w:hAnsi="Times New Roman" w:cs="Times New Roman"/>
          <w:color w:val="000000"/>
          <w:lang w:val="es-ES_tradnl"/>
        </w:rPr>
        <w:t xml:space="preserve">en el Liceo de Costa Rica y el Colegio Superior de Señoritas </w:t>
      </w:r>
      <w:r w:rsidRPr="008679B6">
        <w:rPr>
          <w:rFonts w:ascii="Times New Roman" w:hAnsi="Times New Roman" w:cs="Times New Roman"/>
          <w:color w:val="000000"/>
          <w:lang w:val="es-ES_tradnl"/>
        </w:rPr>
        <w:t>(</w:t>
      </w:r>
      <w:r w:rsidRPr="002032AF">
        <w:rPr>
          <w:rFonts w:ascii="Times New Roman" w:hAnsi="Times New Roman" w:cs="Times New Roman"/>
          <w:color w:val="0070C0"/>
          <w:lang w:val="es-ES_tradnl"/>
        </w:rPr>
        <w:t xml:space="preserve">Conejo, 1975; </w:t>
      </w:r>
      <w:proofErr w:type="spellStart"/>
      <w:r w:rsidRPr="002032AF">
        <w:rPr>
          <w:rFonts w:ascii="Times New Roman" w:hAnsi="Times New Roman" w:cs="Times New Roman"/>
          <w:color w:val="0070C0"/>
          <w:lang w:val="es-ES_tradnl"/>
        </w:rPr>
        <w:t>Eakin</w:t>
      </w:r>
      <w:proofErr w:type="spellEnd"/>
      <w:r w:rsidRPr="002032AF">
        <w:rPr>
          <w:rFonts w:ascii="Times New Roman" w:hAnsi="Times New Roman" w:cs="Times New Roman"/>
          <w:color w:val="0070C0"/>
          <w:lang w:val="es-ES_tradnl"/>
        </w:rPr>
        <w:t>, 1999</w:t>
      </w:r>
      <w:r w:rsidR="0058533E" w:rsidRPr="002032AF">
        <w:rPr>
          <w:rFonts w:ascii="Times New Roman" w:hAnsi="Times New Roman" w:cs="Times New Roman"/>
          <w:color w:val="0070C0"/>
          <w:lang w:val="es-ES_tradnl"/>
        </w:rPr>
        <w:t xml:space="preserve">; </w:t>
      </w:r>
      <w:proofErr w:type="spellStart"/>
      <w:r w:rsidR="0058533E" w:rsidRPr="002032AF">
        <w:rPr>
          <w:rFonts w:ascii="Times New Roman" w:hAnsi="Times New Roman" w:cs="Times New Roman"/>
          <w:color w:val="0070C0"/>
          <w:lang w:val="es-ES_tradnl"/>
        </w:rPr>
        <w:t>Yacher</w:t>
      </w:r>
      <w:proofErr w:type="spellEnd"/>
      <w:r w:rsidR="0058533E" w:rsidRPr="002032AF">
        <w:rPr>
          <w:rFonts w:ascii="Times New Roman" w:hAnsi="Times New Roman" w:cs="Times New Roman"/>
          <w:color w:val="0070C0"/>
          <w:lang w:val="es-ES_tradnl"/>
        </w:rPr>
        <w:t>, 2000</w:t>
      </w:r>
      <w:r w:rsidRPr="002032AF">
        <w:rPr>
          <w:rFonts w:ascii="Times New Roman" w:hAnsi="Times New Roman" w:cs="Times New Roman"/>
          <w:color w:val="0070C0"/>
          <w:lang w:val="es-ES_tradnl"/>
        </w:rPr>
        <w:t>)</w:t>
      </w:r>
      <w:r w:rsidRPr="008679B6">
        <w:rPr>
          <w:rFonts w:ascii="Times New Roman" w:hAnsi="Times New Roman" w:cs="Times New Roman"/>
          <w:color w:val="000000"/>
          <w:lang w:val="es-ES_tradnl"/>
        </w:rPr>
        <w:t>.</w:t>
      </w:r>
      <w:r w:rsidR="00C12C37" w:rsidRPr="008679B6">
        <w:rPr>
          <w:rFonts w:ascii="Times New Roman" w:hAnsi="Times New Roman" w:cs="Times New Roman"/>
          <w:color w:val="000000"/>
          <w:lang w:val="es-ES_tradnl"/>
        </w:rPr>
        <w:t xml:space="preserve"> </w:t>
      </w:r>
      <w:r w:rsidR="002E2683" w:rsidRPr="008679B6">
        <w:rPr>
          <w:rFonts w:ascii="Times New Roman" w:hAnsi="Times New Roman" w:cs="Times New Roman"/>
          <w:color w:val="000000"/>
          <w:lang w:val="es-ES_tradnl"/>
        </w:rPr>
        <w:t>Sin embargo, a</w:t>
      </w:r>
      <w:r w:rsidR="003D5E53" w:rsidRPr="008679B6">
        <w:rPr>
          <w:rFonts w:ascii="Times New Roman" w:hAnsi="Times New Roman" w:cs="Times New Roman"/>
          <w:color w:val="000000"/>
          <w:lang w:val="es-ES_tradnl"/>
        </w:rPr>
        <w:t xml:space="preserve">l igual que lo hiciera </w:t>
      </w:r>
      <w:proofErr w:type="spellStart"/>
      <w:r w:rsidR="003D5E53" w:rsidRPr="008679B6">
        <w:rPr>
          <w:rFonts w:ascii="Times New Roman" w:hAnsi="Times New Roman" w:cs="Times New Roman"/>
          <w:lang w:val="es-CR"/>
        </w:rPr>
        <w:t>Polakowsky</w:t>
      </w:r>
      <w:proofErr w:type="spellEnd"/>
      <w:r w:rsidR="003D5E53" w:rsidRPr="008679B6">
        <w:rPr>
          <w:rFonts w:ascii="Times New Roman" w:hAnsi="Times New Roman" w:cs="Times New Roman"/>
          <w:color w:val="000000"/>
          <w:lang w:val="es-CR"/>
        </w:rPr>
        <w:t xml:space="preserve"> en </w:t>
      </w:r>
      <w:r w:rsidR="00EE35DC" w:rsidRPr="008679B6">
        <w:rPr>
          <w:rFonts w:ascii="Times New Roman" w:hAnsi="Times New Roman" w:cs="Times New Roman"/>
          <w:lang w:val="es-ES_tradnl"/>
        </w:rPr>
        <w:t>el Instituto Nacional</w:t>
      </w:r>
      <w:r w:rsidR="003D5E53" w:rsidRPr="008679B6">
        <w:rPr>
          <w:rFonts w:ascii="Times New Roman" w:hAnsi="Times New Roman" w:cs="Times New Roman"/>
          <w:color w:val="000000"/>
          <w:lang w:val="es-CR"/>
        </w:rPr>
        <w:t xml:space="preserve">, </w:t>
      </w:r>
      <w:r w:rsidR="00C12C37" w:rsidRPr="008679B6">
        <w:rPr>
          <w:rFonts w:ascii="Times New Roman" w:hAnsi="Times New Roman" w:cs="Times New Roman"/>
          <w:color w:val="000000"/>
          <w:lang w:val="es-CR"/>
        </w:rPr>
        <w:t>ellos</w:t>
      </w:r>
      <w:r w:rsidR="00FD0E72" w:rsidRPr="008679B6">
        <w:rPr>
          <w:rFonts w:ascii="Times New Roman" w:hAnsi="Times New Roman" w:cs="Times New Roman"/>
          <w:color w:val="000000"/>
          <w:lang w:val="es-ES_tradnl"/>
        </w:rPr>
        <w:t xml:space="preserve"> no se limitaron a </w:t>
      </w:r>
      <w:r w:rsidR="00D53E9B" w:rsidRPr="008679B6">
        <w:rPr>
          <w:rFonts w:ascii="Times New Roman" w:hAnsi="Times New Roman" w:cs="Times New Roman"/>
          <w:color w:val="000000"/>
          <w:lang w:val="es-ES_tradnl"/>
        </w:rPr>
        <w:t xml:space="preserve">dar </w:t>
      </w:r>
      <w:r w:rsidR="00C12C37" w:rsidRPr="008679B6">
        <w:rPr>
          <w:rFonts w:ascii="Times New Roman" w:hAnsi="Times New Roman" w:cs="Times New Roman"/>
          <w:color w:val="000000"/>
          <w:lang w:val="es-ES_tradnl"/>
        </w:rPr>
        <w:t xml:space="preserve">sus </w:t>
      </w:r>
      <w:r w:rsidR="00D53E9B" w:rsidRPr="008679B6">
        <w:rPr>
          <w:rFonts w:ascii="Times New Roman" w:hAnsi="Times New Roman" w:cs="Times New Roman"/>
          <w:color w:val="000000"/>
          <w:lang w:val="es-ES_tradnl"/>
        </w:rPr>
        <w:t>clases</w:t>
      </w:r>
      <w:r w:rsidR="00EE35DC" w:rsidRPr="008679B6">
        <w:rPr>
          <w:rFonts w:ascii="Times New Roman" w:hAnsi="Times New Roman" w:cs="Times New Roman"/>
          <w:color w:val="000000"/>
          <w:lang w:val="es-ES_tradnl"/>
        </w:rPr>
        <w:t xml:space="preserve">, sino que trascendieron en sus </w:t>
      </w:r>
      <w:r w:rsidR="00810E24" w:rsidRPr="008679B6">
        <w:rPr>
          <w:rFonts w:ascii="Times New Roman" w:hAnsi="Times New Roman" w:cs="Times New Roman"/>
          <w:color w:val="000000"/>
          <w:lang w:val="es-ES_tradnl"/>
        </w:rPr>
        <w:t>labores, al actuar como auténticos investigadores</w:t>
      </w:r>
      <w:r w:rsidR="00D50701" w:rsidRPr="008679B6">
        <w:rPr>
          <w:rFonts w:ascii="Times New Roman" w:hAnsi="Times New Roman" w:cs="Times New Roman"/>
          <w:color w:val="000000"/>
          <w:lang w:val="es-ES_tradnl"/>
        </w:rPr>
        <w:t xml:space="preserve">, el primero interesado en </w:t>
      </w:r>
      <w:r w:rsidR="002E2683" w:rsidRPr="008679B6">
        <w:rPr>
          <w:rFonts w:ascii="Times New Roman" w:hAnsi="Times New Roman" w:cs="Times New Roman"/>
          <w:color w:val="000000"/>
          <w:lang w:val="es-ES_tradnl"/>
        </w:rPr>
        <w:t xml:space="preserve">la taxonomía e historia natural de </w:t>
      </w:r>
      <w:r w:rsidR="00D50701" w:rsidRPr="008679B6">
        <w:rPr>
          <w:rFonts w:ascii="Times New Roman" w:hAnsi="Times New Roman" w:cs="Times New Roman"/>
          <w:color w:val="000000"/>
          <w:lang w:val="es-ES_tradnl"/>
        </w:rPr>
        <w:t>mo</w:t>
      </w:r>
      <w:r w:rsidR="002E2683" w:rsidRPr="008679B6">
        <w:rPr>
          <w:rFonts w:ascii="Times New Roman" w:hAnsi="Times New Roman" w:cs="Times New Roman"/>
          <w:color w:val="000000"/>
          <w:lang w:val="es-ES_tradnl"/>
        </w:rPr>
        <w:t>l</w:t>
      </w:r>
      <w:r w:rsidR="00D50701" w:rsidRPr="008679B6">
        <w:rPr>
          <w:rFonts w:ascii="Times New Roman" w:hAnsi="Times New Roman" w:cs="Times New Roman"/>
          <w:color w:val="000000"/>
          <w:lang w:val="es-ES_tradnl"/>
        </w:rPr>
        <w:t>uscos e insectos, y el segundo en</w:t>
      </w:r>
      <w:r w:rsidR="00D50701">
        <w:rPr>
          <w:rFonts w:ascii="Times New Roman" w:hAnsi="Times New Roman" w:cs="Times New Roman"/>
          <w:color w:val="000000"/>
          <w:lang w:val="es-ES_tradnl"/>
        </w:rPr>
        <w:t xml:space="preserve"> </w:t>
      </w:r>
      <w:r w:rsidR="000A151D">
        <w:rPr>
          <w:rFonts w:ascii="Times New Roman" w:hAnsi="Times New Roman" w:cs="Times New Roman"/>
          <w:color w:val="000000"/>
          <w:lang w:val="es-ES_tradnl"/>
        </w:rPr>
        <w:t xml:space="preserve">varias disciplinas, como se detallará </w:t>
      </w:r>
      <w:r w:rsidR="00AA43CB">
        <w:rPr>
          <w:rFonts w:ascii="Times New Roman" w:hAnsi="Times New Roman" w:cs="Times New Roman"/>
          <w:color w:val="000000"/>
          <w:lang w:val="es-ES_tradnl"/>
        </w:rPr>
        <w:t>después</w:t>
      </w:r>
      <w:r w:rsidR="000A151D">
        <w:rPr>
          <w:rFonts w:ascii="Times New Roman" w:hAnsi="Times New Roman" w:cs="Times New Roman"/>
          <w:color w:val="000000"/>
          <w:lang w:val="es-ES_tradnl"/>
        </w:rPr>
        <w:t>.</w:t>
      </w:r>
    </w:p>
    <w:p w14:paraId="4407E5A1" w14:textId="77777777" w:rsidR="00A601B8" w:rsidRDefault="00A601B8" w:rsidP="00A601B8">
      <w:pPr>
        <w:pStyle w:val="Textoindependiente"/>
        <w:tabs>
          <w:tab w:val="clear" w:pos="-720"/>
        </w:tabs>
        <w:ind w:firstLine="284"/>
        <w:rPr>
          <w:rFonts w:ascii="Times New Roman" w:hAnsi="Times New Roman" w:cs="Times New Roman"/>
          <w:color w:val="000000"/>
          <w:lang w:val="es-ES_tradnl"/>
        </w:rPr>
      </w:pPr>
    </w:p>
    <w:p w14:paraId="25D7D465" w14:textId="668CD658" w:rsidR="008B4608" w:rsidRPr="00FB15EA" w:rsidRDefault="00074F2D" w:rsidP="00A601B8">
      <w:pPr>
        <w:pStyle w:val="Textoindependiente"/>
        <w:tabs>
          <w:tab w:val="clear" w:pos="-720"/>
        </w:tabs>
        <w:ind w:firstLine="284"/>
        <w:rPr>
          <w:rFonts w:ascii="Times New Roman" w:hAnsi="Times New Roman" w:cs="Times New Roman"/>
          <w:lang w:val="es-ES_tradnl"/>
        </w:rPr>
      </w:pPr>
      <w:r>
        <w:rPr>
          <w:rFonts w:ascii="Times New Roman" w:hAnsi="Times New Roman" w:cs="Times New Roman"/>
          <w:color w:val="000000"/>
          <w:lang w:val="es-ES_tradnl"/>
        </w:rPr>
        <w:t xml:space="preserve">Es oportuna una digresión aquí para destacar que la </w:t>
      </w:r>
      <w:r w:rsidRPr="00CA731B">
        <w:rPr>
          <w:rFonts w:ascii="Times New Roman" w:hAnsi="Times New Roman" w:cs="Times New Roman"/>
          <w:color w:val="000000"/>
          <w:lang w:val="es-ES_tradnl"/>
        </w:rPr>
        <w:t>contrata</w:t>
      </w:r>
      <w:r>
        <w:rPr>
          <w:rFonts w:ascii="Times New Roman" w:hAnsi="Times New Roman" w:cs="Times New Roman"/>
          <w:color w:val="000000"/>
          <w:lang w:val="es-ES_tradnl"/>
        </w:rPr>
        <w:t xml:space="preserve">ción de Pittier no estaba planeada </w:t>
      </w:r>
      <w:r w:rsidRPr="00FB15EA">
        <w:rPr>
          <w:rFonts w:ascii="Times New Roman" w:hAnsi="Times New Roman" w:cs="Times New Roman"/>
          <w:color w:val="000000"/>
          <w:lang w:val="es-ES_tradnl"/>
        </w:rPr>
        <w:t>originalmente, pues ya se hab</w:t>
      </w:r>
      <w:r w:rsidRPr="00FB15EA">
        <w:rPr>
          <w:rFonts w:ascii="Times New Roman" w:hAnsi="Times New Roman" w:cs="Times New Roman"/>
          <w:lang w:val="es-ES_tradnl"/>
        </w:rPr>
        <w:t>í</w:t>
      </w:r>
      <w:r w:rsidRPr="00FB15EA">
        <w:rPr>
          <w:rFonts w:ascii="Times New Roman" w:hAnsi="Times New Roman" w:cs="Times New Roman"/>
          <w:color w:val="000000"/>
          <w:lang w:val="es-ES_tradnl"/>
        </w:rPr>
        <w:t xml:space="preserve">a negociado un contrato con </w:t>
      </w:r>
      <w:r w:rsidRPr="00FB15EA">
        <w:rPr>
          <w:rFonts w:ascii="Times New Roman" w:hAnsi="Times New Roman" w:cs="Times New Roman"/>
          <w:lang w:val="es-ES_tradnl"/>
        </w:rPr>
        <w:t xml:space="preserve">Alexander Wettstein, cuatro años menor que Pittier, pero </w:t>
      </w:r>
      <w:r w:rsidR="005F5415" w:rsidRPr="00FB15EA">
        <w:rPr>
          <w:rFonts w:ascii="Times New Roman" w:hAnsi="Times New Roman" w:cs="Times New Roman"/>
          <w:lang w:val="es-ES_tradnl"/>
        </w:rPr>
        <w:t>falleció en una expedici</w:t>
      </w:r>
      <w:r w:rsidR="005F5415" w:rsidRPr="00FB15EA">
        <w:rPr>
          <w:rFonts w:ascii="Times New Roman" w:hAnsi="Times New Roman" w:cs="Times New Roman"/>
          <w:color w:val="000000"/>
          <w:lang w:val="es-ES_tradnl"/>
        </w:rPr>
        <w:t>ó</w:t>
      </w:r>
      <w:r w:rsidR="005F5415" w:rsidRPr="00FB15EA">
        <w:rPr>
          <w:rFonts w:ascii="Times New Roman" w:hAnsi="Times New Roman" w:cs="Times New Roman"/>
          <w:lang w:val="es-ES_tradnl"/>
        </w:rPr>
        <w:t xml:space="preserve">n a los Alpes Berneses poco </w:t>
      </w:r>
      <w:r w:rsidRPr="00FB15EA">
        <w:rPr>
          <w:rFonts w:ascii="Times New Roman" w:hAnsi="Times New Roman" w:cs="Times New Roman"/>
          <w:lang w:val="es-ES_tradnl"/>
        </w:rPr>
        <w:t xml:space="preserve">antes de </w:t>
      </w:r>
      <w:r w:rsidR="005F5415" w:rsidRPr="00FB15EA">
        <w:rPr>
          <w:rFonts w:ascii="Times New Roman" w:hAnsi="Times New Roman" w:cs="Times New Roman"/>
          <w:lang w:val="es-ES_tradnl"/>
        </w:rPr>
        <w:t xml:space="preserve">mudarse </w:t>
      </w:r>
      <w:r w:rsidRPr="00FB15EA">
        <w:rPr>
          <w:rFonts w:ascii="Times New Roman" w:hAnsi="Times New Roman" w:cs="Times New Roman"/>
          <w:lang w:val="es-ES_tradnl"/>
        </w:rPr>
        <w:t>a Costa Rica</w:t>
      </w:r>
      <w:r w:rsidR="005F5415" w:rsidRPr="00FB15EA">
        <w:rPr>
          <w:rFonts w:ascii="Times New Roman" w:hAnsi="Times New Roman" w:cs="Times New Roman"/>
          <w:lang w:val="es-ES_tradnl"/>
        </w:rPr>
        <w:t xml:space="preserve">. Ante esta contingencia, </w:t>
      </w:r>
      <w:r w:rsidR="005F5415" w:rsidRPr="00FB15EA">
        <w:rPr>
          <w:rFonts w:ascii="Times New Roman" w:hAnsi="Times New Roman" w:cs="Times New Roman"/>
          <w:color w:val="000000"/>
          <w:lang w:val="es-ES_tradnl"/>
        </w:rPr>
        <w:t xml:space="preserve">el </w:t>
      </w:r>
      <w:r w:rsidR="005F5415" w:rsidRPr="00FB15EA">
        <w:rPr>
          <w:rFonts w:ascii="Times New Roman" w:hAnsi="Times New Roman" w:cs="Times New Roman"/>
          <w:lang w:val="es-ES_tradnl"/>
        </w:rPr>
        <w:t xml:space="preserve">diplomático Peralta le </w:t>
      </w:r>
      <w:r w:rsidRPr="00FB15EA">
        <w:rPr>
          <w:rFonts w:ascii="Times New Roman" w:hAnsi="Times New Roman" w:cs="Times New Roman"/>
          <w:lang w:val="es-ES_tradnl"/>
        </w:rPr>
        <w:t>of</w:t>
      </w:r>
      <w:r w:rsidR="005F5415" w:rsidRPr="00FB15EA">
        <w:rPr>
          <w:rFonts w:ascii="Times New Roman" w:hAnsi="Times New Roman" w:cs="Times New Roman"/>
          <w:lang w:val="es-ES_tradnl"/>
        </w:rPr>
        <w:t xml:space="preserve">reció el puesto </w:t>
      </w:r>
      <w:r w:rsidRPr="00FB15EA">
        <w:rPr>
          <w:rFonts w:ascii="Times New Roman" w:hAnsi="Times New Roman" w:cs="Times New Roman"/>
          <w:lang w:val="es-ES_tradnl"/>
        </w:rPr>
        <w:t>a Pittier</w:t>
      </w:r>
      <w:r w:rsidR="005F5415" w:rsidRPr="00FB15EA">
        <w:rPr>
          <w:rFonts w:ascii="Times New Roman" w:hAnsi="Times New Roman" w:cs="Times New Roman"/>
          <w:lang w:val="es-ES_tradnl"/>
        </w:rPr>
        <w:t xml:space="preserve">. Por </w:t>
      </w:r>
      <w:r w:rsidR="00070D05" w:rsidRPr="00FB15EA">
        <w:rPr>
          <w:rFonts w:ascii="Times New Roman" w:hAnsi="Times New Roman" w:cs="Times New Roman"/>
          <w:lang w:val="es-ES_tradnl"/>
        </w:rPr>
        <w:t xml:space="preserve">su experiencia </w:t>
      </w:r>
      <w:r w:rsidR="00DD5821">
        <w:rPr>
          <w:rFonts w:ascii="Times New Roman" w:hAnsi="Times New Roman" w:cs="Times New Roman"/>
          <w:lang w:val="es-ES_tradnl"/>
        </w:rPr>
        <w:t xml:space="preserve">como </w:t>
      </w:r>
      <w:r w:rsidR="00070D05" w:rsidRPr="00FB15EA">
        <w:rPr>
          <w:rFonts w:ascii="Times New Roman" w:hAnsi="Times New Roman" w:cs="Times New Roman"/>
          <w:lang w:val="es-ES_tradnl"/>
        </w:rPr>
        <w:t>investiga</w:t>
      </w:r>
      <w:r w:rsidR="00DD5821">
        <w:rPr>
          <w:rFonts w:ascii="Times New Roman" w:hAnsi="Times New Roman" w:cs="Times New Roman"/>
          <w:lang w:val="es-ES_tradnl"/>
        </w:rPr>
        <w:t xml:space="preserve">dor en las ramas de la </w:t>
      </w:r>
      <w:r w:rsidR="00070D05" w:rsidRPr="00FB15EA">
        <w:rPr>
          <w:rFonts w:ascii="Times New Roman" w:hAnsi="Times New Roman" w:cs="Times New Roman"/>
          <w:lang w:val="es-ES_tradnl"/>
        </w:rPr>
        <w:t xml:space="preserve">historia natural y </w:t>
      </w:r>
      <w:r w:rsidR="00DD5821">
        <w:rPr>
          <w:rFonts w:ascii="Times New Roman" w:hAnsi="Times New Roman" w:cs="Times New Roman"/>
          <w:lang w:val="es-ES_tradnl"/>
        </w:rPr>
        <w:t xml:space="preserve">la </w:t>
      </w:r>
      <w:r w:rsidR="00070D05" w:rsidRPr="00FB15EA">
        <w:rPr>
          <w:rFonts w:ascii="Times New Roman" w:hAnsi="Times New Roman" w:cs="Times New Roman"/>
          <w:lang w:val="es-ES_tradnl"/>
        </w:rPr>
        <w:t>geografía</w:t>
      </w:r>
      <w:r w:rsidR="005F5415" w:rsidRPr="00FB15EA">
        <w:rPr>
          <w:rFonts w:ascii="Times New Roman" w:hAnsi="Times New Roman" w:cs="Times New Roman"/>
          <w:lang w:val="es-ES_tradnl"/>
        </w:rPr>
        <w:t>, en realidad estaba sobre</w:t>
      </w:r>
      <w:r w:rsidRPr="00FB15EA">
        <w:rPr>
          <w:rFonts w:ascii="Times New Roman" w:hAnsi="Times New Roman" w:cs="Times New Roman"/>
          <w:lang w:val="es-ES_tradnl"/>
        </w:rPr>
        <w:t>calificado para el puesto</w:t>
      </w:r>
      <w:r w:rsidR="005F5415" w:rsidRPr="00FB15EA">
        <w:rPr>
          <w:rFonts w:ascii="Times New Roman" w:hAnsi="Times New Roman" w:cs="Times New Roman"/>
          <w:lang w:val="es-ES_tradnl"/>
        </w:rPr>
        <w:t xml:space="preserve"> de</w:t>
      </w:r>
      <w:r w:rsidRPr="00FB15EA">
        <w:rPr>
          <w:rFonts w:ascii="Times New Roman" w:hAnsi="Times New Roman" w:cs="Times New Roman"/>
          <w:lang w:val="es-ES_tradnl"/>
        </w:rPr>
        <w:t xml:space="preserve"> profesor de secundaria, </w:t>
      </w:r>
      <w:r w:rsidR="005F5415" w:rsidRPr="00FB15EA">
        <w:rPr>
          <w:rFonts w:ascii="Times New Roman" w:hAnsi="Times New Roman" w:cs="Times New Roman"/>
          <w:lang w:val="es-ES_tradnl"/>
        </w:rPr>
        <w:t xml:space="preserve">pero él </w:t>
      </w:r>
      <w:r w:rsidRPr="00FB15EA">
        <w:rPr>
          <w:rFonts w:ascii="Times New Roman" w:hAnsi="Times New Roman" w:cs="Times New Roman"/>
          <w:lang w:val="es-ES_tradnl"/>
        </w:rPr>
        <w:t>acept</w:t>
      </w:r>
      <w:r w:rsidRPr="00FB15EA">
        <w:rPr>
          <w:rFonts w:ascii="Times New Roman" w:hAnsi="Times New Roman" w:cs="Times New Roman"/>
          <w:color w:val="000000"/>
          <w:lang w:val="es-ES_tradnl"/>
        </w:rPr>
        <w:t>ó</w:t>
      </w:r>
      <w:r w:rsidRPr="00FB15EA">
        <w:rPr>
          <w:rFonts w:ascii="Times New Roman" w:hAnsi="Times New Roman" w:cs="Times New Roman"/>
          <w:lang w:val="es-ES_tradnl"/>
        </w:rPr>
        <w:t xml:space="preserve"> las condiciones</w:t>
      </w:r>
      <w:r w:rsidR="005F5415" w:rsidRPr="00FB15EA">
        <w:rPr>
          <w:rFonts w:ascii="Times New Roman" w:hAnsi="Times New Roman" w:cs="Times New Roman"/>
          <w:lang w:val="es-ES_tradnl"/>
        </w:rPr>
        <w:t xml:space="preserve"> y viajó hacia Costa Rica.</w:t>
      </w:r>
    </w:p>
    <w:p w14:paraId="0E5DE1E3"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11FACC2F" w14:textId="7E012E65" w:rsidR="00BF0E5B" w:rsidRDefault="005730DD"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525789">
        <w:rPr>
          <w:rFonts w:ascii="Times New Roman" w:hAnsi="Times New Roman" w:cs="Times New Roman"/>
          <w:sz w:val="24"/>
          <w:szCs w:val="24"/>
          <w:lang w:val="es-ES_tradnl"/>
        </w:rPr>
        <w:t>Lo acompañ</w:t>
      </w:r>
      <w:r w:rsidR="002E3FB1" w:rsidRPr="00525789">
        <w:rPr>
          <w:rFonts w:ascii="Times New Roman" w:hAnsi="Times New Roman" w:cs="Times New Roman"/>
          <w:sz w:val="24"/>
          <w:szCs w:val="24"/>
          <w:lang w:val="es-ES_tradnl"/>
        </w:rPr>
        <w:t>ó</w:t>
      </w:r>
      <w:r w:rsidRPr="00EA1BE8">
        <w:rPr>
          <w:rFonts w:ascii="Times New Roman" w:hAnsi="Times New Roman" w:cs="Times New Roman"/>
          <w:sz w:val="24"/>
          <w:szCs w:val="24"/>
          <w:lang w:val="es-ES_tradnl"/>
        </w:rPr>
        <w:t xml:space="preserve"> su esposa</w:t>
      </w:r>
      <w:r w:rsidR="000515B2" w:rsidRPr="00EA1BE8">
        <w:rPr>
          <w:rFonts w:ascii="Times New Roman" w:hAnsi="Times New Roman" w:cs="Times New Roman"/>
          <w:sz w:val="24"/>
          <w:szCs w:val="24"/>
          <w:lang w:val="es-ES_tradnl"/>
        </w:rPr>
        <w:t xml:space="preserve"> </w:t>
      </w:r>
      <w:r w:rsidR="00965BC9" w:rsidRPr="00EA1BE8">
        <w:rPr>
          <w:rFonts w:ascii="Times New Roman" w:hAnsi="Times New Roman" w:cs="Times New Roman"/>
          <w:sz w:val="24"/>
          <w:szCs w:val="24"/>
          <w:lang w:val="es-ES_tradnl"/>
        </w:rPr>
        <w:t>Adeline</w:t>
      </w:r>
      <w:r w:rsidR="008D2D61" w:rsidRPr="00EA1BE8">
        <w:rPr>
          <w:rFonts w:ascii="Times New Roman" w:hAnsi="Times New Roman" w:cs="Times New Roman"/>
          <w:sz w:val="24"/>
          <w:szCs w:val="24"/>
          <w:lang w:val="es-ES_tradnl"/>
        </w:rPr>
        <w:t xml:space="preserve">, </w:t>
      </w:r>
      <w:r w:rsidRPr="00525789">
        <w:rPr>
          <w:rFonts w:ascii="Times New Roman" w:hAnsi="Times New Roman" w:cs="Times New Roman"/>
          <w:sz w:val="24"/>
          <w:szCs w:val="24"/>
          <w:lang w:val="es-ES_tradnl"/>
        </w:rPr>
        <w:t>junto con sus hijos</w:t>
      </w:r>
      <w:r w:rsidR="007E5712" w:rsidRPr="00525789">
        <w:rPr>
          <w:rFonts w:ascii="Times New Roman" w:hAnsi="Times New Roman" w:cs="Times New Roman"/>
          <w:sz w:val="24"/>
          <w:szCs w:val="24"/>
          <w:lang w:val="es-ES_tradnl"/>
        </w:rPr>
        <w:t xml:space="preserve"> Mathilde </w:t>
      </w:r>
      <w:proofErr w:type="spellStart"/>
      <w:r w:rsidR="007E5712" w:rsidRPr="00525789">
        <w:rPr>
          <w:rFonts w:ascii="Times New Roman" w:hAnsi="Times New Roman" w:cs="Times New Roman"/>
          <w:sz w:val="24"/>
          <w:szCs w:val="24"/>
          <w:lang w:val="es-ES_tradnl"/>
        </w:rPr>
        <w:t>Elise</w:t>
      </w:r>
      <w:proofErr w:type="spellEnd"/>
      <w:r w:rsidR="007E5712" w:rsidRPr="00525789">
        <w:rPr>
          <w:rFonts w:ascii="Times New Roman" w:hAnsi="Times New Roman" w:cs="Times New Roman"/>
          <w:sz w:val="24"/>
          <w:szCs w:val="24"/>
          <w:lang w:val="es-ES_tradnl"/>
        </w:rPr>
        <w:t xml:space="preserve">, Hans </w:t>
      </w:r>
      <w:proofErr w:type="spellStart"/>
      <w:r w:rsidR="007E5712" w:rsidRPr="00525789">
        <w:rPr>
          <w:rFonts w:ascii="Times New Roman" w:hAnsi="Times New Roman" w:cs="Times New Roman"/>
          <w:sz w:val="24"/>
          <w:szCs w:val="24"/>
          <w:lang w:val="es-ES_tradnl"/>
        </w:rPr>
        <w:t>Sylvius</w:t>
      </w:r>
      <w:proofErr w:type="spellEnd"/>
      <w:r w:rsidR="007E5712" w:rsidRPr="00525789">
        <w:rPr>
          <w:rFonts w:ascii="Times New Roman" w:hAnsi="Times New Roman" w:cs="Times New Roman"/>
          <w:sz w:val="24"/>
          <w:szCs w:val="24"/>
          <w:lang w:val="es-ES_tradnl"/>
        </w:rPr>
        <w:t xml:space="preserve"> y Luisa Rosa, </w:t>
      </w:r>
      <w:r w:rsidR="00A46429" w:rsidRPr="00EA1BE8">
        <w:rPr>
          <w:rFonts w:ascii="Times New Roman" w:hAnsi="Times New Roman" w:cs="Times New Roman"/>
          <w:sz w:val="24"/>
          <w:szCs w:val="24"/>
          <w:lang w:val="es-ES_tradnl"/>
        </w:rPr>
        <w:t xml:space="preserve">todos muy pequeños, pues para entonces </w:t>
      </w:r>
      <w:r w:rsidR="007E5712" w:rsidRPr="00EA1BE8">
        <w:rPr>
          <w:rFonts w:ascii="Times New Roman" w:hAnsi="Times New Roman" w:cs="Times New Roman"/>
          <w:sz w:val="24"/>
          <w:szCs w:val="24"/>
          <w:lang w:val="es-ES_tradnl"/>
        </w:rPr>
        <w:t xml:space="preserve">la mayor tenía apenas tres </w:t>
      </w:r>
      <w:proofErr w:type="gramStart"/>
      <w:r w:rsidR="007E5712" w:rsidRPr="00EA1BE8">
        <w:rPr>
          <w:rFonts w:ascii="Times New Roman" w:hAnsi="Times New Roman" w:cs="Times New Roman"/>
          <w:sz w:val="24"/>
          <w:szCs w:val="24"/>
          <w:lang w:val="es-ES_tradnl"/>
        </w:rPr>
        <w:t>años de edad</w:t>
      </w:r>
      <w:proofErr w:type="gramEnd"/>
      <w:r w:rsidR="00DC0A60" w:rsidRPr="00EA1BE8">
        <w:rPr>
          <w:rFonts w:ascii="Times New Roman" w:hAnsi="Times New Roman" w:cs="Times New Roman"/>
          <w:sz w:val="24"/>
          <w:szCs w:val="24"/>
          <w:lang w:val="es-ES_tradnl"/>
        </w:rPr>
        <w:t xml:space="preserve"> </w:t>
      </w:r>
      <w:r w:rsidR="00DC0A60" w:rsidRPr="002032AF">
        <w:rPr>
          <w:rFonts w:ascii="Times New Roman" w:hAnsi="Times New Roman" w:cs="Times New Roman"/>
          <w:color w:val="0070C0"/>
          <w:sz w:val="24"/>
          <w:szCs w:val="24"/>
          <w:lang w:val="es-ES_tradnl"/>
        </w:rPr>
        <w:t>(Conejo, 1975)</w:t>
      </w:r>
      <w:r w:rsidR="007E5712" w:rsidRPr="00EA1BE8">
        <w:rPr>
          <w:rFonts w:ascii="Times New Roman" w:hAnsi="Times New Roman" w:cs="Times New Roman"/>
          <w:sz w:val="24"/>
          <w:szCs w:val="24"/>
          <w:lang w:val="es-ES_tradnl"/>
        </w:rPr>
        <w:t xml:space="preserve">. </w:t>
      </w:r>
      <w:r w:rsidR="002E356E" w:rsidRPr="00EA1BE8">
        <w:rPr>
          <w:rFonts w:ascii="Times New Roman" w:hAnsi="Times New Roman" w:cs="Times New Roman"/>
          <w:sz w:val="24"/>
          <w:szCs w:val="24"/>
          <w:lang w:val="es-ES_tradnl"/>
        </w:rPr>
        <w:t>Se instalaron en</w:t>
      </w:r>
      <w:r w:rsidR="00381A25" w:rsidRPr="00EA1BE8">
        <w:rPr>
          <w:rFonts w:ascii="Times New Roman" w:hAnsi="Times New Roman" w:cs="Times New Roman"/>
          <w:sz w:val="24"/>
          <w:szCs w:val="24"/>
          <w:lang w:val="es-ES_tradnl"/>
        </w:rPr>
        <w:t xml:space="preserve"> </w:t>
      </w:r>
      <w:r w:rsidR="002E356E" w:rsidRPr="00EA1BE8">
        <w:rPr>
          <w:rFonts w:ascii="Times New Roman" w:hAnsi="Times New Roman" w:cs="Times New Roman"/>
          <w:sz w:val="24"/>
          <w:szCs w:val="24"/>
          <w:lang w:val="es-ES_tradnl"/>
        </w:rPr>
        <w:t>las afueras de</w:t>
      </w:r>
      <w:r w:rsidR="00536522" w:rsidRPr="00EA1BE8">
        <w:rPr>
          <w:rFonts w:ascii="Times New Roman" w:hAnsi="Times New Roman" w:cs="Times New Roman"/>
          <w:sz w:val="24"/>
          <w:szCs w:val="24"/>
          <w:lang w:val="es-ES_tradnl"/>
        </w:rPr>
        <w:t>l casco capitalino</w:t>
      </w:r>
      <w:r w:rsidR="002E356E" w:rsidRPr="00EA1BE8">
        <w:rPr>
          <w:rFonts w:ascii="Times New Roman" w:hAnsi="Times New Roman" w:cs="Times New Roman"/>
          <w:sz w:val="24"/>
          <w:szCs w:val="24"/>
          <w:lang w:val="es-ES_tradnl"/>
        </w:rPr>
        <w:t xml:space="preserve">, </w:t>
      </w:r>
      <w:r w:rsidR="007B52AC" w:rsidRPr="00EA1BE8">
        <w:rPr>
          <w:rFonts w:ascii="Times New Roman" w:hAnsi="Times New Roman" w:cs="Times New Roman"/>
          <w:sz w:val="24"/>
          <w:szCs w:val="24"/>
          <w:lang w:val="es-ES_tradnl"/>
        </w:rPr>
        <w:t xml:space="preserve">en </w:t>
      </w:r>
      <w:r w:rsidR="00536522" w:rsidRPr="00EA1BE8">
        <w:rPr>
          <w:rFonts w:ascii="Times New Roman" w:hAnsi="Times New Roman" w:cs="Times New Roman"/>
          <w:sz w:val="24"/>
          <w:szCs w:val="24"/>
          <w:lang w:val="es-ES_tradnl"/>
        </w:rPr>
        <w:t xml:space="preserve">el caserío de </w:t>
      </w:r>
      <w:r w:rsidR="007B52AC" w:rsidRPr="00EA1BE8">
        <w:rPr>
          <w:rFonts w:ascii="Times New Roman" w:hAnsi="Times New Roman" w:cs="Times New Roman"/>
          <w:sz w:val="24"/>
          <w:szCs w:val="24"/>
          <w:lang w:val="es-ES_tradnl"/>
        </w:rPr>
        <w:t>San Francisco de Guadalupe</w:t>
      </w:r>
      <w:r w:rsidR="002E356E" w:rsidRPr="00EA1BE8">
        <w:rPr>
          <w:rFonts w:ascii="Times New Roman" w:hAnsi="Times New Roman" w:cs="Times New Roman"/>
          <w:sz w:val="24"/>
          <w:szCs w:val="24"/>
          <w:lang w:val="es-ES_tradnl"/>
        </w:rPr>
        <w:t xml:space="preserve">. </w:t>
      </w:r>
      <w:r w:rsidR="007E5712" w:rsidRPr="00EA1BE8">
        <w:rPr>
          <w:rFonts w:ascii="Times New Roman" w:hAnsi="Times New Roman" w:cs="Times New Roman"/>
          <w:sz w:val="24"/>
          <w:szCs w:val="24"/>
          <w:lang w:val="es-ES_tradnl"/>
        </w:rPr>
        <w:t>La</w:t>
      </w:r>
      <w:r w:rsidR="005F0D14" w:rsidRPr="00EA1BE8">
        <w:rPr>
          <w:rFonts w:ascii="Times New Roman" w:hAnsi="Times New Roman" w:cs="Times New Roman"/>
          <w:sz w:val="24"/>
          <w:szCs w:val="24"/>
          <w:lang w:val="es-ES_tradnl"/>
        </w:rPr>
        <w:t xml:space="preserve"> vida familiar fue </w:t>
      </w:r>
      <w:r w:rsidR="002E3FB1" w:rsidRPr="00EA1BE8">
        <w:rPr>
          <w:rFonts w:ascii="Times New Roman" w:hAnsi="Times New Roman" w:cs="Times New Roman"/>
          <w:sz w:val="24"/>
          <w:szCs w:val="24"/>
          <w:lang w:val="es-ES_tradnl"/>
        </w:rPr>
        <w:t xml:space="preserve">muy </w:t>
      </w:r>
      <w:r w:rsidR="005F0D14" w:rsidRPr="00EA1BE8">
        <w:rPr>
          <w:rFonts w:ascii="Times New Roman" w:hAnsi="Times New Roman" w:cs="Times New Roman"/>
          <w:sz w:val="24"/>
          <w:szCs w:val="24"/>
          <w:lang w:val="es-ES_tradnl"/>
        </w:rPr>
        <w:t xml:space="preserve">difícil para </w:t>
      </w:r>
      <w:r w:rsidR="002E356E" w:rsidRPr="00EA1BE8">
        <w:rPr>
          <w:rFonts w:ascii="Times New Roman" w:hAnsi="Times New Roman" w:cs="Times New Roman"/>
          <w:sz w:val="24"/>
          <w:szCs w:val="24"/>
          <w:lang w:val="es-ES_tradnl"/>
        </w:rPr>
        <w:t>él</w:t>
      </w:r>
      <w:r w:rsidR="005F0D14" w:rsidRPr="00EA1BE8">
        <w:rPr>
          <w:rFonts w:ascii="Times New Roman" w:hAnsi="Times New Roman" w:cs="Times New Roman"/>
          <w:sz w:val="24"/>
          <w:szCs w:val="24"/>
          <w:lang w:val="es-ES_tradnl"/>
        </w:rPr>
        <w:t xml:space="preserve">, </w:t>
      </w:r>
      <w:r w:rsidR="003B6AEA" w:rsidRPr="00EA1BE8">
        <w:rPr>
          <w:rFonts w:ascii="Times New Roman" w:hAnsi="Times New Roman" w:cs="Times New Roman"/>
          <w:sz w:val="24"/>
          <w:szCs w:val="24"/>
          <w:lang w:val="es-ES_tradnl"/>
        </w:rPr>
        <w:t xml:space="preserve">pues </w:t>
      </w:r>
      <w:r w:rsidR="007E5712" w:rsidRPr="00EA1BE8">
        <w:rPr>
          <w:rFonts w:ascii="Times New Roman" w:hAnsi="Times New Roman" w:cs="Times New Roman"/>
          <w:sz w:val="24"/>
          <w:szCs w:val="24"/>
          <w:lang w:val="es-ES_tradnl"/>
        </w:rPr>
        <w:t>su esposa fallec</w:t>
      </w:r>
      <w:r w:rsidR="006E1D25" w:rsidRPr="00EA1BE8">
        <w:rPr>
          <w:rFonts w:ascii="Times New Roman" w:hAnsi="Times New Roman" w:cs="Times New Roman"/>
          <w:sz w:val="24"/>
          <w:szCs w:val="24"/>
          <w:lang w:val="es-ES_tradnl"/>
        </w:rPr>
        <w:t>ió</w:t>
      </w:r>
      <w:r w:rsidR="007E5712" w:rsidRPr="00EA1BE8">
        <w:rPr>
          <w:rFonts w:ascii="Times New Roman" w:hAnsi="Times New Roman" w:cs="Times New Roman"/>
          <w:sz w:val="24"/>
          <w:szCs w:val="24"/>
          <w:lang w:val="es-ES_tradnl"/>
        </w:rPr>
        <w:t xml:space="preserve"> </w:t>
      </w:r>
      <w:r w:rsidR="00D61265" w:rsidRPr="00EA1BE8">
        <w:rPr>
          <w:rFonts w:ascii="Times New Roman" w:hAnsi="Times New Roman" w:cs="Times New Roman"/>
          <w:sz w:val="24"/>
          <w:szCs w:val="24"/>
          <w:lang w:val="es-ES_tradnl"/>
        </w:rPr>
        <w:t>poco más de un año después</w:t>
      </w:r>
      <w:r w:rsidR="002E3FB1" w:rsidRPr="00EA1BE8">
        <w:rPr>
          <w:rFonts w:ascii="Times New Roman" w:hAnsi="Times New Roman" w:cs="Times New Roman"/>
          <w:sz w:val="24"/>
          <w:szCs w:val="24"/>
          <w:lang w:val="es-ES_tradnl"/>
        </w:rPr>
        <w:t xml:space="preserve"> de llegados al país</w:t>
      </w:r>
      <w:r w:rsidR="007E5712" w:rsidRPr="00EA1BE8">
        <w:rPr>
          <w:rFonts w:ascii="Times New Roman" w:hAnsi="Times New Roman" w:cs="Times New Roman"/>
          <w:sz w:val="24"/>
          <w:szCs w:val="24"/>
          <w:lang w:val="es-ES_tradnl"/>
        </w:rPr>
        <w:t xml:space="preserve">, </w:t>
      </w:r>
      <w:r w:rsidR="00FC1DD7" w:rsidRPr="00EA1BE8">
        <w:rPr>
          <w:rFonts w:ascii="Times New Roman" w:hAnsi="Times New Roman" w:cs="Times New Roman"/>
          <w:sz w:val="24"/>
          <w:szCs w:val="24"/>
          <w:lang w:val="es-ES_tradnl"/>
        </w:rPr>
        <w:t>debido a</w:t>
      </w:r>
      <w:r w:rsidR="007E5712" w:rsidRPr="00EA1BE8">
        <w:rPr>
          <w:rFonts w:ascii="Times New Roman" w:hAnsi="Times New Roman" w:cs="Times New Roman"/>
          <w:sz w:val="24"/>
          <w:szCs w:val="24"/>
          <w:lang w:val="es-ES_tradnl"/>
        </w:rPr>
        <w:t xml:space="preserve"> un problema pulmonar cr</w:t>
      </w:r>
      <w:r w:rsidR="007E5712" w:rsidRPr="00EA1BE8">
        <w:rPr>
          <w:rFonts w:ascii="Times New Roman" w:hAnsi="Times New Roman" w:cs="Times New Roman"/>
          <w:color w:val="000000"/>
          <w:sz w:val="24"/>
          <w:szCs w:val="24"/>
          <w:lang w:val="es-ES_tradnl"/>
        </w:rPr>
        <w:t>ó</w:t>
      </w:r>
      <w:r w:rsidR="007E5712" w:rsidRPr="00EA1BE8">
        <w:rPr>
          <w:rFonts w:ascii="Times New Roman" w:hAnsi="Times New Roman" w:cs="Times New Roman"/>
          <w:sz w:val="24"/>
          <w:szCs w:val="24"/>
          <w:lang w:val="es-ES_tradnl"/>
        </w:rPr>
        <w:t>nico.</w:t>
      </w:r>
      <w:r w:rsidR="003B6AEA" w:rsidRPr="00EA1BE8">
        <w:rPr>
          <w:rFonts w:ascii="Times New Roman" w:hAnsi="Times New Roman" w:cs="Times New Roman"/>
          <w:sz w:val="24"/>
          <w:szCs w:val="24"/>
          <w:lang w:val="es-ES_tradnl"/>
        </w:rPr>
        <w:t xml:space="preserve"> </w:t>
      </w:r>
      <w:r w:rsidR="007E5712" w:rsidRPr="00EA1BE8">
        <w:rPr>
          <w:rFonts w:ascii="Times New Roman" w:hAnsi="Times New Roman" w:cs="Times New Roman"/>
          <w:color w:val="000000"/>
          <w:sz w:val="24"/>
          <w:szCs w:val="24"/>
          <w:lang w:val="es-ES_tradnl"/>
        </w:rPr>
        <w:t>S</w:t>
      </w:r>
      <w:r w:rsidR="00216393" w:rsidRPr="00EA1BE8">
        <w:rPr>
          <w:rFonts w:ascii="Times New Roman" w:hAnsi="Times New Roman" w:cs="Times New Roman"/>
          <w:color w:val="000000"/>
          <w:sz w:val="24"/>
          <w:szCs w:val="24"/>
          <w:lang w:val="es-ES_tradnl"/>
        </w:rPr>
        <w:t>in</w:t>
      </w:r>
      <w:r w:rsidR="00216393">
        <w:rPr>
          <w:rFonts w:ascii="Times New Roman" w:hAnsi="Times New Roman" w:cs="Times New Roman"/>
          <w:color w:val="000000"/>
          <w:sz w:val="24"/>
          <w:szCs w:val="24"/>
          <w:lang w:val="es-ES_tradnl"/>
        </w:rPr>
        <w:t xml:space="preserve"> embargo, </w:t>
      </w:r>
      <w:r w:rsidR="00196F81">
        <w:rPr>
          <w:rFonts w:ascii="Times New Roman" w:hAnsi="Times New Roman" w:cs="Times New Roman"/>
          <w:color w:val="000000"/>
          <w:sz w:val="24"/>
          <w:szCs w:val="24"/>
          <w:lang w:val="es-ES_tradnl"/>
        </w:rPr>
        <w:t xml:space="preserve">rehízo su vida </w:t>
      </w:r>
      <w:r w:rsidR="00216393">
        <w:rPr>
          <w:rFonts w:ascii="Times New Roman" w:hAnsi="Times New Roman" w:cs="Times New Roman"/>
          <w:color w:val="000000"/>
          <w:sz w:val="24"/>
          <w:szCs w:val="24"/>
          <w:lang w:val="es-ES_tradnl"/>
        </w:rPr>
        <w:t>en</w:t>
      </w:r>
      <w:r w:rsidR="007E5712" w:rsidRPr="00CA731B">
        <w:rPr>
          <w:rFonts w:ascii="Times New Roman" w:hAnsi="Times New Roman" w:cs="Times New Roman"/>
          <w:color w:val="000000"/>
          <w:sz w:val="24"/>
          <w:szCs w:val="24"/>
          <w:lang w:val="es-ES_tradnl"/>
        </w:rPr>
        <w:t xml:space="preserve"> abril de 1891</w:t>
      </w:r>
      <w:r w:rsidR="00196F81">
        <w:rPr>
          <w:rFonts w:ascii="Times New Roman" w:hAnsi="Times New Roman" w:cs="Times New Roman"/>
          <w:color w:val="000000"/>
          <w:sz w:val="24"/>
          <w:szCs w:val="24"/>
          <w:lang w:val="es-ES_tradnl"/>
        </w:rPr>
        <w:t xml:space="preserve">, al </w:t>
      </w:r>
      <w:r w:rsidR="00216393">
        <w:rPr>
          <w:rFonts w:ascii="Times New Roman" w:hAnsi="Times New Roman" w:cs="Times New Roman"/>
          <w:color w:val="000000"/>
          <w:sz w:val="24"/>
          <w:szCs w:val="24"/>
          <w:lang w:val="es-ES_tradnl"/>
        </w:rPr>
        <w:t>cas</w:t>
      </w:r>
      <w:r w:rsidR="00196F81">
        <w:rPr>
          <w:rFonts w:ascii="Times New Roman" w:hAnsi="Times New Roman" w:cs="Times New Roman"/>
          <w:color w:val="000000"/>
          <w:sz w:val="24"/>
          <w:szCs w:val="24"/>
          <w:lang w:val="es-ES_tradnl"/>
        </w:rPr>
        <w:t>arse</w:t>
      </w:r>
      <w:r w:rsidR="00216393">
        <w:rPr>
          <w:rFonts w:ascii="Times New Roman" w:hAnsi="Times New Roman" w:cs="Times New Roman"/>
          <w:color w:val="000000"/>
          <w:sz w:val="24"/>
          <w:szCs w:val="24"/>
          <w:lang w:val="es-ES_tradnl"/>
        </w:rPr>
        <w:t xml:space="preserve"> </w:t>
      </w:r>
      <w:r w:rsidR="007E5712" w:rsidRPr="00CA731B">
        <w:rPr>
          <w:rFonts w:ascii="Times New Roman" w:hAnsi="Times New Roman" w:cs="Times New Roman"/>
          <w:color w:val="000000"/>
          <w:sz w:val="24"/>
          <w:szCs w:val="24"/>
          <w:lang w:val="es-ES_tradnl"/>
        </w:rPr>
        <w:t xml:space="preserve">con Guillermina Josefa Fábrega </w:t>
      </w:r>
      <w:proofErr w:type="spellStart"/>
      <w:r w:rsidR="007E5712" w:rsidRPr="00CA731B">
        <w:rPr>
          <w:rFonts w:ascii="Times New Roman" w:hAnsi="Times New Roman" w:cs="Times New Roman"/>
          <w:color w:val="000000"/>
          <w:sz w:val="24"/>
          <w:szCs w:val="24"/>
          <w:lang w:val="es-ES_tradnl"/>
        </w:rPr>
        <w:t>Fábrega</w:t>
      </w:r>
      <w:proofErr w:type="spellEnd"/>
      <w:r w:rsidR="007E5712" w:rsidRPr="00CA731B">
        <w:rPr>
          <w:rFonts w:ascii="Times New Roman" w:hAnsi="Times New Roman" w:cs="Times New Roman"/>
          <w:color w:val="000000"/>
          <w:sz w:val="24"/>
          <w:szCs w:val="24"/>
          <w:lang w:val="es-ES_tradnl"/>
        </w:rPr>
        <w:t xml:space="preserve">, </w:t>
      </w:r>
      <w:r w:rsidR="004334AE">
        <w:rPr>
          <w:rFonts w:ascii="Times New Roman" w:hAnsi="Times New Roman" w:cs="Times New Roman"/>
          <w:color w:val="000000"/>
          <w:sz w:val="24"/>
          <w:szCs w:val="24"/>
          <w:lang w:val="es-ES_tradnl"/>
        </w:rPr>
        <w:t xml:space="preserve">una joven </w:t>
      </w:r>
      <w:r w:rsidR="007E5712" w:rsidRPr="00CA731B">
        <w:rPr>
          <w:rFonts w:ascii="Times New Roman" w:hAnsi="Times New Roman" w:cs="Times New Roman"/>
          <w:color w:val="000000"/>
          <w:sz w:val="24"/>
          <w:szCs w:val="24"/>
          <w:lang w:val="es-ES_tradnl"/>
        </w:rPr>
        <w:t>de</w:t>
      </w:r>
      <w:r w:rsidR="004334AE">
        <w:rPr>
          <w:rFonts w:ascii="Times New Roman" w:hAnsi="Times New Roman" w:cs="Times New Roman"/>
          <w:color w:val="000000"/>
          <w:sz w:val="24"/>
          <w:szCs w:val="24"/>
          <w:lang w:val="es-ES_tradnl"/>
        </w:rPr>
        <w:t xml:space="preserve"> </w:t>
      </w:r>
      <w:r w:rsidR="007E5712" w:rsidRPr="00CA731B">
        <w:rPr>
          <w:rFonts w:ascii="Times New Roman" w:hAnsi="Times New Roman" w:cs="Times New Roman"/>
          <w:color w:val="000000"/>
          <w:sz w:val="24"/>
          <w:szCs w:val="24"/>
          <w:lang w:val="es-ES_tradnl"/>
        </w:rPr>
        <w:t>padres colombianos</w:t>
      </w:r>
      <w:r w:rsidR="004334AE">
        <w:rPr>
          <w:rFonts w:ascii="Times New Roman" w:hAnsi="Times New Roman" w:cs="Times New Roman"/>
          <w:color w:val="000000"/>
          <w:sz w:val="24"/>
          <w:szCs w:val="24"/>
          <w:lang w:val="es-ES_tradnl"/>
        </w:rPr>
        <w:t xml:space="preserve">, con quien </w:t>
      </w:r>
      <w:r w:rsidR="007E5712" w:rsidRPr="00CA731B">
        <w:rPr>
          <w:rFonts w:ascii="Times New Roman" w:hAnsi="Times New Roman" w:cs="Times New Roman"/>
          <w:color w:val="000000"/>
          <w:sz w:val="24"/>
          <w:szCs w:val="24"/>
          <w:lang w:val="es-ES_tradnl"/>
        </w:rPr>
        <w:t>procre</w:t>
      </w:r>
      <w:r w:rsidR="00196F81">
        <w:rPr>
          <w:rFonts w:ascii="Times New Roman" w:hAnsi="Times New Roman" w:cs="Times New Roman"/>
          <w:color w:val="000000"/>
          <w:sz w:val="24"/>
          <w:szCs w:val="24"/>
          <w:lang w:val="es-ES_tradnl"/>
        </w:rPr>
        <w:t>aría</w:t>
      </w:r>
      <w:r w:rsidR="007E5712" w:rsidRPr="00CA731B">
        <w:rPr>
          <w:rFonts w:ascii="Times New Roman" w:hAnsi="Times New Roman" w:cs="Times New Roman"/>
          <w:color w:val="000000"/>
          <w:sz w:val="24"/>
          <w:szCs w:val="24"/>
          <w:lang w:val="es-ES_tradnl"/>
        </w:rPr>
        <w:t xml:space="preserve"> a Margarita, Emilio y Teresa. </w:t>
      </w:r>
      <w:r w:rsidR="004334AE">
        <w:rPr>
          <w:rFonts w:ascii="Times New Roman" w:hAnsi="Times New Roman" w:cs="Times New Roman"/>
          <w:color w:val="000000"/>
          <w:sz w:val="24"/>
          <w:szCs w:val="24"/>
          <w:lang w:val="es-ES_tradnl"/>
        </w:rPr>
        <w:t>Ya divorciado, y mientras residía en</w:t>
      </w:r>
      <w:r w:rsidR="007E5712" w:rsidRPr="00CA731B">
        <w:rPr>
          <w:rFonts w:ascii="Times New Roman" w:hAnsi="Times New Roman" w:cs="Times New Roman"/>
          <w:color w:val="000000"/>
          <w:sz w:val="24"/>
          <w:szCs w:val="24"/>
          <w:lang w:val="es-ES_tradnl"/>
        </w:rPr>
        <w:t xml:space="preserve"> EE.UU., </w:t>
      </w:r>
      <w:r w:rsidR="009F55E3">
        <w:rPr>
          <w:rFonts w:ascii="Times New Roman" w:hAnsi="Times New Roman" w:cs="Times New Roman"/>
          <w:color w:val="000000"/>
          <w:sz w:val="24"/>
          <w:szCs w:val="24"/>
          <w:lang w:val="es-ES_tradnl"/>
        </w:rPr>
        <w:t xml:space="preserve">se </w:t>
      </w:r>
      <w:r w:rsidR="007E5712" w:rsidRPr="00CA731B">
        <w:rPr>
          <w:rFonts w:ascii="Times New Roman" w:hAnsi="Times New Roman" w:cs="Times New Roman"/>
          <w:color w:val="000000"/>
          <w:sz w:val="24"/>
          <w:szCs w:val="24"/>
          <w:lang w:val="es-ES_tradnl"/>
        </w:rPr>
        <w:t xml:space="preserve">casó con </w:t>
      </w:r>
      <w:proofErr w:type="spellStart"/>
      <w:r w:rsidR="007E5712" w:rsidRPr="00CA731B">
        <w:rPr>
          <w:rFonts w:ascii="Times New Roman" w:hAnsi="Times New Roman" w:cs="Times New Roman"/>
          <w:sz w:val="24"/>
          <w:szCs w:val="24"/>
          <w:lang w:val="es-ES_tradnl"/>
        </w:rPr>
        <w:t>Charlotta</w:t>
      </w:r>
      <w:proofErr w:type="spellEnd"/>
      <w:r w:rsidR="007E5712" w:rsidRPr="00CA731B">
        <w:rPr>
          <w:rFonts w:ascii="Times New Roman" w:hAnsi="Times New Roman" w:cs="Times New Roman"/>
          <w:sz w:val="24"/>
          <w:szCs w:val="24"/>
          <w:lang w:val="es-ES_tradnl"/>
        </w:rPr>
        <w:t xml:space="preserve"> S. Falk </w:t>
      </w:r>
      <w:proofErr w:type="spellStart"/>
      <w:r w:rsidR="007E5712" w:rsidRPr="00CA731B">
        <w:rPr>
          <w:rFonts w:ascii="Times New Roman" w:hAnsi="Times New Roman" w:cs="Times New Roman"/>
          <w:sz w:val="24"/>
          <w:szCs w:val="24"/>
          <w:lang w:val="es-ES_tradnl"/>
        </w:rPr>
        <w:t>Pettigrew</w:t>
      </w:r>
      <w:proofErr w:type="spellEnd"/>
      <w:r w:rsidR="007E5712" w:rsidRPr="00CA731B">
        <w:rPr>
          <w:rFonts w:ascii="Times New Roman" w:hAnsi="Times New Roman" w:cs="Times New Roman"/>
          <w:sz w:val="24"/>
          <w:szCs w:val="24"/>
          <w:lang w:val="es-ES_tradnl"/>
        </w:rPr>
        <w:t xml:space="preserve">, </w:t>
      </w:r>
      <w:r w:rsidR="004334AE">
        <w:rPr>
          <w:rFonts w:ascii="Times New Roman" w:hAnsi="Times New Roman" w:cs="Times New Roman"/>
          <w:sz w:val="24"/>
          <w:szCs w:val="24"/>
          <w:lang w:val="es-ES_tradnl"/>
        </w:rPr>
        <w:t xml:space="preserve">con </w:t>
      </w:r>
      <w:r w:rsidR="007E5712" w:rsidRPr="00CA731B">
        <w:rPr>
          <w:rFonts w:ascii="Times New Roman" w:hAnsi="Times New Roman" w:cs="Times New Roman"/>
          <w:sz w:val="24"/>
          <w:szCs w:val="24"/>
          <w:lang w:val="es-ES_tradnl"/>
        </w:rPr>
        <w:t>qu</w:t>
      </w:r>
      <w:r w:rsidR="004334AE">
        <w:rPr>
          <w:rFonts w:ascii="Times New Roman" w:hAnsi="Times New Roman" w:cs="Times New Roman"/>
          <w:sz w:val="24"/>
          <w:szCs w:val="24"/>
          <w:lang w:val="es-ES_tradnl"/>
        </w:rPr>
        <w:t xml:space="preserve">ien </w:t>
      </w:r>
      <w:r w:rsidR="004334AE" w:rsidRPr="00CA731B">
        <w:rPr>
          <w:rFonts w:ascii="Times New Roman" w:hAnsi="Times New Roman" w:cs="Times New Roman"/>
          <w:sz w:val="24"/>
          <w:szCs w:val="24"/>
          <w:lang w:val="es-ES_tradnl"/>
        </w:rPr>
        <w:t xml:space="preserve">no tuvo </w:t>
      </w:r>
      <w:r w:rsidR="00C273F0">
        <w:rPr>
          <w:rFonts w:ascii="Times New Roman" w:hAnsi="Times New Roman" w:cs="Times New Roman"/>
          <w:sz w:val="24"/>
          <w:szCs w:val="24"/>
          <w:lang w:val="es-ES_tradnl"/>
        </w:rPr>
        <w:t>hijos</w:t>
      </w:r>
      <w:r w:rsidR="002E3FB1">
        <w:rPr>
          <w:rFonts w:ascii="Times New Roman" w:hAnsi="Times New Roman" w:cs="Times New Roman"/>
          <w:sz w:val="24"/>
          <w:szCs w:val="24"/>
          <w:lang w:val="es-ES_tradnl"/>
        </w:rPr>
        <w:t>,</w:t>
      </w:r>
      <w:r w:rsidR="004334AE">
        <w:rPr>
          <w:rFonts w:ascii="Times New Roman" w:hAnsi="Times New Roman" w:cs="Times New Roman"/>
          <w:sz w:val="24"/>
          <w:szCs w:val="24"/>
          <w:lang w:val="es-ES_tradnl"/>
        </w:rPr>
        <w:t xml:space="preserve"> y </w:t>
      </w:r>
      <w:r w:rsidR="0017779E">
        <w:rPr>
          <w:rFonts w:ascii="Times New Roman" w:hAnsi="Times New Roman" w:cs="Times New Roman"/>
          <w:sz w:val="24"/>
          <w:szCs w:val="24"/>
          <w:lang w:val="es-ES_tradnl"/>
        </w:rPr>
        <w:t xml:space="preserve">que </w:t>
      </w:r>
      <w:r w:rsidR="004334AE">
        <w:rPr>
          <w:rFonts w:ascii="Times New Roman" w:hAnsi="Times New Roman" w:cs="Times New Roman"/>
          <w:sz w:val="24"/>
          <w:szCs w:val="24"/>
          <w:lang w:val="es-ES_tradnl"/>
        </w:rPr>
        <w:t>lo acompañaría a Venezuela</w:t>
      </w:r>
      <w:r w:rsidR="009F55E3">
        <w:rPr>
          <w:rFonts w:ascii="Times New Roman" w:hAnsi="Times New Roman" w:cs="Times New Roman"/>
          <w:sz w:val="24"/>
          <w:szCs w:val="24"/>
          <w:lang w:val="es-ES_tradnl"/>
        </w:rPr>
        <w:t xml:space="preserve">; </w:t>
      </w:r>
      <w:r w:rsidR="0017779E" w:rsidRPr="00DC0A60">
        <w:rPr>
          <w:rFonts w:ascii="Times New Roman" w:hAnsi="Times New Roman" w:cs="Times New Roman"/>
          <w:sz w:val="24"/>
          <w:szCs w:val="24"/>
          <w:lang w:val="es-ES_tradnl"/>
        </w:rPr>
        <w:t>ella</w:t>
      </w:r>
      <w:r w:rsidR="009F55E3" w:rsidRPr="00DC0A60">
        <w:rPr>
          <w:rFonts w:ascii="Times New Roman" w:hAnsi="Times New Roman" w:cs="Times New Roman"/>
          <w:sz w:val="24"/>
          <w:szCs w:val="24"/>
          <w:lang w:val="es-ES_tradnl"/>
        </w:rPr>
        <w:t xml:space="preserve"> </w:t>
      </w:r>
      <w:r w:rsidR="007E5712" w:rsidRPr="00DC0A60">
        <w:rPr>
          <w:rFonts w:ascii="Times New Roman" w:hAnsi="Times New Roman" w:cs="Times New Roman"/>
          <w:sz w:val="24"/>
          <w:szCs w:val="24"/>
          <w:lang w:val="es-ES_tradnl"/>
        </w:rPr>
        <w:t xml:space="preserve">murió </w:t>
      </w:r>
      <w:r w:rsidR="009F55E3" w:rsidRPr="00DC0A60">
        <w:rPr>
          <w:rFonts w:ascii="Times New Roman" w:hAnsi="Times New Roman" w:cs="Times New Roman"/>
          <w:sz w:val="24"/>
          <w:szCs w:val="24"/>
          <w:lang w:val="es-ES_tradnl"/>
        </w:rPr>
        <w:t>diez años después de él</w:t>
      </w:r>
      <w:r w:rsidR="00C273F0" w:rsidRPr="00DC0A60">
        <w:rPr>
          <w:rFonts w:ascii="Times New Roman" w:hAnsi="Times New Roman" w:cs="Times New Roman"/>
          <w:sz w:val="24"/>
          <w:szCs w:val="24"/>
          <w:lang w:val="es-ES_tradnl"/>
        </w:rPr>
        <w:t>, falleci</w:t>
      </w:r>
      <w:r w:rsidR="002E3FB1">
        <w:rPr>
          <w:rFonts w:ascii="Times New Roman" w:hAnsi="Times New Roman" w:cs="Times New Roman"/>
          <w:sz w:val="24"/>
          <w:szCs w:val="24"/>
          <w:lang w:val="es-ES_tradnl"/>
        </w:rPr>
        <w:t>do</w:t>
      </w:r>
      <w:r w:rsidR="00C273F0" w:rsidRPr="00DC0A60">
        <w:rPr>
          <w:rFonts w:ascii="Times New Roman" w:hAnsi="Times New Roman" w:cs="Times New Roman"/>
          <w:sz w:val="24"/>
          <w:szCs w:val="24"/>
          <w:lang w:val="es-ES_tradnl"/>
        </w:rPr>
        <w:t xml:space="preserve"> el </w:t>
      </w:r>
      <w:r w:rsidR="000D6F54" w:rsidRPr="00DC0A60">
        <w:rPr>
          <w:rFonts w:ascii="Times New Roman" w:hAnsi="Times New Roman" w:cs="Times New Roman"/>
          <w:sz w:val="24"/>
          <w:szCs w:val="24"/>
          <w:lang w:val="es-ES_tradnl"/>
        </w:rPr>
        <w:t xml:space="preserve">27 de enero </w:t>
      </w:r>
      <w:r w:rsidR="00C273F0" w:rsidRPr="00DC0A60">
        <w:rPr>
          <w:rFonts w:ascii="Times New Roman" w:hAnsi="Times New Roman" w:cs="Times New Roman"/>
          <w:sz w:val="24"/>
          <w:szCs w:val="24"/>
          <w:lang w:val="es-ES_tradnl"/>
        </w:rPr>
        <w:t>de 1950</w:t>
      </w:r>
      <w:r w:rsidR="007E5712" w:rsidRPr="00DC0A60">
        <w:rPr>
          <w:rFonts w:ascii="Times New Roman" w:hAnsi="Times New Roman" w:cs="Times New Roman"/>
          <w:sz w:val="24"/>
          <w:szCs w:val="24"/>
          <w:lang w:val="es-ES_tradnl"/>
        </w:rPr>
        <w:t>.</w:t>
      </w:r>
      <w:r w:rsidR="00C273F0">
        <w:rPr>
          <w:rFonts w:ascii="Times New Roman" w:hAnsi="Times New Roman" w:cs="Times New Roman"/>
          <w:sz w:val="24"/>
          <w:szCs w:val="24"/>
          <w:lang w:val="es-ES_tradnl"/>
        </w:rPr>
        <w:t xml:space="preserve"> </w:t>
      </w:r>
    </w:p>
    <w:p w14:paraId="63846C6C"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750513C8" w14:textId="42AF8B6B" w:rsidR="00A45DAA" w:rsidRPr="00C320AE" w:rsidRDefault="00C273F0"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C320AE">
        <w:rPr>
          <w:rFonts w:ascii="Times New Roman" w:hAnsi="Times New Roman" w:cs="Times New Roman"/>
          <w:sz w:val="24"/>
          <w:szCs w:val="24"/>
          <w:lang w:val="es-ES_tradnl"/>
        </w:rPr>
        <w:t xml:space="preserve">Aunque en Costa Rica no permanecieron descendientes suyos, </w:t>
      </w:r>
      <w:r w:rsidR="00C40C10" w:rsidRPr="00C320AE">
        <w:rPr>
          <w:rFonts w:ascii="Times New Roman" w:hAnsi="Times New Roman" w:cs="Times New Roman"/>
          <w:sz w:val="24"/>
          <w:szCs w:val="24"/>
          <w:lang w:val="es-ES_tradnl"/>
        </w:rPr>
        <w:t xml:space="preserve">en cierta época </w:t>
      </w:r>
      <w:r w:rsidR="00D154DB" w:rsidRPr="00C320AE">
        <w:rPr>
          <w:rFonts w:ascii="Times New Roman" w:hAnsi="Times New Roman" w:cs="Times New Roman"/>
          <w:sz w:val="24"/>
          <w:szCs w:val="24"/>
          <w:lang w:val="es-ES_tradnl"/>
        </w:rPr>
        <w:t>residi</w:t>
      </w:r>
      <w:r w:rsidR="00C40C10" w:rsidRPr="00C320AE">
        <w:rPr>
          <w:rFonts w:ascii="Times New Roman" w:hAnsi="Times New Roman" w:cs="Times New Roman"/>
          <w:sz w:val="24"/>
          <w:szCs w:val="24"/>
          <w:lang w:val="es-ES_tradnl"/>
        </w:rPr>
        <w:t xml:space="preserve">ó </w:t>
      </w:r>
      <w:r w:rsidRPr="00C320AE">
        <w:rPr>
          <w:rFonts w:ascii="Times New Roman" w:hAnsi="Times New Roman" w:cs="Times New Roman"/>
          <w:sz w:val="24"/>
          <w:szCs w:val="24"/>
          <w:lang w:val="es-ES_tradnl"/>
        </w:rPr>
        <w:t>aquí</w:t>
      </w:r>
      <w:r w:rsidR="00C40C10" w:rsidRPr="00C320AE">
        <w:rPr>
          <w:rFonts w:ascii="Times New Roman" w:hAnsi="Times New Roman" w:cs="Times New Roman"/>
          <w:sz w:val="24"/>
          <w:szCs w:val="24"/>
          <w:lang w:val="es-ES_tradnl"/>
        </w:rPr>
        <w:t xml:space="preserve"> </w:t>
      </w:r>
      <w:r w:rsidR="006B3199" w:rsidRPr="00C320AE">
        <w:rPr>
          <w:rFonts w:ascii="Times New Roman" w:hAnsi="Times New Roman" w:cs="Times New Roman"/>
          <w:sz w:val="24"/>
          <w:szCs w:val="24"/>
          <w:lang w:val="es-ES_tradnl"/>
        </w:rPr>
        <w:t xml:space="preserve">su hermano </w:t>
      </w:r>
      <w:r w:rsidR="003F1FB0">
        <w:rPr>
          <w:rFonts w:ascii="Times New Roman" w:hAnsi="Times New Roman" w:cs="Times New Roman"/>
          <w:sz w:val="24"/>
          <w:szCs w:val="24"/>
          <w:lang w:val="es-ES_tradnl"/>
        </w:rPr>
        <w:t xml:space="preserve">Jean </w:t>
      </w:r>
      <w:r w:rsidR="006B3199" w:rsidRPr="00C320AE">
        <w:rPr>
          <w:rFonts w:ascii="Times New Roman" w:hAnsi="Times New Roman" w:cs="Times New Roman"/>
          <w:bCs/>
          <w:sz w:val="24"/>
          <w:szCs w:val="24"/>
          <w:lang w:val="es-ES_tradnl"/>
        </w:rPr>
        <w:t>François</w:t>
      </w:r>
      <w:r w:rsidR="00A9107C" w:rsidRPr="00C320AE">
        <w:rPr>
          <w:rFonts w:ascii="Times New Roman" w:hAnsi="Times New Roman" w:cs="Times New Roman"/>
          <w:bCs/>
          <w:sz w:val="24"/>
          <w:szCs w:val="24"/>
          <w:lang w:val="es-ES_tradnl"/>
        </w:rPr>
        <w:t>,</w:t>
      </w:r>
      <w:r w:rsidR="00A9107C" w:rsidRPr="00C320AE">
        <w:rPr>
          <w:rFonts w:ascii="Times New Roman" w:hAnsi="Times New Roman" w:cs="Times New Roman"/>
          <w:color w:val="000000"/>
          <w:sz w:val="24"/>
          <w:szCs w:val="24"/>
          <w:lang w:val="es-ES_tradnl"/>
        </w:rPr>
        <w:t xml:space="preserve"> </w:t>
      </w:r>
      <w:r w:rsidR="0017779E" w:rsidRPr="00C320AE">
        <w:rPr>
          <w:rFonts w:ascii="Times New Roman" w:hAnsi="Times New Roman" w:cs="Times New Roman"/>
          <w:color w:val="000000"/>
          <w:sz w:val="24"/>
          <w:szCs w:val="24"/>
          <w:lang w:val="es-ES_tradnl"/>
        </w:rPr>
        <w:t>de cuyo</w:t>
      </w:r>
      <w:r w:rsidR="001D5E25" w:rsidRPr="00C320AE">
        <w:rPr>
          <w:rFonts w:ascii="Times New Roman" w:hAnsi="Times New Roman" w:cs="Times New Roman"/>
          <w:color w:val="000000"/>
          <w:sz w:val="24"/>
          <w:szCs w:val="24"/>
          <w:lang w:val="es-ES_tradnl"/>
        </w:rPr>
        <w:t xml:space="preserve"> </w:t>
      </w:r>
      <w:r w:rsidR="00B51434" w:rsidRPr="00C320AE">
        <w:rPr>
          <w:rFonts w:ascii="Times New Roman" w:hAnsi="Times New Roman" w:cs="Times New Roman"/>
          <w:color w:val="000000"/>
          <w:sz w:val="24"/>
          <w:szCs w:val="24"/>
          <w:lang w:val="es-ES_tradnl"/>
        </w:rPr>
        <w:t xml:space="preserve">primer </w:t>
      </w:r>
      <w:r w:rsidR="001D5E25" w:rsidRPr="00C320AE">
        <w:rPr>
          <w:rFonts w:ascii="Times New Roman" w:hAnsi="Times New Roman" w:cs="Times New Roman"/>
          <w:color w:val="000000"/>
          <w:sz w:val="24"/>
          <w:szCs w:val="24"/>
          <w:lang w:val="es-ES_tradnl"/>
        </w:rPr>
        <w:t>matrimonio</w:t>
      </w:r>
      <w:r w:rsidR="00B51434" w:rsidRPr="00C320AE">
        <w:rPr>
          <w:rFonts w:ascii="Times New Roman" w:hAnsi="Times New Roman" w:cs="Times New Roman"/>
          <w:color w:val="000000"/>
          <w:sz w:val="24"/>
          <w:szCs w:val="24"/>
          <w:lang w:val="es-ES_tradnl"/>
        </w:rPr>
        <w:t>,</w:t>
      </w:r>
      <w:r w:rsidR="001D5E25" w:rsidRPr="00C320AE">
        <w:rPr>
          <w:rFonts w:ascii="Times New Roman" w:hAnsi="Times New Roman" w:cs="Times New Roman"/>
          <w:color w:val="000000"/>
          <w:sz w:val="24"/>
          <w:szCs w:val="24"/>
          <w:lang w:val="es-ES_tradnl"/>
        </w:rPr>
        <w:t xml:space="preserve"> </w:t>
      </w:r>
      <w:r w:rsidR="006B3199" w:rsidRPr="00C320AE">
        <w:rPr>
          <w:rFonts w:ascii="Times New Roman" w:hAnsi="Times New Roman" w:cs="Times New Roman"/>
          <w:color w:val="000000"/>
          <w:sz w:val="24"/>
          <w:szCs w:val="24"/>
          <w:lang w:val="es-ES_tradnl"/>
        </w:rPr>
        <w:t xml:space="preserve">con </w:t>
      </w:r>
      <w:proofErr w:type="spellStart"/>
      <w:r w:rsidR="006B3199" w:rsidRPr="00C320AE">
        <w:rPr>
          <w:rFonts w:ascii="Times New Roman" w:hAnsi="Times New Roman" w:cs="Times New Roman"/>
          <w:color w:val="000000"/>
          <w:sz w:val="24"/>
          <w:szCs w:val="24"/>
          <w:lang w:val="es-ES_tradnl"/>
        </w:rPr>
        <w:t>Elise</w:t>
      </w:r>
      <w:proofErr w:type="spellEnd"/>
      <w:r w:rsidR="006B3199" w:rsidRPr="00C320AE">
        <w:rPr>
          <w:rFonts w:ascii="Times New Roman" w:hAnsi="Times New Roman" w:cs="Times New Roman"/>
          <w:color w:val="000000"/>
          <w:sz w:val="24"/>
          <w:szCs w:val="24"/>
          <w:lang w:val="es-ES_tradnl"/>
        </w:rPr>
        <w:t xml:space="preserve"> </w:t>
      </w:r>
      <w:proofErr w:type="spellStart"/>
      <w:r w:rsidR="006B3199" w:rsidRPr="00C320AE">
        <w:rPr>
          <w:rFonts w:ascii="Times New Roman" w:hAnsi="Times New Roman" w:cs="Times New Roman"/>
          <w:color w:val="000000"/>
          <w:sz w:val="24"/>
          <w:szCs w:val="24"/>
          <w:lang w:val="es-ES_tradnl"/>
        </w:rPr>
        <w:t>Tauxe</w:t>
      </w:r>
      <w:proofErr w:type="spellEnd"/>
      <w:r w:rsidR="006B3199" w:rsidRPr="00C320AE">
        <w:rPr>
          <w:rFonts w:ascii="Times New Roman" w:hAnsi="Times New Roman" w:cs="Times New Roman"/>
          <w:color w:val="000000"/>
          <w:sz w:val="24"/>
          <w:szCs w:val="24"/>
          <w:lang w:val="es-ES_tradnl"/>
        </w:rPr>
        <w:t xml:space="preserve">, </w:t>
      </w:r>
      <w:r w:rsidR="00272DBF">
        <w:rPr>
          <w:rFonts w:ascii="Times New Roman" w:hAnsi="Times New Roman" w:cs="Times New Roman"/>
          <w:color w:val="000000"/>
          <w:sz w:val="24"/>
          <w:szCs w:val="24"/>
          <w:lang w:val="es-ES_tradnl"/>
        </w:rPr>
        <w:t>viven</w:t>
      </w:r>
      <w:r w:rsidR="00BA23B7" w:rsidRPr="00C320AE">
        <w:rPr>
          <w:rFonts w:ascii="Times New Roman" w:hAnsi="Times New Roman" w:cs="Times New Roman"/>
          <w:color w:val="000000"/>
          <w:sz w:val="24"/>
          <w:szCs w:val="24"/>
          <w:lang w:val="es-ES_tradnl"/>
        </w:rPr>
        <w:t xml:space="preserve"> los</w:t>
      </w:r>
      <w:r w:rsidR="001D5E25" w:rsidRPr="00C320AE">
        <w:rPr>
          <w:rFonts w:ascii="Times New Roman" w:hAnsi="Times New Roman" w:cs="Times New Roman"/>
          <w:color w:val="000000"/>
          <w:sz w:val="24"/>
          <w:szCs w:val="24"/>
          <w:lang w:val="es-ES_tradnl"/>
        </w:rPr>
        <w:t xml:space="preserve"> descend</w:t>
      </w:r>
      <w:r w:rsidR="00BA23B7" w:rsidRPr="00C320AE">
        <w:rPr>
          <w:rFonts w:ascii="Times New Roman" w:hAnsi="Times New Roman" w:cs="Times New Roman"/>
          <w:color w:val="000000"/>
          <w:sz w:val="24"/>
          <w:szCs w:val="24"/>
          <w:lang w:val="es-ES_tradnl"/>
        </w:rPr>
        <w:t xml:space="preserve">ientes </w:t>
      </w:r>
      <w:r w:rsidR="001D5E25" w:rsidRPr="00C320AE">
        <w:rPr>
          <w:rFonts w:ascii="Times New Roman" w:hAnsi="Times New Roman" w:cs="Times New Roman"/>
          <w:color w:val="000000"/>
          <w:sz w:val="24"/>
          <w:szCs w:val="24"/>
          <w:lang w:val="es-ES_tradnl"/>
        </w:rPr>
        <w:t>de su hijo Paul, quien se casó con Graciela Fonseca Castillo</w:t>
      </w:r>
      <w:r w:rsidR="00A9107C" w:rsidRPr="00C320AE">
        <w:rPr>
          <w:rFonts w:ascii="Times New Roman" w:hAnsi="Times New Roman" w:cs="Times New Roman"/>
          <w:color w:val="000000"/>
          <w:sz w:val="24"/>
          <w:szCs w:val="24"/>
          <w:lang w:val="es-ES_tradnl"/>
        </w:rPr>
        <w:t xml:space="preserve"> </w:t>
      </w:r>
      <w:r w:rsidR="00A9107C" w:rsidRPr="002032AF">
        <w:rPr>
          <w:rFonts w:ascii="Times New Roman" w:hAnsi="Times New Roman" w:cs="Times New Roman"/>
          <w:color w:val="0070C0"/>
          <w:sz w:val="24"/>
          <w:szCs w:val="24"/>
          <w:lang w:val="es-ES_tradnl"/>
        </w:rPr>
        <w:t>(</w:t>
      </w:r>
      <w:proofErr w:type="spellStart"/>
      <w:r w:rsidR="00A9107C" w:rsidRPr="002032AF">
        <w:rPr>
          <w:rFonts w:ascii="Times New Roman" w:hAnsi="Times New Roman" w:cs="Times New Roman"/>
          <w:color w:val="0070C0"/>
          <w:sz w:val="24"/>
          <w:szCs w:val="24"/>
          <w:lang w:val="es-ES_tradnl"/>
        </w:rPr>
        <w:t>Hilje</w:t>
      </w:r>
      <w:proofErr w:type="spellEnd"/>
      <w:r w:rsidR="00A03177" w:rsidRPr="002032AF">
        <w:rPr>
          <w:rFonts w:ascii="Times New Roman" w:hAnsi="Times New Roman" w:cs="Times New Roman"/>
          <w:color w:val="0070C0"/>
          <w:sz w:val="24"/>
          <w:szCs w:val="24"/>
          <w:lang w:val="es-ES_tradnl"/>
        </w:rPr>
        <w:t>,</w:t>
      </w:r>
      <w:r w:rsidR="00A9107C" w:rsidRPr="002032AF">
        <w:rPr>
          <w:rFonts w:ascii="Times New Roman" w:hAnsi="Times New Roman" w:cs="Times New Roman"/>
          <w:color w:val="0070C0"/>
          <w:sz w:val="24"/>
          <w:szCs w:val="24"/>
          <w:lang w:val="es-ES_tradnl"/>
        </w:rPr>
        <w:t xml:space="preserve"> </w:t>
      </w:r>
      <w:r w:rsidR="006B3AB9" w:rsidRPr="002032AF">
        <w:rPr>
          <w:rFonts w:ascii="Times New Roman" w:hAnsi="Times New Roman" w:cs="Times New Roman"/>
          <w:color w:val="0070C0"/>
          <w:sz w:val="24"/>
          <w:szCs w:val="24"/>
          <w:lang w:val="es-ES_tradnl"/>
        </w:rPr>
        <w:t>2013a</w:t>
      </w:r>
      <w:r w:rsidR="00A9107C" w:rsidRPr="002032AF">
        <w:rPr>
          <w:rFonts w:ascii="Times New Roman" w:hAnsi="Times New Roman" w:cs="Times New Roman"/>
          <w:color w:val="0070C0"/>
          <w:sz w:val="24"/>
          <w:szCs w:val="24"/>
          <w:lang w:val="es-ES_tradnl"/>
        </w:rPr>
        <w:t>)</w:t>
      </w:r>
      <w:r w:rsidR="00A45DAA" w:rsidRPr="00C320AE">
        <w:rPr>
          <w:rFonts w:ascii="Times New Roman" w:hAnsi="Times New Roman" w:cs="Times New Roman"/>
          <w:color w:val="000000"/>
          <w:sz w:val="24"/>
          <w:szCs w:val="24"/>
          <w:lang w:val="es-ES_tradnl"/>
        </w:rPr>
        <w:t>.</w:t>
      </w:r>
    </w:p>
    <w:p w14:paraId="4819DBDF" w14:textId="77777777" w:rsidR="00F97EED" w:rsidRDefault="00F97EED" w:rsidP="00A601B8">
      <w:pPr>
        <w:pStyle w:val="Textoindependiente"/>
        <w:tabs>
          <w:tab w:val="clear" w:pos="-720"/>
        </w:tabs>
        <w:rPr>
          <w:rFonts w:ascii="Times New Roman" w:hAnsi="Times New Roman" w:cs="Times New Roman"/>
          <w:b/>
          <w:color w:val="000000"/>
          <w:spacing w:val="0"/>
          <w:lang w:val="es-ES"/>
        </w:rPr>
      </w:pPr>
    </w:p>
    <w:p w14:paraId="619D0ECC" w14:textId="36CE153C" w:rsidR="005335B9" w:rsidRPr="00745D11" w:rsidRDefault="005335B9" w:rsidP="00A601B8">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745D11">
        <w:rPr>
          <w:rFonts w:ascii="Times New Roman" w:hAnsi="Times New Roman" w:cs="Times New Roman"/>
          <w:b/>
          <w:color w:val="000000"/>
          <w:spacing w:val="0"/>
          <w:lang w:val="es-ES"/>
        </w:rPr>
        <w:t>Pittier</w:t>
      </w:r>
      <w:r w:rsidR="004B7BA1">
        <w:rPr>
          <w:rFonts w:ascii="Times New Roman" w:hAnsi="Times New Roman" w:cs="Times New Roman"/>
          <w:b/>
          <w:color w:val="000000"/>
          <w:spacing w:val="0"/>
          <w:lang w:val="es-ES"/>
        </w:rPr>
        <w:t xml:space="preserve"> como</w:t>
      </w:r>
      <w:r w:rsidR="00AE4955">
        <w:rPr>
          <w:rFonts w:ascii="Times New Roman" w:hAnsi="Times New Roman" w:cs="Times New Roman"/>
          <w:b/>
          <w:color w:val="000000"/>
          <w:spacing w:val="0"/>
          <w:lang w:val="es-ES"/>
        </w:rPr>
        <w:t xml:space="preserve"> </w:t>
      </w:r>
      <w:r w:rsidR="004D24D2">
        <w:rPr>
          <w:rFonts w:ascii="Times New Roman" w:hAnsi="Times New Roman" w:cs="Times New Roman"/>
          <w:b/>
          <w:color w:val="000000"/>
          <w:spacing w:val="0"/>
          <w:lang w:val="es-ES"/>
        </w:rPr>
        <w:t>explorador</w:t>
      </w:r>
      <w:r w:rsidR="00AE4955">
        <w:rPr>
          <w:rFonts w:ascii="Times New Roman" w:hAnsi="Times New Roman" w:cs="Times New Roman"/>
          <w:b/>
          <w:color w:val="000000"/>
          <w:spacing w:val="0"/>
          <w:lang w:val="es-ES"/>
        </w:rPr>
        <w:t xml:space="preserve"> y gestor</w:t>
      </w:r>
      <w:r w:rsidR="00C13FA7">
        <w:rPr>
          <w:rFonts w:ascii="Times New Roman" w:hAnsi="Times New Roman" w:cs="Times New Roman"/>
          <w:b/>
          <w:color w:val="000000"/>
          <w:spacing w:val="0"/>
          <w:lang w:val="es-ES"/>
        </w:rPr>
        <w:t xml:space="preserve"> </w:t>
      </w:r>
      <w:r w:rsidR="006506AF">
        <w:rPr>
          <w:rFonts w:ascii="Times New Roman" w:hAnsi="Times New Roman" w:cs="Times New Roman"/>
          <w:b/>
          <w:color w:val="000000"/>
          <w:spacing w:val="0"/>
          <w:lang w:val="es-ES"/>
        </w:rPr>
        <w:t>de las ciencias naturales</w:t>
      </w:r>
    </w:p>
    <w:p w14:paraId="1D347855" w14:textId="4969610E" w:rsidR="00E06482" w:rsidRDefault="00657E33" w:rsidP="00A601B8">
      <w:pPr>
        <w:tabs>
          <w:tab w:val="left" w:pos="-720"/>
        </w:tabs>
        <w:suppressAutoHyphens/>
        <w:spacing w:after="0" w:line="240" w:lineRule="auto"/>
        <w:ind w:firstLine="284"/>
        <w:jc w:val="both"/>
        <w:rPr>
          <w:rFonts w:ascii="Times New Roman" w:hAnsi="Times New Roman" w:cs="Times New Roman"/>
          <w:sz w:val="24"/>
          <w:szCs w:val="24"/>
        </w:rPr>
      </w:pPr>
      <w:r w:rsidRPr="00660E9C">
        <w:rPr>
          <w:rFonts w:ascii="Times New Roman" w:hAnsi="Times New Roman" w:cs="Times New Roman"/>
          <w:color w:val="000000"/>
          <w:sz w:val="24"/>
          <w:szCs w:val="24"/>
          <w:lang w:val="es-ES_tradnl"/>
        </w:rPr>
        <w:t>Para comenzar, es pertinente indicar que</w:t>
      </w:r>
      <w:r w:rsidR="00660E9C" w:rsidRPr="00660E9C">
        <w:rPr>
          <w:rFonts w:ascii="Times New Roman" w:hAnsi="Times New Roman" w:cs="Times New Roman"/>
          <w:color w:val="000000"/>
          <w:sz w:val="24"/>
          <w:szCs w:val="24"/>
          <w:lang w:val="es-ES_tradnl"/>
        </w:rPr>
        <w:t>,</w:t>
      </w:r>
      <w:r w:rsidRPr="00660E9C">
        <w:rPr>
          <w:rFonts w:ascii="Times New Roman" w:hAnsi="Times New Roman" w:cs="Times New Roman"/>
          <w:color w:val="000000"/>
          <w:sz w:val="24"/>
          <w:szCs w:val="24"/>
          <w:lang w:val="es-ES_tradnl"/>
        </w:rPr>
        <w:t xml:space="preserve"> </w:t>
      </w:r>
      <w:r w:rsidR="00477B8F" w:rsidRPr="00660E9C">
        <w:rPr>
          <w:rFonts w:ascii="Times New Roman" w:hAnsi="Times New Roman" w:cs="Times New Roman"/>
          <w:color w:val="000000"/>
          <w:sz w:val="24"/>
          <w:szCs w:val="24"/>
          <w:lang w:val="es-ES_tradnl"/>
        </w:rPr>
        <w:t>al</w:t>
      </w:r>
      <w:r w:rsidR="00D928D7" w:rsidRPr="00660E9C">
        <w:rPr>
          <w:rFonts w:ascii="Times New Roman" w:hAnsi="Times New Roman" w:cs="Times New Roman"/>
          <w:color w:val="000000"/>
          <w:sz w:val="24"/>
          <w:szCs w:val="24"/>
          <w:lang w:val="es-ES_tradnl"/>
        </w:rPr>
        <w:t xml:space="preserve"> arribar al país</w:t>
      </w:r>
      <w:r w:rsidR="00033E8D" w:rsidRPr="00660E9C">
        <w:rPr>
          <w:rFonts w:ascii="Times New Roman" w:hAnsi="Times New Roman" w:cs="Times New Roman"/>
          <w:color w:val="000000"/>
          <w:sz w:val="24"/>
          <w:szCs w:val="24"/>
          <w:lang w:val="es-ES_tradnl"/>
        </w:rPr>
        <w:t>,</w:t>
      </w:r>
      <w:r w:rsidR="00D928D7" w:rsidRPr="00660E9C">
        <w:rPr>
          <w:rFonts w:ascii="Times New Roman" w:hAnsi="Times New Roman" w:cs="Times New Roman"/>
          <w:color w:val="000000"/>
          <w:sz w:val="24"/>
          <w:szCs w:val="24"/>
          <w:lang w:val="es-ES_tradnl"/>
        </w:rPr>
        <w:t xml:space="preserve"> quizás deslumbrad</w:t>
      </w:r>
      <w:r w:rsidR="00420439" w:rsidRPr="00660E9C">
        <w:rPr>
          <w:rFonts w:ascii="Times New Roman" w:hAnsi="Times New Roman" w:cs="Times New Roman"/>
          <w:color w:val="000000"/>
          <w:sz w:val="24"/>
          <w:szCs w:val="24"/>
          <w:lang w:val="es-ES_tradnl"/>
        </w:rPr>
        <w:t>o</w:t>
      </w:r>
      <w:r w:rsidR="00D928D7" w:rsidRPr="00660E9C">
        <w:rPr>
          <w:rFonts w:ascii="Times New Roman" w:hAnsi="Times New Roman" w:cs="Times New Roman"/>
          <w:color w:val="000000"/>
          <w:sz w:val="24"/>
          <w:szCs w:val="24"/>
          <w:lang w:val="es-ES_tradnl"/>
        </w:rPr>
        <w:t xml:space="preserve"> por la magnificencia</w:t>
      </w:r>
      <w:r w:rsidR="00CA15BE" w:rsidRPr="00660E9C">
        <w:rPr>
          <w:rFonts w:ascii="Times New Roman" w:hAnsi="Times New Roman" w:cs="Times New Roman"/>
          <w:color w:val="000000"/>
          <w:sz w:val="24"/>
          <w:szCs w:val="24"/>
          <w:lang w:val="es-ES_tradnl"/>
        </w:rPr>
        <w:t xml:space="preserve"> d</w:t>
      </w:r>
      <w:r w:rsidR="00D928D7" w:rsidRPr="00660E9C">
        <w:rPr>
          <w:rFonts w:ascii="Times New Roman" w:hAnsi="Times New Roman" w:cs="Times New Roman"/>
          <w:color w:val="000000"/>
          <w:sz w:val="24"/>
          <w:szCs w:val="24"/>
          <w:lang w:val="es-ES_tradnl"/>
        </w:rPr>
        <w:t xml:space="preserve">e nuestra </w:t>
      </w:r>
      <w:r w:rsidR="00CA15BE" w:rsidRPr="00660E9C">
        <w:rPr>
          <w:rFonts w:ascii="Times New Roman" w:hAnsi="Times New Roman" w:cs="Times New Roman"/>
          <w:color w:val="000000"/>
          <w:sz w:val="24"/>
          <w:szCs w:val="24"/>
          <w:lang w:val="es-ES_tradnl"/>
        </w:rPr>
        <w:t xml:space="preserve">exuberante </w:t>
      </w:r>
      <w:r w:rsidR="00D928D7" w:rsidRPr="00660E9C">
        <w:rPr>
          <w:rFonts w:ascii="Times New Roman" w:hAnsi="Times New Roman" w:cs="Times New Roman"/>
          <w:color w:val="000000"/>
          <w:sz w:val="24"/>
          <w:szCs w:val="24"/>
          <w:lang w:val="es-ES_tradnl"/>
        </w:rPr>
        <w:t>vegetación</w:t>
      </w:r>
      <w:r w:rsidR="00CA15BE" w:rsidRPr="00660E9C">
        <w:rPr>
          <w:rFonts w:ascii="Times New Roman" w:hAnsi="Times New Roman" w:cs="Times New Roman"/>
          <w:color w:val="000000"/>
          <w:sz w:val="24"/>
          <w:szCs w:val="24"/>
          <w:lang w:val="es-ES_tradnl"/>
        </w:rPr>
        <w:t xml:space="preserve"> tropical</w:t>
      </w:r>
      <w:r w:rsidR="00660E9C" w:rsidRPr="00660E9C">
        <w:rPr>
          <w:rFonts w:ascii="Times New Roman" w:hAnsi="Times New Roman" w:cs="Times New Roman"/>
          <w:color w:val="000000"/>
          <w:sz w:val="24"/>
          <w:szCs w:val="24"/>
          <w:lang w:val="es-ES_tradnl"/>
        </w:rPr>
        <w:t xml:space="preserve"> </w:t>
      </w:r>
      <w:r w:rsidR="00BB3E99">
        <w:rPr>
          <w:rFonts w:ascii="Times New Roman" w:hAnsi="Times New Roman" w:cs="Times New Roman"/>
          <w:color w:val="000000"/>
          <w:sz w:val="24"/>
          <w:szCs w:val="24"/>
          <w:lang w:val="es-ES_tradnl"/>
        </w:rPr>
        <w:t>—</w:t>
      </w:r>
      <w:r w:rsidR="00CA15BE" w:rsidRPr="00660E9C">
        <w:rPr>
          <w:rFonts w:ascii="Times New Roman" w:hAnsi="Times New Roman" w:cs="Times New Roman"/>
          <w:color w:val="000000"/>
          <w:sz w:val="24"/>
          <w:szCs w:val="24"/>
          <w:lang w:val="es-ES_tradnl"/>
        </w:rPr>
        <w:t>tan</w:t>
      </w:r>
      <w:r w:rsidR="00D928D7" w:rsidRPr="00660E9C">
        <w:rPr>
          <w:rFonts w:ascii="Times New Roman" w:hAnsi="Times New Roman" w:cs="Times New Roman"/>
          <w:color w:val="000000"/>
          <w:sz w:val="24"/>
          <w:szCs w:val="24"/>
          <w:lang w:val="es-ES_tradnl"/>
        </w:rPr>
        <w:t xml:space="preserve"> </w:t>
      </w:r>
      <w:r w:rsidR="00420439" w:rsidRPr="00660E9C">
        <w:rPr>
          <w:rFonts w:ascii="Times New Roman" w:hAnsi="Times New Roman" w:cs="Times New Roman"/>
          <w:color w:val="000000"/>
          <w:sz w:val="24"/>
          <w:szCs w:val="24"/>
          <w:lang w:val="es-ES_tradnl"/>
        </w:rPr>
        <w:t xml:space="preserve">contrastante con </w:t>
      </w:r>
      <w:r w:rsidR="00C75E85" w:rsidRPr="00660E9C">
        <w:rPr>
          <w:rFonts w:ascii="Times New Roman" w:hAnsi="Times New Roman" w:cs="Times New Roman"/>
          <w:color w:val="000000"/>
          <w:sz w:val="24"/>
          <w:szCs w:val="24"/>
          <w:lang w:val="es-ES_tradnl"/>
        </w:rPr>
        <w:t>la</w:t>
      </w:r>
      <w:r w:rsidR="004C5957" w:rsidRPr="00660E9C">
        <w:rPr>
          <w:rFonts w:ascii="Times New Roman" w:hAnsi="Times New Roman" w:cs="Times New Roman"/>
          <w:color w:val="000000"/>
          <w:sz w:val="24"/>
          <w:szCs w:val="24"/>
          <w:lang w:val="es-ES_tradnl"/>
        </w:rPr>
        <w:t xml:space="preserve"> </w:t>
      </w:r>
      <w:r w:rsidR="00C75E85" w:rsidRPr="00660E9C">
        <w:rPr>
          <w:rFonts w:ascii="Times New Roman" w:hAnsi="Times New Roman" w:cs="Times New Roman"/>
          <w:color w:val="000000"/>
          <w:sz w:val="24"/>
          <w:szCs w:val="24"/>
          <w:lang w:val="es-ES_tradnl"/>
        </w:rPr>
        <w:t>bella</w:t>
      </w:r>
      <w:r w:rsidR="00F26E25">
        <w:rPr>
          <w:rFonts w:ascii="Times New Roman" w:hAnsi="Times New Roman" w:cs="Times New Roman"/>
          <w:color w:val="000000"/>
          <w:sz w:val="24"/>
          <w:szCs w:val="24"/>
          <w:lang w:val="es-ES_tradnl"/>
        </w:rPr>
        <w:t>,</w:t>
      </w:r>
      <w:r w:rsidR="00C75E85" w:rsidRPr="00660E9C">
        <w:rPr>
          <w:rFonts w:ascii="Times New Roman" w:hAnsi="Times New Roman" w:cs="Times New Roman"/>
          <w:color w:val="000000"/>
          <w:sz w:val="24"/>
          <w:szCs w:val="24"/>
          <w:lang w:val="es-ES_tradnl"/>
        </w:rPr>
        <w:t xml:space="preserve"> pero </w:t>
      </w:r>
      <w:r w:rsidR="005A284F" w:rsidRPr="00660E9C">
        <w:rPr>
          <w:rFonts w:ascii="Times New Roman" w:hAnsi="Times New Roman" w:cs="Times New Roman"/>
          <w:color w:val="000000"/>
          <w:sz w:val="24"/>
          <w:szCs w:val="24"/>
          <w:lang w:val="es-ES_tradnl"/>
        </w:rPr>
        <w:t xml:space="preserve">recatada </w:t>
      </w:r>
      <w:r w:rsidR="00491F9D" w:rsidRPr="00660E9C">
        <w:rPr>
          <w:rFonts w:ascii="Times New Roman" w:hAnsi="Times New Roman" w:cs="Times New Roman"/>
          <w:color w:val="000000"/>
          <w:sz w:val="24"/>
          <w:szCs w:val="24"/>
          <w:lang w:val="es-ES_tradnl"/>
        </w:rPr>
        <w:t>vegetación alpina</w:t>
      </w:r>
      <w:r w:rsidR="00BB3E99">
        <w:rPr>
          <w:rFonts w:ascii="Times New Roman" w:hAnsi="Times New Roman" w:cs="Times New Roman"/>
          <w:color w:val="000000"/>
          <w:sz w:val="24"/>
          <w:szCs w:val="24"/>
          <w:lang w:val="es-ES_tradnl"/>
        </w:rPr>
        <w:t>—</w:t>
      </w:r>
      <w:r w:rsidR="00D928D7" w:rsidRPr="00660E9C">
        <w:rPr>
          <w:rFonts w:ascii="Times New Roman" w:hAnsi="Times New Roman" w:cs="Times New Roman"/>
          <w:color w:val="000000"/>
          <w:sz w:val="24"/>
          <w:szCs w:val="24"/>
          <w:lang w:val="es-ES_tradnl"/>
        </w:rPr>
        <w:t xml:space="preserve">, </w:t>
      </w:r>
      <w:r w:rsidR="00477B8F" w:rsidRPr="00660E9C">
        <w:rPr>
          <w:rFonts w:ascii="Times New Roman" w:hAnsi="Times New Roman" w:cs="Times New Roman"/>
          <w:color w:val="000000"/>
          <w:sz w:val="24"/>
          <w:szCs w:val="24"/>
          <w:lang w:val="es-ES_tradnl"/>
        </w:rPr>
        <w:t xml:space="preserve">poco tiempo después </w:t>
      </w:r>
      <w:r w:rsidR="00D928D7" w:rsidRPr="00660E9C">
        <w:rPr>
          <w:rFonts w:ascii="Times New Roman" w:hAnsi="Times New Roman" w:cs="Times New Roman"/>
          <w:color w:val="000000"/>
          <w:sz w:val="24"/>
          <w:szCs w:val="24"/>
          <w:lang w:val="es-ES_tradnl"/>
        </w:rPr>
        <w:t xml:space="preserve">Pittier </w:t>
      </w:r>
      <w:r w:rsidR="00CA15BE" w:rsidRPr="00660E9C">
        <w:rPr>
          <w:rFonts w:ascii="Times New Roman" w:hAnsi="Times New Roman" w:cs="Times New Roman"/>
          <w:color w:val="000000"/>
          <w:sz w:val="24"/>
          <w:szCs w:val="24"/>
          <w:lang w:val="es-ES_tradnl"/>
        </w:rPr>
        <w:t>empezó a efectuar herborizaciones</w:t>
      </w:r>
      <w:r w:rsidR="00D13EDE">
        <w:rPr>
          <w:rFonts w:ascii="Times New Roman" w:hAnsi="Times New Roman" w:cs="Times New Roman"/>
          <w:color w:val="000000"/>
          <w:sz w:val="24"/>
          <w:szCs w:val="24"/>
          <w:lang w:val="es-ES_tradnl"/>
        </w:rPr>
        <w:t>.</w:t>
      </w:r>
      <w:r w:rsidR="00294A14" w:rsidRPr="00660E9C">
        <w:rPr>
          <w:rFonts w:ascii="Times New Roman" w:hAnsi="Times New Roman" w:cs="Times New Roman"/>
          <w:color w:val="000000"/>
          <w:sz w:val="24"/>
          <w:szCs w:val="24"/>
          <w:lang w:val="es-ES_tradnl"/>
        </w:rPr>
        <w:t xml:space="preserve"> </w:t>
      </w:r>
      <w:r w:rsidR="004C5957" w:rsidRPr="00660E9C">
        <w:rPr>
          <w:rFonts w:ascii="Times New Roman" w:hAnsi="Times New Roman" w:cs="Times New Roman"/>
          <w:color w:val="000000"/>
          <w:sz w:val="24"/>
          <w:szCs w:val="24"/>
          <w:lang w:val="es-ES_tradnl"/>
        </w:rPr>
        <w:t>De hecho, n</w:t>
      </w:r>
      <w:r w:rsidR="003C3B25" w:rsidRPr="00660E9C">
        <w:rPr>
          <w:rFonts w:ascii="Times New Roman" w:hAnsi="Times New Roman" w:cs="Times New Roman"/>
          <w:color w:val="000000"/>
          <w:sz w:val="24"/>
          <w:szCs w:val="24"/>
          <w:lang w:val="es-ES_tradnl"/>
        </w:rPr>
        <w:t>o había trascurrido un mes cuando, a inicios de diciembre de 1887</w:t>
      </w:r>
      <w:r w:rsidR="003D45D6" w:rsidRPr="00660E9C">
        <w:rPr>
          <w:rFonts w:ascii="Times New Roman" w:hAnsi="Times New Roman" w:cs="Times New Roman"/>
          <w:color w:val="000000"/>
          <w:sz w:val="24"/>
          <w:szCs w:val="24"/>
          <w:lang w:val="es-ES_tradnl"/>
        </w:rPr>
        <w:t>,</w:t>
      </w:r>
      <w:r w:rsidR="003C3B25" w:rsidRPr="00660E9C">
        <w:rPr>
          <w:rFonts w:ascii="Times New Roman" w:hAnsi="Times New Roman" w:cs="Times New Roman"/>
          <w:color w:val="000000"/>
          <w:sz w:val="24"/>
          <w:szCs w:val="24"/>
          <w:lang w:val="es-ES_tradnl"/>
        </w:rPr>
        <w:t xml:space="preserve"> le escribía </w:t>
      </w:r>
      <w:r w:rsidR="003C3B25" w:rsidRPr="00660E9C">
        <w:rPr>
          <w:rFonts w:ascii="Times New Roman" w:hAnsi="Times New Roman" w:cs="Times New Roman"/>
          <w:sz w:val="24"/>
          <w:szCs w:val="24"/>
        </w:rPr>
        <w:t xml:space="preserve">a </w:t>
      </w:r>
      <w:proofErr w:type="spellStart"/>
      <w:r w:rsidR="003C3B25" w:rsidRPr="00660E9C">
        <w:rPr>
          <w:rFonts w:ascii="Times New Roman" w:hAnsi="Times New Roman" w:cs="Times New Roman"/>
          <w:sz w:val="24"/>
          <w:szCs w:val="24"/>
        </w:rPr>
        <w:t>Gunther</w:t>
      </w:r>
      <w:proofErr w:type="spellEnd"/>
      <w:r w:rsidR="003C3B25" w:rsidRPr="00660E9C">
        <w:rPr>
          <w:rFonts w:ascii="Times New Roman" w:hAnsi="Times New Roman" w:cs="Times New Roman"/>
          <w:sz w:val="24"/>
          <w:szCs w:val="24"/>
        </w:rPr>
        <w:t xml:space="preserve"> Beck</w:t>
      </w:r>
      <w:r w:rsidR="003D45D6" w:rsidRPr="00660E9C">
        <w:rPr>
          <w:rFonts w:ascii="Times New Roman" w:hAnsi="Times New Roman" w:cs="Times New Roman"/>
          <w:sz w:val="24"/>
          <w:szCs w:val="24"/>
        </w:rPr>
        <w:t xml:space="preserve"> </w:t>
      </w:r>
      <w:r w:rsidR="00BB3E99">
        <w:rPr>
          <w:rFonts w:ascii="Times New Roman" w:hAnsi="Times New Roman" w:cs="Times New Roman"/>
          <w:sz w:val="24"/>
          <w:szCs w:val="24"/>
        </w:rPr>
        <w:t>—</w:t>
      </w:r>
      <w:r w:rsidR="003C3B25" w:rsidRPr="00660E9C">
        <w:rPr>
          <w:rFonts w:ascii="Times New Roman" w:hAnsi="Times New Roman" w:cs="Times New Roman"/>
          <w:sz w:val="24"/>
          <w:szCs w:val="24"/>
        </w:rPr>
        <w:t>curador del Museo Imperial</w:t>
      </w:r>
      <w:r w:rsidR="003C3B25" w:rsidRPr="00AB35B2">
        <w:rPr>
          <w:rFonts w:ascii="Times New Roman" w:hAnsi="Times New Roman" w:cs="Times New Roman"/>
          <w:sz w:val="24"/>
          <w:szCs w:val="24"/>
        </w:rPr>
        <w:t xml:space="preserve"> </w:t>
      </w:r>
      <w:r w:rsidR="003C3B25" w:rsidRPr="00692977">
        <w:rPr>
          <w:rFonts w:ascii="Times New Roman" w:hAnsi="Times New Roman" w:cs="Times New Roman"/>
          <w:sz w:val="24"/>
          <w:szCs w:val="24"/>
        </w:rPr>
        <w:t>Real en Viena</w:t>
      </w:r>
      <w:r w:rsidR="00BB3E99" w:rsidRPr="00692977">
        <w:rPr>
          <w:rFonts w:ascii="Times New Roman" w:hAnsi="Times New Roman" w:cs="Times New Roman"/>
          <w:sz w:val="24"/>
          <w:szCs w:val="24"/>
        </w:rPr>
        <w:t>—</w:t>
      </w:r>
      <w:r w:rsidR="003C3B25" w:rsidRPr="00692977">
        <w:rPr>
          <w:rFonts w:ascii="Times New Roman" w:hAnsi="Times New Roman" w:cs="Times New Roman"/>
          <w:sz w:val="24"/>
          <w:szCs w:val="24"/>
        </w:rPr>
        <w:t xml:space="preserve">, para ofrecerle </w:t>
      </w:r>
      <w:r w:rsidR="003B4F14">
        <w:rPr>
          <w:rFonts w:ascii="Times New Roman" w:hAnsi="Times New Roman" w:cs="Times New Roman"/>
          <w:sz w:val="24"/>
          <w:szCs w:val="24"/>
        </w:rPr>
        <w:t xml:space="preserve">en venta </w:t>
      </w:r>
      <w:r w:rsidR="00FA48AD" w:rsidRPr="00692977">
        <w:rPr>
          <w:rFonts w:ascii="Times New Roman" w:hAnsi="Times New Roman" w:cs="Times New Roman"/>
          <w:sz w:val="24"/>
          <w:szCs w:val="24"/>
        </w:rPr>
        <w:t>una muestra inicial de 400 especies vegetales de distintas zonas</w:t>
      </w:r>
      <w:r w:rsidR="004C5957" w:rsidRPr="00692977">
        <w:rPr>
          <w:rFonts w:ascii="Times New Roman" w:hAnsi="Times New Roman" w:cs="Times New Roman"/>
          <w:sz w:val="24"/>
          <w:szCs w:val="24"/>
        </w:rPr>
        <w:t xml:space="preserve"> </w:t>
      </w:r>
      <w:r w:rsidR="004C5957" w:rsidRPr="002032AF">
        <w:rPr>
          <w:rFonts w:ascii="Times New Roman" w:hAnsi="Times New Roman" w:cs="Times New Roman"/>
          <w:color w:val="0070C0"/>
          <w:sz w:val="24"/>
          <w:szCs w:val="24"/>
        </w:rPr>
        <w:t>(Conejo, 1975)</w:t>
      </w:r>
      <w:r w:rsidR="004C5957" w:rsidRPr="00692977">
        <w:rPr>
          <w:rFonts w:ascii="Times New Roman" w:hAnsi="Times New Roman" w:cs="Times New Roman"/>
          <w:sz w:val="24"/>
          <w:szCs w:val="24"/>
        </w:rPr>
        <w:t>.</w:t>
      </w:r>
      <w:r w:rsidR="003B4F14">
        <w:rPr>
          <w:rFonts w:ascii="Times New Roman" w:hAnsi="Times New Roman" w:cs="Times New Roman"/>
          <w:sz w:val="24"/>
          <w:szCs w:val="24"/>
        </w:rPr>
        <w:t xml:space="preserve"> Cabe acotar que la </w:t>
      </w:r>
      <w:r w:rsidR="003B4F14" w:rsidRPr="008917A7">
        <w:rPr>
          <w:rFonts w:ascii="Times New Roman" w:hAnsi="Times New Roman" w:cs="Times New Roman"/>
          <w:sz w:val="24"/>
          <w:szCs w:val="24"/>
        </w:rPr>
        <w:t xml:space="preserve">venta de </w:t>
      </w:r>
      <w:r w:rsidR="003B4F14">
        <w:rPr>
          <w:rFonts w:ascii="Times New Roman" w:hAnsi="Times New Roman" w:cs="Times New Roman"/>
          <w:sz w:val="24"/>
          <w:szCs w:val="24"/>
        </w:rPr>
        <w:t>e</w:t>
      </w:r>
      <w:r w:rsidR="003B4F14" w:rsidRPr="008917A7">
        <w:rPr>
          <w:rFonts w:ascii="Times New Roman" w:hAnsi="Times New Roman" w:cs="Times New Roman"/>
          <w:sz w:val="24"/>
          <w:szCs w:val="24"/>
        </w:rPr>
        <w:t xml:space="preserve">specímenes de plantas </w:t>
      </w:r>
      <w:r w:rsidR="003B4F14">
        <w:rPr>
          <w:rFonts w:ascii="Times New Roman" w:hAnsi="Times New Roman" w:cs="Times New Roman"/>
          <w:sz w:val="24"/>
          <w:szCs w:val="24"/>
        </w:rPr>
        <w:t>representó una fuente de ingresos complementaria para sus necesidades familiares, aunque también</w:t>
      </w:r>
      <w:r w:rsidR="00E06482">
        <w:rPr>
          <w:rFonts w:ascii="Times New Roman" w:hAnsi="Times New Roman" w:cs="Times New Roman"/>
          <w:sz w:val="24"/>
          <w:szCs w:val="24"/>
        </w:rPr>
        <w:t xml:space="preserve"> para</w:t>
      </w:r>
      <w:r w:rsidR="003B4F14" w:rsidRPr="00692977">
        <w:rPr>
          <w:rFonts w:ascii="Times New Roman" w:hAnsi="Times New Roman" w:cs="Times New Roman"/>
          <w:sz w:val="24"/>
          <w:szCs w:val="24"/>
        </w:rPr>
        <w:t xml:space="preserve"> financiar sus ulteriores exploraciones</w:t>
      </w:r>
      <w:r w:rsidR="003B4F14">
        <w:rPr>
          <w:rFonts w:ascii="Times New Roman" w:hAnsi="Times New Roman" w:cs="Times New Roman"/>
          <w:sz w:val="24"/>
          <w:szCs w:val="24"/>
        </w:rPr>
        <w:t xml:space="preserve">, </w:t>
      </w:r>
      <w:r w:rsidR="001903C3" w:rsidRPr="008917A7">
        <w:rPr>
          <w:rFonts w:ascii="Times New Roman" w:hAnsi="Times New Roman" w:cs="Times New Roman"/>
          <w:sz w:val="24"/>
          <w:szCs w:val="24"/>
        </w:rPr>
        <w:t>comprar instrumentos científicos</w:t>
      </w:r>
      <w:r w:rsidR="00E06482">
        <w:rPr>
          <w:rFonts w:ascii="Times New Roman" w:hAnsi="Times New Roman" w:cs="Times New Roman"/>
          <w:sz w:val="24"/>
          <w:szCs w:val="24"/>
        </w:rPr>
        <w:t>, adquirir libros y revistas, etc.</w:t>
      </w:r>
    </w:p>
    <w:p w14:paraId="4307C923"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399761C2" w14:textId="6A40624B" w:rsidR="00DE799F" w:rsidRPr="00692977" w:rsidRDefault="008E3D69"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78649A">
        <w:rPr>
          <w:rFonts w:ascii="Times New Roman" w:hAnsi="Times New Roman" w:cs="Times New Roman"/>
          <w:color w:val="000000"/>
          <w:sz w:val="24"/>
          <w:szCs w:val="24"/>
          <w:lang w:val="es-ES_tradnl"/>
        </w:rPr>
        <w:t>En realidad</w:t>
      </w:r>
      <w:r w:rsidR="00033E8D" w:rsidRPr="0078649A">
        <w:rPr>
          <w:rFonts w:ascii="Times New Roman" w:hAnsi="Times New Roman" w:cs="Times New Roman"/>
          <w:color w:val="000000"/>
          <w:sz w:val="24"/>
          <w:szCs w:val="24"/>
          <w:lang w:val="es-ES_tradnl"/>
        </w:rPr>
        <w:t xml:space="preserve">, aunque su responsabilidad </w:t>
      </w:r>
      <w:r w:rsidRPr="0078649A">
        <w:rPr>
          <w:rFonts w:ascii="Times New Roman" w:hAnsi="Times New Roman" w:cs="Times New Roman"/>
          <w:color w:val="000000"/>
          <w:sz w:val="24"/>
          <w:szCs w:val="24"/>
          <w:lang w:val="es-ES_tradnl"/>
        </w:rPr>
        <w:t xml:space="preserve">exclusiva </w:t>
      </w:r>
      <w:r w:rsidR="00033E8D" w:rsidRPr="0078649A">
        <w:rPr>
          <w:rFonts w:ascii="Times New Roman" w:hAnsi="Times New Roman" w:cs="Times New Roman"/>
          <w:color w:val="000000"/>
          <w:sz w:val="24"/>
          <w:szCs w:val="24"/>
          <w:lang w:val="es-ES_tradnl"/>
        </w:rPr>
        <w:t>era la docencia</w:t>
      </w:r>
      <w:r w:rsidR="00E8320B" w:rsidRPr="00E8320B">
        <w:rPr>
          <w:rFonts w:ascii="Times New Roman" w:hAnsi="Times New Roman" w:cs="Times New Roman"/>
          <w:sz w:val="24"/>
          <w:szCs w:val="24"/>
          <w:lang w:val="es-ES_tradnl"/>
        </w:rPr>
        <w:t xml:space="preserve"> </w:t>
      </w:r>
      <w:r w:rsidR="00E8320B" w:rsidRPr="0078649A">
        <w:rPr>
          <w:rFonts w:ascii="Times New Roman" w:hAnsi="Times New Roman" w:cs="Times New Roman"/>
          <w:sz w:val="24"/>
          <w:szCs w:val="24"/>
          <w:lang w:val="es-ES_tradnl"/>
        </w:rPr>
        <w:t>de</w:t>
      </w:r>
      <w:r w:rsidR="00E8320B" w:rsidRPr="0078649A">
        <w:rPr>
          <w:rFonts w:ascii="Times New Roman" w:hAnsi="Times New Roman" w:cs="Times New Roman"/>
          <w:color w:val="000000"/>
          <w:sz w:val="24"/>
          <w:szCs w:val="24"/>
          <w:lang w:val="es-ES_tradnl"/>
        </w:rPr>
        <w:t xml:space="preserve"> secundaria</w:t>
      </w:r>
      <w:r w:rsidR="00033E8D" w:rsidRPr="0078649A">
        <w:rPr>
          <w:rFonts w:ascii="Times New Roman" w:hAnsi="Times New Roman" w:cs="Times New Roman"/>
          <w:color w:val="000000"/>
          <w:sz w:val="24"/>
          <w:szCs w:val="24"/>
          <w:lang w:val="es-ES_tradnl"/>
        </w:rPr>
        <w:t xml:space="preserve"> </w:t>
      </w:r>
      <w:r w:rsidR="00BB3E99">
        <w:rPr>
          <w:rFonts w:ascii="Times New Roman" w:hAnsi="Times New Roman" w:cs="Times New Roman"/>
          <w:color w:val="000000"/>
          <w:sz w:val="24"/>
          <w:szCs w:val="24"/>
          <w:lang w:val="es-ES_tradnl"/>
        </w:rPr>
        <w:t>—</w:t>
      </w:r>
      <w:r w:rsidR="00033E8D" w:rsidRPr="0078649A">
        <w:rPr>
          <w:rFonts w:ascii="Times New Roman" w:hAnsi="Times New Roman" w:cs="Times New Roman"/>
          <w:color w:val="000000"/>
          <w:sz w:val="24"/>
          <w:szCs w:val="24"/>
          <w:lang w:val="es-ES_tradnl"/>
        </w:rPr>
        <w:t>como ya se indicó</w:t>
      </w:r>
      <w:r w:rsidR="00BB3E99">
        <w:rPr>
          <w:rFonts w:ascii="Times New Roman" w:hAnsi="Times New Roman" w:cs="Times New Roman"/>
          <w:color w:val="000000"/>
          <w:sz w:val="24"/>
          <w:szCs w:val="24"/>
          <w:lang w:val="es-ES_tradnl"/>
        </w:rPr>
        <w:t>—</w:t>
      </w:r>
      <w:r w:rsidR="00033E8D" w:rsidRPr="0078649A">
        <w:rPr>
          <w:rFonts w:ascii="Times New Roman" w:hAnsi="Times New Roman" w:cs="Times New Roman"/>
          <w:color w:val="000000"/>
          <w:sz w:val="24"/>
          <w:szCs w:val="24"/>
          <w:lang w:val="es-ES_tradnl"/>
        </w:rPr>
        <w:t>, hacia fines de enero</w:t>
      </w:r>
      <w:r w:rsidR="00195ED8">
        <w:rPr>
          <w:rFonts w:ascii="Times New Roman" w:hAnsi="Times New Roman" w:cs="Times New Roman"/>
          <w:color w:val="000000"/>
          <w:sz w:val="24"/>
          <w:szCs w:val="24"/>
          <w:lang w:val="es-ES_tradnl"/>
        </w:rPr>
        <w:t xml:space="preserve"> </w:t>
      </w:r>
      <w:r w:rsidR="00033E8D" w:rsidRPr="0078649A">
        <w:rPr>
          <w:rFonts w:ascii="Times New Roman" w:hAnsi="Times New Roman" w:cs="Times New Roman"/>
          <w:color w:val="000000"/>
          <w:sz w:val="24"/>
          <w:szCs w:val="24"/>
          <w:lang w:val="es-ES_tradnl"/>
        </w:rPr>
        <w:t xml:space="preserve">emprendió una excursión de cinco </w:t>
      </w:r>
      <w:r w:rsidR="00033E8D" w:rsidRPr="00692977">
        <w:rPr>
          <w:rFonts w:ascii="Times New Roman" w:hAnsi="Times New Roman" w:cs="Times New Roman"/>
          <w:color w:val="000000"/>
          <w:sz w:val="24"/>
          <w:szCs w:val="24"/>
          <w:lang w:val="es-ES_tradnl"/>
        </w:rPr>
        <w:t>días a los volcanes Irazú y Turrialba, y dos meses después re</w:t>
      </w:r>
      <w:r w:rsidR="0081458B" w:rsidRPr="00692977">
        <w:rPr>
          <w:rFonts w:ascii="Times New Roman" w:hAnsi="Times New Roman" w:cs="Times New Roman"/>
          <w:color w:val="000000"/>
          <w:sz w:val="24"/>
          <w:szCs w:val="24"/>
          <w:lang w:val="es-ES_tradnl"/>
        </w:rPr>
        <w:t>correr</w:t>
      </w:r>
      <w:r w:rsidR="00033E8D" w:rsidRPr="00692977">
        <w:rPr>
          <w:rFonts w:ascii="Times New Roman" w:hAnsi="Times New Roman" w:cs="Times New Roman"/>
          <w:color w:val="000000"/>
          <w:sz w:val="24"/>
          <w:szCs w:val="24"/>
          <w:lang w:val="es-ES_tradnl"/>
        </w:rPr>
        <w:t xml:space="preserve">ía </w:t>
      </w:r>
      <w:r w:rsidR="00DE799F" w:rsidRPr="00692977">
        <w:rPr>
          <w:rFonts w:ascii="Times New Roman" w:hAnsi="Times New Roman" w:cs="Times New Roman"/>
          <w:color w:val="000000"/>
          <w:sz w:val="24"/>
          <w:szCs w:val="24"/>
          <w:lang w:val="es-ES_tradnl"/>
        </w:rPr>
        <w:t>e</w:t>
      </w:r>
      <w:r w:rsidR="00033E8D" w:rsidRPr="00692977">
        <w:rPr>
          <w:rFonts w:ascii="Times New Roman" w:hAnsi="Times New Roman" w:cs="Times New Roman"/>
          <w:color w:val="000000"/>
          <w:sz w:val="24"/>
          <w:szCs w:val="24"/>
          <w:lang w:val="es-ES_tradnl"/>
        </w:rPr>
        <w:t xml:space="preserve">l Irazú y sus estribaciones </w:t>
      </w:r>
      <w:r w:rsidR="00033E8D" w:rsidRPr="002032AF">
        <w:rPr>
          <w:rFonts w:ascii="Times New Roman" w:hAnsi="Times New Roman" w:cs="Times New Roman"/>
          <w:color w:val="0070C0"/>
          <w:sz w:val="24"/>
          <w:szCs w:val="24"/>
          <w:lang w:val="es-ES_tradnl"/>
        </w:rPr>
        <w:t>(Conejo, 1975)</w:t>
      </w:r>
      <w:r w:rsidR="00033E8D" w:rsidRPr="00692977">
        <w:rPr>
          <w:rFonts w:ascii="Times New Roman" w:hAnsi="Times New Roman" w:cs="Times New Roman"/>
          <w:color w:val="000000"/>
          <w:sz w:val="24"/>
          <w:szCs w:val="24"/>
          <w:lang w:val="es-ES_tradnl"/>
        </w:rPr>
        <w:t xml:space="preserve">. Además, en julio exploraría los volcanes Barva y Poás, en agosto viajaría hasta </w:t>
      </w:r>
      <w:proofErr w:type="spellStart"/>
      <w:r w:rsidR="00033E8D" w:rsidRPr="00692977">
        <w:rPr>
          <w:rFonts w:ascii="Times New Roman" w:hAnsi="Times New Roman" w:cs="Times New Roman"/>
          <w:color w:val="000000"/>
          <w:sz w:val="24"/>
          <w:szCs w:val="24"/>
          <w:lang w:val="es-ES_tradnl"/>
        </w:rPr>
        <w:t>Sipurio</w:t>
      </w:r>
      <w:proofErr w:type="spellEnd"/>
      <w:r w:rsidR="00033E8D" w:rsidRPr="00692977">
        <w:rPr>
          <w:rFonts w:ascii="Times New Roman" w:hAnsi="Times New Roman" w:cs="Times New Roman"/>
          <w:color w:val="000000"/>
          <w:sz w:val="24"/>
          <w:szCs w:val="24"/>
          <w:lang w:val="es-ES_tradnl"/>
        </w:rPr>
        <w:t>, en Talamanca, y en diciembre retornaría al volcán Irazú</w:t>
      </w:r>
      <w:r w:rsidR="0081458B" w:rsidRPr="00692977">
        <w:rPr>
          <w:rFonts w:ascii="Times New Roman" w:hAnsi="Times New Roman" w:cs="Times New Roman"/>
          <w:color w:val="000000"/>
          <w:sz w:val="24"/>
          <w:szCs w:val="24"/>
          <w:lang w:val="es-ES_tradnl"/>
        </w:rPr>
        <w:t xml:space="preserve">. </w:t>
      </w:r>
    </w:p>
    <w:p w14:paraId="78509C0C"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4C42D82F" w14:textId="0CC9BA94" w:rsidR="005F39BF" w:rsidRPr="00BC30F1" w:rsidRDefault="00DC7B26"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692977">
        <w:rPr>
          <w:rFonts w:ascii="Times New Roman" w:hAnsi="Times New Roman" w:cs="Times New Roman"/>
          <w:sz w:val="24"/>
          <w:szCs w:val="24"/>
          <w:lang w:val="es-ES_tradnl"/>
        </w:rPr>
        <w:t>No hay duda de que</w:t>
      </w:r>
      <w:r w:rsidR="00DF1A0D" w:rsidRPr="00692977">
        <w:rPr>
          <w:rFonts w:ascii="Times New Roman" w:hAnsi="Times New Roman" w:cs="Times New Roman"/>
          <w:sz w:val="24"/>
          <w:szCs w:val="24"/>
          <w:lang w:val="es-ES_tradnl"/>
        </w:rPr>
        <w:t>,</w:t>
      </w:r>
      <w:r w:rsidRPr="00692977">
        <w:rPr>
          <w:rFonts w:ascii="Times New Roman" w:hAnsi="Times New Roman" w:cs="Times New Roman"/>
          <w:sz w:val="24"/>
          <w:szCs w:val="24"/>
          <w:lang w:val="es-ES_tradnl"/>
        </w:rPr>
        <w:t xml:space="preserve"> </w:t>
      </w:r>
      <w:r w:rsidR="00DF1A0D" w:rsidRPr="00692977">
        <w:rPr>
          <w:rFonts w:ascii="Times New Roman" w:hAnsi="Times New Roman" w:cs="Times New Roman"/>
          <w:sz w:val="24"/>
          <w:szCs w:val="24"/>
          <w:lang w:val="es-ES_tradnl"/>
        </w:rPr>
        <w:t xml:space="preserve">sobrecalificado como estaba, </w:t>
      </w:r>
      <w:r w:rsidR="00D35E1D" w:rsidRPr="00692977">
        <w:rPr>
          <w:rFonts w:ascii="Times New Roman" w:hAnsi="Times New Roman" w:cs="Times New Roman"/>
          <w:sz w:val="24"/>
          <w:szCs w:val="24"/>
          <w:lang w:val="es-ES_tradnl"/>
        </w:rPr>
        <w:t xml:space="preserve">en los círculos gubernamentales </w:t>
      </w:r>
      <w:r w:rsidRPr="00692977">
        <w:rPr>
          <w:rFonts w:ascii="Times New Roman" w:hAnsi="Times New Roman" w:cs="Times New Roman"/>
          <w:sz w:val="24"/>
          <w:szCs w:val="24"/>
          <w:lang w:val="es-ES_tradnl"/>
        </w:rPr>
        <w:t>a Pittier</w:t>
      </w:r>
      <w:r w:rsidR="00D35E1D" w:rsidRPr="00692977">
        <w:rPr>
          <w:rFonts w:ascii="Times New Roman" w:hAnsi="Times New Roman" w:cs="Times New Roman"/>
          <w:sz w:val="24"/>
          <w:szCs w:val="24"/>
          <w:lang w:val="es-ES_tradnl"/>
        </w:rPr>
        <w:t xml:space="preserve"> </w:t>
      </w:r>
      <w:r w:rsidRPr="00692977">
        <w:rPr>
          <w:rFonts w:ascii="Times New Roman" w:hAnsi="Times New Roman" w:cs="Times New Roman"/>
          <w:sz w:val="24"/>
          <w:szCs w:val="24"/>
          <w:lang w:val="es-ES_tradnl"/>
        </w:rPr>
        <w:t>se le percib</w:t>
      </w:r>
      <w:r w:rsidR="00DF1A0D" w:rsidRPr="00692977">
        <w:rPr>
          <w:rFonts w:ascii="Times New Roman" w:hAnsi="Times New Roman" w:cs="Times New Roman"/>
          <w:sz w:val="24"/>
          <w:szCs w:val="24"/>
          <w:lang w:val="es-ES_tradnl"/>
        </w:rPr>
        <w:t>iera</w:t>
      </w:r>
      <w:r w:rsidR="00D35E1D" w:rsidRPr="00692977">
        <w:rPr>
          <w:rFonts w:ascii="Times New Roman" w:hAnsi="Times New Roman" w:cs="Times New Roman"/>
          <w:sz w:val="24"/>
          <w:szCs w:val="24"/>
          <w:lang w:val="es-ES_tradnl"/>
        </w:rPr>
        <w:t xml:space="preserve"> como mucho más que profesor </w:t>
      </w:r>
      <w:r w:rsidR="004F6CB5">
        <w:rPr>
          <w:rFonts w:ascii="Times New Roman" w:hAnsi="Times New Roman" w:cs="Times New Roman"/>
          <w:sz w:val="24"/>
          <w:szCs w:val="24"/>
          <w:lang w:val="es-ES_tradnl"/>
        </w:rPr>
        <w:t>del</w:t>
      </w:r>
      <w:r w:rsidR="00E8320B" w:rsidRPr="00692977">
        <w:rPr>
          <w:rFonts w:ascii="Times New Roman" w:hAnsi="Times New Roman" w:cs="Times New Roman"/>
          <w:sz w:val="24"/>
          <w:szCs w:val="24"/>
        </w:rPr>
        <w:t xml:space="preserve"> Colegio Superior de Señoritas.</w:t>
      </w:r>
      <w:r w:rsidR="00E758FE" w:rsidRPr="00692977">
        <w:rPr>
          <w:rFonts w:ascii="Times New Roman" w:hAnsi="Times New Roman" w:cs="Times New Roman"/>
          <w:sz w:val="24"/>
          <w:szCs w:val="24"/>
        </w:rPr>
        <w:t xml:space="preserve"> </w:t>
      </w:r>
      <w:r w:rsidR="00D35E1D" w:rsidRPr="00692977">
        <w:rPr>
          <w:rFonts w:ascii="Times New Roman" w:hAnsi="Times New Roman" w:cs="Times New Roman"/>
          <w:color w:val="000000"/>
          <w:sz w:val="24"/>
          <w:szCs w:val="24"/>
          <w:lang w:val="es-ES_tradnl"/>
        </w:rPr>
        <w:t>Tan es así</w:t>
      </w:r>
      <w:r w:rsidR="00882317">
        <w:rPr>
          <w:rFonts w:ascii="Times New Roman" w:hAnsi="Times New Roman" w:cs="Times New Roman"/>
          <w:color w:val="000000"/>
          <w:sz w:val="24"/>
          <w:szCs w:val="24"/>
          <w:lang w:val="es-ES_tradnl"/>
        </w:rPr>
        <w:t>,</w:t>
      </w:r>
      <w:r w:rsidR="00D35E1D" w:rsidRPr="00692977">
        <w:rPr>
          <w:rFonts w:ascii="Times New Roman" w:hAnsi="Times New Roman" w:cs="Times New Roman"/>
          <w:color w:val="000000"/>
          <w:sz w:val="24"/>
          <w:szCs w:val="24"/>
          <w:lang w:val="es-ES_tradnl"/>
        </w:rPr>
        <w:t xml:space="preserve"> que ya </w:t>
      </w:r>
      <w:r w:rsidR="00CF3717" w:rsidRPr="00692977">
        <w:rPr>
          <w:rFonts w:ascii="Times New Roman" w:hAnsi="Times New Roman" w:cs="Times New Roman"/>
          <w:color w:val="000000"/>
          <w:sz w:val="24"/>
          <w:szCs w:val="24"/>
          <w:lang w:val="es-ES_tradnl"/>
        </w:rPr>
        <w:t xml:space="preserve">el 28 de enero </w:t>
      </w:r>
      <w:r w:rsidR="00D35E1D" w:rsidRPr="00692977">
        <w:rPr>
          <w:rFonts w:ascii="Times New Roman" w:hAnsi="Times New Roman" w:cs="Times New Roman"/>
          <w:color w:val="000000"/>
          <w:sz w:val="24"/>
          <w:szCs w:val="24"/>
          <w:lang w:val="es-ES_tradnl"/>
        </w:rPr>
        <w:t>se le</w:t>
      </w:r>
      <w:r w:rsidR="00CF3717" w:rsidRPr="00692977">
        <w:rPr>
          <w:rFonts w:ascii="Times New Roman" w:hAnsi="Times New Roman" w:cs="Times New Roman"/>
          <w:color w:val="000000"/>
          <w:sz w:val="24"/>
          <w:szCs w:val="24"/>
          <w:lang w:val="es-ES_tradnl"/>
        </w:rPr>
        <w:t xml:space="preserve"> nombra</w:t>
      </w:r>
      <w:r w:rsidR="00D35E1D" w:rsidRPr="00692977">
        <w:rPr>
          <w:rFonts w:ascii="Times New Roman" w:hAnsi="Times New Roman" w:cs="Times New Roman"/>
          <w:color w:val="000000"/>
          <w:sz w:val="24"/>
          <w:szCs w:val="24"/>
          <w:lang w:val="es-ES_tradnl"/>
        </w:rPr>
        <w:t>ba</w:t>
      </w:r>
      <w:r w:rsidR="00CF3717" w:rsidRPr="00692977">
        <w:rPr>
          <w:rFonts w:ascii="Times New Roman" w:hAnsi="Times New Roman" w:cs="Times New Roman"/>
          <w:color w:val="000000"/>
          <w:sz w:val="24"/>
          <w:szCs w:val="24"/>
          <w:lang w:val="es-ES_tradnl"/>
        </w:rPr>
        <w:t xml:space="preserve"> como </w:t>
      </w:r>
      <w:r w:rsidR="00EF7C6D" w:rsidRPr="00692977">
        <w:rPr>
          <w:rFonts w:ascii="Times New Roman" w:hAnsi="Times New Roman" w:cs="Times New Roman"/>
          <w:color w:val="000000"/>
          <w:sz w:val="24"/>
          <w:szCs w:val="24"/>
          <w:lang w:val="es-ES_tradnl"/>
        </w:rPr>
        <w:t>integrante</w:t>
      </w:r>
      <w:r w:rsidR="00CF3717" w:rsidRPr="00692977">
        <w:rPr>
          <w:rFonts w:ascii="Times New Roman" w:hAnsi="Times New Roman" w:cs="Times New Roman"/>
          <w:color w:val="000000"/>
          <w:sz w:val="24"/>
          <w:szCs w:val="24"/>
          <w:lang w:val="es-ES_tradnl"/>
        </w:rPr>
        <w:t xml:space="preserve"> de la Junta Administrativa del Museo Nacional</w:t>
      </w:r>
      <w:r w:rsidR="00D35E1D" w:rsidRPr="00692977">
        <w:rPr>
          <w:rFonts w:ascii="Times New Roman" w:hAnsi="Times New Roman" w:cs="Times New Roman"/>
          <w:color w:val="000000"/>
          <w:sz w:val="24"/>
          <w:szCs w:val="24"/>
          <w:lang w:val="es-ES_tradnl"/>
        </w:rPr>
        <w:t xml:space="preserve"> </w:t>
      </w:r>
      <w:r w:rsidR="00D35E1D" w:rsidRPr="002032AF">
        <w:rPr>
          <w:rFonts w:ascii="Times New Roman" w:hAnsi="Times New Roman" w:cs="Times New Roman"/>
          <w:color w:val="0070C0"/>
          <w:sz w:val="24"/>
          <w:szCs w:val="24"/>
          <w:lang w:val="es-ES_tradnl"/>
        </w:rPr>
        <w:t>(</w:t>
      </w:r>
      <w:proofErr w:type="spellStart"/>
      <w:r w:rsidR="00D35E1D" w:rsidRPr="002032AF">
        <w:rPr>
          <w:rFonts w:ascii="Times New Roman" w:hAnsi="Times New Roman" w:cs="Times New Roman"/>
          <w:color w:val="0070C0"/>
          <w:sz w:val="24"/>
          <w:szCs w:val="24"/>
          <w:lang w:val="es-ES_tradnl"/>
        </w:rPr>
        <w:t>Kandler</w:t>
      </w:r>
      <w:proofErr w:type="spellEnd"/>
      <w:r w:rsidR="00D35E1D" w:rsidRPr="002032AF">
        <w:rPr>
          <w:rFonts w:ascii="Times New Roman" w:hAnsi="Times New Roman" w:cs="Times New Roman"/>
          <w:color w:val="0070C0"/>
          <w:sz w:val="24"/>
          <w:szCs w:val="24"/>
          <w:lang w:val="es-ES_tradnl"/>
        </w:rPr>
        <w:t>,</w:t>
      </w:r>
      <w:r w:rsidR="00551802" w:rsidRPr="002032AF">
        <w:rPr>
          <w:rFonts w:ascii="Times New Roman" w:hAnsi="Times New Roman" w:cs="Times New Roman"/>
          <w:color w:val="0070C0"/>
          <w:sz w:val="24"/>
          <w:szCs w:val="24"/>
          <w:lang w:val="es-ES_tradnl"/>
        </w:rPr>
        <w:t xml:space="preserve"> 1987</w:t>
      </w:r>
      <w:r w:rsidR="00D35E1D" w:rsidRPr="002032AF">
        <w:rPr>
          <w:rFonts w:ascii="Times New Roman" w:hAnsi="Times New Roman" w:cs="Times New Roman"/>
          <w:color w:val="0070C0"/>
          <w:sz w:val="24"/>
          <w:szCs w:val="24"/>
          <w:lang w:val="es-ES_tradnl"/>
        </w:rPr>
        <w:t>)</w:t>
      </w:r>
      <w:r w:rsidR="00CF3717" w:rsidRPr="00692977">
        <w:rPr>
          <w:rFonts w:ascii="Times New Roman" w:hAnsi="Times New Roman" w:cs="Times New Roman"/>
          <w:color w:val="000000"/>
          <w:sz w:val="24"/>
          <w:szCs w:val="24"/>
          <w:lang w:val="es-ES_tradnl"/>
        </w:rPr>
        <w:t xml:space="preserve">, </w:t>
      </w:r>
      <w:r w:rsidR="00D35E1D" w:rsidRPr="00692977">
        <w:rPr>
          <w:rFonts w:ascii="Times New Roman" w:hAnsi="Times New Roman" w:cs="Times New Roman"/>
          <w:color w:val="000000"/>
          <w:sz w:val="24"/>
          <w:szCs w:val="24"/>
          <w:lang w:val="es-ES_tradnl"/>
        </w:rPr>
        <w:t xml:space="preserve">junto con su compatriota </w:t>
      </w:r>
      <w:r w:rsidR="00CF3717" w:rsidRPr="00692977">
        <w:rPr>
          <w:rFonts w:ascii="Times New Roman" w:hAnsi="Times New Roman" w:cs="Times New Roman"/>
          <w:color w:val="000000"/>
          <w:sz w:val="24"/>
          <w:szCs w:val="24"/>
          <w:lang w:val="es-ES_tradnl"/>
        </w:rPr>
        <w:t>Paul Biolley</w:t>
      </w:r>
      <w:r w:rsidR="00D35E1D" w:rsidRPr="00692977">
        <w:rPr>
          <w:rFonts w:ascii="Times New Roman" w:hAnsi="Times New Roman" w:cs="Times New Roman"/>
          <w:color w:val="000000"/>
          <w:sz w:val="24"/>
          <w:szCs w:val="24"/>
          <w:lang w:val="es-ES_tradnl"/>
        </w:rPr>
        <w:t xml:space="preserve">, más cuatro </w:t>
      </w:r>
      <w:r w:rsidR="00D35E1D" w:rsidRPr="00BC30F1">
        <w:rPr>
          <w:rFonts w:ascii="Times New Roman" w:hAnsi="Times New Roman" w:cs="Times New Roman"/>
          <w:color w:val="000000"/>
          <w:sz w:val="24"/>
          <w:szCs w:val="24"/>
          <w:lang w:val="es-ES_tradnl"/>
        </w:rPr>
        <w:t>costarricenses</w:t>
      </w:r>
      <w:r w:rsidR="00EF7C6D" w:rsidRPr="00BC30F1">
        <w:rPr>
          <w:rFonts w:ascii="Times New Roman" w:hAnsi="Times New Roman" w:cs="Times New Roman"/>
          <w:color w:val="000000"/>
          <w:sz w:val="24"/>
          <w:szCs w:val="24"/>
          <w:lang w:val="es-ES_tradnl"/>
        </w:rPr>
        <w:t>. E</w:t>
      </w:r>
      <w:r w:rsidR="00D35E1D" w:rsidRPr="00BC30F1">
        <w:rPr>
          <w:rFonts w:ascii="Times New Roman" w:hAnsi="Times New Roman" w:cs="Times New Roman"/>
          <w:color w:val="000000"/>
          <w:sz w:val="24"/>
          <w:szCs w:val="24"/>
          <w:lang w:val="es-ES_tradnl"/>
        </w:rPr>
        <w:t xml:space="preserve">ntre </w:t>
      </w:r>
      <w:r w:rsidR="00EF7C6D" w:rsidRPr="00BC30F1">
        <w:rPr>
          <w:rFonts w:ascii="Times New Roman" w:hAnsi="Times New Roman" w:cs="Times New Roman"/>
          <w:color w:val="000000"/>
          <w:sz w:val="24"/>
          <w:szCs w:val="24"/>
          <w:lang w:val="es-ES_tradnl"/>
        </w:rPr>
        <w:t>el</w:t>
      </w:r>
      <w:r w:rsidR="00D35E1D" w:rsidRPr="00BC30F1">
        <w:rPr>
          <w:rFonts w:ascii="Times New Roman" w:hAnsi="Times New Roman" w:cs="Times New Roman"/>
          <w:color w:val="000000"/>
          <w:sz w:val="24"/>
          <w:szCs w:val="24"/>
          <w:lang w:val="es-ES_tradnl"/>
        </w:rPr>
        <w:t>los figuraba José Cástulo Zeled</w:t>
      </w:r>
      <w:r w:rsidR="00D35E1D" w:rsidRPr="00BC30F1">
        <w:rPr>
          <w:rFonts w:ascii="Times New Roman" w:hAnsi="Times New Roman" w:cs="Times New Roman"/>
          <w:sz w:val="24"/>
          <w:szCs w:val="24"/>
          <w:lang w:val="es-ES_tradnl"/>
        </w:rPr>
        <w:t>ó</w:t>
      </w:r>
      <w:r w:rsidR="00D35E1D" w:rsidRPr="00BC30F1">
        <w:rPr>
          <w:rFonts w:ascii="Times New Roman" w:hAnsi="Times New Roman" w:cs="Times New Roman"/>
          <w:color w:val="000000"/>
          <w:sz w:val="24"/>
          <w:szCs w:val="24"/>
          <w:lang w:val="es-ES_tradnl"/>
        </w:rPr>
        <w:t>n</w:t>
      </w:r>
      <w:r w:rsidR="00EF7C6D" w:rsidRPr="00BC30F1">
        <w:rPr>
          <w:rFonts w:ascii="Times New Roman" w:hAnsi="Times New Roman" w:cs="Times New Roman"/>
          <w:color w:val="000000"/>
          <w:sz w:val="24"/>
          <w:szCs w:val="24"/>
          <w:lang w:val="es-ES_tradnl"/>
        </w:rPr>
        <w:t xml:space="preserve"> Porras,</w:t>
      </w:r>
      <w:r w:rsidR="00E971A6" w:rsidRPr="00BC30F1">
        <w:rPr>
          <w:rFonts w:ascii="Times New Roman" w:hAnsi="Times New Roman" w:cs="Times New Roman"/>
          <w:color w:val="000000"/>
          <w:sz w:val="24"/>
          <w:szCs w:val="24"/>
          <w:lang w:val="es-ES_tradnl"/>
        </w:rPr>
        <w:t xml:space="preserve"> </w:t>
      </w:r>
      <w:r w:rsidR="00E971A6" w:rsidRPr="00BC30F1">
        <w:rPr>
          <w:rFonts w:ascii="Times New Roman" w:hAnsi="Times New Roman" w:cs="Times New Roman"/>
          <w:sz w:val="24"/>
          <w:szCs w:val="24"/>
          <w:lang w:val="es-ES_tradnl"/>
        </w:rPr>
        <w:t>el primer naturalista costarricense</w:t>
      </w:r>
      <w:r w:rsidR="00E971A6" w:rsidRPr="00BC30F1">
        <w:rPr>
          <w:rFonts w:ascii="Times New Roman" w:hAnsi="Times New Roman" w:cs="Times New Roman"/>
          <w:color w:val="000000"/>
          <w:sz w:val="24"/>
          <w:szCs w:val="24"/>
          <w:lang w:val="es-ES_tradnl"/>
        </w:rPr>
        <w:t xml:space="preserve">, quien entre 1868 y 1872 realizó </w:t>
      </w:r>
      <w:r w:rsidR="00EF7C6D" w:rsidRPr="00BC30F1">
        <w:rPr>
          <w:rFonts w:ascii="Times New Roman" w:hAnsi="Times New Roman" w:cs="Times New Roman"/>
          <w:sz w:val="24"/>
          <w:szCs w:val="24"/>
        </w:rPr>
        <w:t xml:space="preserve">una pasantía </w:t>
      </w:r>
      <w:r w:rsidR="00E971A6" w:rsidRPr="00BC30F1">
        <w:rPr>
          <w:rFonts w:ascii="Times New Roman" w:hAnsi="Times New Roman" w:cs="Times New Roman"/>
          <w:sz w:val="24"/>
          <w:szCs w:val="24"/>
        </w:rPr>
        <w:t xml:space="preserve">en </w:t>
      </w:r>
      <w:r w:rsidR="00EF7C6D" w:rsidRPr="00BC30F1">
        <w:rPr>
          <w:rFonts w:ascii="Times New Roman" w:hAnsi="Times New Roman" w:cs="Times New Roman"/>
          <w:sz w:val="24"/>
          <w:szCs w:val="24"/>
        </w:rPr>
        <w:t xml:space="preserve">el </w:t>
      </w:r>
      <w:r w:rsidR="00EF7C6D" w:rsidRPr="00BC30F1">
        <w:rPr>
          <w:rFonts w:ascii="Times New Roman" w:hAnsi="Times New Roman" w:cs="Times New Roman"/>
          <w:sz w:val="24"/>
          <w:szCs w:val="24"/>
          <w:lang w:val="es-ES_tradnl"/>
        </w:rPr>
        <w:t>Instituto Smithsoniano, en Washington</w:t>
      </w:r>
      <w:r w:rsidR="00CE6414" w:rsidRPr="00BC30F1">
        <w:rPr>
          <w:rFonts w:ascii="Times New Roman" w:hAnsi="Times New Roman" w:cs="Times New Roman"/>
          <w:sz w:val="24"/>
          <w:szCs w:val="24"/>
          <w:lang w:val="es-ES_tradnl"/>
        </w:rPr>
        <w:t xml:space="preserve">, después de </w:t>
      </w:r>
      <w:r w:rsidR="00EF7C6D" w:rsidRPr="00BC30F1">
        <w:rPr>
          <w:rFonts w:ascii="Times New Roman" w:hAnsi="Times New Roman" w:cs="Times New Roman"/>
          <w:sz w:val="24"/>
          <w:szCs w:val="24"/>
          <w:lang w:val="es-ES_tradnl"/>
        </w:rPr>
        <w:t>forma</w:t>
      </w:r>
      <w:r w:rsidR="00CE6414" w:rsidRPr="00BC30F1">
        <w:rPr>
          <w:rFonts w:ascii="Times New Roman" w:hAnsi="Times New Roman" w:cs="Times New Roman"/>
          <w:sz w:val="24"/>
          <w:szCs w:val="24"/>
          <w:lang w:val="es-ES_tradnl"/>
        </w:rPr>
        <w:t xml:space="preserve">rse </w:t>
      </w:r>
      <w:r w:rsidR="00E971A6" w:rsidRPr="00BC30F1">
        <w:rPr>
          <w:rFonts w:ascii="Times New Roman" w:hAnsi="Times New Roman" w:cs="Times New Roman"/>
          <w:sz w:val="24"/>
          <w:szCs w:val="24"/>
          <w:lang w:val="es-ES_tradnl"/>
        </w:rPr>
        <w:t xml:space="preserve">al lado de </w:t>
      </w:r>
      <w:proofErr w:type="spellStart"/>
      <w:r w:rsidR="00E971A6" w:rsidRPr="00BC30F1">
        <w:rPr>
          <w:rFonts w:ascii="Times New Roman" w:hAnsi="Times New Roman" w:cs="Times New Roman"/>
          <w:sz w:val="24"/>
          <w:szCs w:val="24"/>
          <w:lang w:val="es-ES_tradnl"/>
        </w:rPr>
        <w:t>von</w:t>
      </w:r>
      <w:proofErr w:type="spellEnd"/>
      <w:r w:rsidR="00E971A6" w:rsidRPr="00BC30F1">
        <w:rPr>
          <w:rFonts w:ascii="Times New Roman" w:hAnsi="Times New Roman" w:cs="Times New Roman"/>
          <w:sz w:val="24"/>
          <w:szCs w:val="24"/>
          <w:lang w:val="es-ES_tradnl"/>
        </w:rPr>
        <w:t xml:space="preserve"> </w:t>
      </w:r>
      <w:proofErr w:type="spellStart"/>
      <w:r w:rsidR="00E971A6" w:rsidRPr="00BC30F1">
        <w:rPr>
          <w:rFonts w:ascii="Times New Roman" w:hAnsi="Times New Roman" w:cs="Times New Roman"/>
          <w:sz w:val="24"/>
          <w:szCs w:val="24"/>
          <w:lang w:val="es-ES_tradnl"/>
        </w:rPr>
        <w:t>Frantzius</w:t>
      </w:r>
      <w:proofErr w:type="spellEnd"/>
      <w:r w:rsidR="00CE6414" w:rsidRPr="00BC30F1">
        <w:rPr>
          <w:rFonts w:ascii="Times New Roman" w:hAnsi="Times New Roman" w:cs="Times New Roman"/>
          <w:sz w:val="24"/>
          <w:szCs w:val="24"/>
          <w:lang w:val="es-ES_tradnl"/>
        </w:rPr>
        <w:t xml:space="preserve">. </w:t>
      </w:r>
      <w:r w:rsidR="00E971A6" w:rsidRPr="00BC30F1">
        <w:rPr>
          <w:rFonts w:ascii="Times New Roman" w:hAnsi="Times New Roman" w:cs="Times New Roman"/>
          <w:sz w:val="24"/>
          <w:szCs w:val="24"/>
        </w:rPr>
        <w:t xml:space="preserve">El </w:t>
      </w:r>
      <w:r w:rsidR="00E971A6" w:rsidRPr="00BC30F1">
        <w:rPr>
          <w:rFonts w:ascii="Times New Roman" w:hAnsi="Times New Roman" w:cs="Times New Roman"/>
          <w:color w:val="000000"/>
          <w:sz w:val="24"/>
          <w:szCs w:val="24"/>
          <w:lang w:val="es-ES_tradnl"/>
        </w:rPr>
        <w:t xml:space="preserve">Museo </w:t>
      </w:r>
      <w:r w:rsidR="00D35E1D" w:rsidRPr="00BC30F1">
        <w:rPr>
          <w:rFonts w:ascii="Times New Roman" w:hAnsi="Times New Roman" w:cs="Times New Roman"/>
          <w:color w:val="000000"/>
          <w:sz w:val="24"/>
          <w:szCs w:val="24"/>
          <w:lang w:val="es-ES_tradnl"/>
        </w:rPr>
        <w:t xml:space="preserve">se había fundado </w:t>
      </w:r>
      <w:r w:rsidR="009926D8" w:rsidRPr="00BC30F1">
        <w:rPr>
          <w:rFonts w:ascii="Times New Roman" w:hAnsi="Times New Roman" w:cs="Times New Roman"/>
          <w:color w:val="000000"/>
          <w:sz w:val="24"/>
          <w:szCs w:val="24"/>
          <w:lang w:val="es-ES_tradnl"/>
        </w:rPr>
        <w:t>el 4 de</w:t>
      </w:r>
      <w:r w:rsidR="009926D8" w:rsidRPr="00BC30F1">
        <w:rPr>
          <w:rFonts w:ascii="Times New Roman" w:hAnsi="Times New Roman" w:cs="Times New Roman"/>
          <w:sz w:val="24"/>
          <w:szCs w:val="24"/>
          <w:lang w:val="es-ES_tradnl"/>
        </w:rPr>
        <w:t xml:space="preserve"> mayo de 1887</w:t>
      </w:r>
      <w:r w:rsidR="00040F7A" w:rsidRPr="00BC30F1">
        <w:rPr>
          <w:rFonts w:ascii="Times New Roman" w:hAnsi="Times New Roman" w:cs="Times New Roman"/>
          <w:sz w:val="24"/>
          <w:szCs w:val="24"/>
          <w:lang w:val="es-ES_tradnl"/>
        </w:rPr>
        <w:t xml:space="preserve">, pero carecía de </w:t>
      </w:r>
      <w:r w:rsidR="00667C0A" w:rsidRPr="00BC30F1">
        <w:rPr>
          <w:rFonts w:ascii="Times New Roman" w:hAnsi="Times New Roman" w:cs="Times New Roman"/>
          <w:sz w:val="24"/>
          <w:szCs w:val="24"/>
          <w:lang w:val="es-ES_tradnl"/>
        </w:rPr>
        <w:t xml:space="preserve">un </w:t>
      </w:r>
      <w:r w:rsidR="00C135A4" w:rsidRPr="00BC30F1">
        <w:rPr>
          <w:rFonts w:ascii="Times New Roman" w:hAnsi="Times New Roman" w:cs="Times New Roman"/>
          <w:sz w:val="24"/>
          <w:szCs w:val="24"/>
          <w:lang w:val="es-ES_tradnl"/>
        </w:rPr>
        <w:t>órgano</w:t>
      </w:r>
      <w:r w:rsidR="00667C0A" w:rsidRPr="00BC30F1">
        <w:rPr>
          <w:rFonts w:ascii="Times New Roman" w:hAnsi="Times New Roman" w:cs="Times New Roman"/>
          <w:sz w:val="24"/>
          <w:szCs w:val="24"/>
          <w:lang w:val="es-ES_tradnl"/>
        </w:rPr>
        <w:t xml:space="preserve"> rector</w:t>
      </w:r>
      <w:r w:rsidR="0078649A" w:rsidRPr="00BC30F1">
        <w:rPr>
          <w:rFonts w:ascii="Times New Roman" w:hAnsi="Times New Roman" w:cs="Times New Roman"/>
          <w:sz w:val="24"/>
          <w:szCs w:val="24"/>
          <w:lang w:val="es-ES_tradnl"/>
        </w:rPr>
        <w:t xml:space="preserve">; </w:t>
      </w:r>
      <w:r w:rsidR="0078649A" w:rsidRPr="00BC30F1">
        <w:rPr>
          <w:rFonts w:ascii="Times New Roman" w:hAnsi="Times New Roman" w:cs="Times New Roman"/>
          <w:color w:val="000000"/>
          <w:sz w:val="24"/>
          <w:szCs w:val="24"/>
          <w:lang w:val="es-ES_tradnl"/>
        </w:rPr>
        <w:t>dirigid</w:t>
      </w:r>
      <w:r w:rsidR="00CE6414" w:rsidRPr="00BC30F1">
        <w:rPr>
          <w:rFonts w:ascii="Times New Roman" w:hAnsi="Times New Roman" w:cs="Times New Roman"/>
          <w:color w:val="000000"/>
          <w:sz w:val="24"/>
          <w:szCs w:val="24"/>
          <w:lang w:val="es-ES_tradnl"/>
        </w:rPr>
        <w:t>o</w:t>
      </w:r>
      <w:r w:rsidR="0078649A" w:rsidRPr="00BC30F1">
        <w:rPr>
          <w:rFonts w:ascii="Times New Roman" w:hAnsi="Times New Roman" w:cs="Times New Roman"/>
          <w:color w:val="000000"/>
          <w:sz w:val="24"/>
          <w:szCs w:val="24"/>
          <w:lang w:val="es-ES_tradnl"/>
        </w:rPr>
        <w:t xml:space="preserve"> por el naturalista Anastasio Alfaro González</w:t>
      </w:r>
      <w:r w:rsidR="0078649A" w:rsidRPr="00BC30F1">
        <w:rPr>
          <w:rFonts w:ascii="Times New Roman" w:hAnsi="Times New Roman" w:cs="Times New Roman"/>
          <w:sz w:val="24"/>
          <w:szCs w:val="24"/>
        </w:rPr>
        <w:t>,</w:t>
      </w:r>
      <w:r w:rsidR="0078649A" w:rsidRPr="00BC30F1">
        <w:rPr>
          <w:rFonts w:ascii="Times New Roman" w:hAnsi="Times New Roman" w:cs="Times New Roman"/>
          <w:color w:val="000000"/>
          <w:sz w:val="24"/>
          <w:szCs w:val="24"/>
          <w:lang w:val="es-ES_tradnl"/>
        </w:rPr>
        <w:t xml:space="preserve"> </w:t>
      </w:r>
      <w:r w:rsidR="00E971A6" w:rsidRPr="00BC30F1">
        <w:rPr>
          <w:rFonts w:ascii="Times New Roman" w:hAnsi="Times New Roman" w:cs="Times New Roman"/>
          <w:color w:val="000000"/>
          <w:sz w:val="24"/>
          <w:szCs w:val="24"/>
          <w:lang w:val="es-ES_tradnl"/>
        </w:rPr>
        <w:t>qui</w:t>
      </w:r>
      <w:r w:rsidR="00CA5DD7" w:rsidRPr="00BC30F1">
        <w:rPr>
          <w:rFonts w:ascii="Times New Roman" w:hAnsi="Times New Roman" w:cs="Times New Roman"/>
          <w:color w:val="000000"/>
          <w:sz w:val="24"/>
          <w:szCs w:val="24"/>
          <w:lang w:val="es-ES_tradnl"/>
        </w:rPr>
        <w:t>en</w:t>
      </w:r>
      <w:r w:rsidR="00E971A6" w:rsidRPr="00BC30F1">
        <w:rPr>
          <w:rFonts w:ascii="Times New Roman" w:hAnsi="Times New Roman" w:cs="Times New Roman"/>
          <w:color w:val="000000"/>
          <w:sz w:val="24"/>
          <w:szCs w:val="24"/>
          <w:lang w:val="es-ES_tradnl"/>
        </w:rPr>
        <w:t xml:space="preserve"> rondaba los 2</w:t>
      </w:r>
      <w:r w:rsidR="00BC30F1" w:rsidRPr="00BC30F1">
        <w:rPr>
          <w:rFonts w:ascii="Times New Roman" w:hAnsi="Times New Roman" w:cs="Times New Roman"/>
          <w:color w:val="000000"/>
          <w:sz w:val="24"/>
          <w:szCs w:val="24"/>
          <w:lang w:val="es-ES_tradnl"/>
        </w:rPr>
        <w:t>2</w:t>
      </w:r>
      <w:r w:rsidR="00E971A6" w:rsidRPr="00BC30F1">
        <w:rPr>
          <w:rFonts w:ascii="Times New Roman" w:hAnsi="Times New Roman" w:cs="Times New Roman"/>
          <w:color w:val="000000"/>
          <w:sz w:val="24"/>
          <w:szCs w:val="24"/>
          <w:lang w:val="es-ES_tradnl"/>
        </w:rPr>
        <w:t xml:space="preserve"> años, </w:t>
      </w:r>
      <w:r w:rsidR="0078649A" w:rsidRPr="00BC30F1">
        <w:rPr>
          <w:rFonts w:ascii="Times New Roman" w:hAnsi="Times New Roman" w:cs="Times New Roman"/>
          <w:color w:val="000000"/>
          <w:sz w:val="24"/>
          <w:szCs w:val="24"/>
          <w:lang w:val="es-ES_tradnl"/>
        </w:rPr>
        <w:t>estaba adscrit</w:t>
      </w:r>
      <w:r w:rsidR="00E971A6" w:rsidRPr="00BC30F1">
        <w:rPr>
          <w:rFonts w:ascii="Times New Roman" w:hAnsi="Times New Roman" w:cs="Times New Roman"/>
          <w:color w:val="000000"/>
          <w:sz w:val="24"/>
          <w:szCs w:val="24"/>
          <w:lang w:val="es-ES_tradnl"/>
        </w:rPr>
        <w:t>o</w:t>
      </w:r>
      <w:r w:rsidR="0078649A" w:rsidRPr="00BC30F1">
        <w:rPr>
          <w:rFonts w:ascii="Times New Roman" w:hAnsi="Times New Roman" w:cs="Times New Roman"/>
          <w:color w:val="000000"/>
          <w:sz w:val="24"/>
          <w:szCs w:val="24"/>
          <w:lang w:val="es-ES_tradnl"/>
        </w:rPr>
        <w:t xml:space="preserve"> a la Secretaría de Fomento.</w:t>
      </w:r>
      <w:r w:rsidR="005F39BF" w:rsidRPr="00BC30F1">
        <w:rPr>
          <w:rFonts w:ascii="Times New Roman" w:hAnsi="Times New Roman" w:cs="Times New Roman"/>
          <w:color w:val="000000"/>
          <w:sz w:val="24"/>
          <w:szCs w:val="24"/>
          <w:lang w:val="es-ES_tradnl"/>
        </w:rPr>
        <w:t xml:space="preserve"> </w:t>
      </w:r>
    </w:p>
    <w:p w14:paraId="7F49C92E"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433824E4" w14:textId="477F721E" w:rsidR="00882317" w:rsidRDefault="006275A3"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716AE7">
        <w:rPr>
          <w:rFonts w:ascii="Times New Roman" w:hAnsi="Times New Roman" w:cs="Times New Roman"/>
          <w:sz w:val="24"/>
          <w:szCs w:val="24"/>
          <w:lang w:val="es-ES_tradnl"/>
        </w:rPr>
        <w:t>Quizás fue su participación</w:t>
      </w:r>
      <w:r w:rsidR="00DA1A16" w:rsidRPr="00716AE7">
        <w:rPr>
          <w:rFonts w:ascii="Times New Roman" w:hAnsi="Times New Roman" w:cs="Times New Roman"/>
          <w:sz w:val="24"/>
          <w:szCs w:val="24"/>
          <w:lang w:val="es-ES_tradnl"/>
        </w:rPr>
        <w:t xml:space="preserve"> en dich</w:t>
      </w:r>
      <w:r w:rsidR="004B3E8A" w:rsidRPr="00716AE7">
        <w:rPr>
          <w:rFonts w:ascii="Times New Roman" w:hAnsi="Times New Roman" w:cs="Times New Roman"/>
          <w:sz w:val="24"/>
          <w:szCs w:val="24"/>
          <w:lang w:val="es-ES_tradnl"/>
        </w:rPr>
        <w:t>o órgano</w:t>
      </w:r>
      <w:r w:rsidR="00DA1A16" w:rsidRPr="00716AE7">
        <w:rPr>
          <w:rFonts w:ascii="Times New Roman" w:hAnsi="Times New Roman" w:cs="Times New Roman"/>
          <w:sz w:val="24"/>
          <w:szCs w:val="24"/>
          <w:lang w:val="es-ES_tradnl"/>
        </w:rPr>
        <w:t xml:space="preserve"> lo que </w:t>
      </w:r>
      <w:r w:rsidR="00B54029" w:rsidRPr="00716AE7">
        <w:rPr>
          <w:rFonts w:ascii="Times New Roman" w:hAnsi="Times New Roman" w:cs="Times New Roman"/>
          <w:sz w:val="24"/>
          <w:szCs w:val="24"/>
          <w:lang w:val="es-ES_tradnl"/>
        </w:rPr>
        <w:t>muy poco después</w:t>
      </w:r>
      <w:r w:rsidR="00DA1A16" w:rsidRPr="00716AE7">
        <w:rPr>
          <w:rFonts w:ascii="Times New Roman" w:hAnsi="Times New Roman" w:cs="Times New Roman"/>
          <w:sz w:val="24"/>
          <w:szCs w:val="24"/>
          <w:lang w:val="es-ES_tradnl"/>
        </w:rPr>
        <w:t xml:space="preserve"> indujo a </w:t>
      </w:r>
      <w:r w:rsidR="003B61D5" w:rsidRPr="00716AE7">
        <w:rPr>
          <w:rFonts w:ascii="Times New Roman" w:hAnsi="Times New Roman" w:cs="Times New Roman"/>
          <w:sz w:val="24"/>
          <w:szCs w:val="24"/>
          <w:lang w:val="es-ES_tradnl"/>
        </w:rPr>
        <w:t xml:space="preserve">Pittier a </w:t>
      </w:r>
      <w:r w:rsidR="00B54029" w:rsidRPr="00716AE7">
        <w:rPr>
          <w:rFonts w:ascii="Times New Roman" w:hAnsi="Times New Roman" w:cs="Times New Roman"/>
          <w:sz w:val="24"/>
          <w:szCs w:val="24"/>
          <w:lang w:val="es-ES_tradnl"/>
        </w:rPr>
        <w:t>visualiz</w:t>
      </w:r>
      <w:r w:rsidR="00DA1A16" w:rsidRPr="00716AE7">
        <w:rPr>
          <w:rFonts w:ascii="Times New Roman" w:hAnsi="Times New Roman" w:cs="Times New Roman"/>
          <w:sz w:val="24"/>
          <w:szCs w:val="24"/>
          <w:lang w:val="es-ES_tradnl"/>
        </w:rPr>
        <w:t>ar o</w:t>
      </w:r>
      <w:r w:rsidR="00B54029" w:rsidRPr="00716AE7">
        <w:rPr>
          <w:rFonts w:ascii="Times New Roman" w:hAnsi="Times New Roman" w:cs="Times New Roman"/>
          <w:sz w:val="24"/>
          <w:szCs w:val="24"/>
          <w:lang w:val="es-ES_tradnl"/>
        </w:rPr>
        <w:t>tr</w:t>
      </w:r>
      <w:r w:rsidR="00D633C4" w:rsidRPr="00716AE7">
        <w:rPr>
          <w:rFonts w:ascii="Times New Roman" w:hAnsi="Times New Roman" w:cs="Times New Roman"/>
          <w:sz w:val="24"/>
          <w:szCs w:val="24"/>
          <w:lang w:val="es-ES_tradnl"/>
        </w:rPr>
        <w:t>os proyectos</w:t>
      </w:r>
      <w:r w:rsidR="00B54029" w:rsidRPr="00716AE7">
        <w:rPr>
          <w:rFonts w:ascii="Times New Roman" w:hAnsi="Times New Roman" w:cs="Times New Roman"/>
          <w:sz w:val="24"/>
          <w:szCs w:val="24"/>
          <w:lang w:val="es-ES_tradnl"/>
        </w:rPr>
        <w:t xml:space="preserve">, </w:t>
      </w:r>
      <w:r w:rsidR="00390D4A" w:rsidRPr="00716AE7">
        <w:rPr>
          <w:rFonts w:ascii="Times New Roman" w:hAnsi="Times New Roman" w:cs="Times New Roman"/>
          <w:sz w:val="24"/>
          <w:szCs w:val="24"/>
          <w:lang w:val="es-ES_tradnl"/>
        </w:rPr>
        <w:t xml:space="preserve">mucho </w:t>
      </w:r>
      <w:r w:rsidR="00B54029" w:rsidRPr="00716AE7">
        <w:rPr>
          <w:rFonts w:ascii="Times New Roman" w:hAnsi="Times New Roman" w:cs="Times New Roman"/>
          <w:sz w:val="24"/>
          <w:szCs w:val="24"/>
          <w:lang w:val="es-ES_tradnl"/>
        </w:rPr>
        <w:t xml:space="preserve">más trascendentales que sus labores docentes. En </w:t>
      </w:r>
      <w:r w:rsidR="009F0B44" w:rsidRPr="00716AE7">
        <w:rPr>
          <w:rFonts w:ascii="Times New Roman" w:hAnsi="Times New Roman" w:cs="Times New Roman"/>
          <w:sz w:val="24"/>
          <w:szCs w:val="24"/>
          <w:lang w:val="es-ES_tradnl"/>
        </w:rPr>
        <w:t xml:space="preserve">efecto, en </w:t>
      </w:r>
      <w:r w:rsidR="00B54029" w:rsidRPr="00716AE7">
        <w:rPr>
          <w:rFonts w:ascii="Times New Roman" w:hAnsi="Times New Roman" w:cs="Times New Roman"/>
          <w:sz w:val="24"/>
          <w:szCs w:val="24"/>
          <w:lang w:val="es-ES_tradnl"/>
        </w:rPr>
        <w:t>su mente bullían otra</w:t>
      </w:r>
      <w:r w:rsidR="00882317">
        <w:rPr>
          <w:rFonts w:ascii="Times New Roman" w:hAnsi="Times New Roman" w:cs="Times New Roman"/>
          <w:sz w:val="24"/>
          <w:szCs w:val="24"/>
          <w:lang w:val="es-ES_tradnl"/>
        </w:rPr>
        <w:t>s aspiraciones.</w:t>
      </w:r>
    </w:p>
    <w:p w14:paraId="432E8EDE"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2EB656A4" w14:textId="4CB7D336" w:rsidR="008F6132" w:rsidRPr="0081029A" w:rsidRDefault="008F6132"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81029A">
        <w:rPr>
          <w:rFonts w:ascii="Times New Roman" w:hAnsi="Times New Roman" w:cs="Times New Roman"/>
          <w:sz w:val="24"/>
          <w:szCs w:val="24"/>
          <w:lang w:val="es-ES_tradnl"/>
        </w:rPr>
        <w:t>De hecho, menos de seis meses después de su arribo planteó la necesidad de crear un ente de estudios meteorológicos, en los que en el país había habido avances, pero claramente insuficientes. Tan convincente fue en sus propósitos, que ya</w:t>
      </w:r>
      <w:r w:rsidRPr="0081029A">
        <w:rPr>
          <w:rFonts w:ascii="Times New Roman" w:hAnsi="Times New Roman" w:cs="Times New Roman"/>
          <w:color w:val="000000"/>
          <w:sz w:val="24"/>
          <w:szCs w:val="24"/>
          <w:lang w:val="es-ES_tradnl"/>
        </w:rPr>
        <w:t xml:space="preserve"> el 7 de abril se establec</w:t>
      </w:r>
      <w:r w:rsidRPr="0081029A">
        <w:rPr>
          <w:rFonts w:ascii="Times New Roman" w:hAnsi="Times New Roman" w:cs="Times New Roman"/>
          <w:sz w:val="24"/>
          <w:szCs w:val="24"/>
          <w:lang w:val="es-ES_tradnl"/>
        </w:rPr>
        <w:t>í</w:t>
      </w:r>
      <w:r w:rsidRPr="0081029A">
        <w:rPr>
          <w:rFonts w:ascii="Times New Roman" w:hAnsi="Times New Roman" w:cs="Times New Roman"/>
          <w:color w:val="000000"/>
          <w:sz w:val="24"/>
          <w:szCs w:val="24"/>
          <w:lang w:val="es-ES_tradnl"/>
        </w:rPr>
        <w:t>a de manera oficial el Instituto M</w:t>
      </w:r>
      <w:r w:rsidRPr="0081029A">
        <w:rPr>
          <w:rFonts w:ascii="Times New Roman" w:hAnsi="Times New Roman" w:cs="Times New Roman"/>
          <w:sz w:val="24"/>
          <w:szCs w:val="24"/>
          <w:lang w:val="es-ES_tradnl"/>
        </w:rPr>
        <w:t xml:space="preserve">eteorológico Nacional </w:t>
      </w:r>
      <w:r w:rsidRPr="0081029A">
        <w:rPr>
          <w:rFonts w:ascii="Times New Roman" w:hAnsi="Times New Roman" w:cs="Times New Roman"/>
          <w:bCs/>
          <w:color w:val="000000"/>
          <w:sz w:val="24"/>
          <w:szCs w:val="24"/>
          <w:lang w:val="es-ES"/>
        </w:rPr>
        <w:t>(</w:t>
      </w:r>
      <w:r w:rsidRPr="002032AF">
        <w:rPr>
          <w:rFonts w:ascii="Times New Roman" w:hAnsi="Times New Roman" w:cs="Times New Roman"/>
          <w:b/>
          <w:bCs/>
          <w:color w:val="000000"/>
          <w:sz w:val="24"/>
          <w:szCs w:val="24"/>
          <w:lang w:val="es-ES"/>
        </w:rPr>
        <w:t>Figura 1</w:t>
      </w:r>
      <w:r w:rsidRPr="0081029A">
        <w:rPr>
          <w:rFonts w:ascii="Times New Roman" w:hAnsi="Times New Roman" w:cs="Times New Roman"/>
          <w:bCs/>
          <w:color w:val="000000"/>
          <w:sz w:val="24"/>
          <w:szCs w:val="24"/>
          <w:lang w:val="es-ES"/>
        </w:rPr>
        <w:t>)</w:t>
      </w:r>
      <w:r w:rsidRPr="0081029A">
        <w:rPr>
          <w:rFonts w:ascii="Times New Roman" w:hAnsi="Times New Roman" w:cs="Times New Roman"/>
          <w:color w:val="000000"/>
          <w:sz w:val="24"/>
          <w:szCs w:val="24"/>
          <w:lang w:val="es-ES_tradnl"/>
        </w:rPr>
        <w:t>, y dos d</w:t>
      </w:r>
      <w:r w:rsidRPr="0081029A">
        <w:rPr>
          <w:rFonts w:ascii="Times New Roman" w:hAnsi="Times New Roman" w:cs="Times New Roman"/>
          <w:sz w:val="24"/>
          <w:szCs w:val="24"/>
          <w:lang w:val="es-ES_tradnl"/>
        </w:rPr>
        <w:t>í</w:t>
      </w:r>
      <w:r w:rsidRPr="0081029A">
        <w:rPr>
          <w:rFonts w:ascii="Times New Roman" w:hAnsi="Times New Roman" w:cs="Times New Roman"/>
          <w:color w:val="000000"/>
          <w:sz w:val="24"/>
          <w:szCs w:val="24"/>
          <w:lang w:val="es-ES_tradnl"/>
        </w:rPr>
        <w:t>as después se le nombraba como su director. Dicho ente consistía en una torre u observatorio, localizado en los predios del Liceo de Costa Rica, que estaba</w:t>
      </w:r>
      <w:r w:rsidRPr="0081029A">
        <w:rPr>
          <w:rFonts w:ascii="Times New Roman" w:hAnsi="Times New Roman" w:cs="Times New Roman"/>
          <w:sz w:val="24"/>
          <w:szCs w:val="24"/>
          <w:lang w:val="es-ES_tradnl"/>
        </w:rPr>
        <w:t xml:space="preserve"> en la avenida 2ª </w:t>
      </w:r>
      <w:r w:rsidRPr="0081029A">
        <w:rPr>
          <w:rFonts w:ascii="Times New Roman" w:hAnsi="Times New Roman" w:cs="Times New Roman"/>
          <w:color w:val="000000"/>
          <w:sz w:val="24"/>
          <w:szCs w:val="24"/>
          <w:lang w:val="es-ES_tradnl"/>
        </w:rPr>
        <w:t>—donde hoy se yergue</w:t>
      </w:r>
      <w:r w:rsidRPr="0081029A">
        <w:rPr>
          <w:rFonts w:ascii="Times New Roman" w:hAnsi="Times New Roman" w:cs="Times New Roman"/>
          <w:sz w:val="24"/>
          <w:szCs w:val="24"/>
          <w:lang w:val="es-ES_tradnl"/>
        </w:rPr>
        <w:t xml:space="preserve"> el edificio de la Caja Costarricense del Seguro Social</w:t>
      </w:r>
      <w:r w:rsidRPr="0081029A">
        <w:rPr>
          <w:rFonts w:ascii="Times New Roman" w:hAnsi="Times New Roman" w:cs="Times New Roman"/>
          <w:color w:val="000000"/>
          <w:sz w:val="24"/>
          <w:szCs w:val="24"/>
          <w:lang w:val="es-ES_tradnl"/>
        </w:rPr>
        <w:t>—, así como algunas estaciones instaladas en unos pocos puntos del país, en las que se registraba la precipitaci</w:t>
      </w:r>
      <w:r w:rsidRPr="0081029A">
        <w:rPr>
          <w:rFonts w:ascii="Times New Roman" w:hAnsi="Times New Roman" w:cs="Times New Roman"/>
          <w:sz w:val="24"/>
          <w:szCs w:val="24"/>
          <w:lang w:val="es-ES_tradnl"/>
        </w:rPr>
        <w:t>ó</w:t>
      </w:r>
      <w:r w:rsidRPr="0081029A">
        <w:rPr>
          <w:rFonts w:ascii="Times New Roman" w:hAnsi="Times New Roman" w:cs="Times New Roman"/>
          <w:color w:val="000000"/>
          <w:sz w:val="24"/>
          <w:szCs w:val="24"/>
          <w:lang w:val="es-ES_tradnl"/>
        </w:rPr>
        <w:t>n pluvial, para lo cual no se requería un costoso instrumental.</w:t>
      </w:r>
    </w:p>
    <w:p w14:paraId="2426ADAB" w14:textId="77777777" w:rsidR="008F6132" w:rsidRPr="0081029A" w:rsidRDefault="008F6132" w:rsidP="00A601B8">
      <w:pPr>
        <w:tabs>
          <w:tab w:val="left" w:pos="-720"/>
        </w:tabs>
        <w:suppressAutoHyphens/>
        <w:spacing w:after="0" w:line="240" w:lineRule="auto"/>
        <w:jc w:val="both"/>
        <w:rPr>
          <w:rFonts w:ascii="Times New Roman" w:hAnsi="Times New Roman" w:cs="Times New Roman"/>
          <w:color w:val="000000"/>
          <w:sz w:val="24"/>
          <w:szCs w:val="24"/>
          <w:lang w:val="es-ES_tradnl"/>
        </w:rPr>
      </w:pPr>
    </w:p>
    <w:p w14:paraId="7AE135A9" w14:textId="0EB5EF8A" w:rsidR="008F6132" w:rsidRDefault="00760E06" w:rsidP="00A601B8">
      <w:pPr>
        <w:tabs>
          <w:tab w:val="left" w:pos="-720"/>
        </w:tabs>
        <w:suppressAutoHyphens/>
        <w:spacing w:after="0" w:line="240" w:lineRule="auto"/>
        <w:rPr>
          <w:rFonts w:ascii="Times New Roman" w:hAnsi="Times New Roman" w:cs="Times New Roman"/>
          <w:color w:val="000000"/>
          <w:sz w:val="24"/>
          <w:szCs w:val="24"/>
          <w:lang w:val="es-ES_tradnl"/>
        </w:rPr>
      </w:pPr>
      <w:r w:rsidRPr="00760E06">
        <w:rPr>
          <w:rFonts w:ascii="Times New Roman" w:hAnsi="Times New Roman" w:cs="Times New Roman"/>
          <w:noProof/>
          <w:color w:val="000000"/>
          <w:sz w:val="24"/>
          <w:szCs w:val="24"/>
          <w:lang w:val="es-ES" w:eastAsia="es-ES"/>
        </w:rPr>
        <w:drawing>
          <wp:inline distT="0" distB="0" distL="0" distR="0" wp14:anchorId="01FC189C" wp14:editId="0AD646D1">
            <wp:extent cx="5971540" cy="3141364"/>
            <wp:effectExtent l="0" t="0" r="0" b="1905"/>
            <wp:docPr id="3" name="Imagen 3" descr="C:\Users\AmbientPC1\OneDrive - Universidad Nacional de Costa Rica\REVISTA CIENCIAS AMBIENTALES\56 (2)\Biografía_Henri Pittier\1- Torre IFG, desde La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ientPC1\OneDrive - Universidad Nacional de Costa Rica\REVISTA CIENCIAS AMBIENTALES\56 (2)\Biografía_Henri Pittier\1- Torre IFG, desde La Soleda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1540" cy="3141364"/>
                    </a:xfrm>
                    <a:prstGeom prst="rect">
                      <a:avLst/>
                    </a:prstGeom>
                    <a:noFill/>
                    <a:ln>
                      <a:noFill/>
                    </a:ln>
                  </pic:spPr>
                </pic:pic>
              </a:graphicData>
            </a:graphic>
          </wp:inline>
        </w:drawing>
      </w:r>
    </w:p>
    <w:p w14:paraId="3D133E35" w14:textId="6A3628CB" w:rsidR="00D90785" w:rsidRPr="00B775FA" w:rsidRDefault="008F6132" w:rsidP="00A601B8">
      <w:pPr>
        <w:tabs>
          <w:tab w:val="left" w:pos="-720"/>
        </w:tabs>
        <w:suppressAutoHyphens/>
        <w:spacing w:after="0" w:line="240" w:lineRule="auto"/>
        <w:jc w:val="both"/>
        <w:rPr>
          <w:rFonts w:ascii="Times New Roman" w:hAnsi="Times New Roman" w:cs="Times New Roman"/>
          <w:sz w:val="24"/>
          <w:szCs w:val="24"/>
          <w:lang w:val="es-ES_tradnl"/>
        </w:rPr>
      </w:pPr>
      <w:r w:rsidRPr="00B775FA">
        <w:rPr>
          <w:rFonts w:ascii="Times New Roman" w:hAnsi="Times New Roman" w:cs="Times New Roman"/>
          <w:b/>
          <w:bCs/>
          <w:color w:val="000000"/>
          <w:sz w:val="24"/>
          <w:szCs w:val="24"/>
          <w:lang w:val="es-ES"/>
        </w:rPr>
        <w:t>Figura 1.</w:t>
      </w:r>
      <w:r w:rsidRPr="00B775FA">
        <w:rPr>
          <w:rFonts w:ascii="Times New Roman" w:hAnsi="Times New Roman" w:cs="Times New Roman"/>
          <w:bCs/>
          <w:color w:val="000000"/>
          <w:sz w:val="24"/>
          <w:szCs w:val="24"/>
          <w:lang w:val="es-ES"/>
        </w:rPr>
        <w:t xml:space="preserve"> Vista de la capital desde el este, </w:t>
      </w:r>
      <w:r w:rsidR="003B6D3F" w:rsidRPr="00B775FA">
        <w:rPr>
          <w:rFonts w:ascii="Times New Roman" w:hAnsi="Times New Roman" w:cs="Times New Roman"/>
          <w:bCs/>
          <w:color w:val="000000"/>
          <w:sz w:val="24"/>
          <w:szCs w:val="24"/>
          <w:lang w:val="es-ES"/>
        </w:rPr>
        <w:t>a inicios del siglo XX,</w:t>
      </w:r>
      <w:r w:rsidRPr="00B775FA">
        <w:rPr>
          <w:rFonts w:ascii="Times New Roman" w:hAnsi="Times New Roman" w:cs="Times New Roman"/>
          <w:bCs/>
          <w:color w:val="000000"/>
          <w:sz w:val="24"/>
          <w:szCs w:val="24"/>
          <w:lang w:val="es-ES"/>
        </w:rPr>
        <w:t xml:space="preserve"> con la torre del </w:t>
      </w:r>
      <w:r w:rsidRPr="00B775FA">
        <w:rPr>
          <w:rFonts w:ascii="Times New Roman" w:hAnsi="Times New Roman" w:cs="Times New Roman"/>
          <w:color w:val="000000"/>
          <w:sz w:val="24"/>
          <w:szCs w:val="24"/>
          <w:lang w:val="es-ES_tradnl"/>
        </w:rPr>
        <w:t xml:space="preserve">Instituto </w:t>
      </w:r>
      <w:r w:rsidR="003B6D3F" w:rsidRPr="00B775FA">
        <w:rPr>
          <w:rFonts w:ascii="Times New Roman" w:hAnsi="Times New Roman" w:cs="Times New Roman"/>
          <w:color w:val="000000"/>
          <w:sz w:val="24"/>
          <w:szCs w:val="24"/>
          <w:lang w:val="es-ES_tradnl"/>
        </w:rPr>
        <w:t>Físico Geográfico</w:t>
      </w:r>
      <w:r w:rsidRPr="00B775FA">
        <w:rPr>
          <w:rFonts w:ascii="Times New Roman" w:hAnsi="Times New Roman" w:cs="Times New Roman"/>
          <w:sz w:val="24"/>
          <w:szCs w:val="24"/>
          <w:lang w:val="es-ES_tradnl"/>
        </w:rPr>
        <w:t xml:space="preserve"> a la derecha. Al fondo destaca la Catedral Metropolitana, al igual que el Colegio Superior de Señoritas (a la izquierda). </w:t>
      </w:r>
    </w:p>
    <w:p w14:paraId="3AC7E317" w14:textId="7D3BF322" w:rsidR="00B775FA" w:rsidRPr="00B775FA" w:rsidRDefault="00B775FA" w:rsidP="00A601B8">
      <w:pPr>
        <w:tabs>
          <w:tab w:val="left" w:pos="-720"/>
        </w:tabs>
        <w:suppressAutoHyphens/>
        <w:spacing w:after="0" w:line="240" w:lineRule="auto"/>
        <w:jc w:val="both"/>
        <w:rPr>
          <w:rFonts w:ascii="Times New Roman" w:hAnsi="Times New Roman" w:cs="Times New Roman"/>
          <w:color w:val="000000"/>
          <w:sz w:val="24"/>
          <w:szCs w:val="24"/>
          <w:lang w:val="en-US"/>
        </w:rPr>
      </w:pPr>
      <w:r w:rsidRPr="00B775FA">
        <w:rPr>
          <w:rFonts w:ascii="Times New Roman" w:hAnsi="Times New Roman" w:cs="Times New Roman"/>
          <w:b/>
          <w:bCs/>
          <w:color w:val="000000"/>
          <w:sz w:val="24"/>
          <w:szCs w:val="24"/>
          <w:lang w:val="en-US"/>
        </w:rPr>
        <w:lastRenderedPageBreak/>
        <w:t>Figure 1</w:t>
      </w:r>
      <w:r w:rsidRPr="00B775FA">
        <w:rPr>
          <w:rFonts w:ascii="Times New Roman" w:hAnsi="Times New Roman" w:cs="Times New Roman"/>
          <w:color w:val="000000"/>
          <w:sz w:val="24"/>
          <w:szCs w:val="24"/>
          <w:lang w:val="en-US"/>
        </w:rPr>
        <w:t xml:space="preserve">. View of the capital from the east, at the beginning of the 20th century, with the tower of the Geographic Physical Institute on the right. In the background, the Metropolitan Cathedral stands out, as does the Colegio Superior de </w:t>
      </w:r>
      <w:proofErr w:type="spellStart"/>
      <w:r w:rsidRPr="00B775FA">
        <w:rPr>
          <w:rFonts w:ascii="Times New Roman" w:hAnsi="Times New Roman" w:cs="Times New Roman"/>
          <w:color w:val="000000"/>
          <w:sz w:val="24"/>
          <w:szCs w:val="24"/>
          <w:lang w:val="en-US"/>
        </w:rPr>
        <w:t>Señoritas</w:t>
      </w:r>
      <w:proofErr w:type="spellEnd"/>
      <w:r w:rsidRPr="00B775FA">
        <w:rPr>
          <w:rFonts w:ascii="Times New Roman" w:hAnsi="Times New Roman" w:cs="Times New Roman"/>
          <w:color w:val="000000"/>
          <w:sz w:val="24"/>
          <w:szCs w:val="24"/>
          <w:lang w:val="en-US"/>
        </w:rPr>
        <w:t xml:space="preserve"> (on the left).</w:t>
      </w:r>
    </w:p>
    <w:p w14:paraId="7FEB52E3" w14:textId="77777777" w:rsidR="00B775FA" w:rsidRPr="00B775FA" w:rsidRDefault="00B775FA" w:rsidP="00A601B8">
      <w:pPr>
        <w:tabs>
          <w:tab w:val="left" w:pos="-720"/>
        </w:tabs>
        <w:suppressAutoHyphens/>
        <w:spacing w:after="0" w:line="240" w:lineRule="auto"/>
        <w:jc w:val="both"/>
        <w:rPr>
          <w:rFonts w:ascii="Times New Roman" w:hAnsi="Times New Roman" w:cs="Times New Roman"/>
          <w:color w:val="000000"/>
          <w:sz w:val="24"/>
          <w:szCs w:val="24"/>
          <w:lang w:val="en-US"/>
        </w:rPr>
      </w:pPr>
    </w:p>
    <w:p w14:paraId="610EAFBB" w14:textId="77777777" w:rsidR="00A601B8" w:rsidRPr="00A54637"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n-US"/>
        </w:rPr>
      </w:pPr>
    </w:p>
    <w:p w14:paraId="3DB82FBF" w14:textId="41A2A49B" w:rsidR="00773A47" w:rsidRPr="000B0AAE" w:rsidRDefault="00347DDB"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0B0AAE">
        <w:rPr>
          <w:rFonts w:ascii="Times New Roman" w:hAnsi="Times New Roman" w:cs="Times New Roman"/>
          <w:color w:val="000000"/>
          <w:sz w:val="24"/>
          <w:szCs w:val="24"/>
          <w:lang w:val="es-ES_tradnl"/>
        </w:rPr>
        <w:t xml:space="preserve">Para retornar al </w:t>
      </w:r>
      <w:r w:rsidR="00773A47" w:rsidRPr="000B0AAE">
        <w:rPr>
          <w:rFonts w:ascii="Times New Roman" w:hAnsi="Times New Roman" w:cs="Times New Roman"/>
          <w:color w:val="000000"/>
          <w:sz w:val="24"/>
          <w:szCs w:val="24"/>
          <w:lang w:val="es-ES_tradnl"/>
        </w:rPr>
        <w:t>incipiente Museo Nacional</w:t>
      </w:r>
      <w:r w:rsidRPr="000B0AAE">
        <w:rPr>
          <w:rFonts w:ascii="Times New Roman" w:hAnsi="Times New Roman" w:cs="Times New Roman"/>
          <w:color w:val="000000"/>
          <w:sz w:val="24"/>
          <w:szCs w:val="24"/>
          <w:lang w:val="es-ES_tradnl"/>
        </w:rPr>
        <w:t xml:space="preserve">, es </w:t>
      </w:r>
      <w:r w:rsidR="001C76B8" w:rsidRPr="000B0AAE">
        <w:rPr>
          <w:rFonts w:ascii="Times New Roman" w:hAnsi="Times New Roman" w:cs="Times New Roman"/>
          <w:color w:val="000000"/>
          <w:sz w:val="24"/>
          <w:szCs w:val="24"/>
          <w:lang w:val="es-ES_tradnl"/>
        </w:rPr>
        <w:t>pertine</w:t>
      </w:r>
      <w:r w:rsidRPr="000B0AAE">
        <w:rPr>
          <w:rFonts w:ascii="Times New Roman" w:hAnsi="Times New Roman" w:cs="Times New Roman"/>
          <w:color w:val="000000"/>
          <w:sz w:val="24"/>
          <w:szCs w:val="24"/>
          <w:lang w:val="es-ES_tradnl"/>
        </w:rPr>
        <w:t>nte resaltar que</w:t>
      </w:r>
      <w:r w:rsidR="00773A47" w:rsidRPr="000B0AAE">
        <w:rPr>
          <w:rFonts w:ascii="Times New Roman" w:hAnsi="Times New Roman" w:cs="Times New Roman"/>
          <w:color w:val="000000"/>
          <w:sz w:val="24"/>
          <w:szCs w:val="24"/>
          <w:lang w:val="es-ES_tradnl"/>
        </w:rPr>
        <w:t xml:space="preserve"> contaba con una excelente colección de aves y una </w:t>
      </w:r>
      <w:r w:rsidR="001C76B8" w:rsidRPr="000B0AAE">
        <w:rPr>
          <w:rFonts w:ascii="Times New Roman" w:hAnsi="Times New Roman" w:cs="Times New Roman"/>
          <w:color w:val="000000"/>
          <w:sz w:val="24"/>
          <w:szCs w:val="24"/>
          <w:lang w:val="es-ES_tradnl"/>
        </w:rPr>
        <w:t>importante</w:t>
      </w:r>
      <w:r w:rsidR="00773A47" w:rsidRPr="000B0AAE">
        <w:rPr>
          <w:rFonts w:ascii="Times New Roman" w:hAnsi="Times New Roman" w:cs="Times New Roman"/>
          <w:color w:val="000000"/>
          <w:sz w:val="24"/>
          <w:szCs w:val="24"/>
          <w:lang w:val="es-ES_tradnl"/>
        </w:rPr>
        <w:t xml:space="preserve"> muestra de objetos arqueológicos</w:t>
      </w:r>
      <w:r w:rsidRPr="000B0AAE">
        <w:rPr>
          <w:rFonts w:ascii="Times New Roman" w:hAnsi="Times New Roman" w:cs="Times New Roman"/>
          <w:color w:val="000000"/>
          <w:sz w:val="24"/>
          <w:szCs w:val="24"/>
          <w:lang w:val="es-ES_tradnl"/>
        </w:rPr>
        <w:t xml:space="preserve"> </w:t>
      </w:r>
      <w:r w:rsidRPr="002032AF">
        <w:rPr>
          <w:rFonts w:ascii="Times New Roman" w:hAnsi="Times New Roman" w:cs="Times New Roman"/>
          <w:color w:val="0070C0"/>
          <w:sz w:val="24"/>
          <w:szCs w:val="24"/>
          <w:lang w:val="es-ES_tradnl"/>
        </w:rPr>
        <w:t>(</w:t>
      </w:r>
      <w:proofErr w:type="spellStart"/>
      <w:r w:rsidRPr="002032AF">
        <w:rPr>
          <w:rFonts w:ascii="Times New Roman" w:hAnsi="Times New Roman" w:cs="Times New Roman"/>
          <w:color w:val="0070C0"/>
          <w:sz w:val="24"/>
          <w:szCs w:val="24"/>
          <w:lang w:val="es-ES_tradnl"/>
        </w:rPr>
        <w:t>Kandler</w:t>
      </w:r>
      <w:proofErr w:type="spellEnd"/>
      <w:r w:rsidRPr="002032AF">
        <w:rPr>
          <w:rFonts w:ascii="Times New Roman" w:hAnsi="Times New Roman" w:cs="Times New Roman"/>
          <w:color w:val="0070C0"/>
          <w:sz w:val="24"/>
          <w:szCs w:val="24"/>
          <w:lang w:val="es-ES_tradnl"/>
        </w:rPr>
        <w:t xml:space="preserve">, </w:t>
      </w:r>
      <w:r w:rsidR="00551802" w:rsidRPr="002032AF">
        <w:rPr>
          <w:rFonts w:ascii="Times New Roman" w:hAnsi="Times New Roman" w:cs="Times New Roman"/>
          <w:color w:val="0070C0"/>
          <w:sz w:val="24"/>
          <w:szCs w:val="24"/>
          <w:lang w:val="es-ES_tradnl"/>
        </w:rPr>
        <w:t>1987</w:t>
      </w:r>
      <w:r w:rsidRPr="002032AF">
        <w:rPr>
          <w:rFonts w:ascii="Times New Roman" w:hAnsi="Times New Roman" w:cs="Times New Roman"/>
          <w:color w:val="0070C0"/>
          <w:sz w:val="24"/>
          <w:szCs w:val="24"/>
          <w:lang w:val="es-ES_tradnl"/>
        </w:rPr>
        <w:t>)</w:t>
      </w:r>
      <w:r w:rsidRPr="000B0AAE">
        <w:rPr>
          <w:rFonts w:ascii="Times New Roman" w:hAnsi="Times New Roman" w:cs="Times New Roman"/>
          <w:color w:val="000000"/>
          <w:sz w:val="24"/>
          <w:szCs w:val="24"/>
          <w:lang w:val="es-ES_tradnl"/>
        </w:rPr>
        <w:t xml:space="preserve">, </w:t>
      </w:r>
      <w:r w:rsidR="00773A47" w:rsidRPr="000B0AAE">
        <w:rPr>
          <w:rFonts w:ascii="Times New Roman" w:hAnsi="Times New Roman" w:cs="Times New Roman"/>
          <w:color w:val="000000"/>
          <w:sz w:val="24"/>
          <w:szCs w:val="24"/>
          <w:lang w:val="es-ES_tradnl"/>
        </w:rPr>
        <w:t>pero muy poco de plantas</w:t>
      </w:r>
      <w:r w:rsidR="005D7B6D" w:rsidRPr="000B0AAE">
        <w:rPr>
          <w:rFonts w:ascii="Times New Roman" w:hAnsi="Times New Roman" w:cs="Times New Roman"/>
          <w:color w:val="000000"/>
          <w:sz w:val="24"/>
          <w:szCs w:val="24"/>
          <w:lang w:val="es-ES_tradnl"/>
        </w:rPr>
        <w:t>. Obviamente</w:t>
      </w:r>
      <w:r w:rsidR="00773A47" w:rsidRPr="000B0AAE">
        <w:rPr>
          <w:rFonts w:ascii="Times New Roman" w:hAnsi="Times New Roman" w:cs="Times New Roman"/>
          <w:color w:val="000000"/>
          <w:sz w:val="24"/>
          <w:szCs w:val="24"/>
          <w:lang w:val="es-ES_tradnl"/>
        </w:rPr>
        <w:t xml:space="preserve">, </w:t>
      </w:r>
      <w:r w:rsidR="005D7B6D" w:rsidRPr="000B0AAE">
        <w:rPr>
          <w:rFonts w:ascii="Times New Roman" w:hAnsi="Times New Roman" w:cs="Times New Roman"/>
          <w:color w:val="000000"/>
          <w:sz w:val="24"/>
          <w:szCs w:val="24"/>
          <w:lang w:val="es-ES_tradnl"/>
        </w:rPr>
        <w:t xml:space="preserve">esto alertó a Pittier en cuanto a la necesidad y hasta urgencia de enriquecer </w:t>
      </w:r>
      <w:r w:rsidR="00773A47" w:rsidRPr="000B0AAE">
        <w:rPr>
          <w:rFonts w:ascii="Times New Roman" w:hAnsi="Times New Roman" w:cs="Times New Roman"/>
          <w:color w:val="000000"/>
          <w:sz w:val="24"/>
          <w:szCs w:val="24"/>
          <w:lang w:val="es-ES_tradnl"/>
        </w:rPr>
        <w:t>las colecciones</w:t>
      </w:r>
      <w:r w:rsidR="005D7B6D" w:rsidRPr="000B0AAE">
        <w:rPr>
          <w:rFonts w:ascii="Times New Roman" w:hAnsi="Times New Roman" w:cs="Times New Roman"/>
          <w:color w:val="000000"/>
          <w:sz w:val="24"/>
          <w:szCs w:val="24"/>
          <w:lang w:val="es-ES_tradnl"/>
        </w:rPr>
        <w:t xml:space="preserve"> botánicas</w:t>
      </w:r>
      <w:r w:rsidR="00773A47" w:rsidRPr="000B0AAE">
        <w:rPr>
          <w:rFonts w:ascii="Times New Roman" w:hAnsi="Times New Roman" w:cs="Times New Roman"/>
          <w:color w:val="000000"/>
          <w:sz w:val="24"/>
          <w:szCs w:val="24"/>
          <w:lang w:val="es-ES_tradnl"/>
        </w:rPr>
        <w:t xml:space="preserve">. </w:t>
      </w:r>
    </w:p>
    <w:p w14:paraId="296D09DC"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7E9047B3" w14:textId="0B788402" w:rsidR="00BB3E99" w:rsidRDefault="0041735B"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Pr>
          <w:rFonts w:ascii="Times New Roman" w:hAnsi="Times New Roman" w:cs="Times New Roman"/>
          <w:sz w:val="24"/>
          <w:szCs w:val="24"/>
          <w:lang w:val="es-ES_tradnl"/>
        </w:rPr>
        <w:t>P</w:t>
      </w:r>
      <w:r w:rsidR="00BE62A0" w:rsidRPr="000B0AAE">
        <w:rPr>
          <w:rFonts w:ascii="Times New Roman" w:hAnsi="Times New Roman" w:cs="Times New Roman"/>
          <w:sz w:val="24"/>
          <w:szCs w:val="24"/>
          <w:lang w:val="es-ES_tradnl"/>
        </w:rPr>
        <w:t>or ello</w:t>
      </w:r>
      <w:r>
        <w:rPr>
          <w:rFonts w:ascii="Times New Roman" w:hAnsi="Times New Roman" w:cs="Times New Roman"/>
          <w:sz w:val="24"/>
          <w:szCs w:val="24"/>
          <w:lang w:val="es-ES_tradnl"/>
        </w:rPr>
        <w:t xml:space="preserve">, </w:t>
      </w:r>
      <w:r w:rsidR="00BE62A0" w:rsidRPr="000B0AAE">
        <w:rPr>
          <w:rFonts w:ascii="Times New Roman" w:hAnsi="Times New Roman" w:cs="Times New Roman"/>
          <w:sz w:val="24"/>
          <w:szCs w:val="24"/>
          <w:lang w:val="es-ES_tradnl"/>
        </w:rPr>
        <w:t>un año después</w:t>
      </w:r>
      <w:r w:rsidR="00786A40" w:rsidRPr="000B0AAE">
        <w:rPr>
          <w:rFonts w:ascii="Times New Roman" w:hAnsi="Times New Roman" w:cs="Times New Roman"/>
          <w:sz w:val="24"/>
          <w:szCs w:val="24"/>
          <w:lang w:val="es-ES_tradnl"/>
        </w:rPr>
        <w:t xml:space="preserve"> </w:t>
      </w:r>
      <w:r w:rsidR="00BE62A0" w:rsidRPr="000B0AAE">
        <w:rPr>
          <w:rFonts w:ascii="Times New Roman" w:hAnsi="Times New Roman" w:cs="Times New Roman"/>
          <w:color w:val="000000"/>
          <w:sz w:val="24"/>
          <w:szCs w:val="24"/>
          <w:lang w:val="es-ES_tradnl"/>
        </w:rPr>
        <w:t xml:space="preserve">propuso al gobierno crear un nuevo ente, más integrador, que </w:t>
      </w:r>
      <w:r w:rsidR="0086501F" w:rsidRPr="000B0AAE">
        <w:rPr>
          <w:rFonts w:ascii="Times New Roman" w:hAnsi="Times New Roman" w:cs="Times New Roman"/>
          <w:color w:val="000000"/>
          <w:sz w:val="24"/>
          <w:szCs w:val="24"/>
          <w:lang w:val="es-ES_tradnl"/>
        </w:rPr>
        <w:t xml:space="preserve">se </w:t>
      </w:r>
      <w:r w:rsidR="00BE62A0" w:rsidRPr="000B0AAE">
        <w:rPr>
          <w:rFonts w:ascii="Times New Roman" w:hAnsi="Times New Roman" w:cs="Times New Roman"/>
          <w:color w:val="000000"/>
          <w:sz w:val="24"/>
          <w:szCs w:val="24"/>
          <w:lang w:val="es-ES_tradnl"/>
        </w:rPr>
        <w:t xml:space="preserve">denominó </w:t>
      </w:r>
      <w:r w:rsidR="00BE62A0" w:rsidRPr="000B0AAE">
        <w:rPr>
          <w:rFonts w:ascii="Times New Roman" w:hAnsi="Times New Roman" w:cs="Times New Roman"/>
          <w:sz w:val="24"/>
          <w:szCs w:val="24"/>
          <w:lang w:val="es-ES_tradnl"/>
        </w:rPr>
        <w:t>Instituto Físico-Geográfico Nacional</w:t>
      </w:r>
      <w:r w:rsidR="00BB3E99" w:rsidRPr="000B0AAE">
        <w:rPr>
          <w:rFonts w:ascii="Times New Roman" w:hAnsi="Times New Roman" w:cs="Times New Roman"/>
          <w:sz w:val="24"/>
          <w:szCs w:val="24"/>
          <w:lang w:val="es-ES_tradnl"/>
        </w:rPr>
        <w:t xml:space="preserve">, con la intención de </w:t>
      </w:r>
      <w:r w:rsidR="003B6BFC" w:rsidRPr="000B0AAE">
        <w:rPr>
          <w:rFonts w:ascii="Times New Roman" w:hAnsi="Times New Roman" w:cs="Times New Roman"/>
          <w:sz w:val="24"/>
          <w:szCs w:val="24"/>
          <w:lang w:val="es-ES_tradnl"/>
        </w:rPr>
        <w:t xml:space="preserve">elaborar lo que él consideraba </w:t>
      </w:r>
      <w:r w:rsidR="003B6BFC" w:rsidRPr="000B0AAE">
        <w:rPr>
          <w:rFonts w:ascii="Times New Roman" w:hAnsi="Times New Roman" w:cs="Times New Roman"/>
          <w:sz w:val="24"/>
          <w:szCs w:val="24"/>
          <w:lang w:val="es-ES"/>
        </w:rPr>
        <w:t>el primer mapa moderno de Costa Rica. El Instituto</w:t>
      </w:r>
      <w:r w:rsidR="00BE62A0" w:rsidRPr="000B0AAE">
        <w:rPr>
          <w:rFonts w:ascii="Times New Roman" w:hAnsi="Times New Roman" w:cs="Times New Roman"/>
          <w:sz w:val="24"/>
          <w:szCs w:val="24"/>
          <w:lang w:val="es-ES_tradnl"/>
        </w:rPr>
        <w:t xml:space="preserve"> </w:t>
      </w:r>
      <w:r w:rsidR="003B6BFC" w:rsidRPr="000B0AAE">
        <w:rPr>
          <w:rFonts w:ascii="Times New Roman" w:hAnsi="Times New Roman" w:cs="Times New Roman"/>
          <w:sz w:val="24"/>
          <w:szCs w:val="24"/>
          <w:lang w:val="es-ES_tradnl"/>
        </w:rPr>
        <w:t>fue aprobado</w:t>
      </w:r>
      <w:r w:rsidR="003B6BFC" w:rsidRPr="000B0AAE">
        <w:rPr>
          <w:rFonts w:ascii="Times New Roman" w:hAnsi="Times New Roman" w:cs="Times New Roman"/>
          <w:color w:val="000000"/>
          <w:sz w:val="24"/>
          <w:szCs w:val="24"/>
          <w:lang w:val="es-ES_tradnl"/>
        </w:rPr>
        <w:t xml:space="preserve"> el 11 de junio de 1889, y </w:t>
      </w:r>
      <w:r w:rsidR="00BE62A0" w:rsidRPr="000B0AAE">
        <w:rPr>
          <w:rFonts w:ascii="Times New Roman" w:hAnsi="Times New Roman" w:cs="Times New Roman"/>
          <w:sz w:val="24"/>
          <w:szCs w:val="24"/>
          <w:lang w:val="es-ES_tradnl"/>
        </w:rPr>
        <w:t>lo conformarían el O</w:t>
      </w:r>
      <w:r w:rsidR="00BE62A0" w:rsidRPr="000B0AAE">
        <w:rPr>
          <w:rFonts w:ascii="Times New Roman" w:hAnsi="Times New Roman" w:cs="Times New Roman"/>
          <w:color w:val="000000"/>
          <w:sz w:val="24"/>
          <w:szCs w:val="24"/>
          <w:lang w:val="es-ES_tradnl"/>
        </w:rPr>
        <w:t>bservatorio M</w:t>
      </w:r>
      <w:r w:rsidR="00BE62A0" w:rsidRPr="000B0AAE">
        <w:rPr>
          <w:rFonts w:ascii="Times New Roman" w:hAnsi="Times New Roman" w:cs="Times New Roman"/>
          <w:sz w:val="24"/>
          <w:szCs w:val="24"/>
          <w:lang w:val="es-ES_tradnl"/>
        </w:rPr>
        <w:t>eteorológico, el Servicio Geogr</w:t>
      </w:r>
      <w:r w:rsidR="00BE62A0" w:rsidRPr="000B0AAE">
        <w:rPr>
          <w:rFonts w:ascii="Times New Roman" w:hAnsi="Times New Roman" w:cs="Times New Roman"/>
          <w:color w:val="000000"/>
          <w:sz w:val="24"/>
          <w:szCs w:val="24"/>
          <w:lang w:val="es-ES_tradnl"/>
        </w:rPr>
        <w:t>á</w:t>
      </w:r>
      <w:r w:rsidR="00BE62A0" w:rsidRPr="000B0AAE">
        <w:rPr>
          <w:rFonts w:ascii="Times New Roman" w:hAnsi="Times New Roman" w:cs="Times New Roman"/>
          <w:sz w:val="24"/>
          <w:szCs w:val="24"/>
          <w:lang w:val="es-ES_tradnl"/>
        </w:rPr>
        <w:t>fico y el Museo Nacional</w:t>
      </w:r>
      <w:r w:rsidR="00C168EB" w:rsidRPr="000B0AAE">
        <w:rPr>
          <w:rFonts w:ascii="Times New Roman" w:hAnsi="Times New Roman" w:cs="Times New Roman"/>
          <w:sz w:val="24"/>
          <w:szCs w:val="24"/>
          <w:lang w:val="es-ES_tradnl"/>
        </w:rPr>
        <w:t>,</w:t>
      </w:r>
      <w:r w:rsidR="00BE62A0" w:rsidRPr="000B0AAE">
        <w:rPr>
          <w:rFonts w:ascii="Times New Roman" w:hAnsi="Times New Roman" w:cs="Times New Roman"/>
          <w:sz w:val="24"/>
          <w:szCs w:val="24"/>
          <w:lang w:val="es-ES_tradnl"/>
        </w:rPr>
        <w:t xml:space="preserve"> </w:t>
      </w:r>
      <w:r w:rsidR="0086501F" w:rsidRPr="000B0AAE">
        <w:rPr>
          <w:rFonts w:ascii="Times New Roman" w:hAnsi="Times New Roman" w:cs="Times New Roman"/>
          <w:sz w:val="24"/>
          <w:szCs w:val="24"/>
          <w:lang w:val="es-ES_tradnl"/>
        </w:rPr>
        <w:t xml:space="preserve">y el día 22 Pittier fue nombrado como su director. No obstante, </w:t>
      </w:r>
      <w:r w:rsidR="00BE62A0" w:rsidRPr="000B0AAE">
        <w:rPr>
          <w:rFonts w:ascii="Times New Roman" w:hAnsi="Times New Roman" w:cs="Times New Roman"/>
          <w:sz w:val="24"/>
          <w:szCs w:val="24"/>
          <w:lang w:val="es-ES_tradnl"/>
        </w:rPr>
        <w:t>en diciembre el gobierno se desdijo en cuanto al Museo Nacional</w:t>
      </w:r>
      <w:r w:rsidR="00E83317" w:rsidRPr="000B0AAE">
        <w:rPr>
          <w:rFonts w:ascii="Times New Roman" w:hAnsi="Times New Roman" w:cs="Times New Roman"/>
          <w:sz w:val="24"/>
          <w:szCs w:val="24"/>
          <w:lang w:val="es-ES_tradnl"/>
        </w:rPr>
        <w:t xml:space="preserve">, </w:t>
      </w:r>
      <w:r w:rsidR="00BE62A0" w:rsidRPr="000B0AAE">
        <w:rPr>
          <w:rFonts w:ascii="Times New Roman" w:hAnsi="Times New Roman" w:cs="Times New Roman"/>
          <w:sz w:val="24"/>
          <w:szCs w:val="24"/>
          <w:lang w:val="es-ES_tradnl"/>
        </w:rPr>
        <w:t xml:space="preserve">que </w:t>
      </w:r>
      <w:r w:rsidR="0086501F" w:rsidRPr="000B0AAE">
        <w:rPr>
          <w:rFonts w:ascii="Times New Roman" w:hAnsi="Times New Roman" w:cs="Times New Roman"/>
          <w:sz w:val="24"/>
          <w:szCs w:val="24"/>
          <w:lang w:val="es-ES_tradnl"/>
        </w:rPr>
        <w:t xml:space="preserve">entonces </w:t>
      </w:r>
      <w:r w:rsidR="00BE62A0" w:rsidRPr="000B0AAE">
        <w:rPr>
          <w:rFonts w:ascii="Times New Roman" w:hAnsi="Times New Roman" w:cs="Times New Roman"/>
          <w:sz w:val="24"/>
          <w:szCs w:val="24"/>
          <w:lang w:val="es-ES_tradnl"/>
        </w:rPr>
        <w:t>quedó bajo la tutela del Ministerio de Instrucción P</w:t>
      </w:r>
      <w:r w:rsidR="00BE62A0" w:rsidRPr="000B0AAE">
        <w:rPr>
          <w:rFonts w:ascii="Times New Roman" w:hAnsi="Times New Roman" w:cs="Times New Roman"/>
          <w:color w:val="000000"/>
          <w:sz w:val="24"/>
          <w:szCs w:val="24"/>
          <w:lang w:val="es-ES_tradnl"/>
        </w:rPr>
        <w:t>ú</w:t>
      </w:r>
      <w:r w:rsidR="00BE62A0" w:rsidRPr="000B0AAE">
        <w:rPr>
          <w:rFonts w:ascii="Times New Roman" w:hAnsi="Times New Roman" w:cs="Times New Roman"/>
          <w:sz w:val="24"/>
          <w:szCs w:val="24"/>
          <w:lang w:val="es-ES_tradnl"/>
        </w:rPr>
        <w:t>blica</w:t>
      </w:r>
      <w:r w:rsidR="0086501F" w:rsidRPr="000B0AAE">
        <w:rPr>
          <w:rFonts w:ascii="Times New Roman" w:hAnsi="Times New Roman" w:cs="Times New Roman"/>
          <w:sz w:val="24"/>
          <w:szCs w:val="24"/>
          <w:lang w:val="es-ES_tradnl"/>
        </w:rPr>
        <w:t>, aunque</w:t>
      </w:r>
      <w:r w:rsidR="00E83317" w:rsidRPr="000B0AAE">
        <w:rPr>
          <w:rFonts w:ascii="Times New Roman" w:hAnsi="Times New Roman" w:cs="Times New Roman"/>
          <w:sz w:val="24"/>
          <w:szCs w:val="24"/>
          <w:lang w:val="es-ES_tradnl"/>
        </w:rPr>
        <w:t xml:space="preserve"> el </w:t>
      </w:r>
      <w:r w:rsidR="00BE62A0" w:rsidRPr="000B0AAE">
        <w:rPr>
          <w:rFonts w:ascii="Times New Roman" w:hAnsi="Times New Roman" w:cs="Times New Roman"/>
          <w:sz w:val="24"/>
          <w:szCs w:val="24"/>
          <w:lang w:val="es-ES_tradnl"/>
        </w:rPr>
        <w:t xml:space="preserve">herbario </w:t>
      </w:r>
      <w:r w:rsidR="00E83317" w:rsidRPr="000B0AAE">
        <w:rPr>
          <w:rFonts w:ascii="Times New Roman" w:hAnsi="Times New Roman" w:cs="Times New Roman"/>
          <w:sz w:val="24"/>
          <w:szCs w:val="24"/>
          <w:lang w:val="es-ES_tradnl"/>
        </w:rPr>
        <w:t>sí se mantuvo en e</w:t>
      </w:r>
      <w:r w:rsidR="00BE62A0" w:rsidRPr="000B0AAE">
        <w:rPr>
          <w:rFonts w:ascii="Times New Roman" w:hAnsi="Times New Roman" w:cs="Times New Roman"/>
          <w:sz w:val="24"/>
          <w:szCs w:val="24"/>
          <w:lang w:val="es-ES_tradnl"/>
        </w:rPr>
        <w:t>l Instituto Físico-Geográfico</w:t>
      </w:r>
      <w:r w:rsidR="002347BD" w:rsidRPr="000B0AAE">
        <w:rPr>
          <w:rFonts w:ascii="Times New Roman" w:hAnsi="Times New Roman" w:cs="Times New Roman"/>
          <w:sz w:val="24"/>
          <w:szCs w:val="24"/>
          <w:lang w:val="es-ES_tradnl"/>
        </w:rPr>
        <w:t>. A Pittier i</w:t>
      </w:r>
      <w:r w:rsidR="00E83317" w:rsidRPr="000B0AAE">
        <w:rPr>
          <w:rFonts w:ascii="Times New Roman" w:hAnsi="Times New Roman" w:cs="Times New Roman"/>
          <w:sz w:val="24"/>
          <w:szCs w:val="24"/>
          <w:lang w:val="es-ES_tradnl"/>
        </w:rPr>
        <w:t xml:space="preserve">ncluso le financiaron la contratación de su compatriota </w:t>
      </w:r>
      <w:proofErr w:type="spellStart"/>
      <w:r w:rsidR="00E83317" w:rsidRPr="000B0AAE">
        <w:rPr>
          <w:rFonts w:ascii="Times New Roman" w:hAnsi="Times New Roman" w:cs="Times New Roman"/>
          <w:sz w:val="24"/>
          <w:szCs w:val="24"/>
          <w:lang w:val="es-ES_tradnl"/>
        </w:rPr>
        <w:t>Adolphe</w:t>
      </w:r>
      <w:proofErr w:type="spellEnd"/>
      <w:r w:rsidR="00E83317" w:rsidRPr="000B0AAE">
        <w:rPr>
          <w:rFonts w:ascii="Times New Roman" w:hAnsi="Times New Roman" w:cs="Times New Roman"/>
          <w:sz w:val="24"/>
          <w:szCs w:val="24"/>
          <w:lang w:val="es-ES_tradnl"/>
        </w:rPr>
        <w:t xml:space="preserve"> </w:t>
      </w:r>
      <w:proofErr w:type="spellStart"/>
      <w:r w:rsidR="00BE62A0" w:rsidRPr="000B0AAE">
        <w:rPr>
          <w:rFonts w:ascii="Times New Roman" w:hAnsi="Times New Roman" w:cs="Times New Roman"/>
          <w:sz w:val="24"/>
          <w:szCs w:val="24"/>
          <w:lang w:val="es-ES_tradnl"/>
        </w:rPr>
        <w:t>Tonduz</w:t>
      </w:r>
      <w:proofErr w:type="spellEnd"/>
      <w:r w:rsidR="007B37A8" w:rsidRPr="000B0AAE">
        <w:rPr>
          <w:rFonts w:ascii="Times New Roman" w:hAnsi="Times New Roman" w:cs="Times New Roman"/>
          <w:sz w:val="24"/>
          <w:szCs w:val="24"/>
          <w:lang w:val="es-ES_tradnl"/>
        </w:rPr>
        <w:t xml:space="preserve"> </w:t>
      </w:r>
      <w:proofErr w:type="spellStart"/>
      <w:r w:rsidR="00133037" w:rsidRPr="000B0AAE">
        <w:rPr>
          <w:rFonts w:ascii="Times New Roman" w:hAnsi="Times New Roman" w:cs="Times New Roman"/>
          <w:sz w:val="24"/>
          <w:szCs w:val="24"/>
          <w:lang w:val="es-ES_tradnl"/>
        </w:rPr>
        <w:t>Berthaud</w:t>
      </w:r>
      <w:proofErr w:type="spellEnd"/>
      <w:r w:rsidR="00133037" w:rsidRPr="000B0AAE">
        <w:rPr>
          <w:rFonts w:ascii="Times New Roman" w:hAnsi="Times New Roman" w:cs="Times New Roman"/>
          <w:sz w:val="24"/>
          <w:szCs w:val="24"/>
          <w:lang w:val="es-ES_tradnl"/>
        </w:rPr>
        <w:t xml:space="preserve"> </w:t>
      </w:r>
      <w:r w:rsidR="007B37A8" w:rsidRPr="000B0AAE">
        <w:rPr>
          <w:rFonts w:ascii="Times New Roman" w:hAnsi="Times New Roman" w:cs="Times New Roman"/>
          <w:sz w:val="24"/>
          <w:szCs w:val="24"/>
          <w:lang w:val="es-ES_tradnl"/>
        </w:rPr>
        <w:t>(1862-</w:t>
      </w:r>
      <w:r w:rsidR="00C27E9D" w:rsidRPr="000B0AAE">
        <w:rPr>
          <w:rFonts w:ascii="Times New Roman" w:hAnsi="Times New Roman" w:cs="Times New Roman"/>
          <w:sz w:val="24"/>
          <w:szCs w:val="24"/>
          <w:lang w:val="es-ES_tradnl"/>
        </w:rPr>
        <w:t>1921</w:t>
      </w:r>
      <w:r w:rsidR="007B37A8" w:rsidRPr="000B0AAE">
        <w:rPr>
          <w:rFonts w:ascii="Times New Roman" w:hAnsi="Times New Roman" w:cs="Times New Roman"/>
          <w:sz w:val="24"/>
          <w:szCs w:val="24"/>
          <w:lang w:val="es-ES_tradnl"/>
        </w:rPr>
        <w:t>)</w:t>
      </w:r>
      <w:r w:rsidR="00E83317" w:rsidRPr="000B0AAE">
        <w:rPr>
          <w:rFonts w:ascii="Times New Roman" w:hAnsi="Times New Roman" w:cs="Times New Roman"/>
          <w:sz w:val="24"/>
          <w:szCs w:val="24"/>
          <w:lang w:val="es-ES_tradnl"/>
        </w:rPr>
        <w:t xml:space="preserve">, </w:t>
      </w:r>
      <w:r w:rsidR="007B37A8" w:rsidRPr="000B0AAE">
        <w:rPr>
          <w:rFonts w:ascii="Times New Roman" w:hAnsi="Times New Roman" w:cs="Times New Roman"/>
          <w:sz w:val="24"/>
          <w:szCs w:val="24"/>
          <w:lang w:val="es-ES_tradnl"/>
        </w:rPr>
        <w:t xml:space="preserve">a </w:t>
      </w:r>
      <w:r w:rsidR="00E83317" w:rsidRPr="000B0AAE">
        <w:rPr>
          <w:rFonts w:ascii="Times New Roman" w:hAnsi="Times New Roman" w:cs="Times New Roman"/>
          <w:sz w:val="24"/>
          <w:szCs w:val="24"/>
          <w:lang w:val="es-ES_tradnl"/>
        </w:rPr>
        <w:t xml:space="preserve">quien </w:t>
      </w:r>
      <w:r w:rsidR="00133037" w:rsidRPr="000B0AAE">
        <w:rPr>
          <w:rFonts w:ascii="Times New Roman" w:hAnsi="Times New Roman" w:cs="Times New Roman"/>
          <w:sz w:val="24"/>
          <w:szCs w:val="24"/>
          <w:lang w:val="es-ES_tradnl"/>
        </w:rPr>
        <w:t xml:space="preserve">reclutó cuando laboraba </w:t>
      </w:r>
      <w:r w:rsidR="005F39BF" w:rsidRPr="000B0AAE">
        <w:rPr>
          <w:rFonts w:ascii="Times New Roman" w:hAnsi="Times New Roman" w:cs="Times New Roman"/>
          <w:color w:val="000000"/>
          <w:sz w:val="24"/>
          <w:szCs w:val="24"/>
          <w:lang w:val="es-ES_tradnl"/>
        </w:rPr>
        <w:t>en el Museo Botánico de Lausana</w:t>
      </w:r>
      <w:r w:rsidR="00E83317" w:rsidRPr="000B0AAE">
        <w:rPr>
          <w:rFonts w:ascii="Times New Roman" w:hAnsi="Times New Roman" w:cs="Times New Roman"/>
          <w:sz w:val="24"/>
          <w:szCs w:val="24"/>
          <w:lang w:val="es-ES_tradnl"/>
        </w:rPr>
        <w:t xml:space="preserve"> </w:t>
      </w:r>
      <w:r w:rsidR="00E83317" w:rsidRPr="002032AF">
        <w:rPr>
          <w:rFonts w:ascii="Times New Roman" w:hAnsi="Times New Roman" w:cs="Times New Roman"/>
          <w:color w:val="0070C0"/>
          <w:sz w:val="24"/>
          <w:szCs w:val="24"/>
          <w:lang w:val="es-ES_tradnl"/>
        </w:rPr>
        <w:t>(</w:t>
      </w:r>
      <w:proofErr w:type="spellStart"/>
      <w:r w:rsidR="00E83317" w:rsidRPr="002032AF">
        <w:rPr>
          <w:rFonts w:ascii="Times New Roman" w:hAnsi="Times New Roman" w:cs="Times New Roman"/>
          <w:color w:val="0070C0"/>
          <w:sz w:val="24"/>
          <w:szCs w:val="24"/>
          <w:lang w:val="es-ES_tradnl"/>
        </w:rPr>
        <w:t>Dauphin</w:t>
      </w:r>
      <w:proofErr w:type="spellEnd"/>
      <w:r w:rsidR="00133037" w:rsidRPr="002032AF">
        <w:rPr>
          <w:rFonts w:ascii="Times New Roman" w:hAnsi="Times New Roman" w:cs="Times New Roman"/>
          <w:color w:val="0070C0"/>
          <w:sz w:val="24"/>
          <w:szCs w:val="24"/>
          <w:lang w:val="es-ES_tradnl"/>
        </w:rPr>
        <w:t>,</w:t>
      </w:r>
      <w:r w:rsidR="00E83317" w:rsidRPr="002032AF">
        <w:rPr>
          <w:rFonts w:ascii="Times New Roman" w:hAnsi="Times New Roman" w:cs="Times New Roman"/>
          <w:color w:val="0070C0"/>
          <w:sz w:val="24"/>
          <w:szCs w:val="24"/>
          <w:lang w:val="es-ES_tradnl"/>
        </w:rPr>
        <w:t xml:space="preserve"> </w:t>
      </w:r>
      <w:r w:rsidR="00C27E9D" w:rsidRPr="002032AF">
        <w:rPr>
          <w:rFonts w:ascii="Times New Roman" w:hAnsi="Times New Roman" w:cs="Times New Roman"/>
          <w:color w:val="0070C0"/>
          <w:sz w:val="24"/>
          <w:szCs w:val="24"/>
          <w:lang w:val="es-ES_tradnl"/>
        </w:rPr>
        <w:t>2020</w:t>
      </w:r>
      <w:r w:rsidR="00E83317" w:rsidRPr="002032AF">
        <w:rPr>
          <w:rFonts w:ascii="Times New Roman" w:hAnsi="Times New Roman" w:cs="Times New Roman"/>
          <w:color w:val="0070C0"/>
          <w:sz w:val="24"/>
          <w:szCs w:val="24"/>
          <w:lang w:val="es-ES_tradnl"/>
        </w:rPr>
        <w:t>)</w:t>
      </w:r>
      <w:r w:rsidR="00E83317" w:rsidRPr="000B0AAE">
        <w:rPr>
          <w:rFonts w:ascii="Times New Roman" w:hAnsi="Times New Roman" w:cs="Times New Roman"/>
          <w:sz w:val="24"/>
          <w:szCs w:val="24"/>
          <w:lang w:val="es-ES_tradnl"/>
        </w:rPr>
        <w:t>.</w:t>
      </w:r>
    </w:p>
    <w:p w14:paraId="00F4381C"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50BE686D" w14:textId="571FFB30" w:rsidR="00E04A3C" w:rsidRDefault="00070B66"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747604">
        <w:rPr>
          <w:rFonts w:ascii="Times New Roman" w:hAnsi="Times New Roman" w:cs="Times New Roman"/>
          <w:color w:val="000000"/>
          <w:sz w:val="24"/>
          <w:szCs w:val="24"/>
          <w:lang w:val="es-ES_tradnl"/>
        </w:rPr>
        <w:t xml:space="preserve">A partir de entonces, </w:t>
      </w:r>
      <w:r w:rsidR="00ED30BE" w:rsidRPr="00747604">
        <w:rPr>
          <w:rFonts w:ascii="Times New Roman" w:hAnsi="Times New Roman" w:cs="Times New Roman"/>
          <w:color w:val="000000"/>
          <w:sz w:val="24"/>
          <w:szCs w:val="24"/>
          <w:lang w:val="es-ES_tradnl"/>
        </w:rPr>
        <w:t>aunque hasta 1891</w:t>
      </w:r>
      <w:r w:rsidR="0084295A" w:rsidRPr="00747604">
        <w:rPr>
          <w:rFonts w:ascii="Times New Roman" w:hAnsi="Times New Roman" w:cs="Times New Roman"/>
          <w:color w:val="000000"/>
          <w:sz w:val="24"/>
          <w:szCs w:val="24"/>
          <w:lang w:val="es-ES_tradnl"/>
        </w:rPr>
        <w:t xml:space="preserve"> </w:t>
      </w:r>
      <w:r w:rsidR="00ED30BE" w:rsidRPr="00747604">
        <w:rPr>
          <w:rFonts w:ascii="Times New Roman" w:hAnsi="Times New Roman" w:cs="Times New Roman"/>
          <w:color w:val="000000"/>
          <w:sz w:val="24"/>
          <w:szCs w:val="24"/>
          <w:lang w:val="es-ES_tradnl"/>
        </w:rPr>
        <w:t xml:space="preserve">Pittier mantuvo sus actividades </w:t>
      </w:r>
      <w:r w:rsidR="003B6100" w:rsidRPr="00747604">
        <w:rPr>
          <w:rFonts w:ascii="Times New Roman" w:hAnsi="Times New Roman" w:cs="Times New Roman"/>
          <w:color w:val="000000"/>
          <w:sz w:val="24"/>
          <w:szCs w:val="24"/>
          <w:lang w:val="es-ES_tradnl"/>
        </w:rPr>
        <w:t xml:space="preserve">de enseñanza </w:t>
      </w:r>
      <w:r w:rsidR="00ED30BE" w:rsidRPr="00747604">
        <w:rPr>
          <w:rFonts w:ascii="Times New Roman" w:hAnsi="Times New Roman" w:cs="Times New Roman"/>
          <w:color w:val="000000"/>
          <w:sz w:val="24"/>
          <w:szCs w:val="24"/>
          <w:lang w:val="es-ES_tradnl"/>
        </w:rPr>
        <w:t>de ciencias f</w:t>
      </w:r>
      <w:r w:rsidR="00ED30BE" w:rsidRPr="00747604">
        <w:rPr>
          <w:rFonts w:ascii="Times New Roman" w:hAnsi="Times New Roman" w:cs="Times New Roman"/>
          <w:sz w:val="24"/>
          <w:szCs w:val="24"/>
          <w:lang w:val="es-ES_tradnl"/>
        </w:rPr>
        <w:t>í</w:t>
      </w:r>
      <w:r w:rsidR="00ED30BE" w:rsidRPr="00747604">
        <w:rPr>
          <w:rFonts w:ascii="Times New Roman" w:hAnsi="Times New Roman" w:cs="Times New Roman"/>
          <w:color w:val="000000"/>
          <w:sz w:val="24"/>
          <w:szCs w:val="24"/>
          <w:lang w:val="es-ES_tradnl"/>
        </w:rPr>
        <w:t>sicas y naturales, geograf</w:t>
      </w:r>
      <w:r w:rsidR="00ED30BE" w:rsidRPr="00747604">
        <w:rPr>
          <w:rFonts w:ascii="Times New Roman" w:hAnsi="Times New Roman" w:cs="Times New Roman"/>
          <w:sz w:val="24"/>
          <w:szCs w:val="24"/>
          <w:lang w:val="es-ES_tradnl"/>
        </w:rPr>
        <w:t>í</w:t>
      </w:r>
      <w:r w:rsidR="00ED30BE" w:rsidRPr="00747604">
        <w:rPr>
          <w:rFonts w:ascii="Times New Roman" w:hAnsi="Times New Roman" w:cs="Times New Roman"/>
          <w:color w:val="000000"/>
          <w:sz w:val="24"/>
          <w:szCs w:val="24"/>
          <w:lang w:val="es-ES_tradnl"/>
        </w:rPr>
        <w:t>a e higiene, tanto en el Colegio Superior de Señoritas</w:t>
      </w:r>
      <w:r w:rsidR="004B36CB" w:rsidRPr="00747604">
        <w:rPr>
          <w:rFonts w:ascii="Times New Roman" w:hAnsi="Times New Roman" w:cs="Times New Roman"/>
          <w:color w:val="000000"/>
          <w:sz w:val="24"/>
          <w:szCs w:val="24"/>
          <w:lang w:val="es-ES_tradnl"/>
        </w:rPr>
        <w:t xml:space="preserve"> como en el Liceo de Costa Rica, </w:t>
      </w:r>
      <w:r w:rsidRPr="00747604">
        <w:rPr>
          <w:rFonts w:ascii="Times New Roman" w:hAnsi="Times New Roman" w:cs="Times New Roman"/>
          <w:color w:val="000000"/>
          <w:sz w:val="24"/>
          <w:szCs w:val="24"/>
          <w:lang w:val="es-ES_tradnl"/>
        </w:rPr>
        <w:t xml:space="preserve">él y </w:t>
      </w:r>
      <w:proofErr w:type="spellStart"/>
      <w:r w:rsidRPr="00747604">
        <w:rPr>
          <w:rFonts w:ascii="Times New Roman" w:hAnsi="Times New Roman" w:cs="Times New Roman"/>
          <w:color w:val="000000"/>
          <w:sz w:val="24"/>
          <w:szCs w:val="24"/>
          <w:lang w:val="es-ES_tradnl"/>
        </w:rPr>
        <w:t>Tonduz</w:t>
      </w:r>
      <w:proofErr w:type="spellEnd"/>
      <w:r w:rsidRPr="00747604">
        <w:rPr>
          <w:rFonts w:ascii="Times New Roman" w:hAnsi="Times New Roman" w:cs="Times New Roman"/>
          <w:color w:val="000000"/>
          <w:sz w:val="24"/>
          <w:szCs w:val="24"/>
          <w:lang w:val="es-ES_tradnl"/>
        </w:rPr>
        <w:t xml:space="preserve"> </w:t>
      </w:r>
      <w:r w:rsidR="0084295A" w:rsidRPr="00747604">
        <w:rPr>
          <w:rFonts w:ascii="Times New Roman" w:hAnsi="Times New Roman" w:cs="Times New Roman"/>
          <w:sz w:val="24"/>
          <w:szCs w:val="24"/>
          <w:lang w:val="es-ES_tradnl"/>
        </w:rPr>
        <w:t>no cesaba</w:t>
      </w:r>
      <w:r w:rsidRPr="00747604">
        <w:rPr>
          <w:rFonts w:ascii="Times New Roman" w:hAnsi="Times New Roman" w:cs="Times New Roman"/>
          <w:sz w:val="24"/>
          <w:szCs w:val="24"/>
          <w:lang w:val="es-ES_tradnl"/>
        </w:rPr>
        <w:t>n</w:t>
      </w:r>
      <w:r w:rsidR="0084295A" w:rsidRPr="00747604">
        <w:rPr>
          <w:rFonts w:ascii="Times New Roman" w:hAnsi="Times New Roman" w:cs="Times New Roman"/>
          <w:sz w:val="24"/>
          <w:szCs w:val="24"/>
          <w:lang w:val="es-ES_tradnl"/>
        </w:rPr>
        <w:t xml:space="preserve"> en sus exploraciones por nuestras montañas y valles</w:t>
      </w:r>
      <w:r w:rsidRPr="00747604">
        <w:rPr>
          <w:rFonts w:ascii="Times New Roman" w:hAnsi="Times New Roman" w:cs="Times New Roman"/>
          <w:sz w:val="24"/>
          <w:szCs w:val="24"/>
          <w:lang w:val="es-ES_tradnl"/>
        </w:rPr>
        <w:t xml:space="preserve"> </w:t>
      </w:r>
      <w:r w:rsidRPr="002032AF">
        <w:rPr>
          <w:rFonts w:ascii="Times New Roman" w:hAnsi="Times New Roman" w:cs="Times New Roman"/>
          <w:color w:val="0070C0"/>
          <w:sz w:val="24"/>
          <w:szCs w:val="24"/>
          <w:lang w:val="es-ES_tradnl"/>
        </w:rPr>
        <w:t>(</w:t>
      </w:r>
      <w:proofErr w:type="spellStart"/>
      <w:r w:rsidRPr="002032AF">
        <w:rPr>
          <w:rFonts w:ascii="Times New Roman" w:hAnsi="Times New Roman" w:cs="Times New Roman"/>
          <w:color w:val="0070C0"/>
          <w:sz w:val="24"/>
          <w:szCs w:val="24"/>
          <w:lang w:val="es-ES_tradnl"/>
        </w:rPr>
        <w:t>Dauphin</w:t>
      </w:r>
      <w:proofErr w:type="spellEnd"/>
      <w:r w:rsidRPr="002032AF">
        <w:rPr>
          <w:rFonts w:ascii="Times New Roman" w:hAnsi="Times New Roman" w:cs="Times New Roman"/>
          <w:color w:val="0070C0"/>
          <w:sz w:val="24"/>
          <w:szCs w:val="24"/>
          <w:lang w:val="es-ES_tradnl"/>
        </w:rPr>
        <w:t xml:space="preserve">, </w:t>
      </w:r>
      <w:r w:rsidR="004838C1" w:rsidRPr="002032AF">
        <w:rPr>
          <w:rFonts w:ascii="Times New Roman" w:hAnsi="Times New Roman" w:cs="Times New Roman"/>
          <w:color w:val="0070C0"/>
          <w:sz w:val="24"/>
          <w:szCs w:val="24"/>
          <w:lang w:val="es-ES_tradnl"/>
        </w:rPr>
        <w:t>2020</w:t>
      </w:r>
      <w:r w:rsidRPr="002032AF">
        <w:rPr>
          <w:rFonts w:ascii="Times New Roman" w:hAnsi="Times New Roman" w:cs="Times New Roman"/>
          <w:color w:val="0070C0"/>
          <w:sz w:val="24"/>
          <w:szCs w:val="24"/>
          <w:lang w:val="es-ES_tradnl"/>
        </w:rPr>
        <w:t>)</w:t>
      </w:r>
      <w:r w:rsidRPr="00747604">
        <w:rPr>
          <w:rFonts w:ascii="Times New Roman" w:hAnsi="Times New Roman" w:cs="Times New Roman"/>
          <w:sz w:val="24"/>
          <w:szCs w:val="24"/>
          <w:lang w:val="es-ES_tradnl"/>
        </w:rPr>
        <w:t>.</w:t>
      </w:r>
      <w:r w:rsidR="0084295A" w:rsidRPr="00747604">
        <w:rPr>
          <w:rFonts w:ascii="Times New Roman" w:hAnsi="Times New Roman" w:cs="Times New Roman"/>
          <w:sz w:val="24"/>
          <w:szCs w:val="24"/>
          <w:lang w:val="es-ES_tradnl"/>
        </w:rPr>
        <w:t xml:space="preserve"> D</w:t>
      </w:r>
      <w:r w:rsidR="009631CE" w:rsidRPr="00747604">
        <w:rPr>
          <w:rFonts w:ascii="Times New Roman" w:hAnsi="Times New Roman" w:cs="Times New Roman"/>
          <w:sz w:val="24"/>
          <w:szCs w:val="24"/>
          <w:lang w:val="es-ES_tradnl"/>
        </w:rPr>
        <w:t xml:space="preserve">e complexión fornida, así como infatigable, </w:t>
      </w:r>
      <w:r w:rsidR="0084295A" w:rsidRPr="00747604">
        <w:rPr>
          <w:rFonts w:ascii="Times New Roman" w:hAnsi="Times New Roman" w:cs="Times New Roman"/>
          <w:sz w:val="24"/>
          <w:szCs w:val="24"/>
          <w:lang w:val="es-ES_tradnl"/>
        </w:rPr>
        <w:t>n</w:t>
      </w:r>
      <w:r w:rsidR="009631CE" w:rsidRPr="00747604">
        <w:rPr>
          <w:rFonts w:ascii="Times New Roman" w:hAnsi="Times New Roman" w:cs="Times New Roman"/>
          <w:sz w:val="24"/>
          <w:szCs w:val="24"/>
          <w:lang w:val="es-ES_tradnl"/>
        </w:rPr>
        <w:t xml:space="preserve">ada lo detenía, ni siquiera la crónica cojera que lo afectaba desde su temprana juventud. Incluso, en una ocasión se extravió por </w:t>
      </w:r>
      <w:r w:rsidR="005E7BE4" w:rsidRPr="00747604">
        <w:rPr>
          <w:rFonts w:ascii="Times New Roman" w:hAnsi="Times New Roman" w:cs="Times New Roman"/>
          <w:sz w:val="24"/>
          <w:szCs w:val="24"/>
          <w:lang w:val="es-ES_tradnl"/>
        </w:rPr>
        <w:t>33 días</w:t>
      </w:r>
      <w:r w:rsidR="009631CE" w:rsidRPr="00747604">
        <w:rPr>
          <w:rFonts w:ascii="Times New Roman" w:hAnsi="Times New Roman" w:cs="Times New Roman"/>
          <w:sz w:val="24"/>
          <w:szCs w:val="24"/>
          <w:lang w:val="es-ES_tradnl"/>
        </w:rPr>
        <w:t xml:space="preserve"> en </w:t>
      </w:r>
      <w:r w:rsidR="00DE2EC8" w:rsidRPr="00747604">
        <w:rPr>
          <w:rFonts w:ascii="Times New Roman" w:hAnsi="Times New Roman" w:cs="Times New Roman"/>
          <w:sz w:val="24"/>
          <w:szCs w:val="24"/>
          <w:lang w:val="es-ES_tradnl"/>
        </w:rPr>
        <w:t>las cercanías del cerro</w:t>
      </w:r>
      <w:r w:rsidR="009631CE" w:rsidRPr="00747604">
        <w:rPr>
          <w:rFonts w:ascii="Times New Roman" w:hAnsi="Times New Roman" w:cs="Times New Roman"/>
          <w:sz w:val="24"/>
          <w:szCs w:val="24"/>
          <w:lang w:val="es-ES_tradnl"/>
        </w:rPr>
        <w:t xml:space="preserve"> Buena Vista</w:t>
      </w:r>
      <w:r w:rsidR="00DE2EC8" w:rsidRPr="00747604">
        <w:rPr>
          <w:rFonts w:ascii="Times New Roman" w:hAnsi="Times New Roman" w:cs="Times New Roman"/>
          <w:sz w:val="24"/>
          <w:szCs w:val="24"/>
          <w:lang w:val="es-ES_tradnl"/>
        </w:rPr>
        <w:t xml:space="preserve">, en las </w:t>
      </w:r>
      <w:r w:rsidR="00DC557A" w:rsidRPr="00747604">
        <w:rPr>
          <w:rFonts w:ascii="Times New Roman" w:hAnsi="Times New Roman" w:cs="Times New Roman"/>
          <w:sz w:val="24"/>
          <w:szCs w:val="24"/>
          <w:lang w:val="es-ES_tradnl"/>
        </w:rPr>
        <w:t xml:space="preserve">muy frías </w:t>
      </w:r>
      <w:r w:rsidR="00DE2EC8" w:rsidRPr="00747604">
        <w:rPr>
          <w:rFonts w:ascii="Times New Roman" w:hAnsi="Times New Roman" w:cs="Times New Roman"/>
          <w:sz w:val="24"/>
          <w:szCs w:val="24"/>
          <w:lang w:val="es-ES_tradnl"/>
        </w:rPr>
        <w:t>alturas del Cerro de la Muerte</w:t>
      </w:r>
      <w:r w:rsidR="009631CE" w:rsidRPr="00747604">
        <w:rPr>
          <w:rFonts w:ascii="Times New Roman" w:hAnsi="Times New Roman" w:cs="Times New Roman"/>
          <w:sz w:val="24"/>
          <w:szCs w:val="24"/>
          <w:lang w:val="es-ES_tradnl"/>
        </w:rPr>
        <w:t>.</w:t>
      </w:r>
      <w:r w:rsidR="009631CE" w:rsidRPr="0078649A">
        <w:rPr>
          <w:rFonts w:ascii="Times New Roman" w:hAnsi="Times New Roman" w:cs="Times New Roman"/>
          <w:sz w:val="24"/>
          <w:szCs w:val="24"/>
          <w:lang w:val="es-ES_tradnl"/>
        </w:rPr>
        <w:t xml:space="preserve"> </w:t>
      </w:r>
    </w:p>
    <w:p w14:paraId="449BBACB"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6D22ABCA" w14:textId="34192B37" w:rsidR="006F15F2" w:rsidRPr="00625799" w:rsidRDefault="004246BD"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B66A93">
        <w:rPr>
          <w:rFonts w:ascii="Times New Roman" w:hAnsi="Times New Roman" w:cs="Times New Roman"/>
          <w:color w:val="000000"/>
          <w:sz w:val="24"/>
          <w:szCs w:val="24"/>
          <w:lang w:val="es-ES_tradnl"/>
        </w:rPr>
        <w:t xml:space="preserve">En cuanto al proyecto del </w:t>
      </w:r>
      <w:r w:rsidR="000A6C46" w:rsidRPr="00B66A93">
        <w:rPr>
          <w:rFonts w:ascii="Times New Roman" w:hAnsi="Times New Roman" w:cs="Times New Roman"/>
          <w:sz w:val="24"/>
          <w:szCs w:val="24"/>
          <w:lang w:val="es-ES_tradnl"/>
        </w:rPr>
        <w:t xml:space="preserve">mapa de </w:t>
      </w:r>
      <w:r w:rsidR="00456FE0" w:rsidRPr="00B66A93">
        <w:rPr>
          <w:rFonts w:ascii="Times New Roman" w:hAnsi="Times New Roman" w:cs="Times New Roman"/>
          <w:sz w:val="24"/>
          <w:szCs w:val="24"/>
          <w:lang w:val="es-ES_tradnl"/>
        </w:rPr>
        <w:t>Costa Rica</w:t>
      </w:r>
      <w:r w:rsidRPr="00B66A93">
        <w:rPr>
          <w:rFonts w:ascii="Times New Roman" w:hAnsi="Times New Roman" w:cs="Times New Roman"/>
          <w:sz w:val="24"/>
          <w:szCs w:val="24"/>
          <w:lang w:val="es-ES_tradnl"/>
        </w:rPr>
        <w:t>, e</w:t>
      </w:r>
      <w:r w:rsidR="00456FE0" w:rsidRPr="00B66A93">
        <w:rPr>
          <w:rFonts w:ascii="Times New Roman" w:hAnsi="Times New Roman" w:cs="Times New Roman"/>
          <w:sz w:val="24"/>
          <w:szCs w:val="24"/>
          <w:lang w:val="es-ES_tradnl"/>
        </w:rPr>
        <w:t xml:space="preserve">s cierto que hasta entonces </w:t>
      </w:r>
      <w:r w:rsidR="000A6C46" w:rsidRPr="00B66A93">
        <w:rPr>
          <w:rFonts w:ascii="Times New Roman" w:hAnsi="Times New Roman" w:cs="Times New Roman"/>
          <w:sz w:val="24"/>
          <w:szCs w:val="24"/>
          <w:lang w:val="es-ES_tradnl"/>
        </w:rPr>
        <w:t xml:space="preserve">había </w:t>
      </w:r>
      <w:r w:rsidR="00456FE0" w:rsidRPr="00B66A93">
        <w:rPr>
          <w:rFonts w:ascii="Times New Roman" w:hAnsi="Times New Roman" w:cs="Times New Roman"/>
          <w:sz w:val="24"/>
          <w:szCs w:val="24"/>
          <w:lang w:val="es-ES_tradnl"/>
        </w:rPr>
        <w:t>algunos</w:t>
      </w:r>
      <w:r w:rsidR="00CD2CA0" w:rsidRPr="00B66A93">
        <w:rPr>
          <w:rFonts w:ascii="Times New Roman" w:hAnsi="Times New Roman" w:cs="Times New Roman"/>
          <w:sz w:val="24"/>
          <w:szCs w:val="24"/>
          <w:lang w:val="es-ES_tradnl"/>
        </w:rPr>
        <w:t xml:space="preserve"> mapas</w:t>
      </w:r>
      <w:r w:rsidR="000A6C46" w:rsidRPr="00B66A93">
        <w:rPr>
          <w:rFonts w:ascii="Times New Roman" w:hAnsi="Times New Roman" w:cs="Times New Roman"/>
          <w:sz w:val="24"/>
          <w:szCs w:val="24"/>
          <w:lang w:val="es-ES_tradnl"/>
        </w:rPr>
        <w:t xml:space="preserve">, pero </w:t>
      </w:r>
      <w:r w:rsidR="00456FE0" w:rsidRPr="00B66A93">
        <w:rPr>
          <w:rFonts w:ascii="Times New Roman" w:hAnsi="Times New Roman" w:cs="Times New Roman"/>
          <w:sz w:val="24"/>
          <w:szCs w:val="24"/>
          <w:lang w:val="es-ES_tradnl"/>
        </w:rPr>
        <w:t>basta</w:t>
      </w:r>
      <w:r w:rsidR="000A6C46" w:rsidRPr="00B66A93">
        <w:rPr>
          <w:rFonts w:ascii="Times New Roman" w:hAnsi="Times New Roman" w:cs="Times New Roman"/>
          <w:sz w:val="24"/>
          <w:szCs w:val="24"/>
          <w:lang w:val="es-ES_tradnl"/>
        </w:rPr>
        <w:t>nte in</w:t>
      </w:r>
      <w:r w:rsidR="00456FE0" w:rsidRPr="00B66A93">
        <w:rPr>
          <w:rFonts w:ascii="Times New Roman" w:hAnsi="Times New Roman" w:cs="Times New Roman"/>
          <w:sz w:val="24"/>
          <w:szCs w:val="24"/>
          <w:lang w:val="es-ES_tradnl"/>
        </w:rPr>
        <w:t xml:space="preserve">completos. </w:t>
      </w:r>
      <w:r w:rsidR="00A96A18" w:rsidRPr="00B66A93">
        <w:rPr>
          <w:rFonts w:ascii="Times New Roman" w:hAnsi="Times New Roman" w:cs="Times New Roman"/>
          <w:sz w:val="24"/>
          <w:szCs w:val="24"/>
          <w:lang w:val="es-ES_tradnl"/>
        </w:rPr>
        <w:t xml:space="preserve">Al respecto, </w:t>
      </w:r>
      <w:r w:rsidR="000A6C46" w:rsidRPr="00B66A93">
        <w:rPr>
          <w:rFonts w:ascii="Times New Roman" w:hAnsi="Times New Roman" w:cs="Times New Roman"/>
          <w:color w:val="000000"/>
          <w:sz w:val="24"/>
          <w:szCs w:val="24"/>
          <w:lang w:val="es-ES_tradnl"/>
        </w:rPr>
        <w:t xml:space="preserve">Pittier </w:t>
      </w:r>
      <w:r w:rsidR="00D633C4" w:rsidRPr="00B66A93">
        <w:rPr>
          <w:rFonts w:ascii="Times New Roman" w:hAnsi="Times New Roman" w:cs="Times New Roman"/>
          <w:color w:val="000000"/>
          <w:sz w:val="24"/>
          <w:szCs w:val="24"/>
          <w:lang w:val="es-ES_tradnl"/>
        </w:rPr>
        <w:t>prop</w:t>
      </w:r>
      <w:r w:rsidR="000A6C46" w:rsidRPr="00B66A93">
        <w:rPr>
          <w:rFonts w:ascii="Times New Roman" w:hAnsi="Times New Roman" w:cs="Times New Roman"/>
          <w:color w:val="000000"/>
          <w:sz w:val="24"/>
          <w:szCs w:val="24"/>
          <w:lang w:val="es-ES_tradnl"/>
        </w:rPr>
        <w:t xml:space="preserve">onía elaborar uno que </w:t>
      </w:r>
      <w:r w:rsidR="00D633C4" w:rsidRPr="00B66A93">
        <w:rPr>
          <w:rFonts w:ascii="Times New Roman" w:hAnsi="Times New Roman" w:cs="Times New Roman"/>
          <w:color w:val="000000"/>
          <w:sz w:val="24"/>
          <w:szCs w:val="24"/>
          <w:lang w:val="es-ES_tradnl"/>
        </w:rPr>
        <w:t>inclu</w:t>
      </w:r>
      <w:r w:rsidR="000A6C46" w:rsidRPr="00B66A93">
        <w:rPr>
          <w:rFonts w:ascii="Times New Roman" w:hAnsi="Times New Roman" w:cs="Times New Roman"/>
          <w:color w:val="000000"/>
          <w:sz w:val="24"/>
          <w:szCs w:val="24"/>
          <w:lang w:val="es-ES_tradnl"/>
        </w:rPr>
        <w:t xml:space="preserve">yera </w:t>
      </w:r>
      <w:r w:rsidR="00D633C4" w:rsidRPr="00B66A93">
        <w:rPr>
          <w:rFonts w:ascii="Times New Roman" w:hAnsi="Times New Roman" w:cs="Times New Roman"/>
          <w:color w:val="000000"/>
          <w:sz w:val="24"/>
          <w:szCs w:val="24"/>
          <w:lang w:val="es-ES_tradnl"/>
        </w:rPr>
        <w:t>no solo los aspectos físicos o topogr</w:t>
      </w:r>
      <w:r w:rsidR="00D633C4" w:rsidRPr="00B66A93">
        <w:rPr>
          <w:rFonts w:ascii="Times New Roman" w:hAnsi="Times New Roman" w:cs="Times New Roman"/>
          <w:color w:val="000000"/>
          <w:spacing w:val="-3"/>
          <w:sz w:val="24"/>
          <w:szCs w:val="24"/>
          <w:lang w:val="es-ES_tradnl"/>
        </w:rPr>
        <w:t>á</w:t>
      </w:r>
      <w:r w:rsidR="00D633C4" w:rsidRPr="00B66A93">
        <w:rPr>
          <w:rFonts w:ascii="Times New Roman" w:hAnsi="Times New Roman" w:cs="Times New Roman"/>
          <w:color w:val="000000"/>
          <w:sz w:val="24"/>
          <w:szCs w:val="24"/>
          <w:lang w:val="es-ES_tradnl"/>
        </w:rPr>
        <w:t xml:space="preserve">ficos, sino que también </w:t>
      </w:r>
      <w:r w:rsidR="00591B0A" w:rsidRPr="00B66A93">
        <w:rPr>
          <w:rFonts w:ascii="Times New Roman" w:hAnsi="Times New Roman" w:cs="Times New Roman"/>
          <w:color w:val="000000"/>
          <w:sz w:val="24"/>
          <w:szCs w:val="24"/>
          <w:lang w:val="es-ES_tradnl"/>
        </w:rPr>
        <w:t xml:space="preserve">se debía complementar con información climática, geológica, botánica y zoológica. </w:t>
      </w:r>
      <w:r w:rsidR="00423B53" w:rsidRPr="00B66A93">
        <w:rPr>
          <w:rFonts w:ascii="Times New Roman" w:hAnsi="Times New Roman" w:cs="Times New Roman"/>
          <w:color w:val="000000"/>
          <w:sz w:val="24"/>
          <w:szCs w:val="24"/>
          <w:lang w:val="es-ES_tradnl"/>
        </w:rPr>
        <w:t xml:space="preserve">Aunque este proyecto representaba una muy alta inversión, e incluso topó con la oposición </w:t>
      </w:r>
      <w:r w:rsidR="00591B0A" w:rsidRPr="00B66A93">
        <w:rPr>
          <w:rFonts w:ascii="Times New Roman" w:hAnsi="Times New Roman" w:cs="Times New Roman"/>
          <w:color w:val="000000"/>
          <w:sz w:val="24"/>
          <w:szCs w:val="24"/>
          <w:lang w:val="es-ES_tradnl"/>
        </w:rPr>
        <w:t>de</w:t>
      </w:r>
      <w:r w:rsidR="00423B53" w:rsidRPr="00B66A93">
        <w:rPr>
          <w:rFonts w:ascii="Times New Roman" w:hAnsi="Times New Roman" w:cs="Times New Roman"/>
          <w:color w:val="000000"/>
          <w:sz w:val="24"/>
          <w:szCs w:val="24"/>
          <w:lang w:val="es-ES_tradnl"/>
        </w:rPr>
        <w:t xml:space="preserve"> algunos c</w:t>
      </w:r>
      <w:r w:rsidR="00591B0A" w:rsidRPr="00B66A93">
        <w:rPr>
          <w:rFonts w:ascii="Times New Roman" w:hAnsi="Times New Roman" w:cs="Times New Roman"/>
          <w:color w:val="000000"/>
          <w:sz w:val="24"/>
          <w:szCs w:val="24"/>
          <w:lang w:val="es-ES_tradnl"/>
        </w:rPr>
        <w:t>ongres</w:t>
      </w:r>
      <w:r w:rsidR="00423B53" w:rsidRPr="00B66A93">
        <w:rPr>
          <w:rFonts w:ascii="Times New Roman" w:hAnsi="Times New Roman" w:cs="Times New Roman"/>
          <w:color w:val="000000"/>
          <w:sz w:val="24"/>
          <w:szCs w:val="24"/>
          <w:lang w:val="es-ES_tradnl"/>
        </w:rPr>
        <w:t xml:space="preserve">istas, al final fue aprobado. </w:t>
      </w:r>
      <w:r w:rsidR="00E64DC3" w:rsidRPr="00B66A93">
        <w:rPr>
          <w:rFonts w:ascii="Times New Roman" w:hAnsi="Times New Roman" w:cs="Times New Roman"/>
          <w:color w:val="000000"/>
          <w:sz w:val="24"/>
          <w:szCs w:val="24"/>
          <w:lang w:val="es-ES_tradnl"/>
        </w:rPr>
        <w:t>Hombre de palabra y acción, Pittier cumpli</w:t>
      </w:r>
      <w:r w:rsidR="00CD2CA0" w:rsidRPr="00B66A93">
        <w:rPr>
          <w:rFonts w:ascii="Times New Roman" w:hAnsi="Times New Roman" w:cs="Times New Roman"/>
          <w:color w:val="000000"/>
          <w:sz w:val="24"/>
          <w:szCs w:val="24"/>
          <w:lang w:val="es-ES_tradnl"/>
        </w:rPr>
        <w:t>ó</w:t>
      </w:r>
      <w:r w:rsidR="00E64DC3" w:rsidRPr="00B66A93">
        <w:rPr>
          <w:rFonts w:ascii="Times New Roman" w:hAnsi="Times New Roman" w:cs="Times New Roman"/>
          <w:color w:val="000000"/>
          <w:sz w:val="24"/>
          <w:szCs w:val="24"/>
          <w:lang w:val="es-ES_tradnl"/>
        </w:rPr>
        <w:t xml:space="preserve"> su objetivo</w:t>
      </w:r>
      <w:r w:rsidR="00CD2CA0" w:rsidRPr="00B66A93">
        <w:rPr>
          <w:rFonts w:ascii="Times New Roman" w:hAnsi="Times New Roman" w:cs="Times New Roman"/>
          <w:color w:val="000000"/>
          <w:sz w:val="24"/>
          <w:szCs w:val="24"/>
          <w:lang w:val="es-ES_tradnl"/>
        </w:rPr>
        <w:t xml:space="preserve">, al elaborar un </w:t>
      </w:r>
      <w:r w:rsidR="006A51F5" w:rsidRPr="00B66A93">
        <w:rPr>
          <w:rFonts w:ascii="Times New Roman" w:hAnsi="Times New Roman" w:cs="Times New Roman"/>
          <w:color w:val="000000"/>
          <w:sz w:val="24"/>
          <w:szCs w:val="24"/>
          <w:lang w:val="es-ES_tradnl"/>
        </w:rPr>
        <w:t xml:space="preserve">muy completo </w:t>
      </w:r>
      <w:r w:rsidR="00D03D74" w:rsidRPr="00B66A93">
        <w:rPr>
          <w:rFonts w:ascii="Times New Roman" w:hAnsi="Times New Roman" w:cs="Times New Roman"/>
          <w:color w:val="000000"/>
          <w:sz w:val="24"/>
          <w:szCs w:val="24"/>
          <w:lang w:val="es-ES_tradnl"/>
        </w:rPr>
        <w:t xml:space="preserve">e impecable </w:t>
      </w:r>
      <w:r w:rsidR="006A51F5" w:rsidRPr="00B66A93">
        <w:rPr>
          <w:rFonts w:ascii="Times New Roman" w:hAnsi="Times New Roman" w:cs="Times New Roman"/>
          <w:color w:val="000000"/>
          <w:sz w:val="24"/>
          <w:szCs w:val="24"/>
          <w:lang w:val="es-ES_tradnl"/>
        </w:rPr>
        <w:t>mapa</w:t>
      </w:r>
      <w:r w:rsidR="00D03D74" w:rsidRPr="00B66A93">
        <w:rPr>
          <w:rFonts w:ascii="Times New Roman" w:hAnsi="Times New Roman" w:cs="Times New Roman"/>
          <w:color w:val="000000"/>
          <w:sz w:val="24"/>
          <w:szCs w:val="24"/>
          <w:lang w:val="es-ES_tradnl"/>
        </w:rPr>
        <w:t xml:space="preserve">, </w:t>
      </w:r>
      <w:r w:rsidR="00CD2CA0" w:rsidRPr="00B66A93">
        <w:rPr>
          <w:rFonts w:ascii="Times New Roman" w:hAnsi="Times New Roman" w:cs="Times New Roman"/>
          <w:color w:val="000000"/>
          <w:sz w:val="24"/>
          <w:szCs w:val="24"/>
          <w:lang w:val="es-ES_tradnl"/>
        </w:rPr>
        <w:t xml:space="preserve">de gran tamaño, basado en levantamientos </w:t>
      </w:r>
      <w:r w:rsidR="00877279">
        <w:rPr>
          <w:rFonts w:ascii="Times New Roman" w:hAnsi="Times New Roman" w:cs="Times New Roman"/>
          <w:color w:val="000000"/>
          <w:sz w:val="24"/>
          <w:szCs w:val="24"/>
          <w:lang w:val="es-ES_tradnl"/>
        </w:rPr>
        <w:t xml:space="preserve">cartográficos </w:t>
      </w:r>
      <w:r w:rsidR="00877279" w:rsidRPr="00625799">
        <w:rPr>
          <w:rFonts w:ascii="Times New Roman" w:hAnsi="Times New Roman" w:cs="Times New Roman"/>
          <w:color w:val="000000"/>
          <w:sz w:val="24"/>
          <w:szCs w:val="24"/>
          <w:lang w:val="es-ES_tradnl"/>
        </w:rPr>
        <w:t>realizados</w:t>
      </w:r>
      <w:r w:rsidR="00CD2CA0" w:rsidRPr="00625799">
        <w:rPr>
          <w:rFonts w:ascii="Times New Roman" w:hAnsi="Times New Roman" w:cs="Times New Roman"/>
          <w:color w:val="000000"/>
          <w:sz w:val="24"/>
          <w:szCs w:val="24"/>
          <w:lang w:val="es-ES_tradnl"/>
        </w:rPr>
        <w:t xml:space="preserve"> entre 1891 y 1898; vio la luz en 1903.</w:t>
      </w:r>
    </w:p>
    <w:p w14:paraId="010B4A27"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rPr>
      </w:pPr>
    </w:p>
    <w:p w14:paraId="0593CAA7" w14:textId="2559CC9C" w:rsidR="0067467F" w:rsidRPr="00625799" w:rsidRDefault="0067467F" w:rsidP="00A601B8">
      <w:pPr>
        <w:tabs>
          <w:tab w:val="left" w:pos="-720"/>
        </w:tabs>
        <w:suppressAutoHyphens/>
        <w:spacing w:after="0" w:line="240" w:lineRule="auto"/>
        <w:ind w:firstLine="284"/>
        <w:jc w:val="both"/>
        <w:rPr>
          <w:rFonts w:ascii="Times New Roman" w:hAnsi="Times New Roman" w:cs="Times New Roman"/>
          <w:sz w:val="24"/>
          <w:szCs w:val="24"/>
        </w:rPr>
      </w:pPr>
      <w:r w:rsidRPr="00625799">
        <w:rPr>
          <w:rFonts w:ascii="Times New Roman" w:hAnsi="Times New Roman" w:cs="Times New Roman"/>
          <w:color w:val="000000"/>
          <w:sz w:val="24"/>
          <w:szCs w:val="24"/>
        </w:rPr>
        <w:t xml:space="preserve">Como complemento del mapa, las </w:t>
      </w:r>
      <w:r w:rsidRPr="00625799">
        <w:rPr>
          <w:rFonts w:ascii="Times New Roman" w:hAnsi="Times New Roman" w:cs="Times New Roman"/>
          <w:sz w:val="24"/>
          <w:szCs w:val="24"/>
        </w:rPr>
        <w:t xml:space="preserve">herborizaciones de Pittier y </w:t>
      </w:r>
      <w:proofErr w:type="spellStart"/>
      <w:r w:rsidRPr="00625799">
        <w:rPr>
          <w:rFonts w:ascii="Times New Roman" w:hAnsi="Times New Roman" w:cs="Times New Roman"/>
          <w:sz w:val="24"/>
          <w:szCs w:val="24"/>
        </w:rPr>
        <w:t>Tonduz</w:t>
      </w:r>
      <w:proofErr w:type="spellEnd"/>
      <w:r w:rsidRPr="00625799">
        <w:rPr>
          <w:rFonts w:ascii="Times New Roman" w:hAnsi="Times New Roman" w:cs="Times New Roman"/>
          <w:sz w:val="24"/>
          <w:szCs w:val="24"/>
        </w:rPr>
        <w:t xml:space="preserve"> fueron tan intensas y sistemáticas, que para 1904 había 18</w:t>
      </w:r>
      <w:r w:rsidR="0041735B">
        <w:rPr>
          <w:rFonts w:ascii="Times New Roman" w:hAnsi="Times New Roman" w:cs="Times New Roman"/>
          <w:sz w:val="24"/>
          <w:szCs w:val="24"/>
        </w:rPr>
        <w:t xml:space="preserve"> </w:t>
      </w:r>
      <w:r w:rsidRPr="00625799">
        <w:rPr>
          <w:rFonts w:ascii="Times New Roman" w:hAnsi="Times New Roman" w:cs="Times New Roman"/>
          <w:sz w:val="24"/>
          <w:szCs w:val="24"/>
        </w:rPr>
        <w:t xml:space="preserve">000 especímenes de plantas recolectadas, al punto de convertir al nuestro en el herbario más rico de América Latina y el Caribe </w:t>
      </w:r>
      <w:r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Standley</w:t>
      </w:r>
      <w:proofErr w:type="spellEnd"/>
      <w:r w:rsidRPr="002032AF">
        <w:rPr>
          <w:rFonts w:ascii="Times New Roman" w:hAnsi="Times New Roman" w:cs="Times New Roman"/>
          <w:color w:val="0070C0"/>
          <w:sz w:val="24"/>
          <w:szCs w:val="24"/>
        </w:rPr>
        <w:t>, 1938)</w:t>
      </w:r>
      <w:r w:rsidRPr="00625799">
        <w:rPr>
          <w:rFonts w:ascii="Times New Roman" w:hAnsi="Times New Roman" w:cs="Times New Roman"/>
          <w:sz w:val="24"/>
          <w:szCs w:val="24"/>
        </w:rPr>
        <w:t xml:space="preserve">. </w:t>
      </w:r>
    </w:p>
    <w:p w14:paraId="0DF4F0C6"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183C2EB0" w14:textId="2928669A" w:rsidR="0050590E" w:rsidRPr="00965387" w:rsidRDefault="006F15F2" w:rsidP="00A601B8">
      <w:pPr>
        <w:tabs>
          <w:tab w:val="left" w:pos="-720"/>
        </w:tabs>
        <w:suppressAutoHyphens/>
        <w:spacing w:after="0" w:line="240" w:lineRule="auto"/>
        <w:ind w:firstLine="284"/>
        <w:jc w:val="both"/>
        <w:rPr>
          <w:rFonts w:ascii="Times New Roman" w:hAnsi="Times New Roman" w:cs="Times New Roman"/>
          <w:sz w:val="24"/>
          <w:szCs w:val="24"/>
          <w:lang w:val="es-ES"/>
        </w:rPr>
      </w:pPr>
      <w:r w:rsidRPr="003B1DD2">
        <w:rPr>
          <w:rFonts w:ascii="Times New Roman" w:hAnsi="Times New Roman" w:cs="Times New Roman"/>
          <w:color w:val="000000"/>
          <w:sz w:val="24"/>
          <w:szCs w:val="24"/>
          <w:lang w:val="es-ES_tradnl"/>
        </w:rPr>
        <w:t xml:space="preserve">Es importante resaltar que Pittier se empeñó en divulgar los hallazgos científicos logrados en el país, </w:t>
      </w:r>
      <w:r w:rsidR="00EC0215" w:rsidRPr="003B1DD2">
        <w:rPr>
          <w:rFonts w:ascii="Times New Roman" w:hAnsi="Times New Roman" w:cs="Times New Roman"/>
          <w:color w:val="000000"/>
          <w:sz w:val="24"/>
          <w:szCs w:val="24"/>
          <w:lang w:val="es-ES_tradnl"/>
        </w:rPr>
        <w:t xml:space="preserve">aunque desde </w:t>
      </w:r>
      <w:r w:rsidR="00F96D21" w:rsidRPr="003B1DD2">
        <w:rPr>
          <w:rFonts w:ascii="Times New Roman" w:hAnsi="Times New Roman" w:cs="Times New Roman"/>
          <w:color w:val="000000"/>
          <w:sz w:val="24"/>
          <w:szCs w:val="24"/>
          <w:lang w:val="es-ES_tradnl"/>
        </w:rPr>
        <w:t>1887</w:t>
      </w:r>
      <w:r w:rsidR="00EC0215" w:rsidRPr="003B1DD2">
        <w:rPr>
          <w:rFonts w:ascii="Times New Roman" w:hAnsi="Times New Roman" w:cs="Times New Roman"/>
          <w:color w:val="000000"/>
          <w:sz w:val="24"/>
          <w:szCs w:val="24"/>
          <w:lang w:val="es-ES_tradnl"/>
        </w:rPr>
        <w:t xml:space="preserve"> existían </w:t>
      </w:r>
      <w:r w:rsidR="00EC0215" w:rsidRPr="003B1DD2">
        <w:rPr>
          <w:rFonts w:ascii="Times New Roman" w:hAnsi="Times New Roman" w:cs="Times New Roman"/>
          <w:sz w:val="24"/>
          <w:szCs w:val="24"/>
          <w:lang w:val="es-ES_tradnl"/>
        </w:rPr>
        <w:t xml:space="preserve">los </w:t>
      </w:r>
      <w:r w:rsidR="00EC0215" w:rsidRPr="003B1DD2">
        <w:rPr>
          <w:rFonts w:ascii="Times New Roman" w:hAnsi="Times New Roman" w:cs="Times New Roman"/>
          <w:i/>
          <w:iCs/>
          <w:sz w:val="24"/>
          <w:szCs w:val="24"/>
          <w:lang w:val="es-ES_tradnl"/>
        </w:rPr>
        <w:t>Anales del Museo Nacional de Costa Rica</w:t>
      </w:r>
      <w:r w:rsidR="00EC0215" w:rsidRPr="003B1DD2">
        <w:rPr>
          <w:rFonts w:ascii="Times New Roman" w:hAnsi="Times New Roman" w:cs="Times New Roman"/>
          <w:sz w:val="24"/>
          <w:szCs w:val="24"/>
          <w:lang w:val="es-ES_tradnl"/>
        </w:rPr>
        <w:t xml:space="preserve">. </w:t>
      </w:r>
      <w:r w:rsidR="00F96D21" w:rsidRPr="003B1DD2">
        <w:rPr>
          <w:rFonts w:ascii="Times New Roman" w:hAnsi="Times New Roman" w:cs="Times New Roman"/>
          <w:sz w:val="24"/>
          <w:szCs w:val="24"/>
          <w:lang w:val="es-ES_tradnl"/>
        </w:rPr>
        <w:t>Por tanto, él</w:t>
      </w:r>
      <w:r w:rsidR="00EC0215" w:rsidRPr="003B1DD2">
        <w:rPr>
          <w:rFonts w:ascii="Times New Roman" w:hAnsi="Times New Roman" w:cs="Times New Roman"/>
          <w:sz w:val="24"/>
          <w:szCs w:val="24"/>
          <w:lang w:val="es-ES_tradnl"/>
        </w:rPr>
        <w:t xml:space="preserve"> </w:t>
      </w:r>
      <w:r w:rsidRPr="003B1DD2">
        <w:rPr>
          <w:rFonts w:ascii="Times New Roman" w:hAnsi="Times New Roman" w:cs="Times New Roman"/>
          <w:color w:val="000000"/>
          <w:sz w:val="24"/>
          <w:szCs w:val="24"/>
          <w:lang w:val="es-ES_tradnl"/>
        </w:rPr>
        <w:t xml:space="preserve">fundó dos revistas, </w:t>
      </w:r>
      <w:r w:rsidRPr="003B1DD2">
        <w:rPr>
          <w:rFonts w:ascii="Times New Roman" w:hAnsi="Times New Roman" w:cs="Times New Roman"/>
          <w:sz w:val="24"/>
          <w:szCs w:val="24"/>
          <w:lang w:val="es-ES_tradnl"/>
        </w:rPr>
        <w:t xml:space="preserve">los </w:t>
      </w:r>
      <w:r w:rsidRPr="003B1DD2">
        <w:rPr>
          <w:rFonts w:ascii="Times New Roman" w:hAnsi="Times New Roman" w:cs="Times New Roman"/>
          <w:i/>
          <w:color w:val="000000"/>
          <w:sz w:val="24"/>
          <w:szCs w:val="24"/>
          <w:lang w:val="es-ES_tradnl"/>
        </w:rPr>
        <w:t>Anales del Instituto Físico-Geográfico Nacional</w:t>
      </w:r>
      <w:r w:rsidRPr="003B1DD2">
        <w:rPr>
          <w:rFonts w:ascii="Times New Roman" w:hAnsi="Times New Roman" w:cs="Times New Roman"/>
          <w:sz w:val="24"/>
          <w:szCs w:val="24"/>
          <w:lang w:val="es-ES_tradnl"/>
        </w:rPr>
        <w:t xml:space="preserve"> </w:t>
      </w:r>
      <w:r w:rsidR="00F96D21" w:rsidRPr="003B1DD2">
        <w:rPr>
          <w:rFonts w:ascii="Times New Roman" w:hAnsi="Times New Roman" w:cs="Times New Roman"/>
          <w:sz w:val="24"/>
          <w:szCs w:val="24"/>
          <w:lang w:val="es-ES_tradnl"/>
        </w:rPr>
        <w:t>en 1889, y</w:t>
      </w:r>
      <w:r w:rsidRPr="003B1DD2">
        <w:rPr>
          <w:rFonts w:ascii="Times New Roman" w:hAnsi="Times New Roman" w:cs="Times New Roman"/>
          <w:sz w:val="24"/>
          <w:szCs w:val="24"/>
          <w:lang w:val="es-ES_tradnl"/>
        </w:rPr>
        <w:t xml:space="preserve"> el </w:t>
      </w:r>
      <w:r w:rsidRPr="003B1DD2">
        <w:rPr>
          <w:rFonts w:ascii="Times New Roman" w:hAnsi="Times New Roman" w:cs="Times New Roman"/>
          <w:i/>
          <w:sz w:val="24"/>
          <w:szCs w:val="24"/>
          <w:lang w:val="es-ES_tradnl"/>
        </w:rPr>
        <w:t xml:space="preserve">Boletín </w:t>
      </w:r>
      <w:r w:rsidRPr="003B1DD2">
        <w:rPr>
          <w:rFonts w:ascii="Times New Roman" w:hAnsi="Times New Roman" w:cs="Times New Roman"/>
          <w:i/>
          <w:color w:val="000000"/>
          <w:sz w:val="24"/>
          <w:szCs w:val="24"/>
          <w:lang w:val="es-ES_tradnl"/>
        </w:rPr>
        <w:t>del Instituto Físico-Geográfico Nacional</w:t>
      </w:r>
      <w:r w:rsidRPr="003B1DD2">
        <w:rPr>
          <w:rFonts w:ascii="Times New Roman" w:hAnsi="Times New Roman" w:cs="Times New Roman"/>
          <w:sz w:val="24"/>
          <w:szCs w:val="24"/>
          <w:lang w:val="es-ES_tradnl"/>
        </w:rPr>
        <w:t xml:space="preserve"> </w:t>
      </w:r>
      <w:r w:rsidR="00F96D21" w:rsidRPr="003B1DD2">
        <w:rPr>
          <w:rFonts w:ascii="Times New Roman" w:hAnsi="Times New Roman" w:cs="Times New Roman"/>
          <w:sz w:val="24"/>
          <w:szCs w:val="24"/>
          <w:lang w:val="es-ES_tradnl"/>
        </w:rPr>
        <w:t xml:space="preserve">en 1901; </w:t>
      </w:r>
      <w:r w:rsidRPr="003B1DD2">
        <w:rPr>
          <w:rFonts w:ascii="Times New Roman" w:hAnsi="Times New Roman" w:cs="Times New Roman"/>
          <w:sz w:val="24"/>
          <w:szCs w:val="24"/>
          <w:lang w:val="es-ES_tradnl"/>
        </w:rPr>
        <w:t xml:space="preserve">la primera </w:t>
      </w:r>
      <w:r w:rsidR="00A452EC" w:rsidRPr="003B1DD2">
        <w:rPr>
          <w:rFonts w:ascii="Times New Roman" w:hAnsi="Times New Roman" w:cs="Times New Roman"/>
          <w:sz w:val="24"/>
          <w:szCs w:val="24"/>
          <w:lang w:val="es-ES_tradnl"/>
        </w:rPr>
        <w:t xml:space="preserve">estaba dirigida </w:t>
      </w:r>
      <w:r w:rsidRPr="003B1DD2">
        <w:rPr>
          <w:rFonts w:ascii="Times New Roman" w:hAnsi="Times New Roman" w:cs="Times New Roman"/>
          <w:sz w:val="24"/>
          <w:szCs w:val="24"/>
          <w:lang w:val="es-ES_tradnl"/>
        </w:rPr>
        <w:t>a especialistas, y la segunda a un público más amplio.</w:t>
      </w:r>
      <w:r w:rsidRPr="003B1DD2">
        <w:rPr>
          <w:rFonts w:ascii="Times New Roman" w:hAnsi="Times New Roman" w:cs="Times New Roman"/>
          <w:color w:val="000000"/>
          <w:sz w:val="24"/>
          <w:szCs w:val="24"/>
          <w:lang w:val="es-ES_tradnl"/>
        </w:rPr>
        <w:t xml:space="preserve"> </w:t>
      </w:r>
      <w:r w:rsidR="00995FB0" w:rsidRPr="003B1DD2">
        <w:rPr>
          <w:rFonts w:ascii="Times New Roman" w:hAnsi="Times New Roman" w:cs="Times New Roman"/>
          <w:color w:val="000000"/>
          <w:sz w:val="24"/>
          <w:szCs w:val="24"/>
          <w:lang w:val="es-ES_tradnl"/>
        </w:rPr>
        <w:t xml:space="preserve">Prolífico autor, </w:t>
      </w:r>
      <w:r w:rsidR="00FF2E9D" w:rsidRPr="003B1DD2">
        <w:rPr>
          <w:rFonts w:ascii="Times New Roman" w:hAnsi="Times New Roman" w:cs="Times New Roman"/>
          <w:color w:val="000000"/>
          <w:sz w:val="24"/>
          <w:szCs w:val="24"/>
          <w:lang w:val="es-ES_tradnl"/>
        </w:rPr>
        <w:t>durante su estadía en Costa Rica</w:t>
      </w:r>
      <w:r w:rsidR="0041735B">
        <w:rPr>
          <w:rFonts w:ascii="Times New Roman" w:hAnsi="Times New Roman" w:cs="Times New Roman"/>
          <w:color w:val="000000"/>
          <w:sz w:val="24"/>
          <w:szCs w:val="24"/>
          <w:lang w:val="es-ES_tradnl"/>
        </w:rPr>
        <w:t>,</w:t>
      </w:r>
      <w:r w:rsidR="00FF2E9D" w:rsidRPr="003B1DD2">
        <w:rPr>
          <w:rFonts w:ascii="Times New Roman" w:hAnsi="Times New Roman" w:cs="Times New Roman"/>
          <w:color w:val="000000"/>
          <w:sz w:val="24"/>
          <w:szCs w:val="24"/>
          <w:lang w:val="es-ES_tradnl"/>
        </w:rPr>
        <w:t xml:space="preserve"> </w:t>
      </w:r>
      <w:r w:rsidRPr="003B1DD2">
        <w:rPr>
          <w:rFonts w:ascii="Times New Roman" w:hAnsi="Times New Roman" w:cs="Times New Roman"/>
          <w:sz w:val="24"/>
          <w:szCs w:val="24"/>
          <w:lang w:val="es-ES_tradnl"/>
        </w:rPr>
        <w:t xml:space="preserve">Pittier publicó unos 35 documentos (informes, artículos científicos y artículos divulgativos), a los que se sumó la </w:t>
      </w:r>
      <w:r w:rsidR="00FF2E9D" w:rsidRPr="003B1DD2">
        <w:rPr>
          <w:rFonts w:ascii="Times New Roman" w:hAnsi="Times New Roman" w:cs="Times New Roman"/>
          <w:sz w:val="24"/>
          <w:szCs w:val="24"/>
          <w:lang w:val="es-ES_tradnl"/>
        </w:rPr>
        <w:t>gran</w:t>
      </w:r>
      <w:r w:rsidRPr="003B1DD2">
        <w:rPr>
          <w:rFonts w:ascii="Times New Roman" w:hAnsi="Times New Roman" w:cs="Times New Roman"/>
          <w:sz w:val="24"/>
          <w:szCs w:val="24"/>
          <w:lang w:val="es-ES_tradnl"/>
        </w:rPr>
        <w:t xml:space="preserve"> obra </w:t>
      </w:r>
      <w:proofErr w:type="spellStart"/>
      <w:r w:rsidRPr="003B1DD2">
        <w:rPr>
          <w:rFonts w:ascii="Times New Roman" w:hAnsi="Times New Roman" w:cs="Times New Roman"/>
          <w:i/>
          <w:iCs/>
          <w:sz w:val="24"/>
          <w:szCs w:val="24"/>
          <w:lang w:val="es-ES_tradnl"/>
        </w:rPr>
        <w:t>Primitiae</w:t>
      </w:r>
      <w:proofErr w:type="spellEnd"/>
      <w:r w:rsidRPr="003B1DD2">
        <w:rPr>
          <w:rFonts w:ascii="Times New Roman" w:hAnsi="Times New Roman" w:cs="Times New Roman"/>
          <w:i/>
          <w:iCs/>
          <w:sz w:val="24"/>
          <w:szCs w:val="24"/>
          <w:lang w:val="es-ES_tradnl"/>
        </w:rPr>
        <w:t xml:space="preserve"> </w:t>
      </w:r>
      <w:proofErr w:type="spellStart"/>
      <w:r w:rsidRPr="003B1DD2">
        <w:rPr>
          <w:rFonts w:ascii="Times New Roman" w:hAnsi="Times New Roman" w:cs="Times New Roman"/>
          <w:i/>
          <w:iCs/>
          <w:sz w:val="24"/>
          <w:szCs w:val="24"/>
          <w:lang w:val="es-ES_tradnl"/>
        </w:rPr>
        <w:t>Florae</w:t>
      </w:r>
      <w:proofErr w:type="spellEnd"/>
      <w:r w:rsidRPr="003B1DD2">
        <w:rPr>
          <w:rFonts w:ascii="Times New Roman" w:hAnsi="Times New Roman" w:cs="Times New Roman"/>
          <w:i/>
          <w:iCs/>
          <w:sz w:val="24"/>
          <w:szCs w:val="24"/>
          <w:lang w:val="es-ES_tradnl"/>
        </w:rPr>
        <w:t xml:space="preserve"> </w:t>
      </w:r>
      <w:proofErr w:type="spellStart"/>
      <w:r w:rsidRPr="003B1DD2">
        <w:rPr>
          <w:rFonts w:ascii="Times New Roman" w:hAnsi="Times New Roman" w:cs="Times New Roman"/>
          <w:i/>
          <w:iCs/>
          <w:sz w:val="24"/>
          <w:szCs w:val="24"/>
          <w:lang w:val="es-ES_tradnl"/>
        </w:rPr>
        <w:t>Costaricensis</w:t>
      </w:r>
      <w:proofErr w:type="spellEnd"/>
      <w:r w:rsidRPr="003B1DD2">
        <w:rPr>
          <w:rFonts w:ascii="Times New Roman" w:hAnsi="Times New Roman" w:cs="Times New Roman"/>
          <w:sz w:val="24"/>
          <w:szCs w:val="24"/>
          <w:lang w:val="es-ES_tradnl"/>
        </w:rPr>
        <w:t xml:space="preserve">, </w:t>
      </w:r>
      <w:r w:rsidR="00FF2E9D" w:rsidRPr="003B1DD2">
        <w:rPr>
          <w:rFonts w:ascii="Times New Roman" w:hAnsi="Times New Roman" w:cs="Times New Roman"/>
          <w:sz w:val="24"/>
          <w:szCs w:val="24"/>
          <w:lang w:val="es-ES_tradnl"/>
        </w:rPr>
        <w:t xml:space="preserve">que </w:t>
      </w:r>
      <w:r w:rsidRPr="003B1DD2">
        <w:rPr>
          <w:rFonts w:ascii="Times New Roman" w:hAnsi="Times New Roman" w:cs="Times New Roman"/>
          <w:sz w:val="24"/>
          <w:szCs w:val="24"/>
          <w:lang w:val="es-ES_tradnl"/>
        </w:rPr>
        <w:t>edit</w:t>
      </w:r>
      <w:r w:rsidR="00FF2E9D" w:rsidRPr="003B1DD2">
        <w:rPr>
          <w:rFonts w:ascii="Times New Roman" w:hAnsi="Times New Roman" w:cs="Times New Roman"/>
          <w:sz w:val="24"/>
          <w:szCs w:val="24"/>
          <w:lang w:val="es-ES_tradnl"/>
        </w:rPr>
        <w:t>ó</w:t>
      </w:r>
      <w:r w:rsidRPr="003B1DD2">
        <w:rPr>
          <w:rFonts w:ascii="Times New Roman" w:hAnsi="Times New Roman" w:cs="Times New Roman"/>
          <w:sz w:val="24"/>
          <w:szCs w:val="24"/>
          <w:lang w:val="es-ES_tradnl"/>
        </w:rPr>
        <w:t xml:space="preserve"> junto </w:t>
      </w:r>
      <w:r w:rsidR="00C566BD" w:rsidRPr="003B1DD2">
        <w:rPr>
          <w:rFonts w:ascii="Times New Roman" w:hAnsi="Times New Roman" w:cs="Times New Roman"/>
          <w:sz w:val="24"/>
          <w:szCs w:val="24"/>
          <w:lang w:val="es-ES_tradnl"/>
        </w:rPr>
        <w:t>con</w:t>
      </w:r>
      <w:r w:rsidR="00FF2E9D" w:rsidRPr="003B1DD2">
        <w:rPr>
          <w:rFonts w:ascii="Times New Roman" w:hAnsi="Times New Roman" w:cs="Times New Roman"/>
          <w:sz w:val="24"/>
          <w:szCs w:val="24"/>
          <w:lang w:val="es-ES_tradnl"/>
        </w:rPr>
        <w:t xml:space="preserve"> </w:t>
      </w:r>
      <w:r w:rsidR="0050590E" w:rsidRPr="003B1DD2">
        <w:rPr>
          <w:rFonts w:ascii="Times New Roman" w:hAnsi="Times New Roman" w:cs="Times New Roman"/>
          <w:sz w:val="24"/>
          <w:szCs w:val="24"/>
          <w:lang w:val="es-ES_tradnl"/>
        </w:rPr>
        <w:t xml:space="preserve">el ya citado botánico </w:t>
      </w:r>
      <w:r w:rsidRPr="003B1DD2">
        <w:rPr>
          <w:rFonts w:ascii="Times New Roman" w:hAnsi="Times New Roman" w:cs="Times New Roman"/>
          <w:sz w:val="24"/>
          <w:szCs w:val="24"/>
          <w:lang w:val="es-ES_tradnl"/>
        </w:rPr>
        <w:t>Théophile Durand</w:t>
      </w:r>
      <w:r w:rsidR="00EA1BE8" w:rsidRPr="003B1DD2">
        <w:rPr>
          <w:rFonts w:ascii="Times New Roman" w:hAnsi="Times New Roman" w:cs="Times New Roman"/>
          <w:sz w:val="24"/>
          <w:szCs w:val="24"/>
          <w:lang w:val="es-ES_tradnl"/>
        </w:rPr>
        <w:t xml:space="preserve"> </w:t>
      </w:r>
      <w:r w:rsidR="00EA1BE8" w:rsidRPr="00F17A3F">
        <w:rPr>
          <w:rFonts w:ascii="Times New Roman" w:hAnsi="Times New Roman" w:cs="Times New Roman"/>
          <w:color w:val="0070C0"/>
          <w:sz w:val="24"/>
          <w:szCs w:val="24"/>
          <w:lang w:val="es-ES_tradnl"/>
        </w:rPr>
        <w:lastRenderedPageBreak/>
        <w:t>(</w:t>
      </w:r>
      <w:r w:rsidR="00EA1BE8" w:rsidRPr="00F17A3F">
        <w:rPr>
          <w:rFonts w:ascii="Times New Roman" w:eastAsia="Times New Roman" w:hAnsi="Times New Roman" w:cs="Times New Roman"/>
          <w:color w:val="0070C0"/>
          <w:spacing w:val="-5"/>
          <w:sz w:val="24"/>
          <w:szCs w:val="24"/>
          <w:lang w:val="es-MX" w:eastAsia="en-GB"/>
        </w:rPr>
        <w:t xml:space="preserve">Durand y Pittier, </w:t>
      </w:r>
      <w:r w:rsidR="007C5453" w:rsidRPr="00F17A3F">
        <w:rPr>
          <w:rFonts w:ascii="Times New Roman" w:eastAsia="Times New Roman" w:hAnsi="Times New Roman" w:cs="Times New Roman"/>
          <w:color w:val="0070C0"/>
          <w:spacing w:val="-5"/>
          <w:sz w:val="24"/>
          <w:szCs w:val="24"/>
          <w:lang w:val="es-MX" w:eastAsia="en-GB"/>
        </w:rPr>
        <w:t>1891-1896)</w:t>
      </w:r>
      <w:r w:rsidR="00EA1BE8" w:rsidRPr="00AC2442">
        <w:rPr>
          <w:rFonts w:ascii="Times New Roman" w:eastAsia="Times New Roman" w:hAnsi="Times New Roman" w:cs="Times New Roman"/>
          <w:color w:val="000000"/>
          <w:spacing w:val="-5"/>
          <w:sz w:val="24"/>
          <w:szCs w:val="24"/>
          <w:lang w:val="es-MX" w:eastAsia="en-GB"/>
        </w:rPr>
        <w:t xml:space="preserve">. </w:t>
      </w:r>
      <w:r w:rsidR="00C566BD" w:rsidRPr="003B1DD2">
        <w:rPr>
          <w:rFonts w:ascii="Times New Roman" w:hAnsi="Times New Roman" w:cs="Times New Roman"/>
          <w:color w:val="000000"/>
          <w:sz w:val="24"/>
          <w:szCs w:val="24"/>
        </w:rPr>
        <w:t>C</w:t>
      </w:r>
      <w:proofErr w:type="spellStart"/>
      <w:r w:rsidRPr="003B1DD2">
        <w:rPr>
          <w:rFonts w:ascii="Times New Roman" w:hAnsi="Times New Roman" w:cs="Times New Roman"/>
          <w:color w:val="000000"/>
          <w:sz w:val="24"/>
          <w:szCs w:val="24"/>
          <w:lang w:val="es-ES_tradnl"/>
        </w:rPr>
        <w:t>onstó</w:t>
      </w:r>
      <w:proofErr w:type="spellEnd"/>
      <w:r w:rsidRPr="003B1DD2">
        <w:rPr>
          <w:rFonts w:ascii="Times New Roman" w:hAnsi="Times New Roman" w:cs="Times New Roman"/>
          <w:color w:val="000000"/>
          <w:sz w:val="24"/>
          <w:szCs w:val="24"/>
          <w:lang w:val="es-ES_tradnl"/>
        </w:rPr>
        <w:t xml:space="preserve"> de</w:t>
      </w:r>
      <w:r w:rsidRPr="003B1DD2">
        <w:rPr>
          <w:rFonts w:ascii="Times New Roman" w:hAnsi="Times New Roman" w:cs="Times New Roman"/>
          <w:sz w:val="24"/>
          <w:szCs w:val="24"/>
          <w:lang w:val="es-ES_tradnl" w:eastAsia="es-CR"/>
        </w:rPr>
        <w:t xml:space="preserve"> 12 fascículos, escritos por</w:t>
      </w:r>
      <w:r w:rsidRPr="003B1DD2">
        <w:rPr>
          <w:rFonts w:ascii="Times New Roman" w:hAnsi="Times New Roman" w:cs="Times New Roman"/>
          <w:color w:val="000000"/>
          <w:sz w:val="24"/>
          <w:szCs w:val="24"/>
          <w:lang w:val="es-ES_tradnl"/>
        </w:rPr>
        <w:t xml:space="preserve"> varios taxónomos, </w:t>
      </w:r>
      <w:r w:rsidR="00A74279" w:rsidRPr="003B1DD2">
        <w:rPr>
          <w:rFonts w:ascii="Times New Roman" w:hAnsi="Times New Roman" w:cs="Times New Roman"/>
          <w:color w:val="000000"/>
          <w:sz w:val="24"/>
          <w:szCs w:val="24"/>
          <w:lang w:val="es-ES_tradnl"/>
        </w:rPr>
        <w:t xml:space="preserve">y fueron </w:t>
      </w:r>
      <w:r w:rsidRPr="003B1DD2">
        <w:rPr>
          <w:rFonts w:ascii="Times New Roman" w:hAnsi="Times New Roman" w:cs="Times New Roman"/>
          <w:color w:val="000000"/>
          <w:sz w:val="24"/>
          <w:szCs w:val="24"/>
          <w:lang w:val="es-ES_tradnl"/>
        </w:rPr>
        <w:t>publicados</w:t>
      </w:r>
      <w:r w:rsidRPr="003B1DD2">
        <w:rPr>
          <w:rFonts w:ascii="Times New Roman" w:hAnsi="Times New Roman" w:cs="Times New Roman"/>
          <w:sz w:val="24"/>
          <w:szCs w:val="24"/>
          <w:lang w:val="es-ES_tradnl" w:eastAsia="es-CR"/>
        </w:rPr>
        <w:t xml:space="preserve"> entre 1891 y </w:t>
      </w:r>
      <w:r w:rsidR="007C5453" w:rsidRPr="003B1DD2">
        <w:rPr>
          <w:rFonts w:ascii="Times New Roman" w:hAnsi="Times New Roman" w:cs="Times New Roman"/>
          <w:sz w:val="24"/>
          <w:szCs w:val="24"/>
          <w:lang w:val="es-ES_tradnl" w:eastAsia="es-CR"/>
        </w:rPr>
        <w:t>1896</w:t>
      </w:r>
      <w:r w:rsidR="0050590E" w:rsidRPr="003B1DD2">
        <w:rPr>
          <w:rFonts w:ascii="Times New Roman" w:hAnsi="Times New Roman" w:cs="Times New Roman"/>
          <w:sz w:val="24"/>
          <w:szCs w:val="24"/>
          <w:lang w:val="es-ES_tradnl" w:eastAsia="es-CR"/>
        </w:rPr>
        <w:t xml:space="preserve">, </w:t>
      </w:r>
      <w:r w:rsidR="00951742" w:rsidRPr="003B1DD2">
        <w:rPr>
          <w:rFonts w:ascii="Times New Roman" w:hAnsi="Times New Roman" w:cs="Times New Roman"/>
          <w:sz w:val="24"/>
          <w:szCs w:val="24"/>
          <w:lang w:val="es-ES"/>
        </w:rPr>
        <w:t xml:space="preserve">con un </w:t>
      </w:r>
      <w:r w:rsidR="00951742" w:rsidRPr="00965387">
        <w:rPr>
          <w:rFonts w:ascii="Times New Roman" w:hAnsi="Times New Roman" w:cs="Times New Roman"/>
          <w:sz w:val="24"/>
          <w:szCs w:val="24"/>
          <w:lang w:val="es-ES"/>
        </w:rPr>
        <w:t>formato parecido al de</w:t>
      </w:r>
      <w:r w:rsidR="0050590E" w:rsidRPr="00965387">
        <w:rPr>
          <w:rFonts w:ascii="Times New Roman" w:hAnsi="Times New Roman" w:cs="Times New Roman"/>
          <w:sz w:val="24"/>
          <w:szCs w:val="24"/>
          <w:lang w:val="es-ES"/>
        </w:rPr>
        <w:t xml:space="preserve">l </w:t>
      </w:r>
      <w:r w:rsidR="0050590E" w:rsidRPr="00965387">
        <w:rPr>
          <w:rFonts w:ascii="Times New Roman" w:hAnsi="Times New Roman" w:cs="Times New Roman"/>
          <w:i/>
          <w:iCs/>
          <w:color w:val="000000" w:themeColor="text1"/>
          <w:sz w:val="24"/>
          <w:szCs w:val="24"/>
        </w:rPr>
        <w:t xml:space="preserve">Catálogo de la Flora </w:t>
      </w:r>
      <w:proofErr w:type="spellStart"/>
      <w:r w:rsidR="0050590E" w:rsidRPr="00965387">
        <w:rPr>
          <w:rFonts w:ascii="Times New Roman" w:hAnsi="Times New Roman" w:cs="Times New Roman"/>
          <w:i/>
          <w:iCs/>
          <w:color w:val="000000" w:themeColor="text1"/>
          <w:sz w:val="24"/>
          <w:szCs w:val="24"/>
        </w:rPr>
        <w:t>Vaudense</w:t>
      </w:r>
      <w:proofErr w:type="spellEnd"/>
      <w:r w:rsidR="0050590E" w:rsidRPr="00965387">
        <w:rPr>
          <w:rFonts w:ascii="Times New Roman" w:hAnsi="Times New Roman" w:cs="Times New Roman"/>
          <w:sz w:val="24"/>
          <w:szCs w:val="24"/>
          <w:lang w:val="es-ES"/>
        </w:rPr>
        <w:t>.</w:t>
      </w:r>
    </w:p>
    <w:p w14:paraId="205310EA" w14:textId="77777777" w:rsidR="00A601B8" w:rsidRDefault="00A601B8" w:rsidP="00A601B8">
      <w:pPr>
        <w:spacing w:after="0" w:line="240" w:lineRule="auto"/>
        <w:ind w:firstLine="284"/>
        <w:jc w:val="both"/>
        <w:rPr>
          <w:rFonts w:ascii="Times New Roman" w:hAnsi="Times New Roman" w:cs="Times New Roman"/>
          <w:sz w:val="24"/>
          <w:szCs w:val="24"/>
          <w:lang w:val="es-ES_tradnl" w:eastAsia="es-CR"/>
        </w:rPr>
      </w:pPr>
    </w:p>
    <w:p w14:paraId="77DCECBF" w14:textId="08C59E35" w:rsidR="001B0195" w:rsidRDefault="003F7DD7" w:rsidP="00A601B8">
      <w:pPr>
        <w:spacing w:after="0" w:line="240" w:lineRule="auto"/>
        <w:ind w:firstLine="284"/>
        <w:jc w:val="both"/>
        <w:rPr>
          <w:rFonts w:ascii="Times New Roman" w:hAnsi="Times New Roman" w:cs="Times New Roman"/>
          <w:sz w:val="24"/>
          <w:szCs w:val="24"/>
          <w:lang w:val="es-ES_tradnl"/>
        </w:rPr>
      </w:pPr>
      <w:r w:rsidRPr="00965387">
        <w:rPr>
          <w:rFonts w:ascii="Times New Roman" w:hAnsi="Times New Roman" w:cs="Times New Roman"/>
          <w:sz w:val="24"/>
          <w:szCs w:val="24"/>
          <w:lang w:val="es-ES_tradnl" w:eastAsia="es-CR"/>
        </w:rPr>
        <w:t>Aunque son innegables los méritos de Pittier, no debe omitirse</w:t>
      </w:r>
      <w:r w:rsidR="00C12601" w:rsidRPr="00965387">
        <w:rPr>
          <w:rFonts w:ascii="Times New Roman" w:hAnsi="Times New Roman" w:cs="Times New Roman"/>
          <w:sz w:val="24"/>
          <w:szCs w:val="24"/>
          <w:lang w:val="es-ES_tradnl" w:eastAsia="es-CR"/>
        </w:rPr>
        <w:t xml:space="preserve"> el hecho de</w:t>
      </w:r>
      <w:r w:rsidR="002C2175" w:rsidRPr="00965387">
        <w:rPr>
          <w:rFonts w:ascii="Times New Roman" w:hAnsi="Times New Roman" w:cs="Times New Roman"/>
          <w:sz w:val="24"/>
          <w:szCs w:val="24"/>
          <w:lang w:val="es-ES_tradnl" w:eastAsia="es-CR"/>
        </w:rPr>
        <w:t xml:space="preserve"> que no fue equitativo con dos</w:t>
      </w:r>
      <w:r w:rsidR="00580A54" w:rsidRPr="00965387">
        <w:rPr>
          <w:rFonts w:ascii="Times New Roman" w:hAnsi="Times New Roman" w:cs="Times New Roman"/>
          <w:sz w:val="24"/>
          <w:szCs w:val="24"/>
          <w:lang w:val="es-ES_tradnl" w:eastAsia="es-CR"/>
        </w:rPr>
        <w:t xml:space="preserve"> </w:t>
      </w:r>
      <w:r w:rsidR="002C2175" w:rsidRPr="00965387">
        <w:rPr>
          <w:rFonts w:ascii="Times New Roman" w:hAnsi="Times New Roman" w:cs="Times New Roman"/>
          <w:sz w:val="24"/>
          <w:szCs w:val="24"/>
          <w:lang w:val="es-ES_tradnl" w:eastAsia="es-CR"/>
        </w:rPr>
        <w:t>de sus colegas</w:t>
      </w:r>
      <w:r w:rsidR="00260FA1" w:rsidRPr="00965387">
        <w:rPr>
          <w:rFonts w:ascii="Times New Roman" w:hAnsi="Times New Roman" w:cs="Times New Roman"/>
          <w:sz w:val="24"/>
          <w:szCs w:val="24"/>
          <w:lang w:val="es-ES_tradnl" w:eastAsia="es-CR"/>
        </w:rPr>
        <w:t xml:space="preserve"> y compatriotas</w:t>
      </w:r>
      <w:r w:rsidR="002C2175" w:rsidRPr="00965387">
        <w:rPr>
          <w:rFonts w:ascii="Times New Roman" w:hAnsi="Times New Roman" w:cs="Times New Roman"/>
          <w:sz w:val="24"/>
          <w:szCs w:val="24"/>
          <w:lang w:val="es-ES_tradnl" w:eastAsia="es-CR"/>
        </w:rPr>
        <w:t xml:space="preserve">. En el caso de </w:t>
      </w:r>
      <w:proofErr w:type="spellStart"/>
      <w:r w:rsidRPr="00965387">
        <w:rPr>
          <w:rFonts w:ascii="Times New Roman" w:hAnsi="Times New Roman" w:cs="Times New Roman"/>
          <w:color w:val="000000"/>
          <w:sz w:val="24"/>
          <w:szCs w:val="24"/>
        </w:rPr>
        <w:t>Tonduz</w:t>
      </w:r>
      <w:proofErr w:type="spellEnd"/>
      <w:r w:rsidR="002C2175" w:rsidRPr="00965387">
        <w:rPr>
          <w:rFonts w:ascii="Times New Roman" w:hAnsi="Times New Roman" w:cs="Times New Roman"/>
          <w:color w:val="000000"/>
          <w:sz w:val="24"/>
          <w:szCs w:val="24"/>
        </w:rPr>
        <w:t>,</w:t>
      </w:r>
      <w:r w:rsidRPr="00965387">
        <w:rPr>
          <w:rFonts w:ascii="Times New Roman" w:hAnsi="Times New Roman" w:cs="Times New Roman"/>
          <w:color w:val="000000"/>
          <w:sz w:val="24"/>
          <w:szCs w:val="24"/>
        </w:rPr>
        <w:t xml:space="preserve"> </w:t>
      </w:r>
      <w:r w:rsidR="00654CC8" w:rsidRPr="00965387">
        <w:rPr>
          <w:rFonts w:ascii="Times New Roman" w:hAnsi="Times New Roman" w:cs="Times New Roman"/>
          <w:color w:val="000000"/>
          <w:sz w:val="24"/>
          <w:szCs w:val="24"/>
        </w:rPr>
        <w:t xml:space="preserve">en el libro </w:t>
      </w:r>
      <w:proofErr w:type="spellStart"/>
      <w:r w:rsidR="00654CC8" w:rsidRPr="00965387">
        <w:rPr>
          <w:rFonts w:ascii="Times New Roman" w:hAnsi="Times New Roman" w:cs="Times New Roman"/>
          <w:i/>
          <w:iCs/>
          <w:sz w:val="24"/>
          <w:szCs w:val="24"/>
          <w:lang w:val="es-ES_tradnl"/>
        </w:rPr>
        <w:t>Primitiae</w:t>
      </w:r>
      <w:proofErr w:type="spellEnd"/>
      <w:r w:rsidR="00654CC8" w:rsidRPr="00965387">
        <w:rPr>
          <w:rFonts w:ascii="Times New Roman" w:hAnsi="Times New Roman" w:cs="Times New Roman"/>
          <w:i/>
          <w:iCs/>
          <w:sz w:val="24"/>
          <w:szCs w:val="24"/>
          <w:lang w:val="es-ES_tradnl"/>
        </w:rPr>
        <w:t xml:space="preserve"> </w:t>
      </w:r>
      <w:proofErr w:type="spellStart"/>
      <w:r w:rsidR="00654CC8" w:rsidRPr="00965387">
        <w:rPr>
          <w:rFonts w:ascii="Times New Roman" w:hAnsi="Times New Roman" w:cs="Times New Roman"/>
          <w:i/>
          <w:iCs/>
          <w:sz w:val="24"/>
          <w:szCs w:val="24"/>
          <w:lang w:val="es-ES_tradnl"/>
        </w:rPr>
        <w:t>Florae</w:t>
      </w:r>
      <w:proofErr w:type="spellEnd"/>
      <w:r w:rsidR="00654CC8" w:rsidRPr="00965387">
        <w:rPr>
          <w:rFonts w:ascii="Times New Roman" w:hAnsi="Times New Roman" w:cs="Times New Roman"/>
          <w:i/>
          <w:iCs/>
          <w:sz w:val="24"/>
          <w:szCs w:val="24"/>
          <w:lang w:val="es-ES_tradnl"/>
        </w:rPr>
        <w:t xml:space="preserve"> </w:t>
      </w:r>
      <w:proofErr w:type="spellStart"/>
      <w:r w:rsidR="00654CC8" w:rsidRPr="00965387">
        <w:rPr>
          <w:rFonts w:ascii="Times New Roman" w:hAnsi="Times New Roman" w:cs="Times New Roman"/>
          <w:i/>
          <w:iCs/>
          <w:sz w:val="24"/>
          <w:szCs w:val="24"/>
          <w:lang w:val="es-ES_tradnl"/>
        </w:rPr>
        <w:t>Costaricensis</w:t>
      </w:r>
      <w:proofErr w:type="spellEnd"/>
      <w:r w:rsidR="00654CC8" w:rsidRPr="00965387">
        <w:rPr>
          <w:rFonts w:ascii="Times New Roman" w:hAnsi="Times New Roman" w:cs="Times New Roman"/>
          <w:color w:val="000000"/>
          <w:sz w:val="24"/>
          <w:szCs w:val="24"/>
        </w:rPr>
        <w:t xml:space="preserve"> lo</w:t>
      </w:r>
      <w:r w:rsidRPr="00965387">
        <w:rPr>
          <w:rFonts w:ascii="Times New Roman" w:hAnsi="Times New Roman" w:cs="Times New Roman"/>
          <w:color w:val="000000"/>
          <w:sz w:val="24"/>
          <w:szCs w:val="24"/>
        </w:rPr>
        <w:t xml:space="preserve"> ignor</w:t>
      </w:r>
      <w:r w:rsidR="00654CC8" w:rsidRPr="00965387">
        <w:rPr>
          <w:rFonts w:ascii="Times New Roman" w:hAnsi="Times New Roman" w:cs="Times New Roman"/>
          <w:color w:val="000000"/>
          <w:sz w:val="24"/>
          <w:szCs w:val="24"/>
        </w:rPr>
        <w:t xml:space="preserve">ó </w:t>
      </w:r>
      <w:r w:rsidR="002C2175" w:rsidRPr="00965387">
        <w:rPr>
          <w:rFonts w:ascii="Times New Roman" w:hAnsi="Times New Roman" w:cs="Times New Roman"/>
          <w:color w:val="000000"/>
          <w:sz w:val="24"/>
          <w:szCs w:val="24"/>
        </w:rPr>
        <w:t>de manera deliberada</w:t>
      </w:r>
      <w:r w:rsidR="00BF226C" w:rsidRPr="00965387">
        <w:rPr>
          <w:rFonts w:ascii="Times New Roman" w:hAnsi="Times New Roman" w:cs="Times New Roman"/>
          <w:color w:val="000000"/>
          <w:sz w:val="24"/>
          <w:szCs w:val="24"/>
        </w:rPr>
        <w:t xml:space="preserve"> </w:t>
      </w:r>
      <w:r w:rsidR="00BF226C"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Dauphin</w:t>
      </w:r>
      <w:proofErr w:type="spellEnd"/>
      <w:r w:rsidR="00BF226C" w:rsidRPr="002032AF">
        <w:rPr>
          <w:rFonts w:ascii="Times New Roman" w:hAnsi="Times New Roman" w:cs="Times New Roman"/>
          <w:color w:val="0070C0"/>
          <w:sz w:val="24"/>
          <w:szCs w:val="24"/>
        </w:rPr>
        <w:t xml:space="preserve">, </w:t>
      </w:r>
      <w:r w:rsidRPr="002032AF">
        <w:rPr>
          <w:rFonts w:ascii="Times New Roman" w:hAnsi="Times New Roman" w:cs="Times New Roman"/>
          <w:color w:val="0070C0"/>
          <w:sz w:val="24"/>
          <w:szCs w:val="24"/>
        </w:rPr>
        <w:t>2020)</w:t>
      </w:r>
      <w:r w:rsidRPr="00965387">
        <w:rPr>
          <w:rFonts w:ascii="Times New Roman" w:hAnsi="Times New Roman" w:cs="Times New Roman"/>
          <w:sz w:val="24"/>
          <w:szCs w:val="24"/>
        </w:rPr>
        <w:t>.</w:t>
      </w:r>
      <w:r w:rsidR="00BF5747" w:rsidRPr="00965387">
        <w:rPr>
          <w:rFonts w:ascii="Times New Roman" w:hAnsi="Times New Roman" w:cs="Times New Roman"/>
          <w:sz w:val="24"/>
          <w:szCs w:val="24"/>
        </w:rPr>
        <w:t xml:space="preserve"> Igualmente, en el caso de Biolley, publicó con él </w:t>
      </w:r>
      <w:r w:rsidR="00BF5747" w:rsidRPr="00965387">
        <w:rPr>
          <w:rFonts w:ascii="Times New Roman" w:hAnsi="Times New Roman" w:cs="Times New Roman"/>
          <w:color w:val="000000"/>
          <w:sz w:val="24"/>
          <w:szCs w:val="24"/>
        </w:rPr>
        <w:t>tres extensos artículos sobre insectos</w:t>
      </w:r>
      <w:r w:rsidR="001F3F00" w:rsidRPr="00965387">
        <w:rPr>
          <w:rFonts w:ascii="Times New Roman" w:hAnsi="Times New Roman" w:cs="Times New Roman"/>
          <w:color w:val="000000"/>
          <w:sz w:val="24"/>
          <w:szCs w:val="24"/>
        </w:rPr>
        <w:t xml:space="preserve"> en los que Pittier figuró como el primer autor, sin ser entomólogo; </w:t>
      </w:r>
      <w:r w:rsidR="00654CC8" w:rsidRPr="00965387">
        <w:rPr>
          <w:rFonts w:ascii="Times New Roman" w:hAnsi="Times New Roman" w:cs="Times New Roman"/>
          <w:color w:val="000000"/>
          <w:sz w:val="24"/>
          <w:szCs w:val="24"/>
        </w:rPr>
        <w:t xml:space="preserve">aunque es cierto que </w:t>
      </w:r>
      <w:r w:rsidR="00BF5747" w:rsidRPr="00965387">
        <w:rPr>
          <w:rFonts w:ascii="Times New Roman" w:hAnsi="Times New Roman" w:cs="Times New Roman"/>
          <w:color w:val="000000"/>
          <w:sz w:val="24"/>
          <w:szCs w:val="24"/>
        </w:rPr>
        <w:t xml:space="preserve">recolectó </w:t>
      </w:r>
      <w:r w:rsidR="00654CC8" w:rsidRPr="00965387">
        <w:rPr>
          <w:rFonts w:ascii="Times New Roman" w:hAnsi="Times New Roman" w:cs="Times New Roman"/>
          <w:color w:val="000000"/>
          <w:sz w:val="24"/>
          <w:szCs w:val="24"/>
        </w:rPr>
        <w:t>gran parte de l</w:t>
      </w:r>
      <w:r w:rsidR="00E34750" w:rsidRPr="00965387">
        <w:rPr>
          <w:rFonts w:ascii="Times New Roman" w:hAnsi="Times New Roman" w:cs="Times New Roman"/>
          <w:color w:val="000000"/>
          <w:sz w:val="24"/>
          <w:szCs w:val="24"/>
        </w:rPr>
        <w:t>os especímenes</w:t>
      </w:r>
      <w:r w:rsidR="00654CC8" w:rsidRPr="00965387">
        <w:rPr>
          <w:rFonts w:ascii="Times New Roman" w:hAnsi="Times New Roman" w:cs="Times New Roman"/>
          <w:color w:val="000000"/>
          <w:sz w:val="24"/>
          <w:szCs w:val="24"/>
        </w:rPr>
        <w:t xml:space="preserve"> durante su</w:t>
      </w:r>
      <w:r w:rsidR="0082639E" w:rsidRPr="00965387">
        <w:rPr>
          <w:rFonts w:ascii="Times New Roman" w:hAnsi="Times New Roman" w:cs="Times New Roman"/>
          <w:color w:val="000000"/>
          <w:sz w:val="24"/>
          <w:szCs w:val="24"/>
        </w:rPr>
        <w:t>s</w:t>
      </w:r>
      <w:r w:rsidR="00654CC8" w:rsidRPr="00965387">
        <w:rPr>
          <w:rFonts w:ascii="Times New Roman" w:hAnsi="Times New Roman" w:cs="Times New Roman"/>
          <w:color w:val="000000"/>
          <w:sz w:val="24"/>
          <w:szCs w:val="24"/>
        </w:rPr>
        <w:t xml:space="preserve"> recorridos por el país, </w:t>
      </w:r>
      <w:r w:rsidR="00BF226C" w:rsidRPr="00965387">
        <w:rPr>
          <w:rFonts w:ascii="Times New Roman" w:hAnsi="Times New Roman" w:cs="Times New Roman"/>
          <w:color w:val="000000"/>
          <w:sz w:val="24"/>
          <w:szCs w:val="24"/>
        </w:rPr>
        <w:t xml:space="preserve">a Biolley le correspondieron </w:t>
      </w:r>
      <w:r w:rsidR="00654CC8" w:rsidRPr="00965387">
        <w:rPr>
          <w:rFonts w:ascii="Times New Roman" w:hAnsi="Times New Roman" w:cs="Times New Roman"/>
          <w:color w:val="000000"/>
          <w:sz w:val="24"/>
          <w:szCs w:val="24"/>
        </w:rPr>
        <w:t>otras labores</w:t>
      </w:r>
      <w:r w:rsidR="00482816" w:rsidRPr="00965387">
        <w:rPr>
          <w:rFonts w:ascii="Times New Roman" w:hAnsi="Times New Roman" w:cs="Times New Roman"/>
          <w:color w:val="000000"/>
          <w:sz w:val="24"/>
          <w:szCs w:val="24"/>
        </w:rPr>
        <w:t>, bastante minuciosas y complejas</w:t>
      </w:r>
      <w:r w:rsidR="00E34750" w:rsidRPr="00965387">
        <w:rPr>
          <w:rFonts w:ascii="Times New Roman" w:hAnsi="Times New Roman" w:cs="Times New Roman"/>
          <w:color w:val="000000"/>
          <w:sz w:val="24"/>
          <w:szCs w:val="24"/>
        </w:rPr>
        <w:t xml:space="preserve"> </w:t>
      </w:r>
      <w:r w:rsidR="00E34750" w:rsidRPr="002032AF">
        <w:rPr>
          <w:rFonts w:ascii="Times New Roman" w:hAnsi="Times New Roman" w:cs="Times New Roman"/>
          <w:color w:val="0070C0"/>
          <w:sz w:val="24"/>
          <w:szCs w:val="24"/>
        </w:rPr>
        <w:t>(</w:t>
      </w:r>
      <w:proofErr w:type="spellStart"/>
      <w:r w:rsidR="00E34750" w:rsidRPr="002032AF">
        <w:rPr>
          <w:rFonts w:ascii="Times New Roman" w:hAnsi="Times New Roman" w:cs="Times New Roman"/>
          <w:color w:val="0070C0"/>
          <w:sz w:val="24"/>
          <w:szCs w:val="24"/>
        </w:rPr>
        <w:t>Hilje</w:t>
      </w:r>
      <w:proofErr w:type="spellEnd"/>
      <w:r w:rsidR="00E34750" w:rsidRPr="002032AF">
        <w:rPr>
          <w:rFonts w:ascii="Times New Roman" w:hAnsi="Times New Roman" w:cs="Times New Roman"/>
          <w:color w:val="0070C0"/>
          <w:sz w:val="24"/>
          <w:szCs w:val="24"/>
        </w:rPr>
        <w:t>, 2013b)</w:t>
      </w:r>
      <w:r w:rsidR="00654CC8" w:rsidRPr="00965387">
        <w:rPr>
          <w:rFonts w:ascii="Times New Roman" w:hAnsi="Times New Roman" w:cs="Times New Roman"/>
          <w:color w:val="000000"/>
          <w:sz w:val="24"/>
          <w:szCs w:val="24"/>
        </w:rPr>
        <w:t>.</w:t>
      </w:r>
    </w:p>
    <w:p w14:paraId="382A28AE" w14:textId="77777777" w:rsidR="00A601B8" w:rsidRDefault="00A601B8" w:rsidP="00A601B8">
      <w:pPr>
        <w:spacing w:after="0" w:line="240" w:lineRule="auto"/>
        <w:ind w:firstLine="284"/>
        <w:jc w:val="both"/>
        <w:rPr>
          <w:rFonts w:ascii="Times New Roman" w:hAnsi="Times New Roman" w:cs="Times New Roman"/>
          <w:sz w:val="24"/>
          <w:szCs w:val="24"/>
          <w:lang w:val="es-ES_tradnl"/>
        </w:rPr>
      </w:pPr>
    </w:p>
    <w:p w14:paraId="4002DF64" w14:textId="2DBC9EF0" w:rsidR="006A0735" w:rsidRPr="00965387" w:rsidRDefault="006A0735" w:rsidP="00A601B8">
      <w:pPr>
        <w:spacing w:after="0" w:line="240" w:lineRule="auto"/>
        <w:ind w:firstLine="284"/>
        <w:jc w:val="both"/>
        <w:rPr>
          <w:rFonts w:ascii="Times New Roman" w:hAnsi="Times New Roman" w:cs="Times New Roman"/>
          <w:sz w:val="24"/>
          <w:szCs w:val="24"/>
          <w:lang w:val="es-ES"/>
        </w:rPr>
      </w:pPr>
      <w:r w:rsidRPr="000F4D50">
        <w:rPr>
          <w:rFonts w:ascii="Times New Roman" w:hAnsi="Times New Roman" w:cs="Times New Roman"/>
          <w:sz w:val="24"/>
          <w:szCs w:val="24"/>
          <w:lang w:val="es-ES_tradnl"/>
        </w:rPr>
        <w:t xml:space="preserve">Para concluir esta sección, cuando Pittier estaba cosechando lo mejor de sus esfuerzos </w:t>
      </w:r>
      <w:r w:rsidRPr="000F4D50">
        <w:rPr>
          <w:rFonts w:ascii="Times New Roman" w:hAnsi="Times New Roman" w:cs="Times New Roman"/>
          <w:sz w:val="24"/>
          <w:szCs w:val="24"/>
          <w:lang w:val="es-ES_tradnl" w:eastAsia="es-CR"/>
        </w:rPr>
        <w:t xml:space="preserve">como científico y gestor institucional, el panorama empezó a nublarse. Hacia fines </w:t>
      </w:r>
      <w:r w:rsidRPr="000F4D50">
        <w:rPr>
          <w:rFonts w:ascii="Times New Roman" w:hAnsi="Times New Roman" w:cs="Times New Roman"/>
          <w:sz w:val="24"/>
          <w:szCs w:val="24"/>
        </w:rPr>
        <w:t>del siglo XIX hubo una seria caída de los precios del café</w:t>
      </w:r>
      <w:r w:rsidRPr="000F4D50">
        <w:rPr>
          <w:rFonts w:ascii="Times New Roman" w:hAnsi="Times New Roman" w:cs="Times New Roman"/>
          <w:sz w:val="24"/>
          <w:szCs w:val="24"/>
          <w:lang w:val="es-ES_tradnl"/>
        </w:rPr>
        <w:t xml:space="preserve"> en los mercados internacionales</w:t>
      </w:r>
      <w:r w:rsidRPr="000F4D50">
        <w:rPr>
          <w:rFonts w:ascii="Times New Roman" w:hAnsi="Times New Roman" w:cs="Times New Roman"/>
          <w:sz w:val="24"/>
          <w:szCs w:val="24"/>
        </w:rPr>
        <w:t xml:space="preserve">, así como una amenaza de guerra con Nicaragua, lo que condujo a la clausura del Instituto Físico-Geográfico, en 1899 </w:t>
      </w:r>
      <w:r w:rsidRPr="002032AF">
        <w:rPr>
          <w:rFonts w:ascii="Times New Roman" w:hAnsi="Times New Roman" w:cs="Times New Roman"/>
          <w:color w:val="0070C0"/>
          <w:sz w:val="24"/>
          <w:szCs w:val="24"/>
        </w:rPr>
        <w:t>(León, 2002)</w:t>
      </w:r>
      <w:r w:rsidRPr="000F4D50">
        <w:rPr>
          <w:rFonts w:ascii="Times New Roman" w:hAnsi="Times New Roman" w:cs="Times New Roman"/>
          <w:sz w:val="24"/>
          <w:szCs w:val="24"/>
        </w:rPr>
        <w:t>. Además, Pittier sintió que era víctima de la</w:t>
      </w:r>
      <w:r w:rsidRPr="000F4D50">
        <w:rPr>
          <w:rFonts w:ascii="Times New Roman" w:hAnsi="Times New Roman" w:cs="Times New Roman"/>
          <w:sz w:val="24"/>
          <w:szCs w:val="24"/>
          <w:lang w:val="es-ES_tradnl"/>
        </w:rPr>
        <w:t xml:space="preserve"> persecución de quienes él denominó </w:t>
      </w:r>
      <w:r w:rsidRPr="000F4D50">
        <w:rPr>
          <w:rFonts w:ascii="Times New Roman" w:hAnsi="Times New Roman" w:cs="Times New Roman"/>
          <w:i/>
          <w:iCs/>
          <w:sz w:val="24"/>
          <w:szCs w:val="24"/>
          <w:lang w:val="es-ES_tradnl"/>
        </w:rPr>
        <w:t>“</w:t>
      </w:r>
      <w:r w:rsidRPr="000F4D50">
        <w:rPr>
          <w:rFonts w:ascii="Times New Roman" w:hAnsi="Times New Roman" w:cs="Times New Roman"/>
          <w:i/>
          <w:iCs/>
          <w:color w:val="000000"/>
          <w:sz w:val="24"/>
          <w:szCs w:val="24"/>
          <w:lang w:val="es-ES_tradnl"/>
        </w:rPr>
        <w:t>caciquillos costarricenses”</w:t>
      </w:r>
      <w:r w:rsidRPr="000F4D50">
        <w:rPr>
          <w:rFonts w:ascii="Times New Roman" w:hAnsi="Times New Roman" w:cs="Times New Roman"/>
          <w:color w:val="000000"/>
          <w:sz w:val="24"/>
          <w:szCs w:val="24"/>
          <w:lang w:val="es-ES_tradnl"/>
        </w:rPr>
        <w:t xml:space="preserve"> </w:t>
      </w:r>
      <w:r w:rsidRPr="002032AF">
        <w:rPr>
          <w:rFonts w:ascii="Times New Roman" w:hAnsi="Times New Roman" w:cs="Times New Roman"/>
          <w:color w:val="0070C0"/>
          <w:sz w:val="24"/>
          <w:szCs w:val="24"/>
          <w:lang w:val="es-ES_tradnl"/>
        </w:rPr>
        <w:t>(Conejo, 1975)</w:t>
      </w:r>
      <w:r w:rsidRPr="000F4D50">
        <w:rPr>
          <w:rFonts w:ascii="Times New Roman" w:hAnsi="Times New Roman" w:cs="Times New Roman"/>
          <w:color w:val="000000"/>
          <w:sz w:val="24"/>
          <w:szCs w:val="24"/>
          <w:lang w:val="es-ES_tradnl"/>
        </w:rPr>
        <w:t xml:space="preserve">, y en particular </w:t>
      </w:r>
      <w:r w:rsidRPr="000F4D50">
        <w:rPr>
          <w:rFonts w:ascii="Times New Roman" w:hAnsi="Times New Roman" w:cs="Times New Roman"/>
          <w:sz w:val="24"/>
          <w:szCs w:val="24"/>
        </w:rPr>
        <w:t>de</w:t>
      </w:r>
      <w:r w:rsidRPr="000F4D50">
        <w:rPr>
          <w:rFonts w:ascii="Times New Roman" w:hAnsi="Times New Roman" w:cs="Times New Roman"/>
          <w:color w:val="000000"/>
          <w:sz w:val="24"/>
          <w:szCs w:val="24"/>
          <w:lang w:val="es-ES_tradnl"/>
        </w:rPr>
        <w:t>l abogado y m</w:t>
      </w:r>
      <w:proofErr w:type="spellStart"/>
      <w:r w:rsidRPr="000F4D50">
        <w:rPr>
          <w:rFonts w:ascii="Times New Roman" w:hAnsi="Times New Roman" w:cs="Times New Roman"/>
          <w:sz w:val="24"/>
          <w:szCs w:val="24"/>
        </w:rPr>
        <w:t>inistro</w:t>
      </w:r>
      <w:proofErr w:type="spellEnd"/>
      <w:r w:rsidRPr="000F4D50">
        <w:rPr>
          <w:rFonts w:ascii="Times New Roman" w:hAnsi="Times New Roman" w:cs="Times New Roman"/>
          <w:sz w:val="24"/>
          <w:szCs w:val="24"/>
        </w:rPr>
        <w:t xml:space="preserve"> Pedro Pérez Zeledón, a quien consideraba xenófobo </w:t>
      </w:r>
      <w:r w:rsidRPr="002032AF">
        <w:rPr>
          <w:rFonts w:ascii="Times New Roman" w:hAnsi="Times New Roman" w:cs="Times New Roman"/>
          <w:color w:val="0070C0"/>
          <w:sz w:val="24"/>
          <w:szCs w:val="24"/>
        </w:rPr>
        <w:t>(</w:t>
      </w:r>
      <w:proofErr w:type="spellStart"/>
      <w:r w:rsidRPr="002032AF">
        <w:rPr>
          <w:rFonts w:ascii="Times New Roman" w:hAnsi="Times New Roman" w:cs="Times New Roman"/>
          <w:color w:val="0070C0"/>
          <w:sz w:val="24"/>
          <w:szCs w:val="24"/>
        </w:rPr>
        <w:t>Hässler</w:t>
      </w:r>
      <w:proofErr w:type="spellEnd"/>
      <w:r w:rsidRPr="002032AF">
        <w:rPr>
          <w:rFonts w:ascii="Times New Roman" w:hAnsi="Times New Roman" w:cs="Times New Roman"/>
          <w:color w:val="0070C0"/>
          <w:sz w:val="24"/>
          <w:szCs w:val="24"/>
        </w:rPr>
        <w:t xml:space="preserve"> y Baumann, 2000)</w:t>
      </w:r>
      <w:r w:rsidRPr="000F4D50">
        <w:rPr>
          <w:rFonts w:ascii="Times New Roman" w:hAnsi="Times New Roman" w:cs="Times New Roman"/>
          <w:sz w:val="24"/>
          <w:szCs w:val="24"/>
        </w:rPr>
        <w:t xml:space="preserve">. Por tanto, </w:t>
      </w:r>
      <w:r w:rsidRPr="000F4D50">
        <w:rPr>
          <w:rFonts w:ascii="Times New Roman" w:eastAsia="Times New Roman" w:hAnsi="Times New Roman" w:cs="Times New Roman"/>
          <w:color w:val="000000"/>
          <w:sz w:val="24"/>
          <w:szCs w:val="24"/>
          <w:lang w:eastAsia="en-GB"/>
        </w:rPr>
        <w:t xml:space="preserve">solicitó rescindir su contrato para laborar con la empresa bananera </w:t>
      </w:r>
      <w:proofErr w:type="spellStart"/>
      <w:r w:rsidRPr="000F4D50">
        <w:rPr>
          <w:rFonts w:ascii="Times New Roman" w:eastAsia="Times New Roman" w:hAnsi="Times New Roman" w:cs="Times New Roman"/>
          <w:color w:val="000000"/>
          <w:sz w:val="24"/>
          <w:szCs w:val="24"/>
          <w:lang w:eastAsia="en-GB"/>
        </w:rPr>
        <w:t>United</w:t>
      </w:r>
      <w:proofErr w:type="spellEnd"/>
      <w:r w:rsidRPr="000F4D50">
        <w:rPr>
          <w:rFonts w:ascii="Times New Roman" w:eastAsia="Times New Roman" w:hAnsi="Times New Roman" w:cs="Times New Roman"/>
          <w:color w:val="000000"/>
          <w:sz w:val="24"/>
          <w:szCs w:val="24"/>
          <w:lang w:eastAsia="en-GB"/>
        </w:rPr>
        <w:t xml:space="preserve"> </w:t>
      </w:r>
      <w:proofErr w:type="spellStart"/>
      <w:r w:rsidRPr="000F4D50">
        <w:rPr>
          <w:rFonts w:ascii="Times New Roman" w:eastAsia="Times New Roman" w:hAnsi="Times New Roman" w:cs="Times New Roman"/>
          <w:color w:val="000000"/>
          <w:sz w:val="24"/>
          <w:szCs w:val="24"/>
          <w:lang w:eastAsia="en-GB"/>
        </w:rPr>
        <w:t>Fruit</w:t>
      </w:r>
      <w:proofErr w:type="spellEnd"/>
      <w:r w:rsidRPr="000F4D50">
        <w:rPr>
          <w:rFonts w:ascii="Times New Roman" w:eastAsia="Times New Roman" w:hAnsi="Times New Roman" w:cs="Times New Roman"/>
          <w:color w:val="000000"/>
          <w:sz w:val="24"/>
          <w:szCs w:val="24"/>
          <w:lang w:eastAsia="en-GB"/>
        </w:rPr>
        <w:t xml:space="preserve"> Company, aunque el gobierno le pidió mantenerse como curador del Herbario Nacional y jefe del Observatorio Meteorológico, lo cual asumió </w:t>
      </w:r>
      <w:r w:rsidRPr="000F4D50">
        <w:rPr>
          <w:rFonts w:ascii="Times New Roman" w:eastAsia="Times New Roman" w:hAnsi="Times New Roman" w:cs="Times New Roman"/>
          <w:i/>
          <w:iCs/>
          <w:color w:val="000000"/>
          <w:sz w:val="24"/>
          <w:szCs w:val="24"/>
          <w:lang w:eastAsia="en-GB"/>
        </w:rPr>
        <w:t>ad honorem</w:t>
      </w:r>
      <w:r w:rsidRPr="000F4D50">
        <w:rPr>
          <w:rFonts w:ascii="Times New Roman" w:eastAsia="Times New Roman" w:hAnsi="Times New Roman" w:cs="Times New Roman"/>
          <w:color w:val="000000"/>
          <w:sz w:val="24"/>
          <w:szCs w:val="24"/>
          <w:lang w:eastAsia="en-GB"/>
        </w:rPr>
        <w:t xml:space="preserve">. Tiempo después </w:t>
      </w:r>
      <w:r w:rsidRPr="000F4D50">
        <w:rPr>
          <w:rFonts w:ascii="Times New Roman" w:hAnsi="Times New Roman" w:cs="Times New Roman"/>
          <w:sz w:val="24"/>
          <w:szCs w:val="24"/>
          <w:lang w:val="es-ES_tradnl"/>
        </w:rPr>
        <w:t xml:space="preserve">empezó a escribir el libro </w:t>
      </w:r>
      <w:r w:rsidRPr="000F4D50">
        <w:rPr>
          <w:rFonts w:ascii="Times New Roman" w:hAnsi="Times New Roman" w:cs="Times New Roman"/>
          <w:i/>
          <w:sz w:val="24"/>
          <w:szCs w:val="24"/>
          <w:lang w:val="es-ES_tradnl"/>
        </w:rPr>
        <w:t>Plantas usuales de Costa Rica</w:t>
      </w:r>
      <w:r w:rsidRPr="000F4D50">
        <w:rPr>
          <w:rFonts w:ascii="Times New Roman" w:hAnsi="Times New Roman" w:cs="Times New Roman"/>
          <w:sz w:val="24"/>
          <w:szCs w:val="24"/>
          <w:lang w:val="es-ES_tradnl"/>
        </w:rPr>
        <w:t xml:space="preserve">, el cual completaría y publicaría en 1908, cuando ya residía en EE.UU., pues partió hacia allá a fines de 1904, contratado por </w:t>
      </w:r>
      <w:r w:rsidRPr="000F4D50">
        <w:rPr>
          <w:rFonts w:ascii="Times New Roman" w:hAnsi="Times New Roman" w:cs="Times New Roman"/>
          <w:sz w:val="24"/>
          <w:szCs w:val="24"/>
          <w:lang w:val="es-ES"/>
        </w:rPr>
        <w:t>el Departamento de Agricultura</w:t>
      </w:r>
      <w:r w:rsidRPr="000F4D50">
        <w:rPr>
          <w:rFonts w:ascii="Times New Roman" w:hAnsi="Times New Roman" w:cs="Times New Roman"/>
          <w:color w:val="000000"/>
          <w:sz w:val="24"/>
          <w:szCs w:val="24"/>
          <w:lang w:val="es-ES_tradnl"/>
        </w:rPr>
        <w:t xml:space="preserve"> (USDA) para trabajar en el </w:t>
      </w:r>
      <w:r w:rsidRPr="000F4D50">
        <w:rPr>
          <w:rFonts w:ascii="Times New Roman" w:hAnsi="Times New Roman" w:cs="Times New Roman"/>
          <w:sz w:val="24"/>
          <w:szCs w:val="24"/>
          <w:lang w:val="es-ES"/>
        </w:rPr>
        <w:t xml:space="preserve">Bureau </w:t>
      </w:r>
      <w:proofErr w:type="spellStart"/>
      <w:r w:rsidRPr="000F4D50">
        <w:rPr>
          <w:rFonts w:ascii="Times New Roman" w:hAnsi="Times New Roman" w:cs="Times New Roman"/>
          <w:sz w:val="24"/>
          <w:szCs w:val="24"/>
          <w:lang w:val="es-ES"/>
        </w:rPr>
        <w:t>of</w:t>
      </w:r>
      <w:proofErr w:type="spellEnd"/>
      <w:r w:rsidRPr="000F4D50">
        <w:rPr>
          <w:rFonts w:ascii="Times New Roman" w:hAnsi="Times New Roman" w:cs="Times New Roman"/>
          <w:sz w:val="24"/>
          <w:szCs w:val="24"/>
          <w:lang w:val="es-ES"/>
        </w:rPr>
        <w:t xml:space="preserve"> </w:t>
      </w:r>
      <w:proofErr w:type="spellStart"/>
      <w:r w:rsidRPr="000F4D50">
        <w:rPr>
          <w:rFonts w:ascii="Times New Roman" w:hAnsi="Times New Roman" w:cs="Times New Roman"/>
          <w:sz w:val="24"/>
          <w:szCs w:val="24"/>
          <w:lang w:val="es-ES"/>
        </w:rPr>
        <w:t>Plant</w:t>
      </w:r>
      <w:proofErr w:type="spellEnd"/>
      <w:r w:rsidRPr="000F4D50">
        <w:rPr>
          <w:rFonts w:ascii="Times New Roman" w:hAnsi="Times New Roman" w:cs="Times New Roman"/>
          <w:sz w:val="24"/>
          <w:szCs w:val="24"/>
          <w:lang w:val="es-ES"/>
        </w:rPr>
        <w:t xml:space="preserve"> </w:t>
      </w:r>
      <w:proofErr w:type="spellStart"/>
      <w:r w:rsidRPr="000F4D50">
        <w:rPr>
          <w:rFonts w:ascii="Times New Roman" w:hAnsi="Times New Roman" w:cs="Times New Roman"/>
          <w:sz w:val="24"/>
          <w:szCs w:val="24"/>
          <w:lang w:val="es-ES"/>
        </w:rPr>
        <w:t>Industry</w:t>
      </w:r>
      <w:proofErr w:type="spellEnd"/>
      <w:r w:rsidRPr="000F4D50">
        <w:rPr>
          <w:rFonts w:ascii="Times New Roman" w:hAnsi="Times New Roman" w:cs="Times New Roman"/>
          <w:sz w:val="24"/>
          <w:szCs w:val="24"/>
          <w:lang w:val="es-ES"/>
        </w:rPr>
        <w:t>.</w:t>
      </w:r>
      <w:r w:rsidRPr="00965387">
        <w:rPr>
          <w:rFonts w:ascii="Times New Roman" w:hAnsi="Times New Roman" w:cs="Times New Roman"/>
          <w:sz w:val="24"/>
          <w:szCs w:val="24"/>
          <w:lang w:val="es-ES"/>
        </w:rPr>
        <w:t xml:space="preserve"> </w:t>
      </w:r>
    </w:p>
    <w:p w14:paraId="4D26B658"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2E5802F6" w14:textId="446761FB" w:rsidR="00E92303" w:rsidRPr="00965387" w:rsidRDefault="00D33781"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965387">
        <w:rPr>
          <w:rFonts w:ascii="Times New Roman" w:hAnsi="Times New Roman" w:cs="Times New Roman"/>
          <w:sz w:val="24"/>
          <w:szCs w:val="24"/>
          <w:lang w:val="es-ES_tradnl"/>
        </w:rPr>
        <w:t xml:space="preserve">Después </w:t>
      </w:r>
      <w:r w:rsidR="004838C1" w:rsidRPr="00965387">
        <w:rPr>
          <w:rFonts w:ascii="Times New Roman" w:hAnsi="Times New Roman" w:cs="Times New Roman"/>
          <w:sz w:val="24"/>
          <w:szCs w:val="24"/>
          <w:lang w:val="es-ES_tradnl"/>
        </w:rPr>
        <w:t>de permanecer 1</w:t>
      </w:r>
      <w:r w:rsidRPr="00965387">
        <w:rPr>
          <w:rFonts w:ascii="Times New Roman" w:hAnsi="Times New Roman" w:cs="Times New Roman"/>
          <w:sz w:val="24"/>
          <w:szCs w:val="24"/>
          <w:lang w:val="es-ES_tradnl"/>
        </w:rPr>
        <w:t>4</w:t>
      </w:r>
      <w:r w:rsidR="004838C1" w:rsidRPr="00965387">
        <w:rPr>
          <w:rFonts w:ascii="Times New Roman" w:hAnsi="Times New Roman" w:cs="Times New Roman"/>
          <w:sz w:val="24"/>
          <w:szCs w:val="24"/>
          <w:lang w:val="es-ES_tradnl"/>
        </w:rPr>
        <w:t xml:space="preserve"> años </w:t>
      </w:r>
      <w:r w:rsidRPr="00965387">
        <w:rPr>
          <w:rFonts w:ascii="Times New Roman" w:hAnsi="Times New Roman" w:cs="Times New Roman"/>
          <w:sz w:val="24"/>
          <w:szCs w:val="24"/>
          <w:lang w:val="es-ES_tradnl"/>
        </w:rPr>
        <w:t xml:space="preserve">allá, </w:t>
      </w:r>
      <w:r w:rsidR="00296F48" w:rsidRPr="00965387">
        <w:rPr>
          <w:rFonts w:ascii="Times New Roman" w:hAnsi="Times New Roman" w:cs="Times New Roman"/>
          <w:sz w:val="24"/>
          <w:szCs w:val="24"/>
        </w:rPr>
        <w:t xml:space="preserve">en su plena madurez profesional, y cuando frisaba </w:t>
      </w:r>
      <w:r w:rsidR="00296F48" w:rsidRPr="00965387">
        <w:rPr>
          <w:rFonts w:ascii="Times New Roman" w:hAnsi="Times New Roman" w:cs="Times New Roman"/>
          <w:sz w:val="24"/>
          <w:szCs w:val="24"/>
          <w:lang w:val="es-ES_tradnl"/>
        </w:rPr>
        <w:t>los 60 años, fue</w:t>
      </w:r>
      <w:r w:rsidR="004838C1" w:rsidRPr="00965387">
        <w:rPr>
          <w:rFonts w:ascii="Times New Roman" w:hAnsi="Times New Roman" w:cs="Times New Roman"/>
          <w:color w:val="000000"/>
          <w:sz w:val="24"/>
          <w:szCs w:val="24"/>
          <w:lang w:val="es-ES_tradnl"/>
        </w:rPr>
        <w:t xml:space="preserve"> </w:t>
      </w:r>
      <w:r w:rsidR="004838C1" w:rsidRPr="00965387">
        <w:rPr>
          <w:rFonts w:ascii="Times New Roman" w:hAnsi="Times New Roman" w:cs="Times New Roman"/>
          <w:sz w:val="24"/>
          <w:szCs w:val="24"/>
          <w:lang w:val="es-ES_tradnl"/>
        </w:rPr>
        <w:t>contratado por el gobierno de Venezuela</w:t>
      </w:r>
      <w:r w:rsidR="00E92303" w:rsidRPr="00965387">
        <w:rPr>
          <w:rFonts w:ascii="Times New Roman" w:hAnsi="Times New Roman" w:cs="Times New Roman"/>
          <w:sz w:val="24"/>
          <w:szCs w:val="24"/>
          <w:lang w:val="es-ES_tradnl"/>
        </w:rPr>
        <w:t>. A pesar de su edad, una vez más, nada lo detuvo</w:t>
      </w:r>
      <w:r w:rsidR="004838C1" w:rsidRPr="00965387">
        <w:rPr>
          <w:rFonts w:ascii="Times New Roman" w:hAnsi="Times New Roman" w:cs="Times New Roman"/>
          <w:sz w:val="24"/>
          <w:szCs w:val="24"/>
          <w:lang w:val="es-ES_tradnl"/>
        </w:rPr>
        <w:t xml:space="preserve">, </w:t>
      </w:r>
      <w:r w:rsidR="00E92303" w:rsidRPr="00965387">
        <w:rPr>
          <w:rFonts w:ascii="Times New Roman" w:hAnsi="Times New Roman" w:cs="Times New Roman"/>
          <w:sz w:val="24"/>
          <w:szCs w:val="24"/>
          <w:lang w:val="es-ES_tradnl"/>
        </w:rPr>
        <w:t xml:space="preserve">y </w:t>
      </w:r>
      <w:r w:rsidR="001D35FB" w:rsidRPr="00965387">
        <w:rPr>
          <w:rFonts w:ascii="Times New Roman" w:hAnsi="Times New Roman" w:cs="Times New Roman"/>
          <w:sz w:val="24"/>
          <w:szCs w:val="24"/>
          <w:lang w:val="es-ES_tradnl"/>
        </w:rPr>
        <w:t xml:space="preserve">supo </w:t>
      </w:r>
      <w:r w:rsidR="00E92303" w:rsidRPr="00965387">
        <w:rPr>
          <w:rFonts w:ascii="Times New Roman" w:hAnsi="Times New Roman" w:cs="Times New Roman"/>
          <w:sz w:val="24"/>
          <w:szCs w:val="24"/>
          <w:lang w:val="es-ES_tradnl"/>
        </w:rPr>
        <w:t>dej</w:t>
      </w:r>
      <w:r w:rsidR="001D35FB" w:rsidRPr="00965387">
        <w:rPr>
          <w:rFonts w:ascii="Times New Roman" w:hAnsi="Times New Roman" w:cs="Times New Roman"/>
          <w:sz w:val="24"/>
          <w:szCs w:val="24"/>
          <w:lang w:val="es-ES_tradnl"/>
        </w:rPr>
        <w:t>ar</w:t>
      </w:r>
      <w:r w:rsidR="00E92303" w:rsidRPr="00965387">
        <w:rPr>
          <w:rFonts w:ascii="Times New Roman" w:hAnsi="Times New Roman" w:cs="Times New Roman"/>
          <w:sz w:val="24"/>
          <w:szCs w:val="24"/>
          <w:lang w:val="es-ES_tradnl"/>
        </w:rPr>
        <w:t xml:space="preserve"> un legado igual o mayor que el que le </w:t>
      </w:r>
      <w:r w:rsidR="00725DE4" w:rsidRPr="00965387">
        <w:rPr>
          <w:rFonts w:ascii="Times New Roman" w:hAnsi="Times New Roman" w:cs="Times New Roman"/>
          <w:sz w:val="24"/>
          <w:szCs w:val="24"/>
          <w:lang w:val="es-ES_tradnl"/>
        </w:rPr>
        <w:t>entreg</w:t>
      </w:r>
      <w:r w:rsidR="00E92303" w:rsidRPr="00965387">
        <w:rPr>
          <w:rFonts w:ascii="Times New Roman" w:hAnsi="Times New Roman" w:cs="Times New Roman"/>
          <w:sz w:val="24"/>
          <w:szCs w:val="24"/>
          <w:lang w:val="es-ES_tradnl"/>
        </w:rPr>
        <w:t xml:space="preserve">ó </w:t>
      </w:r>
      <w:r w:rsidR="004838C1" w:rsidRPr="00965387">
        <w:rPr>
          <w:rFonts w:ascii="Times New Roman" w:hAnsi="Times New Roman" w:cs="Times New Roman"/>
          <w:color w:val="000000"/>
          <w:sz w:val="24"/>
          <w:szCs w:val="24"/>
          <w:lang w:val="es-ES_tradnl"/>
        </w:rPr>
        <w:t xml:space="preserve">a </w:t>
      </w:r>
      <w:r w:rsidR="00E92303" w:rsidRPr="00965387">
        <w:rPr>
          <w:rFonts w:ascii="Times New Roman" w:hAnsi="Times New Roman" w:cs="Times New Roman"/>
          <w:color w:val="000000"/>
          <w:sz w:val="24"/>
          <w:szCs w:val="24"/>
          <w:lang w:val="es-ES_tradnl"/>
        </w:rPr>
        <w:t>Costa Rica.</w:t>
      </w:r>
    </w:p>
    <w:p w14:paraId="45AEED4D" w14:textId="306282AD" w:rsidR="004838C1" w:rsidRDefault="004838C1" w:rsidP="00A601B8">
      <w:pPr>
        <w:tabs>
          <w:tab w:val="left" w:pos="-720"/>
        </w:tabs>
        <w:suppressAutoHyphens/>
        <w:spacing w:after="0" w:line="240" w:lineRule="auto"/>
        <w:jc w:val="both"/>
        <w:rPr>
          <w:rFonts w:ascii="Times New Roman" w:hAnsi="Times New Roman" w:cs="Times New Roman"/>
          <w:sz w:val="24"/>
          <w:szCs w:val="24"/>
          <w:lang w:val="es-ES_tradnl" w:eastAsia="es-CR"/>
        </w:rPr>
      </w:pPr>
    </w:p>
    <w:p w14:paraId="1132CEA7" w14:textId="22217D47" w:rsidR="00F93D4C" w:rsidRPr="002032AF" w:rsidRDefault="00F93D4C" w:rsidP="00A601B8">
      <w:pPr>
        <w:pStyle w:val="Prrafodelista"/>
        <w:numPr>
          <w:ilvl w:val="0"/>
          <w:numId w:val="47"/>
        </w:numPr>
        <w:tabs>
          <w:tab w:val="left" w:pos="-720"/>
        </w:tabs>
        <w:suppressAutoHyphens/>
        <w:ind w:left="284" w:hanging="284"/>
        <w:rPr>
          <w:rFonts w:ascii="Times New Roman" w:hAnsi="Times New Roman"/>
          <w:b/>
          <w:bCs/>
          <w:color w:val="000000"/>
          <w:spacing w:val="-3"/>
          <w:sz w:val="24"/>
          <w:szCs w:val="24"/>
        </w:rPr>
      </w:pPr>
      <w:r w:rsidRPr="002032AF">
        <w:rPr>
          <w:rFonts w:ascii="Times New Roman" w:hAnsi="Times New Roman"/>
          <w:b/>
          <w:bCs/>
          <w:color w:val="000000"/>
          <w:spacing w:val="-3"/>
          <w:sz w:val="24"/>
          <w:szCs w:val="24"/>
        </w:rPr>
        <w:t>Pittier, el primer científico conservacionista</w:t>
      </w:r>
    </w:p>
    <w:p w14:paraId="3451A17B" w14:textId="463850B2" w:rsidR="00C777D9" w:rsidRDefault="006C46BD"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B43FBB">
        <w:rPr>
          <w:rFonts w:ascii="Times New Roman" w:hAnsi="Times New Roman" w:cs="Times New Roman"/>
          <w:color w:val="000000"/>
          <w:spacing w:val="-3"/>
          <w:sz w:val="24"/>
          <w:szCs w:val="24"/>
        </w:rPr>
        <w:t xml:space="preserve">Sin duda, </w:t>
      </w:r>
      <w:r w:rsidR="000D7FAA" w:rsidRPr="00B43FBB">
        <w:rPr>
          <w:rFonts w:ascii="Times New Roman" w:hAnsi="Times New Roman" w:cs="Times New Roman"/>
          <w:color w:val="000000"/>
          <w:spacing w:val="-3"/>
          <w:sz w:val="24"/>
          <w:szCs w:val="24"/>
        </w:rPr>
        <w:t xml:space="preserve">la obra </w:t>
      </w:r>
      <w:r w:rsidR="00AC32F3" w:rsidRPr="00B43FBB">
        <w:rPr>
          <w:rFonts w:ascii="Times New Roman" w:hAnsi="Times New Roman" w:cs="Times New Roman"/>
          <w:color w:val="000000"/>
          <w:spacing w:val="-3"/>
          <w:sz w:val="24"/>
          <w:szCs w:val="24"/>
        </w:rPr>
        <w:t xml:space="preserve">más detallada </w:t>
      </w:r>
      <w:r w:rsidR="003208AC" w:rsidRPr="00B43FBB">
        <w:rPr>
          <w:rFonts w:ascii="Times New Roman" w:hAnsi="Times New Roman" w:cs="Times New Roman"/>
          <w:color w:val="000000"/>
          <w:spacing w:val="-3"/>
          <w:sz w:val="24"/>
          <w:szCs w:val="24"/>
        </w:rPr>
        <w:t xml:space="preserve">publicada </w:t>
      </w:r>
      <w:r w:rsidRPr="00B43FBB">
        <w:rPr>
          <w:rFonts w:ascii="Times New Roman" w:hAnsi="Times New Roman" w:cs="Times New Roman"/>
          <w:color w:val="000000"/>
          <w:spacing w:val="-3"/>
          <w:sz w:val="24"/>
          <w:szCs w:val="24"/>
        </w:rPr>
        <w:t xml:space="preserve">hasta ahora </w:t>
      </w:r>
      <w:r w:rsidR="00AC32F3" w:rsidRPr="00B43FBB">
        <w:rPr>
          <w:rFonts w:ascii="Times New Roman" w:hAnsi="Times New Roman" w:cs="Times New Roman"/>
          <w:color w:val="000000"/>
          <w:spacing w:val="-3"/>
          <w:sz w:val="24"/>
          <w:szCs w:val="24"/>
        </w:rPr>
        <w:t xml:space="preserve">acerca de </w:t>
      </w:r>
      <w:r w:rsidR="003208AC" w:rsidRPr="00B43FBB">
        <w:rPr>
          <w:rFonts w:ascii="Times New Roman" w:hAnsi="Times New Roman" w:cs="Times New Roman"/>
          <w:color w:val="000000"/>
          <w:spacing w:val="-3"/>
          <w:sz w:val="24"/>
          <w:szCs w:val="24"/>
        </w:rPr>
        <w:t xml:space="preserve">la historia de la conservación de la naturaleza en Costa Rica es la de </w:t>
      </w:r>
      <w:r w:rsidR="003208AC" w:rsidRPr="002032AF">
        <w:rPr>
          <w:rFonts w:ascii="Times New Roman" w:hAnsi="Times New Roman" w:cs="Times New Roman"/>
          <w:color w:val="0070C0"/>
          <w:spacing w:val="-3"/>
          <w:sz w:val="24"/>
          <w:szCs w:val="24"/>
        </w:rPr>
        <w:t>Boza (2015)</w:t>
      </w:r>
      <w:r w:rsidR="003208AC" w:rsidRPr="00B43FBB">
        <w:rPr>
          <w:rFonts w:ascii="Times New Roman" w:hAnsi="Times New Roman" w:cs="Times New Roman"/>
          <w:color w:val="000000"/>
          <w:spacing w:val="-3"/>
          <w:sz w:val="24"/>
          <w:szCs w:val="24"/>
        </w:rPr>
        <w:t xml:space="preserve">. </w:t>
      </w:r>
      <w:r w:rsidRPr="00B43FBB">
        <w:rPr>
          <w:rFonts w:ascii="Times New Roman" w:hAnsi="Times New Roman" w:cs="Times New Roman"/>
          <w:color w:val="000000"/>
          <w:spacing w:val="-3"/>
          <w:sz w:val="24"/>
          <w:szCs w:val="24"/>
        </w:rPr>
        <w:t xml:space="preserve">No obstante, a </w:t>
      </w:r>
      <w:r w:rsidR="00A55FAB" w:rsidRPr="00B43FBB">
        <w:rPr>
          <w:rFonts w:ascii="Times New Roman" w:hAnsi="Times New Roman" w:cs="Times New Roman"/>
          <w:color w:val="000000"/>
          <w:spacing w:val="-3"/>
          <w:sz w:val="24"/>
          <w:szCs w:val="24"/>
        </w:rPr>
        <w:t xml:space="preserve">nuestro criterio, </w:t>
      </w:r>
      <w:r w:rsidRPr="00B43FBB">
        <w:rPr>
          <w:rFonts w:ascii="Times New Roman" w:hAnsi="Times New Roman" w:cs="Times New Roman"/>
          <w:color w:val="000000"/>
          <w:spacing w:val="-3"/>
          <w:sz w:val="24"/>
          <w:szCs w:val="24"/>
        </w:rPr>
        <w:t xml:space="preserve">yerra al </w:t>
      </w:r>
      <w:r w:rsidR="003208AC" w:rsidRPr="00B43FBB">
        <w:rPr>
          <w:rFonts w:ascii="Times New Roman" w:hAnsi="Times New Roman" w:cs="Times New Roman"/>
          <w:color w:val="000000"/>
          <w:spacing w:val="-3"/>
          <w:sz w:val="24"/>
          <w:szCs w:val="24"/>
        </w:rPr>
        <w:t>califica</w:t>
      </w:r>
      <w:r w:rsidRPr="00B43FBB">
        <w:rPr>
          <w:rFonts w:ascii="Times New Roman" w:hAnsi="Times New Roman" w:cs="Times New Roman"/>
          <w:color w:val="000000"/>
          <w:spacing w:val="-3"/>
          <w:sz w:val="24"/>
          <w:szCs w:val="24"/>
        </w:rPr>
        <w:t>r</w:t>
      </w:r>
      <w:r w:rsidR="003208AC" w:rsidRPr="00B43FBB">
        <w:rPr>
          <w:rFonts w:ascii="Times New Roman" w:hAnsi="Times New Roman" w:cs="Times New Roman"/>
          <w:color w:val="000000"/>
          <w:spacing w:val="-3"/>
          <w:sz w:val="24"/>
          <w:szCs w:val="24"/>
        </w:rPr>
        <w:t xml:space="preserve"> como de carácter conservacionista algunas acciones que datan </w:t>
      </w:r>
      <w:r w:rsidR="00B723B6" w:rsidRPr="00B43FBB">
        <w:rPr>
          <w:rFonts w:ascii="Times New Roman" w:hAnsi="Times New Roman" w:cs="Times New Roman"/>
          <w:color w:val="000000"/>
          <w:spacing w:val="-3"/>
          <w:sz w:val="24"/>
          <w:szCs w:val="24"/>
        </w:rPr>
        <w:t>de</w:t>
      </w:r>
      <w:r w:rsidR="003208AC" w:rsidRPr="00B43FBB">
        <w:rPr>
          <w:rFonts w:ascii="Times New Roman" w:hAnsi="Times New Roman" w:cs="Times New Roman"/>
          <w:color w:val="000000"/>
          <w:spacing w:val="-3"/>
          <w:sz w:val="24"/>
          <w:szCs w:val="24"/>
        </w:rPr>
        <w:t xml:space="preserve"> 1754, </w:t>
      </w:r>
      <w:r w:rsidR="002F71A7" w:rsidRPr="00B43FBB">
        <w:rPr>
          <w:rFonts w:ascii="Times New Roman" w:hAnsi="Times New Roman" w:cs="Times New Roman"/>
          <w:color w:val="000000"/>
          <w:spacing w:val="-3"/>
          <w:sz w:val="24"/>
          <w:szCs w:val="24"/>
        </w:rPr>
        <w:t xml:space="preserve">así como otras posteriores, </w:t>
      </w:r>
      <w:r w:rsidR="003208AC" w:rsidRPr="00B43FBB">
        <w:rPr>
          <w:rFonts w:ascii="Times New Roman" w:hAnsi="Times New Roman" w:cs="Times New Roman"/>
          <w:color w:val="000000"/>
          <w:spacing w:val="-3"/>
          <w:sz w:val="24"/>
          <w:szCs w:val="24"/>
        </w:rPr>
        <w:t>cuando la naturaleza del país estaba prácticamente intacta.</w:t>
      </w:r>
      <w:r w:rsidR="000E00FE" w:rsidRPr="00B43FBB">
        <w:rPr>
          <w:rFonts w:ascii="Times New Roman" w:hAnsi="Times New Roman" w:cs="Times New Roman"/>
          <w:color w:val="000000"/>
          <w:spacing w:val="-3"/>
          <w:sz w:val="24"/>
          <w:szCs w:val="24"/>
        </w:rPr>
        <w:t xml:space="preserve"> De hecho, i</w:t>
      </w:r>
      <w:r w:rsidR="00000B9C" w:rsidRPr="00B43FBB">
        <w:rPr>
          <w:rFonts w:ascii="Times New Roman" w:hAnsi="Times New Roman" w:cs="Times New Roman"/>
          <w:color w:val="000000"/>
          <w:spacing w:val="-3"/>
          <w:sz w:val="24"/>
          <w:szCs w:val="24"/>
        </w:rPr>
        <w:t xml:space="preserve">ncluso </w:t>
      </w:r>
      <w:r w:rsidR="000E00FE" w:rsidRPr="00B43FBB">
        <w:rPr>
          <w:rFonts w:ascii="Times New Roman" w:hAnsi="Times New Roman" w:cs="Times New Roman"/>
          <w:color w:val="000000"/>
          <w:spacing w:val="-3"/>
          <w:sz w:val="24"/>
          <w:szCs w:val="24"/>
        </w:rPr>
        <w:t xml:space="preserve">aún </w:t>
      </w:r>
      <w:r w:rsidR="00000B9C" w:rsidRPr="00B43FBB">
        <w:rPr>
          <w:rFonts w:ascii="Times New Roman" w:hAnsi="Times New Roman" w:cs="Times New Roman"/>
          <w:color w:val="000000"/>
          <w:spacing w:val="-3"/>
          <w:sz w:val="24"/>
          <w:szCs w:val="24"/>
        </w:rPr>
        <w:t xml:space="preserve">a mediados del siglo XIX, </w:t>
      </w:r>
      <w:r w:rsidR="00E322CB" w:rsidRPr="00B43FBB">
        <w:rPr>
          <w:rFonts w:ascii="Times New Roman" w:hAnsi="Times New Roman" w:cs="Times New Roman"/>
          <w:color w:val="000000"/>
          <w:spacing w:val="-3"/>
          <w:sz w:val="24"/>
          <w:szCs w:val="24"/>
        </w:rPr>
        <w:t>según los testimonios de varios viajeros e</w:t>
      </w:r>
      <w:r w:rsidR="001F3824" w:rsidRPr="00B43FBB">
        <w:rPr>
          <w:rFonts w:ascii="Times New Roman" w:hAnsi="Times New Roman" w:cs="Times New Roman"/>
          <w:color w:val="000000"/>
          <w:spacing w:val="-3"/>
          <w:sz w:val="24"/>
          <w:szCs w:val="24"/>
        </w:rPr>
        <w:t>xtranjeros</w:t>
      </w:r>
      <w:r w:rsidR="00E322CB" w:rsidRPr="00B43FBB">
        <w:rPr>
          <w:rFonts w:ascii="Times New Roman" w:hAnsi="Times New Roman" w:cs="Times New Roman"/>
          <w:color w:val="000000"/>
          <w:spacing w:val="-3"/>
          <w:sz w:val="24"/>
          <w:szCs w:val="24"/>
        </w:rPr>
        <w:t xml:space="preserve">, así como de documentos oficiales, </w:t>
      </w:r>
      <w:r w:rsidR="00C773A8" w:rsidRPr="00B43FBB">
        <w:rPr>
          <w:rFonts w:ascii="Times New Roman" w:hAnsi="Times New Roman" w:cs="Times New Roman"/>
          <w:color w:val="000000"/>
          <w:spacing w:val="-3"/>
          <w:sz w:val="24"/>
          <w:szCs w:val="24"/>
        </w:rPr>
        <w:t xml:space="preserve">con excepción del Valle Central y Guanacaste, </w:t>
      </w:r>
      <w:r w:rsidR="008805C7" w:rsidRPr="00B43FBB">
        <w:rPr>
          <w:rFonts w:ascii="Times New Roman" w:hAnsi="Times New Roman" w:cs="Times New Roman"/>
          <w:color w:val="000000"/>
          <w:spacing w:val="-3"/>
          <w:sz w:val="24"/>
          <w:szCs w:val="24"/>
        </w:rPr>
        <w:t>la mayor parte d</w:t>
      </w:r>
      <w:r w:rsidR="00E322CB" w:rsidRPr="00B43FBB">
        <w:rPr>
          <w:rFonts w:ascii="Times New Roman" w:hAnsi="Times New Roman" w:cs="Times New Roman"/>
          <w:color w:val="000000"/>
          <w:spacing w:val="-3"/>
          <w:sz w:val="24"/>
          <w:szCs w:val="24"/>
        </w:rPr>
        <w:t xml:space="preserve">el </w:t>
      </w:r>
      <w:r w:rsidR="00B51C92" w:rsidRPr="00B43FBB">
        <w:rPr>
          <w:rFonts w:ascii="Times New Roman" w:hAnsi="Times New Roman" w:cs="Times New Roman"/>
          <w:color w:val="000000"/>
          <w:sz w:val="24"/>
          <w:szCs w:val="24"/>
          <w:lang w:val="es-ES_tradnl"/>
        </w:rPr>
        <w:t xml:space="preserve">territorio </w:t>
      </w:r>
      <w:r w:rsidR="00E322CB" w:rsidRPr="00B43FBB">
        <w:rPr>
          <w:rFonts w:ascii="Times New Roman" w:hAnsi="Times New Roman" w:cs="Times New Roman"/>
          <w:color w:val="000000"/>
          <w:sz w:val="24"/>
          <w:szCs w:val="24"/>
          <w:lang w:val="es-ES_tradnl"/>
        </w:rPr>
        <w:t xml:space="preserve">nacional </w:t>
      </w:r>
      <w:r w:rsidR="008805C7" w:rsidRPr="00B43FBB">
        <w:rPr>
          <w:rFonts w:ascii="Times New Roman" w:hAnsi="Times New Roman" w:cs="Times New Roman"/>
          <w:color w:val="000000"/>
          <w:sz w:val="24"/>
          <w:szCs w:val="24"/>
          <w:lang w:val="es-ES_tradnl"/>
        </w:rPr>
        <w:t xml:space="preserve">permanecía virgen e inexplorado, con impenetrables </w:t>
      </w:r>
      <w:r w:rsidR="00E322CB" w:rsidRPr="00B43FBB">
        <w:rPr>
          <w:rFonts w:ascii="Times New Roman" w:hAnsi="Times New Roman" w:cs="Times New Roman"/>
          <w:color w:val="000000"/>
          <w:sz w:val="24"/>
          <w:szCs w:val="24"/>
          <w:lang w:val="es-ES_tradnl"/>
        </w:rPr>
        <w:t>masas boscosas</w:t>
      </w:r>
      <w:r w:rsidR="008805C7" w:rsidRPr="00B43FBB">
        <w:rPr>
          <w:rFonts w:ascii="Times New Roman" w:hAnsi="Times New Roman" w:cs="Times New Roman"/>
          <w:color w:val="000000"/>
          <w:sz w:val="24"/>
          <w:szCs w:val="24"/>
          <w:lang w:val="es-ES_tradnl"/>
        </w:rPr>
        <w:t>.</w:t>
      </w:r>
      <w:r w:rsidR="008631A2">
        <w:rPr>
          <w:rFonts w:ascii="Times New Roman" w:hAnsi="Times New Roman" w:cs="Times New Roman"/>
          <w:color w:val="000000"/>
          <w:sz w:val="24"/>
          <w:szCs w:val="24"/>
          <w:lang w:val="es-ES_tradnl"/>
        </w:rPr>
        <w:t xml:space="preserve"> </w:t>
      </w:r>
    </w:p>
    <w:p w14:paraId="45212632"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56B971EF" w14:textId="776F6FF8" w:rsidR="003D1489" w:rsidRPr="00F34BD5" w:rsidRDefault="008631A2"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59120E">
        <w:rPr>
          <w:rFonts w:ascii="Times New Roman" w:hAnsi="Times New Roman" w:cs="Times New Roman"/>
          <w:color w:val="000000"/>
          <w:sz w:val="24"/>
          <w:szCs w:val="24"/>
          <w:lang w:val="es-ES_tradnl"/>
        </w:rPr>
        <w:t xml:space="preserve">Aunque se ha insinuado que </w:t>
      </w:r>
      <w:r w:rsidR="00AF27AA" w:rsidRPr="00F34BD5">
        <w:rPr>
          <w:rFonts w:ascii="Times New Roman" w:hAnsi="Times New Roman" w:cs="Times New Roman"/>
          <w:color w:val="000000"/>
          <w:sz w:val="24"/>
          <w:szCs w:val="24"/>
          <w:lang w:val="es-ES_tradnl"/>
        </w:rPr>
        <w:t xml:space="preserve">varios </w:t>
      </w:r>
      <w:r w:rsidR="002B50E1" w:rsidRPr="00F34BD5">
        <w:rPr>
          <w:rFonts w:ascii="Times New Roman" w:hAnsi="Times New Roman" w:cs="Times New Roman"/>
          <w:color w:val="000000"/>
          <w:sz w:val="24"/>
          <w:szCs w:val="24"/>
          <w:lang w:val="es-ES_tradnl"/>
        </w:rPr>
        <w:t xml:space="preserve">decretos promulgados por </w:t>
      </w:r>
      <w:r w:rsidR="00AF27AA" w:rsidRPr="00F34BD5">
        <w:rPr>
          <w:rFonts w:ascii="Times New Roman" w:hAnsi="Times New Roman" w:cs="Times New Roman"/>
          <w:color w:val="000000"/>
          <w:sz w:val="24"/>
          <w:szCs w:val="24"/>
          <w:lang w:val="es-ES_tradnl"/>
        </w:rPr>
        <w:t xml:space="preserve">el presidente </w:t>
      </w:r>
      <w:r w:rsidR="002B50E1" w:rsidRPr="00F34BD5">
        <w:rPr>
          <w:rFonts w:ascii="Times New Roman" w:hAnsi="Times New Roman" w:cs="Times New Roman"/>
          <w:color w:val="000000"/>
          <w:sz w:val="24"/>
          <w:szCs w:val="24"/>
          <w:lang w:val="es-ES_tradnl"/>
        </w:rPr>
        <w:t>Juan</w:t>
      </w:r>
      <w:r w:rsidR="00AF27AA" w:rsidRPr="00F34BD5">
        <w:rPr>
          <w:rFonts w:ascii="Times New Roman" w:hAnsi="Times New Roman" w:cs="Times New Roman"/>
          <w:color w:val="000000"/>
          <w:sz w:val="24"/>
          <w:szCs w:val="24"/>
          <w:lang w:val="es-ES_tradnl"/>
        </w:rPr>
        <w:t xml:space="preserve"> Rafael Mora Porras entre 1854 y </w:t>
      </w:r>
      <w:r w:rsidR="00F507AA" w:rsidRPr="00F34BD5">
        <w:rPr>
          <w:rFonts w:ascii="Times New Roman" w:hAnsi="Times New Roman" w:cs="Times New Roman"/>
          <w:color w:val="000000"/>
          <w:sz w:val="24"/>
          <w:szCs w:val="24"/>
          <w:lang w:val="es-ES_tradnl"/>
        </w:rPr>
        <w:t>1859</w:t>
      </w:r>
      <w:r w:rsidR="00AF27AA" w:rsidRPr="00F34BD5">
        <w:rPr>
          <w:rFonts w:ascii="Times New Roman" w:hAnsi="Times New Roman" w:cs="Times New Roman"/>
          <w:color w:val="000000"/>
          <w:sz w:val="24"/>
          <w:szCs w:val="24"/>
          <w:lang w:val="es-ES_tradnl"/>
        </w:rPr>
        <w:t xml:space="preserve">, </w:t>
      </w:r>
      <w:r w:rsidR="00387EDD" w:rsidRPr="00F34BD5">
        <w:rPr>
          <w:rFonts w:ascii="Times New Roman" w:hAnsi="Times New Roman" w:cs="Times New Roman"/>
          <w:color w:val="000000"/>
          <w:sz w:val="24"/>
          <w:szCs w:val="24"/>
          <w:lang w:val="es-ES_tradnl"/>
        </w:rPr>
        <w:t>alusivos a varios tipos de recursos naturales (</w:t>
      </w:r>
      <w:r w:rsidR="00D356F0" w:rsidRPr="00F34BD5">
        <w:rPr>
          <w:rFonts w:ascii="Times New Roman" w:hAnsi="Times New Roman" w:cs="Times New Roman"/>
          <w:color w:val="000000"/>
          <w:sz w:val="24"/>
          <w:szCs w:val="24"/>
          <w:lang w:val="es-ES_tradnl"/>
        </w:rPr>
        <w:t xml:space="preserve">cacería del </w:t>
      </w:r>
      <w:r w:rsidR="00A073D7" w:rsidRPr="00F34BD5">
        <w:rPr>
          <w:rFonts w:ascii="Times New Roman" w:hAnsi="Times New Roman" w:cs="Times New Roman"/>
          <w:color w:val="000000"/>
          <w:sz w:val="24"/>
          <w:szCs w:val="24"/>
          <w:lang w:val="es-ES_tradnl"/>
        </w:rPr>
        <w:t xml:space="preserve">venado cola blanca, </w:t>
      </w:r>
      <w:r w:rsidR="00465347" w:rsidRPr="00F34BD5">
        <w:rPr>
          <w:rFonts w:ascii="Times New Roman" w:hAnsi="Times New Roman" w:cs="Times New Roman"/>
          <w:color w:val="000000"/>
          <w:sz w:val="24"/>
          <w:szCs w:val="24"/>
          <w:lang w:val="es-ES_tradnl"/>
        </w:rPr>
        <w:t xml:space="preserve">quemas, </w:t>
      </w:r>
      <w:r w:rsidR="00D356F0" w:rsidRPr="00F34BD5">
        <w:rPr>
          <w:rFonts w:ascii="Times New Roman" w:hAnsi="Times New Roman" w:cs="Times New Roman"/>
          <w:color w:val="000000"/>
          <w:sz w:val="24"/>
          <w:szCs w:val="24"/>
          <w:lang w:val="es-ES_tradnl"/>
        </w:rPr>
        <w:t xml:space="preserve">explotación de </w:t>
      </w:r>
      <w:r w:rsidR="00A073D7" w:rsidRPr="00F34BD5">
        <w:rPr>
          <w:rFonts w:ascii="Times New Roman" w:hAnsi="Times New Roman" w:cs="Times New Roman"/>
          <w:color w:val="000000"/>
          <w:sz w:val="24"/>
          <w:szCs w:val="24"/>
          <w:lang w:val="es-ES_tradnl"/>
        </w:rPr>
        <w:t>maderas finas</w:t>
      </w:r>
      <w:r w:rsidR="00D356F0" w:rsidRPr="00F34BD5">
        <w:rPr>
          <w:rFonts w:ascii="Times New Roman" w:hAnsi="Times New Roman" w:cs="Times New Roman"/>
          <w:color w:val="000000"/>
          <w:sz w:val="24"/>
          <w:szCs w:val="24"/>
          <w:lang w:val="es-ES_tradnl"/>
        </w:rPr>
        <w:t>,</w:t>
      </w:r>
      <w:r w:rsidR="001C6825" w:rsidRPr="00F34BD5">
        <w:rPr>
          <w:rFonts w:ascii="Times New Roman" w:hAnsi="Times New Roman" w:cs="Times New Roman"/>
          <w:color w:val="000000"/>
          <w:sz w:val="24"/>
          <w:szCs w:val="24"/>
          <w:lang w:val="es-ES_tradnl"/>
        </w:rPr>
        <w:t xml:space="preserve"> hule silvestre</w:t>
      </w:r>
      <w:r w:rsidR="00D356F0" w:rsidRPr="00F34BD5">
        <w:rPr>
          <w:rFonts w:ascii="Times New Roman" w:hAnsi="Times New Roman" w:cs="Times New Roman"/>
          <w:color w:val="000000"/>
          <w:sz w:val="24"/>
          <w:szCs w:val="24"/>
          <w:lang w:val="es-ES_tradnl"/>
        </w:rPr>
        <w:t xml:space="preserve"> y cocotales costeros, extracción de </w:t>
      </w:r>
      <w:r w:rsidR="00A073D7" w:rsidRPr="00F34BD5">
        <w:rPr>
          <w:rFonts w:ascii="Times New Roman" w:hAnsi="Times New Roman" w:cs="Times New Roman"/>
          <w:color w:val="000000"/>
          <w:sz w:val="24"/>
          <w:szCs w:val="24"/>
          <w:lang w:val="es-ES_tradnl"/>
        </w:rPr>
        <w:t>conchas</w:t>
      </w:r>
      <w:r w:rsidR="00465347" w:rsidRPr="00F34BD5">
        <w:rPr>
          <w:rFonts w:ascii="Times New Roman" w:hAnsi="Times New Roman" w:cs="Times New Roman"/>
          <w:color w:val="000000"/>
          <w:sz w:val="24"/>
          <w:szCs w:val="24"/>
          <w:lang w:val="es-ES_tradnl"/>
        </w:rPr>
        <w:t xml:space="preserve"> de perla, </w:t>
      </w:r>
      <w:r w:rsidR="001C6825" w:rsidRPr="00F34BD5">
        <w:rPr>
          <w:rFonts w:ascii="Times New Roman" w:hAnsi="Times New Roman" w:cs="Times New Roman"/>
          <w:color w:val="000000"/>
          <w:sz w:val="24"/>
          <w:szCs w:val="24"/>
          <w:lang w:val="es-ES_tradnl"/>
        </w:rPr>
        <w:t>etc.</w:t>
      </w:r>
      <w:r w:rsidR="00387EDD" w:rsidRPr="00F34BD5">
        <w:rPr>
          <w:rFonts w:ascii="Times New Roman" w:hAnsi="Times New Roman" w:cs="Times New Roman"/>
          <w:color w:val="000000"/>
          <w:sz w:val="24"/>
          <w:szCs w:val="24"/>
          <w:lang w:val="es-ES_tradnl"/>
        </w:rPr>
        <w:t xml:space="preserve">), </w:t>
      </w:r>
      <w:r w:rsidR="00AF27AA" w:rsidRPr="00F34BD5">
        <w:rPr>
          <w:rFonts w:ascii="Times New Roman" w:hAnsi="Times New Roman" w:cs="Times New Roman"/>
          <w:color w:val="000000"/>
          <w:sz w:val="24"/>
          <w:szCs w:val="24"/>
          <w:lang w:val="es-ES_tradnl"/>
        </w:rPr>
        <w:t xml:space="preserve">tenían un fin </w:t>
      </w:r>
      <w:r w:rsidR="002B50E1" w:rsidRPr="00F34BD5">
        <w:rPr>
          <w:rFonts w:ascii="Times New Roman" w:hAnsi="Times New Roman" w:cs="Times New Roman"/>
          <w:color w:val="000000"/>
          <w:sz w:val="24"/>
          <w:szCs w:val="24"/>
          <w:lang w:val="es-ES_tradnl"/>
        </w:rPr>
        <w:t>conservaci</w:t>
      </w:r>
      <w:r w:rsidR="00AF27AA" w:rsidRPr="00F34BD5">
        <w:rPr>
          <w:rFonts w:ascii="Times New Roman" w:hAnsi="Times New Roman" w:cs="Times New Roman"/>
          <w:color w:val="000000"/>
          <w:sz w:val="24"/>
          <w:szCs w:val="24"/>
          <w:lang w:val="es-ES_tradnl"/>
        </w:rPr>
        <w:t>onista</w:t>
      </w:r>
      <w:r w:rsidR="00370788" w:rsidRPr="00F34BD5">
        <w:rPr>
          <w:rFonts w:ascii="Times New Roman" w:hAnsi="Times New Roman" w:cs="Times New Roman"/>
          <w:color w:val="000000"/>
          <w:sz w:val="24"/>
          <w:szCs w:val="24"/>
          <w:lang w:val="es-ES_tradnl"/>
        </w:rPr>
        <w:t xml:space="preserve">, </w:t>
      </w:r>
      <w:proofErr w:type="spellStart"/>
      <w:r w:rsidR="00370788" w:rsidRPr="002032AF">
        <w:rPr>
          <w:rFonts w:ascii="Times New Roman" w:hAnsi="Times New Roman" w:cs="Times New Roman"/>
          <w:color w:val="0070C0"/>
          <w:sz w:val="24"/>
          <w:szCs w:val="24"/>
          <w:lang w:val="es-ES_tradnl"/>
        </w:rPr>
        <w:t>Hilje</w:t>
      </w:r>
      <w:proofErr w:type="spellEnd"/>
      <w:r w:rsidR="00370788" w:rsidRPr="002032AF">
        <w:rPr>
          <w:rFonts w:ascii="Times New Roman" w:hAnsi="Times New Roman" w:cs="Times New Roman"/>
          <w:color w:val="0070C0"/>
          <w:sz w:val="24"/>
          <w:szCs w:val="24"/>
          <w:lang w:val="es-ES_tradnl"/>
        </w:rPr>
        <w:t xml:space="preserve"> (</w:t>
      </w:r>
      <w:r w:rsidR="0006248C" w:rsidRPr="002032AF">
        <w:rPr>
          <w:rFonts w:ascii="Times New Roman" w:hAnsi="Times New Roman" w:cs="Times New Roman"/>
          <w:color w:val="0070C0"/>
          <w:sz w:val="24"/>
          <w:szCs w:val="24"/>
          <w:lang w:val="es-ES_tradnl"/>
        </w:rPr>
        <w:t>2015</w:t>
      </w:r>
      <w:r w:rsidR="00370788" w:rsidRPr="002032AF">
        <w:rPr>
          <w:rFonts w:ascii="Times New Roman" w:hAnsi="Times New Roman" w:cs="Times New Roman"/>
          <w:color w:val="0070C0"/>
          <w:sz w:val="24"/>
          <w:szCs w:val="24"/>
          <w:lang w:val="es-ES_tradnl"/>
        </w:rPr>
        <w:t>)</w:t>
      </w:r>
      <w:r w:rsidR="00370788" w:rsidRPr="00F34BD5">
        <w:rPr>
          <w:rFonts w:ascii="Times New Roman" w:hAnsi="Times New Roman" w:cs="Times New Roman"/>
          <w:color w:val="000000"/>
          <w:sz w:val="24"/>
          <w:szCs w:val="24"/>
          <w:lang w:val="es-ES_tradnl"/>
        </w:rPr>
        <w:t xml:space="preserve"> ha demostrado que ello no era así. </w:t>
      </w:r>
      <w:r w:rsidR="00E163AC" w:rsidRPr="00E163AC">
        <w:rPr>
          <w:rFonts w:ascii="Times New Roman" w:hAnsi="Times New Roman" w:cs="Times New Roman"/>
          <w:color w:val="000000"/>
          <w:sz w:val="24"/>
          <w:szCs w:val="24"/>
        </w:rPr>
        <w:t>En realidad, las razones en que se fundamentaban —que sería muy extenso mencionar aquí— no obedecían a una noción genuinamente conservacionista.</w:t>
      </w:r>
    </w:p>
    <w:p w14:paraId="1095C60A"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03F9F9C9" w14:textId="23C32601" w:rsidR="00CE6F72" w:rsidRPr="0059120E" w:rsidRDefault="000A7862"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F34BD5">
        <w:rPr>
          <w:rFonts w:ascii="Times New Roman" w:hAnsi="Times New Roman" w:cs="Times New Roman"/>
          <w:sz w:val="24"/>
          <w:szCs w:val="24"/>
          <w:lang w:val="es-ES_tradnl"/>
        </w:rPr>
        <w:t>De hecho, por</w:t>
      </w:r>
      <w:r w:rsidR="004C4F00" w:rsidRPr="00F34BD5">
        <w:rPr>
          <w:rFonts w:ascii="Times New Roman" w:hAnsi="Times New Roman" w:cs="Times New Roman"/>
          <w:sz w:val="24"/>
          <w:szCs w:val="24"/>
          <w:lang w:val="es-ES_tradnl"/>
        </w:rPr>
        <w:t xml:space="preserve"> entonces </w:t>
      </w:r>
      <w:r w:rsidR="00F36C0F" w:rsidRPr="00F34BD5">
        <w:rPr>
          <w:rFonts w:ascii="Times New Roman" w:hAnsi="Times New Roman" w:cs="Times New Roman"/>
          <w:sz w:val="24"/>
          <w:szCs w:val="24"/>
          <w:lang w:val="es-ES_tradnl"/>
        </w:rPr>
        <w:t>era fresco</w:t>
      </w:r>
      <w:r w:rsidR="00C542BA" w:rsidRPr="00F34BD5">
        <w:rPr>
          <w:rFonts w:ascii="Times New Roman" w:hAnsi="Times New Roman" w:cs="Times New Roman"/>
          <w:sz w:val="24"/>
          <w:szCs w:val="24"/>
          <w:lang w:val="es-ES_tradnl"/>
        </w:rPr>
        <w:t xml:space="preserve"> </w:t>
      </w:r>
      <w:r w:rsidR="004C4F00" w:rsidRPr="00F34BD5">
        <w:rPr>
          <w:rFonts w:ascii="Times New Roman" w:hAnsi="Times New Roman" w:cs="Times New Roman"/>
          <w:sz w:val="24"/>
          <w:szCs w:val="24"/>
          <w:lang w:val="es-ES_tradnl"/>
        </w:rPr>
        <w:t xml:space="preserve">el concepto de ecología, </w:t>
      </w:r>
      <w:r w:rsidR="0030106D" w:rsidRPr="00F34BD5">
        <w:rPr>
          <w:rFonts w:ascii="Times New Roman" w:hAnsi="Times New Roman" w:cs="Times New Roman"/>
          <w:sz w:val="24"/>
          <w:szCs w:val="24"/>
          <w:lang w:val="es-ES_tradnl"/>
        </w:rPr>
        <w:t>acuñado en</w:t>
      </w:r>
      <w:r w:rsidR="004C4F00" w:rsidRPr="00F34BD5">
        <w:rPr>
          <w:rFonts w:ascii="Times New Roman" w:hAnsi="Times New Roman" w:cs="Times New Roman"/>
          <w:sz w:val="24"/>
          <w:szCs w:val="24"/>
          <w:lang w:val="es-ES_tradnl"/>
        </w:rPr>
        <w:t xml:space="preserve"> </w:t>
      </w:r>
      <w:r w:rsidR="00F36C0F" w:rsidRPr="00F34BD5">
        <w:rPr>
          <w:rFonts w:ascii="Times New Roman" w:hAnsi="Times New Roman" w:cs="Times New Roman"/>
          <w:sz w:val="24"/>
          <w:szCs w:val="24"/>
          <w:lang w:val="es-ES_tradnl"/>
        </w:rPr>
        <w:t xml:space="preserve">1866 </w:t>
      </w:r>
      <w:r w:rsidR="004C4F00" w:rsidRPr="00F34BD5">
        <w:rPr>
          <w:rFonts w:ascii="Times New Roman" w:hAnsi="Times New Roman" w:cs="Times New Roman"/>
          <w:sz w:val="24"/>
          <w:szCs w:val="24"/>
          <w:lang w:val="es-ES_tradnl"/>
        </w:rPr>
        <w:t xml:space="preserve">por </w:t>
      </w:r>
      <w:r w:rsidR="002B50E1" w:rsidRPr="00F34BD5">
        <w:rPr>
          <w:rFonts w:ascii="Times New Roman" w:hAnsi="Times New Roman" w:cs="Times New Roman"/>
          <w:sz w:val="24"/>
          <w:szCs w:val="24"/>
          <w:lang w:val="es-ES_tradnl"/>
        </w:rPr>
        <w:t xml:space="preserve">el </w:t>
      </w:r>
      <w:r w:rsidR="003D59B3" w:rsidRPr="00F34BD5">
        <w:rPr>
          <w:rFonts w:ascii="Times New Roman" w:hAnsi="Times New Roman" w:cs="Times New Roman"/>
          <w:sz w:val="24"/>
          <w:szCs w:val="24"/>
          <w:lang w:val="es-ES_tradnl"/>
        </w:rPr>
        <w:t xml:space="preserve">biólogo </w:t>
      </w:r>
      <w:r w:rsidR="002B50E1" w:rsidRPr="00F34BD5">
        <w:rPr>
          <w:rFonts w:ascii="Times New Roman" w:hAnsi="Times New Roman" w:cs="Times New Roman"/>
          <w:sz w:val="24"/>
          <w:szCs w:val="24"/>
          <w:lang w:val="es-ES_tradnl"/>
        </w:rPr>
        <w:t>alemán Ernest Haeckel</w:t>
      </w:r>
      <w:r w:rsidR="004634CF" w:rsidRPr="00F34BD5">
        <w:rPr>
          <w:rFonts w:ascii="Times New Roman" w:hAnsi="Times New Roman" w:cs="Times New Roman"/>
          <w:sz w:val="24"/>
          <w:szCs w:val="24"/>
          <w:lang w:val="es-ES_tradnl"/>
        </w:rPr>
        <w:t xml:space="preserve">, </w:t>
      </w:r>
      <w:r w:rsidR="003D1489" w:rsidRPr="00F34BD5">
        <w:rPr>
          <w:rFonts w:ascii="Times New Roman" w:hAnsi="Times New Roman" w:cs="Times New Roman"/>
          <w:sz w:val="24"/>
          <w:szCs w:val="24"/>
          <w:lang w:val="es-ES_tradnl"/>
        </w:rPr>
        <w:t xml:space="preserve">quien lo incluyó </w:t>
      </w:r>
      <w:r w:rsidR="003D1489" w:rsidRPr="0059120E">
        <w:rPr>
          <w:rFonts w:ascii="Times New Roman" w:hAnsi="Times New Roman" w:cs="Times New Roman"/>
          <w:sz w:val="24"/>
          <w:szCs w:val="24"/>
        </w:rPr>
        <w:t xml:space="preserve">en </w:t>
      </w:r>
      <w:r w:rsidR="003D1489" w:rsidRPr="00F34BD5">
        <w:rPr>
          <w:rFonts w:ascii="Times New Roman" w:hAnsi="Times New Roman" w:cs="Times New Roman"/>
          <w:sz w:val="24"/>
          <w:szCs w:val="24"/>
        </w:rPr>
        <w:t xml:space="preserve">el segundo tomo de su obra </w:t>
      </w:r>
      <w:r w:rsidR="003D1489" w:rsidRPr="00F34BD5">
        <w:rPr>
          <w:rFonts w:ascii="Times New Roman" w:hAnsi="Times New Roman" w:cs="Times New Roman"/>
          <w:i/>
          <w:iCs/>
          <w:sz w:val="24"/>
          <w:szCs w:val="24"/>
        </w:rPr>
        <w:t xml:space="preserve">Morfología general de los </w:t>
      </w:r>
      <w:r w:rsidR="003D1489" w:rsidRPr="00F34BD5">
        <w:rPr>
          <w:rFonts w:ascii="Times New Roman" w:hAnsi="Times New Roman" w:cs="Times New Roman"/>
          <w:i/>
          <w:iCs/>
          <w:sz w:val="24"/>
          <w:szCs w:val="24"/>
        </w:rPr>
        <w:lastRenderedPageBreak/>
        <w:t>organismos</w:t>
      </w:r>
      <w:r w:rsidR="003D1489" w:rsidRPr="00F34BD5">
        <w:rPr>
          <w:rFonts w:ascii="Times New Roman" w:hAnsi="Times New Roman" w:cs="Times New Roman"/>
          <w:sz w:val="24"/>
          <w:szCs w:val="24"/>
        </w:rPr>
        <w:t xml:space="preserve"> </w:t>
      </w:r>
      <w:r w:rsidR="003D1489" w:rsidRPr="002032AF">
        <w:rPr>
          <w:rFonts w:ascii="Times New Roman" w:hAnsi="Times New Roman" w:cs="Times New Roman"/>
          <w:color w:val="0070C0"/>
          <w:sz w:val="24"/>
          <w:szCs w:val="24"/>
        </w:rPr>
        <w:t>(</w:t>
      </w:r>
      <w:proofErr w:type="spellStart"/>
      <w:r w:rsidR="003D1489" w:rsidRPr="002032AF">
        <w:rPr>
          <w:rFonts w:ascii="Times New Roman" w:hAnsi="Times New Roman" w:cs="Times New Roman"/>
          <w:color w:val="0070C0"/>
          <w:sz w:val="24"/>
          <w:szCs w:val="24"/>
        </w:rPr>
        <w:t>Wagenitz</w:t>
      </w:r>
      <w:proofErr w:type="spellEnd"/>
      <w:r w:rsidR="003D1489" w:rsidRPr="002032AF">
        <w:rPr>
          <w:rFonts w:ascii="Times New Roman" w:hAnsi="Times New Roman" w:cs="Times New Roman"/>
          <w:color w:val="0070C0"/>
          <w:sz w:val="24"/>
          <w:szCs w:val="24"/>
        </w:rPr>
        <w:t>, 2003)</w:t>
      </w:r>
      <w:r w:rsidR="009C0EEC" w:rsidRPr="00F34BD5">
        <w:rPr>
          <w:rFonts w:ascii="Times New Roman" w:hAnsi="Times New Roman" w:cs="Times New Roman"/>
          <w:sz w:val="24"/>
          <w:szCs w:val="24"/>
        </w:rPr>
        <w:t xml:space="preserve">. Y tampoco existía la noción </w:t>
      </w:r>
      <w:r w:rsidR="0030106D" w:rsidRPr="00F34BD5">
        <w:rPr>
          <w:rFonts w:ascii="Times New Roman" w:hAnsi="Times New Roman" w:cs="Times New Roman"/>
          <w:sz w:val="24"/>
          <w:szCs w:val="24"/>
          <w:lang w:val="es-ES_tradnl"/>
        </w:rPr>
        <w:t>de</w:t>
      </w:r>
      <w:r w:rsidR="009C0EEC" w:rsidRPr="00F34BD5">
        <w:rPr>
          <w:rFonts w:ascii="Times New Roman" w:hAnsi="Times New Roman" w:cs="Times New Roman"/>
          <w:sz w:val="24"/>
          <w:szCs w:val="24"/>
          <w:lang w:val="es-ES_tradnl"/>
        </w:rPr>
        <w:t>l</w:t>
      </w:r>
      <w:r w:rsidR="002B50E1" w:rsidRPr="00F34BD5">
        <w:rPr>
          <w:rFonts w:ascii="Times New Roman" w:hAnsi="Times New Roman" w:cs="Times New Roman"/>
          <w:sz w:val="24"/>
          <w:szCs w:val="24"/>
          <w:lang w:val="es-ES_tradnl"/>
        </w:rPr>
        <w:t xml:space="preserve"> conservacionis</w:t>
      </w:r>
      <w:r w:rsidR="0030106D" w:rsidRPr="00F34BD5">
        <w:rPr>
          <w:rFonts w:ascii="Times New Roman" w:hAnsi="Times New Roman" w:cs="Times New Roman"/>
          <w:sz w:val="24"/>
          <w:szCs w:val="24"/>
          <w:lang w:val="es-ES_tradnl"/>
        </w:rPr>
        <w:t>mo</w:t>
      </w:r>
      <w:r w:rsidR="00F34BD5">
        <w:rPr>
          <w:rFonts w:ascii="Times New Roman" w:hAnsi="Times New Roman" w:cs="Times New Roman"/>
          <w:sz w:val="24"/>
          <w:szCs w:val="24"/>
          <w:lang w:val="es-ES_tradnl"/>
        </w:rPr>
        <w:t xml:space="preserve"> ambiental</w:t>
      </w:r>
      <w:r w:rsidR="009C0EEC" w:rsidRPr="00F34BD5">
        <w:rPr>
          <w:rFonts w:ascii="Times New Roman" w:hAnsi="Times New Roman" w:cs="Times New Roman"/>
          <w:sz w:val="24"/>
          <w:szCs w:val="24"/>
          <w:lang w:val="es-ES_tradnl"/>
        </w:rPr>
        <w:t xml:space="preserve">, </w:t>
      </w:r>
      <w:r w:rsidR="00666780">
        <w:rPr>
          <w:rFonts w:ascii="Times New Roman" w:hAnsi="Times New Roman" w:cs="Times New Roman"/>
          <w:sz w:val="24"/>
          <w:szCs w:val="24"/>
          <w:lang w:val="es-ES_tradnl"/>
        </w:rPr>
        <w:t>fundamentado en</w:t>
      </w:r>
      <w:r w:rsidR="009C0EEC" w:rsidRPr="00F34BD5">
        <w:rPr>
          <w:rFonts w:ascii="Times New Roman" w:hAnsi="Times New Roman" w:cs="Times New Roman"/>
          <w:sz w:val="24"/>
          <w:szCs w:val="24"/>
          <w:lang w:val="es-ES_tradnl"/>
        </w:rPr>
        <w:t xml:space="preserve"> una perspectiva científica</w:t>
      </w:r>
      <w:r w:rsidR="00CE6F72" w:rsidRPr="00F34BD5">
        <w:rPr>
          <w:rFonts w:ascii="Times New Roman" w:hAnsi="Times New Roman" w:cs="Times New Roman"/>
          <w:sz w:val="24"/>
          <w:szCs w:val="24"/>
          <w:lang w:val="es-ES_tradnl"/>
        </w:rPr>
        <w:t>.</w:t>
      </w:r>
    </w:p>
    <w:p w14:paraId="5D80C19E"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1E4F5905" w14:textId="5CDB20A8" w:rsidR="00CE6F72" w:rsidRPr="000C0C86" w:rsidRDefault="0059120E"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F34BD5">
        <w:rPr>
          <w:rFonts w:ascii="Times New Roman" w:hAnsi="Times New Roman" w:cs="Times New Roman"/>
          <w:sz w:val="24"/>
          <w:szCs w:val="24"/>
          <w:lang w:val="es-ES_tradnl"/>
        </w:rPr>
        <w:t>Al respecto, e</w:t>
      </w:r>
      <w:r w:rsidR="00CE6F72" w:rsidRPr="00F34BD5">
        <w:rPr>
          <w:rFonts w:ascii="Times New Roman" w:hAnsi="Times New Roman" w:cs="Times New Roman"/>
          <w:sz w:val="24"/>
          <w:szCs w:val="24"/>
          <w:lang w:val="es-ES_tradnl"/>
        </w:rPr>
        <w:t xml:space="preserve">s pertinente resaltar </w:t>
      </w:r>
      <w:r w:rsidR="0030106D" w:rsidRPr="00F34BD5">
        <w:rPr>
          <w:rFonts w:ascii="Times New Roman" w:hAnsi="Times New Roman" w:cs="Times New Roman"/>
          <w:sz w:val="24"/>
          <w:szCs w:val="24"/>
          <w:lang w:val="es-ES_tradnl"/>
        </w:rPr>
        <w:t xml:space="preserve">que </w:t>
      </w:r>
      <w:r w:rsidR="00CE6F72" w:rsidRPr="00F34BD5">
        <w:rPr>
          <w:rFonts w:ascii="Times New Roman" w:hAnsi="Times New Roman" w:cs="Times New Roman"/>
          <w:sz w:val="24"/>
          <w:szCs w:val="24"/>
          <w:lang w:val="es-ES_tradnl"/>
        </w:rPr>
        <w:t xml:space="preserve">hacia </w:t>
      </w:r>
      <w:r w:rsidR="0030106D" w:rsidRPr="00F34BD5">
        <w:rPr>
          <w:rFonts w:ascii="Times New Roman" w:hAnsi="Times New Roman" w:cs="Times New Roman"/>
          <w:sz w:val="24"/>
          <w:szCs w:val="24"/>
          <w:lang w:val="es-ES_tradnl"/>
        </w:rPr>
        <w:t>fin</w:t>
      </w:r>
      <w:r w:rsidR="00CE6F72" w:rsidRPr="00F34BD5">
        <w:rPr>
          <w:rFonts w:ascii="Times New Roman" w:hAnsi="Times New Roman" w:cs="Times New Roman"/>
          <w:sz w:val="24"/>
          <w:szCs w:val="24"/>
          <w:lang w:val="es-ES_tradnl"/>
        </w:rPr>
        <w:t>ale</w:t>
      </w:r>
      <w:r w:rsidR="0030106D" w:rsidRPr="00F34BD5">
        <w:rPr>
          <w:rFonts w:ascii="Times New Roman" w:hAnsi="Times New Roman" w:cs="Times New Roman"/>
          <w:sz w:val="24"/>
          <w:szCs w:val="24"/>
          <w:lang w:val="es-ES_tradnl"/>
        </w:rPr>
        <w:t xml:space="preserve">s del siglo XIX </w:t>
      </w:r>
      <w:r w:rsidR="00CE6F72" w:rsidRPr="00F34BD5">
        <w:rPr>
          <w:rFonts w:ascii="Times New Roman" w:hAnsi="Times New Roman" w:cs="Times New Roman"/>
          <w:sz w:val="24"/>
          <w:szCs w:val="24"/>
          <w:lang w:val="es-ES_tradnl"/>
        </w:rPr>
        <w:t>sí se percibían serios</w:t>
      </w:r>
      <w:r w:rsidR="00CE6F72" w:rsidRPr="0011101B">
        <w:rPr>
          <w:rFonts w:ascii="Times New Roman" w:hAnsi="Times New Roman" w:cs="Times New Roman"/>
          <w:sz w:val="24"/>
          <w:szCs w:val="24"/>
          <w:lang w:val="es-ES_tradnl"/>
        </w:rPr>
        <w:t xml:space="preserve"> problemas de degradación ambiental</w:t>
      </w:r>
      <w:r w:rsidR="00521493" w:rsidRPr="0011101B">
        <w:rPr>
          <w:rFonts w:ascii="Times New Roman" w:hAnsi="Times New Roman" w:cs="Times New Roman"/>
          <w:sz w:val="24"/>
          <w:szCs w:val="24"/>
          <w:lang w:val="es-ES_tradnl"/>
        </w:rPr>
        <w:t xml:space="preserve">, tanto </w:t>
      </w:r>
      <w:r w:rsidR="00CE6F72" w:rsidRPr="0011101B">
        <w:rPr>
          <w:rFonts w:ascii="Times New Roman" w:hAnsi="Times New Roman" w:cs="Times New Roman"/>
          <w:sz w:val="24"/>
          <w:szCs w:val="24"/>
          <w:lang w:val="es-ES_tradnl"/>
        </w:rPr>
        <w:t xml:space="preserve">en Europa </w:t>
      </w:r>
      <w:r w:rsidR="00521493" w:rsidRPr="0011101B">
        <w:rPr>
          <w:rFonts w:ascii="Times New Roman" w:hAnsi="Times New Roman" w:cs="Times New Roman"/>
          <w:sz w:val="24"/>
          <w:szCs w:val="24"/>
          <w:lang w:val="es-ES_tradnl"/>
        </w:rPr>
        <w:t>como en</w:t>
      </w:r>
      <w:r w:rsidR="00ED4BE0" w:rsidRPr="0011101B">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EE.</w:t>
      </w:r>
      <w:r w:rsidR="00B775FA">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UU.</w:t>
      </w:r>
      <w:r w:rsidR="00B775FA">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Ello explica el surgimiento de un movimiento conservacionista incipiente</w:t>
      </w:r>
      <w:r w:rsidR="00A87E4B">
        <w:rPr>
          <w:rFonts w:ascii="Times New Roman" w:hAnsi="Times New Roman" w:cs="Times New Roman"/>
          <w:sz w:val="24"/>
          <w:szCs w:val="24"/>
          <w:lang w:val="es-ES_tradnl"/>
        </w:rPr>
        <w:t>,</w:t>
      </w:r>
      <w:r w:rsidR="00CE6F72" w:rsidRPr="0011101B">
        <w:rPr>
          <w:rFonts w:ascii="Times New Roman" w:hAnsi="Times New Roman" w:cs="Times New Roman"/>
          <w:sz w:val="24"/>
          <w:szCs w:val="24"/>
          <w:lang w:val="es-ES_tradnl"/>
        </w:rPr>
        <w:t xml:space="preserve"> pero importante, cuya figura epónima fue el naturalista escocés John Muir, residente desde muy joven en EE.</w:t>
      </w:r>
      <w:r w:rsidR="00B775FA">
        <w:rPr>
          <w:rFonts w:ascii="Times New Roman" w:hAnsi="Times New Roman" w:cs="Times New Roman"/>
          <w:sz w:val="24"/>
          <w:szCs w:val="24"/>
          <w:lang w:val="es-ES_tradnl"/>
        </w:rPr>
        <w:t xml:space="preserve"> </w:t>
      </w:r>
      <w:r w:rsidR="00CE6F72" w:rsidRPr="0011101B">
        <w:rPr>
          <w:rFonts w:ascii="Times New Roman" w:hAnsi="Times New Roman" w:cs="Times New Roman"/>
          <w:sz w:val="24"/>
          <w:szCs w:val="24"/>
          <w:lang w:val="es-ES_tradnl"/>
        </w:rPr>
        <w:t xml:space="preserve">UU. </w:t>
      </w:r>
      <w:r w:rsidR="00CE6F72" w:rsidRPr="002032AF">
        <w:rPr>
          <w:rFonts w:ascii="Times New Roman" w:hAnsi="Times New Roman" w:cs="Times New Roman"/>
          <w:color w:val="0070C0"/>
          <w:sz w:val="24"/>
          <w:szCs w:val="24"/>
          <w:lang w:val="es-ES_tradnl"/>
        </w:rPr>
        <w:t>(</w:t>
      </w:r>
      <w:proofErr w:type="spellStart"/>
      <w:r w:rsidR="00CE6F72" w:rsidRPr="002032AF">
        <w:rPr>
          <w:rFonts w:ascii="Times New Roman" w:hAnsi="Times New Roman" w:cs="Times New Roman"/>
          <w:color w:val="0070C0"/>
          <w:sz w:val="24"/>
          <w:szCs w:val="24"/>
          <w:lang w:val="es-ES_tradnl"/>
        </w:rPr>
        <w:t>Worster</w:t>
      </w:r>
      <w:proofErr w:type="spellEnd"/>
      <w:r w:rsidR="00CE6F72" w:rsidRPr="002032AF">
        <w:rPr>
          <w:rFonts w:ascii="Times New Roman" w:hAnsi="Times New Roman" w:cs="Times New Roman"/>
          <w:color w:val="0070C0"/>
          <w:sz w:val="24"/>
          <w:szCs w:val="24"/>
          <w:lang w:val="es-ES_tradnl"/>
        </w:rPr>
        <w:t>, 2005)</w:t>
      </w:r>
      <w:r w:rsidR="00666780">
        <w:rPr>
          <w:rFonts w:ascii="Times New Roman" w:hAnsi="Times New Roman" w:cs="Times New Roman"/>
          <w:sz w:val="24"/>
          <w:szCs w:val="24"/>
          <w:lang w:val="es-ES_tradnl"/>
        </w:rPr>
        <w:t>. E</w:t>
      </w:r>
      <w:r w:rsidR="00CE6F72" w:rsidRPr="0011101B">
        <w:rPr>
          <w:rFonts w:ascii="Times New Roman" w:hAnsi="Times New Roman" w:cs="Times New Roman"/>
          <w:sz w:val="24"/>
          <w:szCs w:val="24"/>
          <w:lang w:val="es-ES_tradnl"/>
        </w:rPr>
        <w:t xml:space="preserve">ntre otras cosas, a él se debe la creación de los parques nacionales Yosemite y Sequoia, así </w:t>
      </w:r>
      <w:r w:rsidR="00CE6F72" w:rsidRPr="000C0C86">
        <w:rPr>
          <w:rFonts w:ascii="Times New Roman" w:hAnsi="Times New Roman" w:cs="Times New Roman"/>
          <w:sz w:val="24"/>
          <w:szCs w:val="24"/>
          <w:lang w:val="es-ES_tradnl"/>
        </w:rPr>
        <w:t xml:space="preserve">como de </w:t>
      </w:r>
      <w:r w:rsidR="00521493" w:rsidRPr="000C0C86">
        <w:rPr>
          <w:rFonts w:ascii="Times New Roman" w:hAnsi="Times New Roman" w:cs="Times New Roman"/>
          <w:sz w:val="24"/>
          <w:szCs w:val="24"/>
          <w:lang w:val="es-ES_tradnl"/>
        </w:rPr>
        <w:t xml:space="preserve">otras </w:t>
      </w:r>
      <w:r w:rsidR="00CE6F72" w:rsidRPr="000C0C86">
        <w:rPr>
          <w:rFonts w:ascii="Times New Roman" w:hAnsi="Times New Roman" w:cs="Times New Roman"/>
          <w:sz w:val="24"/>
          <w:szCs w:val="24"/>
          <w:lang w:val="es-ES_tradnl"/>
        </w:rPr>
        <w:t>reservas forestales, para evitar su destrucción.</w:t>
      </w:r>
    </w:p>
    <w:p w14:paraId="5E9CDFEE"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59D7F241" w14:textId="2F90BC84" w:rsidR="00C730D5" w:rsidRPr="000C0C86" w:rsidRDefault="00212F79"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0C0C86">
        <w:rPr>
          <w:rFonts w:ascii="Times New Roman" w:hAnsi="Times New Roman" w:cs="Times New Roman"/>
          <w:sz w:val="24"/>
          <w:szCs w:val="24"/>
          <w:lang w:val="es-ES_tradnl"/>
        </w:rPr>
        <w:t xml:space="preserve">Ahora bien, </w:t>
      </w:r>
      <w:r w:rsidR="00991586" w:rsidRPr="000C0C86">
        <w:rPr>
          <w:rFonts w:ascii="Times New Roman" w:hAnsi="Times New Roman" w:cs="Times New Roman"/>
          <w:sz w:val="24"/>
          <w:szCs w:val="24"/>
          <w:lang w:val="es-ES_tradnl"/>
        </w:rPr>
        <w:t>de manera simultánea a</w:t>
      </w:r>
      <w:r w:rsidRPr="000C0C86">
        <w:rPr>
          <w:rFonts w:ascii="Times New Roman" w:hAnsi="Times New Roman" w:cs="Times New Roman"/>
          <w:sz w:val="24"/>
          <w:szCs w:val="24"/>
          <w:lang w:val="es-ES_tradnl"/>
        </w:rPr>
        <w:t xml:space="preserve"> lo ocurrido en esos lares</w:t>
      </w:r>
      <w:r w:rsidR="008629E2" w:rsidRPr="000C0C86">
        <w:rPr>
          <w:rFonts w:ascii="Times New Roman" w:hAnsi="Times New Roman" w:cs="Times New Roman"/>
          <w:sz w:val="24"/>
          <w:szCs w:val="24"/>
          <w:lang w:val="es-ES_tradnl"/>
        </w:rPr>
        <w:t xml:space="preserve">, </w:t>
      </w:r>
      <w:r w:rsidR="00991586" w:rsidRPr="000C0C86">
        <w:rPr>
          <w:rFonts w:ascii="Times New Roman" w:hAnsi="Times New Roman" w:cs="Times New Roman"/>
          <w:sz w:val="24"/>
          <w:szCs w:val="24"/>
          <w:lang w:val="es-ES_tradnl"/>
        </w:rPr>
        <w:t xml:space="preserve">en Costa Rica </w:t>
      </w:r>
      <w:r w:rsidR="0020131D" w:rsidRPr="000C0C86">
        <w:rPr>
          <w:rFonts w:ascii="Times New Roman" w:hAnsi="Times New Roman" w:cs="Times New Roman"/>
          <w:sz w:val="24"/>
          <w:szCs w:val="24"/>
          <w:lang w:val="es-ES_tradnl"/>
        </w:rPr>
        <w:t>la expansión</w:t>
      </w:r>
      <w:r w:rsidRPr="000C0C86">
        <w:rPr>
          <w:rFonts w:ascii="Times New Roman" w:hAnsi="Times New Roman" w:cs="Times New Roman"/>
          <w:sz w:val="24"/>
          <w:szCs w:val="24"/>
          <w:lang w:val="es-ES_tradnl"/>
        </w:rPr>
        <w:t xml:space="preserve"> agrícola</w:t>
      </w:r>
      <w:r w:rsidR="007A46DC" w:rsidRPr="000C0C86">
        <w:rPr>
          <w:rFonts w:ascii="Times New Roman" w:hAnsi="Times New Roman" w:cs="Times New Roman"/>
          <w:sz w:val="24"/>
          <w:szCs w:val="24"/>
          <w:lang w:val="es-ES_tradnl"/>
        </w:rPr>
        <w:t>, así como la extracción incontrolada de maderas valiosas,</w:t>
      </w:r>
      <w:r w:rsidRPr="000C0C86">
        <w:rPr>
          <w:rFonts w:ascii="Times New Roman" w:hAnsi="Times New Roman" w:cs="Times New Roman"/>
          <w:sz w:val="24"/>
          <w:szCs w:val="24"/>
          <w:lang w:val="es-ES_tradnl"/>
        </w:rPr>
        <w:t xml:space="preserve"> </w:t>
      </w:r>
      <w:r w:rsidR="00991586" w:rsidRPr="000C0C86">
        <w:rPr>
          <w:rFonts w:ascii="Times New Roman" w:hAnsi="Times New Roman" w:cs="Times New Roman"/>
          <w:sz w:val="24"/>
          <w:szCs w:val="24"/>
          <w:lang w:val="es-ES_tradnl"/>
        </w:rPr>
        <w:t>había</w:t>
      </w:r>
      <w:r w:rsidR="007A46DC" w:rsidRPr="000C0C86">
        <w:rPr>
          <w:rFonts w:ascii="Times New Roman" w:hAnsi="Times New Roman" w:cs="Times New Roman"/>
          <w:sz w:val="24"/>
          <w:szCs w:val="24"/>
          <w:lang w:val="es-ES_tradnl"/>
        </w:rPr>
        <w:t>n</w:t>
      </w:r>
      <w:r w:rsidR="00991586" w:rsidRPr="000C0C86">
        <w:rPr>
          <w:rFonts w:ascii="Times New Roman" w:hAnsi="Times New Roman" w:cs="Times New Roman"/>
          <w:sz w:val="24"/>
          <w:szCs w:val="24"/>
          <w:lang w:val="es-ES_tradnl"/>
        </w:rPr>
        <w:t xml:space="preserve"> </w:t>
      </w:r>
      <w:r w:rsidR="009D7259" w:rsidRPr="000C0C86">
        <w:rPr>
          <w:rFonts w:ascii="Times New Roman" w:hAnsi="Times New Roman" w:cs="Times New Roman"/>
          <w:sz w:val="24"/>
          <w:szCs w:val="24"/>
          <w:lang w:val="es-ES_tradnl"/>
        </w:rPr>
        <w:t>empez</w:t>
      </w:r>
      <w:r w:rsidR="00991586" w:rsidRPr="000C0C86">
        <w:rPr>
          <w:rFonts w:ascii="Times New Roman" w:hAnsi="Times New Roman" w:cs="Times New Roman"/>
          <w:sz w:val="24"/>
          <w:szCs w:val="24"/>
          <w:lang w:val="es-ES_tradnl"/>
        </w:rPr>
        <w:t xml:space="preserve">ado </w:t>
      </w:r>
      <w:r w:rsidR="009D7259" w:rsidRPr="000C0C86">
        <w:rPr>
          <w:rFonts w:ascii="Times New Roman" w:hAnsi="Times New Roman" w:cs="Times New Roman"/>
          <w:sz w:val="24"/>
          <w:szCs w:val="24"/>
          <w:lang w:val="es-ES_tradnl"/>
        </w:rPr>
        <w:t xml:space="preserve">a </w:t>
      </w:r>
      <w:r w:rsidR="00A302BC" w:rsidRPr="000C0C86">
        <w:rPr>
          <w:rFonts w:ascii="Times New Roman" w:hAnsi="Times New Roman" w:cs="Times New Roman"/>
          <w:sz w:val="24"/>
          <w:szCs w:val="24"/>
          <w:lang w:val="es-ES_tradnl"/>
        </w:rPr>
        <w:t>provoc</w:t>
      </w:r>
      <w:r w:rsidR="009D7259" w:rsidRPr="000C0C86">
        <w:rPr>
          <w:rFonts w:ascii="Times New Roman" w:hAnsi="Times New Roman" w:cs="Times New Roman"/>
          <w:sz w:val="24"/>
          <w:szCs w:val="24"/>
          <w:lang w:val="es-ES_tradnl"/>
        </w:rPr>
        <w:t>ar</w:t>
      </w:r>
      <w:r w:rsidR="00A302BC" w:rsidRPr="000C0C86">
        <w:rPr>
          <w:rFonts w:ascii="Times New Roman" w:hAnsi="Times New Roman" w:cs="Times New Roman"/>
          <w:sz w:val="24"/>
          <w:szCs w:val="24"/>
          <w:lang w:val="es-ES_tradnl"/>
        </w:rPr>
        <w:t xml:space="preserve"> problemas </w:t>
      </w:r>
      <w:r w:rsidR="009D7259" w:rsidRPr="000C0C86">
        <w:rPr>
          <w:rFonts w:ascii="Times New Roman" w:hAnsi="Times New Roman" w:cs="Times New Roman"/>
          <w:sz w:val="24"/>
          <w:szCs w:val="24"/>
          <w:lang w:val="es-ES_tradnl"/>
        </w:rPr>
        <w:t>en cuanto a</w:t>
      </w:r>
      <w:r w:rsidR="002B50E1" w:rsidRPr="000C0C86">
        <w:rPr>
          <w:rFonts w:ascii="Times New Roman" w:hAnsi="Times New Roman" w:cs="Times New Roman"/>
          <w:sz w:val="24"/>
          <w:szCs w:val="24"/>
          <w:lang w:val="es-ES_tradnl"/>
        </w:rPr>
        <w:t xml:space="preserve"> la protección del suelo y de </w:t>
      </w:r>
      <w:r w:rsidR="007A46DC" w:rsidRPr="000C0C86">
        <w:rPr>
          <w:rFonts w:ascii="Times New Roman" w:hAnsi="Times New Roman" w:cs="Times New Roman"/>
          <w:sz w:val="24"/>
          <w:szCs w:val="24"/>
          <w:lang w:val="es-ES_tradnl"/>
        </w:rPr>
        <w:t xml:space="preserve">las </w:t>
      </w:r>
      <w:r w:rsidR="002B50E1" w:rsidRPr="000C0C86">
        <w:rPr>
          <w:rFonts w:ascii="Times New Roman" w:hAnsi="Times New Roman" w:cs="Times New Roman"/>
          <w:sz w:val="24"/>
          <w:szCs w:val="24"/>
          <w:lang w:val="es-ES_tradnl"/>
        </w:rPr>
        <w:t>fuentes de agua</w:t>
      </w:r>
      <w:r w:rsidR="00B25791" w:rsidRPr="000C0C86">
        <w:rPr>
          <w:rFonts w:ascii="Times New Roman" w:hAnsi="Times New Roman" w:cs="Times New Roman"/>
          <w:sz w:val="24"/>
          <w:szCs w:val="24"/>
          <w:lang w:val="es-ES_tradnl"/>
        </w:rPr>
        <w:t xml:space="preserve">. </w:t>
      </w:r>
      <w:r w:rsidR="002B50E1" w:rsidRPr="000C0C86">
        <w:rPr>
          <w:rFonts w:ascii="Times New Roman" w:hAnsi="Times New Roman" w:cs="Times New Roman"/>
          <w:sz w:val="24"/>
          <w:szCs w:val="24"/>
          <w:lang w:val="es-ES_tradnl"/>
        </w:rPr>
        <w:t xml:space="preserve">Así se capta en </w:t>
      </w:r>
      <w:r w:rsidR="00842980" w:rsidRPr="000C0C86">
        <w:rPr>
          <w:rFonts w:ascii="Times New Roman" w:hAnsi="Times New Roman" w:cs="Times New Roman"/>
          <w:sz w:val="24"/>
          <w:szCs w:val="24"/>
          <w:lang w:val="es-ES_tradnl"/>
        </w:rPr>
        <w:t>algun</w:t>
      </w:r>
      <w:r w:rsidR="002B50E1" w:rsidRPr="000C0C86">
        <w:rPr>
          <w:rFonts w:ascii="Times New Roman" w:hAnsi="Times New Roman" w:cs="Times New Roman"/>
          <w:sz w:val="24"/>
          <w:szCs w:val="24"/>
          <w:lang w:val="es-ES_tradnl"/>
        </w:rPr>
        <w:t xml:space="preserve">as evidencias </w:t>
      </w:r>
      <w:r w:rsidR="0024042B" w:rsidRPr="000C0C86">
        <w:rPr>
          <w:rFonts w:ascii="Times New Roman" w:hAnsi="Times New Roman" w:cs="Times New Roman"/>
          <w:sz w:val="24"/>
          <w:szCs w:val="24"/>
          <w:lang w:val="es-ES_tradnl"/>
        </w:rPr>
        <w:t xml:space="preserve">documentales </w:t>
      </w:r>
      <w:r w:rsidR="002B50E1" w:rsidRPr="000C0C86">
        <w:rPr>
          <w:rFonts w:ascii="Times New Roman" w:hAnsi="Times New Roman" w:cs="Times New Roman"/>
          <w:sz w:val="24"/>
          <w:szCs w:val="24"/>
          <w:lang w:val="es-ES_tradnl"/>
        </w:rPr>
        <w:t xml:space="preserve">recopiladas por </w:t>
      </w:r>
      <w:r w:rsidR="0024042B" w:rsidRPr="000C0C86">
        <w:rPr>
          <w:rFonts w:ascii="Times New Roman" w:hAnsi="Times New Roman" w:cs="Times New Roman"/>
          <w:sz w:val="24"/>
          <w:szCs w:val="24"/>
          <w:lang w:val="es-ES_tradnl"/>
        </w:rPr>
        <w:t xml:space="preserve">varios autores </w:t>
      </w:r>
      <w:r w:rsidR="0024042B" w:rsidRPr="002032AF">
        <w:rPr>
          <w:rFonts w:ascii="Times New Roman" w:hAnsi="Times New Roman" w:cs="Times New Roman"/>
          <w:color w:val="0070C0"/>
          <w:sz w:val="24"/>
          <w:szCs w:val="24"/>
          <w:lang w:val="es-ES_tradnl"/>
        </w:rPr>
        <w:t>(</w:t>
      </w:r>
      <w:r w:rsidR="00B775FA" w:rsidRPr="002032AF">
        <w:rPr>
          <w:rFonts w:ascii="Times New Roman" w:hAnsi="Times New Roman" w:cs="Times New Roman"/>
          <w:color w:val="0070C0"/>
          <w:sz w:val="24"/>
          <w:szCs w:val="24"/>
          <w:lang w:val="es-ES_tradnl"/>
        </w:rPr>
        <w:t>Boza, 2015</w:t>
      </w:r>
      <w:r w:rsidR="0024042B" w:rsidRPr="002032AF">
        <w:rPr>
          <w:rFonts w:ascii="Times New Roman" w:hAnsi="Times New Roman" w:cs="Times New Roman"/>
          <w:color w:val="0070C0"/>
          <w:sz w:val="24"/>
          <w:szCs w:val="24"/>
          <w:lang w:val="es-ES_tradnl"/>
        </w:rPr>
        <w:t xml:space="preserve">; </w:t>
      </w:r>
      <w:r w:rsidR="002B50E1" w:rsidRPr="002032AF">
        <w:rPr>
          <w:rFonts w:ascii="Times New Roman" w:hAnsi="Times New Roman" w:cs="Times New Roman"/>
          <w:color w:val="0070C0"/>
          <w:sz w:val="24"/>
          <w:szCs w:val="24"/>
          <w:lang w:val="es-ES_tradnl"/>
        </w:rPr>
        <w:t>Fournier</w:t>
      </w:r>
      <w:r w:rsidR="0024042B" w:rsidRPr="002032AF">
        <w:rPr>
          <w:rFonts w:ascii="Times New Roman" w:hAnsi="Times New Roman" w:cs="Times New Roman"/>
          <w:color w:val="0070C0"/>
          <w:sz w:val="24"/>
          <w:szCs w:val="24"/>
          <w:lang w:val="es-ES_tradnl"/>
        </w:rPr>
        <w:t xml:space="preserve">, </w:t>
      </w:r>
      <w:r w:rsidR="002B50E1" w:rsidRPr="002032AF">
        <w:rPr>
          <w:rFonts w:ascii="Times New Roman" w:hAnsi="Times New Roman" w:cs="Times New Roman"/>
          <w:color w:val="0070C0"/>
          <w:sz w:val="24"/>
          <w:szCs w:val="24"/>
          <w:lang w:val="es-ES_tradnl"/>
        </w:rPr>
        <w:t>1991</w:t>
      </w:r>
      <w:r w:rsidR="0024042B" w:rsidRPr="002032AF">
        <w:rPr>
          <w:rFonts w:ascii="Times New Roman" w:hAnsi="Times New Roman" w:cs="Times New Roman"/>
          <w:color w:val="0070C0"/>
          <w:sz w:val="24"/>
          <w:szCs w:val="24"/>
          <w:lang w:val="es-ES_tradnl"/>
        </w:rPr>
        <w:t xml:space="preserve">; </w:t>
      </w:r>
      <w:r w:rsidR="00B775FA" w:rsidRPr="002032AF">
        <w:rPr>
          <w:rFonts w:ascii="Times New Roman" w:hAnsi="Times New Roman" w:cs="Times New Roman"/>
          <w:color w:val="0070C0"/>
          <w:sz w:val="24"/>
          <w:szCs w:val="24"/>
          <w:lang w:val="es-ES_tradnl"/>
        </w:rPr>
        <w:t>Sáenz, 1970</w:t>
      </w:r>
      <w:r w:rsidR="0024042B" w:rsidRPr="002032AF">
        <w:rPr>
          <w:rFonts w:ascii="Times New Roman" w:hAnsi="Times New Roman" w:cs="Times New Roman"/>
          <w:color w:val="0070C0"/>
          <w:sz w:val="24"/>
          <w:szCs w:val="24"/>
          <w:lang w:val="es-ES_tradnl"/>
        </w:rPr>
        <w:t>)</w:t>
      </w:r>
      <w:r w:rsidR="002B50E1" w:rsidRPr="000C0C86">
        <w:rPr>
          <w:rFonts w:ascii="Times New Roman" w:hAnsi="Times New Roman" w:cs="Times New Roman"/>
          <w:color w:val="000000"/>
          <w:sz w:val="24"/>
          <w:szCs w:val="24"/>
          <w:lang w:val="es-ES_tradnl"/>
        </w:rPr>
        <w:t xml:space="preserve">, al igual que en periódicos y </w:t>
      </w:r>
      <w:r w:rsidR="0024042B" w:rsidRPr="000C0C86">
        <w:rPr>
          <w:rFonts w:ascii="Times New Roman" w:hAnsi="Times New Roman" w:cs="Times New Roman"/>
          <w:color w:val="000000"/>
          <w:sz w:val="24"/>
          <w:szCs w:val="24"/>
          <w:lang w:val="es-ES_tradnl"/>
        </w:rPr>
        <w:t xml:space="preserve">en expedientes </w:t>
      </w:r>
      <w:r w:rsidR="007A46DC" w:rsidRPr="000C0C86">
        <w:rPr>
          <w:rFonts w:ascii="Times New Roman" w:hAnsi="Times New Roman" w:cs="Times New Roman"/>
          <w:color w:val="000000"/>
          <w:sz w:val="24"/>
          <w:szCs w:val="24"/>
          <w:lang w:val="es-ES_tradnl"/>
        </w:rPr>
        <w:t xml:space="preserve">de la época, </w:t>
      </w:r>
      <w:r w:rsidR="002B50E1" w:rsidRPr="000C0C86">
        <w:rPr>
          <w:rFonts w:ascii="Times New Roman" w:hAnsi="Times New Roman" w:cs="Times New Roman"/>
          <w:color w:val="000000"/>
          <w:sz w:val="24"/>
          <w:szCs w:val="24"/>
          <w:lang w:val="es-ES_tradnl"/>
        </w:rPr>
        <w:t xml:space="preserve">disponibles en el Archivo Nacional, que </w:t>
      </w:r>
      <w:r w:rsidR="00C730D5" w:rsidRPr="000C0C86">
        <w:rPr>
          <w:rFonts w:ascii="Times New Roman" w:hAnsi="Times New Roman" w:cs="Times New Roman"/>
          <w:color w:val="000000"/>
          <w:sz w:val="24"/>
          <w:szCs w:val="24"/>
          <w:lang w:val="es-ES_tradnl"/>
        </w:rPr>
        <w:t>habría que estudiar a fondo.</w:t>
      </w:r>
    </w:p>
    <w:p w14:paraId="2B2C9A7D"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7609D062" w14:textId="57DC5116" w:rsidR="00B02D19" w:rsidRDefault="00165C01"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EE5F27">
        <w:rPr>
          <w:rFonts w:ascii="Times New Roman" w:hAnsi="Times New Roman" w:cs="Times New Roman"/>
          <w:color w:val="000000"/>
          <w:sz w:val="24"/>
          <w:szCs w:val="24"/>
          <w:lang w:val="es-ES_tradnl"/>
        </w:rPr>
        <w:t xml:space="preserve">Por ejemplo, </w:t>
      </w:r>
      <w:r w:rsidR="001D327C" w:rsidRPr="00EE5F27">
        <w:rPr>
          <w:rFonts w:ascii="Times New Roman" w:hAnsi="Times New Roman" w:cs="Times New Roman"/>
          <w:color w:val="000000"/>
          <w:sz w:val="24"/>
          <w:szCs w:val="24"/>
          <w:lang w:val="es-ES_tradnl"/>
        </w:rPr>
        <w:t>al revisar la prensa de la época, se percibe que</w:t>
      </w:r>
      <w:r w:rsidR="00834566" w:rsidRPr="00EE5F27">
        <w:rPr>
          <w:rFonts w:ascii="Times New Roman" w:hAnsi="Times New Roman" w:cs="Times New Roman"/>
          <w:color w:val="000000"/>
          <w:sz w:val="24"/>
          <w:szCs w:val="24"/>
          <w:lang w:val="es-ES_tradnl"/>
        </w:rPr>
        <w:t xml:space="preserve"> ya </w:t>
      </w:r>
      <w:r w:rsidR="00E40D5E" w:rsidRPr="00EE5F27">
        <w:rPr>
          <w:rFonts w:ascii="Times New Roman" w:hAnsi="Times New Roman" w:cs="Times New Roman"/>
          <w:sz w:val="24"/>
          <w:szCs w:val="24"/>
        </w:rPr>
        <w:t>e</w:t>
      </w:r>
      <w:r w:rsidR="00A27DD6" w:rsidRPr="00EE5F27">
        <w:rPr>
          <w:rFonts w:ascii="Times New Roman" w:hAnsi="Times New Roman" w:cs="Times New Roman"/>
          <w:sz w:val="24"/>
          <w:szCs w:val="24"/>
        </w:rPr>
        <w:t>n</w:t>
      </w:r>
      <w:r w:rsidR="00E40D5E" w:rsidRPr="00EE5F27">
        <w:rPr>
          <w:rFonts w:ascii="Times New Roman" w:hAnsi="Times New Roman" w:cs="Times New Roman"/>
          <w:color w:val="000000"/>
          <w:sz w:val="24"/>
          <w:szCs w:val="24"/>
          <w:lang w:val="es-ES_tradnl"/>
        </w:rPr>
        <w:t xml:space="preserve"> 1884</w:t>
      </w:r>
      <w:r w:rsidRPr="00EE5F27">
        <w:rPr>
          <w:rFonts w:ascii="Times New Roman" w:hAnsi="Times New Roman" w:cs="Times New Roman"/>
          <w:color w:val="000000"/>
          <w:sz w:val="24"/>
          <w:szCs w:val="24"/>
          <w:lang w:val="es-ES_tradnl"/>
        </w:rPr>
        <w:t xml:space="preserve">, cuando estaba en boga </w:t>
      </w:r>
      <w:r w:rsidRPr="00EE5F27">
        <w:rPr>
          <w:rFonts w:ascii="Times New Roman" w:hAnsi="Times New Roman" w:cs="Times New Roman"/>
          <w:sz w:val="24"/>
          <w:szCs w:val="24"/>
          <w:lang w:val="es-ES_tradnl"/>
        </w:rPr>
        <w:t xml:space="preserve">el </w:t>
      </w:r>
      <w:r w:rsidRPr="00EE5F27">
        <w:rPr>
          <w:rFonts w:ascii="Times New Roman" w:hAnsi="Times New Roman" w:cs="Times New Roman"/>
          <w:color w:val="000000"/>
          <w:sz w:val="24"/>
          <w:szCs w:val="24"/>
          <w:lang w:val="es-ES_tradnl"/>
        </w:rPr>
        <w:t xml:space="preserve">liberalismo y </w:t>
      </w:r>
      <w:r w:rsidR="00524D4C" w:rsidRPr="00EE5F27">
        <w:rPr>
          <w:rFonts w:ascii="Times New Roman" w:hAnsi="Times New Roman" w:cs="Times New Roman"/>
          <w:color w:val="000000"/>
          <w:sz w:val="24"/>
          <w:szCs w:val="24"/>
          <w:lang w:val="es-ES_tradnl"/>
        </w:rPr>
        <w:t>antes del arribo de</w:t>
      </w:r>
      <w:r w:rsidR="00524D4C" w:rsidRPr="000C0C86">
        <w:rPr>
          <w:rFonts w:ascii="Times New Roman" w:hAnsi="Times New Roman" w:cs="Times New Roman"/>
          <w:color w:val="000000"/>
          <w:sz w:val="24"/>
          <w:szCs w:val="24"/>
          <w:lang w:val="es-ES_tradnl"/>
        </w:rPr>
        <w:t xml:space="preserve"> Pittier</w:t>
      </w:r>
      <w:r w:rsidRPr="000C0C86">
        <w:rPr>
          <w:rFonts w:ascii="Times New Roman" w:hAnsi="Times New Roman" w:cs="Times New Roman"/>
          <w:color w:val="000000"/>
          <w:sz w:val="24"/>
          <w:szCs w:val="24"/>
          <w:lang w:val="es-ES_tradnl"/>
        </w:rPr>
        <w:t>, se había emitido legislación referida a aguas y bosques.</w:t>
      </w:r>
      <w:r w:rsidR="00651331" w:rsidRPr="000C0C86">
        <w:rPr>
          <w:rFonts w:ascii="Times New Roman" w:hAnsi="Times New Roman" w:cs="Times New Roman"/>
          <w:color w:val="000000"/>
          <w:sz w:val="24"/>
          <w:szCs w:val="24"/>
          <w:lang w:val="es-ES_tradnl"/>
        </w:rPr>
        <w:t xml:space="preserve"> </w:t>
      </w:r>
      <w:r w:rsidR="00912055" w:rsidRPr="000C0C86">
        <w:rPr>
          <w:rFonts w:ascii="Times New Roman" w:hAnsi="Times New Roman" w:cs="Times New Roman"/>
          <w:color w:val="000000"/>
          <w:sz w:val="24"/>
          <w:szCs w:val="24"/>
          <w:lang w:val="es-ES_tradnl"/>
        </w:rPr>
        <w:t xml:space="preserve">No obstante, para entonces en el país no había </w:t>
      </w:r>
      <w:r w:rsidR="00912055" w:rsidRPr="000C0C86">
        <w:rPr>
          <w:rFonts w:ascii="Times New Roman" w:hAnsi="Times New Roman" w:cs="Times New Roman"/>
          <w:sz w:val="24"/>
          <w:szCs w:val="24"/>
          <w:lang w:val="es-MX"/>
        </w:rPr>
        <w:t>verdaderos expertos</w:t>
      </w:r>
      <w:r w:rsidR="00EE5F27">
        <w:rPr>
          <w:rFonts w:ascii="Times New Roman" w:hAnsi="Times New Roman" w:cs="Times New Roman"/>
          <w:sz w:val="24"/>
          <w:szCs w:val="24"/>
          <w:lang w:val="es-MX"/>
        </w:rPr>
        <w:t xml:space="preserve"> </w:t>
      </w:r>
      <w:r w:rsidR="00912055" w:rsidRPr="000C0C86">
        <w:rPr>
          <w:rFonts w:ascii="Times New Roman" w:hAnsi="Times New Roman" w:cs="Times New Roman"/>
          <w:sz w:val="24"/>
          <w:szCs w:val="24"/>
          <w:lang w:val="es-MX"/>
        </w:rPr>
        <w:t xml:space="preserve">en </w:t>
      </w:r>
      <w:r w:rsidR="00F73B40" w:rsidRPr="000C0C86">
        <w:rPr>
          <w:rFonts w:ascii="Times New Roman" w:hAnsi="Times New Roman" w:cs="Times New Roman"/>
          <w:sz w:val="24"/>
          <w:szCs w:val="24"/>
          <w:lang w:val="es-MX"/>
        </w:rPr>
        <w:t>l</w:t>
      </w:r>
      <w:r w:rsidR="00912055" w:rsidRPr="000C0C86">
        <w:rPr>
          <w:rFonts w:ascii="Times New Roman" w:hAnsi="Times New Roman" w:cs="Times New Roman"/>
          <w:sz w:val="24"/>
          <w:szCs w:val="24"/>
          <w:lang w:val="es-MX"/>
        </w:rPr>
        <w:t>os</w:t>
      </w:r>
      <w:r w:rsidR="00912055" w:rsidRPr="00D71CCE">
        <w:rPr>
          <w:rFonts w:ascii="Times New Roman" w:hAnsi="Times New Roman" w:cs="Times New Roman"/>
          <w:sz w:val="24"/>
          <w:szCs w:val="24"/>
          <w:lang w:val="es-MX"/>
        </w:rPr>
        <w:t xml:space="preserve"> ramos</w:t>
      </w:r>
      <w:r w:rsidR="00F73B40" w:rsidRPr="00D71CCE">
        <w:rPr>
          <w:rFonts w:ascii="Times New Roman" w:hAnsi="Times New Roman" w:cs="Times New Roman"/>
          <w:sz w:val="24"/>
          <w:szCs w:val="24"/>
          <w:lang w:val="es-MX"/>
        </w:rPr>
        <w:t xml:space="preserve"> hidrológico y </w:t>
      </w:r>
      <w:r w:rsidR="002C0B06" w:rsidRPr="00D71CCE">
        <w:rPr>
          <w:rFonts w:ascii="Times New Roman" w:hAnsi="Times New Roman" w:cs="Times New Roman"/>
          <w:sz w:val="24"/>
          <w:szCs w:val="24"/>
          <w:lang w:val="es-MX"/>
        </w:rPr>
        <w:t>silvicultural</w:t>
      </w:r>
      <w:r w:rsidR="00912055" w:rsidRPr="00D71CCE">
        <w:rPr>
          <w:rFonts w:ascii="Times New Roman" w:hAnsi="Times New Roman" w:cs="Times New Roman"/>
          <w:sz w:val="24"/>
          <w:szCs w:val="24"/>
          <w:lang w:val="es-MX"/>
        </w:rPr>
        <w:t xml:space="preserve">. Por una parte, </w:t>
      </w:r>
      <w:r w:rsidR="00912055" w:rsidRPr="00D71CCE">
        <w:rPr>
          <w:rFonts w:ascii="Times New Roman" w:hAnsi="Times New Roman" w:cs="Times New Roman"/>
          <w:sz w:val="24"/>
          <w:szCs w:val="24"/>
          <w:lang w:val="es-ES_tradnl"/>
        </w:rPr>
        <w:t>el Instituto Nacional, daba sus ú</w:t>
      </w:r>
      <w:r w:rsidR="00912055" w:rsidRPr="00D71CCE">
        <w:rPr>
          <w:rFonts w:ascii="Times New Roman" w:hAnsi="Times New Roman" w:cs="Times New Roman"/>
          <w:color w:val="000000"/>
          <w:sz w:val="24"/>
          <w:szCs w:val="24"/>
          <w:lang w:val="es-ES_tradnl"/>
        </w:rPr>
        <w:t>ltimos estertores</w:t>
      </w:r>
      <w:r w:rsidR="00B02D19" w:rsidRPr="00D71CCE">
        <w:rPr>
          <w:rFonts w:ascii="Times New Roman" w:hAnsi="Times New Roman" w:cs="Times New Roman"/>
          <w:color w:val="000000"/>
          <w:sz w:val="24"/>
          <w:szCs w:val="24"/>
          <w:lang w:val="es-ES_tradnl"/>
        </w:rPr>
        <w:t>, a</w:t>
      </w:r>
      <w:r w:rsidR="00912055" w:rsidRPr="00D71CCE">
        <w:rPr>
          <w:rFonts w:ascii="Times New Roman" w:hAnsi="Times New Roman" w:cs="Times New Roman"/>
          <w:color w:val="000000"/>
          <w:sz w:val="24"/>
          <w:szCs w:val="24"/>
          <w:lang w:val="es-ES_tradnl"/>
        </w:rPr>
        <w:t>demás</w:t>
      </w:r>
      <w:r w:rsidR="00B02D19" w:rsidRPr="00D71CCE">
        <w:rPr>
          <w:rFonts w:ascii="Times New Roman" w:hAnsi="Times New Roman" w:cs="Times New Roman"/>
          <w:color w:val="000000"/>
          <w:sz w:val="24"/>
          <w:szCs w:val="24"/>
          <w:lang w:val="es-ES_tradnl"/>
        </w:rPr>
        <w:t xml:space="preserve"> de que </w:t>
      </w:r>
      <w:r w:rsidR="00912055" w:rsidRPr="00D71CCE">
        <w:rPr>
          <w:rFonts w:ascii="Times New Roman" w:hAnsi="Times New Roman" w:cs="Times New Roman"/>
          <w:color w:val="000000"/>
          <w:sz w:val="24"/>
          <w:szCs w:val="24"/>
          <w:lang w:val="es-ES_tradnl"/>
        </w:rPr>
        <w:t xml:space="preserve">el único </w:t>
      </w:r>
      <w:r w:rsidR="00912055" w:rsidRPr="00D71CCE">
        <w:rPr>
          <w:rFonts w:ascii="Times New Roman" w:hAnsi="Times New Roman" w:cs="Times New Roman"/>
          <w:sz w:val="24"/>
          <w:szCs w:val="24"/>
          <w:lang w:val="es-ES_tradnl"/>
        </w:rPr>
        <w:t xml:space="preserve">naturalista </w:t>
      </w:r>
      <w:r w:rsidR="002D4E43" w:rsidRPr="00D71CCE">
        <w:rPr>
          <w:rFonts w:ascii="Times New Roman" w:hAnsi="Times New Roman" w:cs="Times New Roman"/>
          <w:sz w:val="24"/>
          <w:szCs w:val="24"/>
          <w:lang w:val="es-ES_tradnl"/>
        </w:rPr>
        <w:t xml:space="preserve">que había era Zeledón, pero </w:t>
      </w:r>
      <w:r w:rsidR="00912055" w:rsidRPr="00D71CCE">
        <w:rPr>
          <w:rFonts w:ascii="Times New Roman" w:hAnsi="Times New Roman" w:cs="Times New Roman"/>
          <w:sz w:val="24"/>
          <w:szCs w:val="24"/>
          <w:lang w:val="es-ES_tradnl"/>
        </w:rPr>
        <w:t>su</w:t>
      </w:r>
      <w:r w:rsidR="00912055" w:rsidRPr="00D71CCE">
        <w:rPr>
          <w:rFonts w:ascii="Times New Roman" w:hAnsi="Times New Roman" w:cs="Times New Roman"/>
          <w:sz w:val="24"/>
          <w:szCs w:val="24"/>
        </w:rPr>
        <w:t xml:space="preserve"> interés se centraba en las aves y los mamíferos</w:t>
      </w:r>
      <w:r w:rsidR="00B02D19" w:rsidRPr="00D71CCE">
        <w:rPr>
          <w:rFonts w:ascii="Times New Roman" w:hAnsi="Times New Roman" w:cs="Times New Roman"/>
          <w:sz w:val="24"/>
          <w:szCs w:val="24"/>
        </w:rPr>
        <w:t xml:space="preserve">; </w:t>
      </w:r>
      <w:r w:rsidR="003B692A" w:rsidRPr="00D71CCE">
        <w:rPr>
          <w:rFonts w:ascii="Times New Roman" w:hAnsi="Times New Roman" w:cs="Times New Roman"/>
          <w:sz w:val="24"/>
          <w:szCs w:val="24"/>
        </w:rPr>
        <w:t>además</w:t>
      </w:r>
      <w:r w:rsidR="003B77AB" w:rsidRPr="00D71CCE">
        <w:rPr>
          <w:rFonts w:ascii="Times New Roman" w:hAnsi="Times New Roman" w:cs="Times New Roman"/>
          <w:sz w:val="24"/>
          <w:szCs w:val="24"/>
        </w:rPr>
        <w:t xml:space="preserve">, fue </w:t>
      </w:r>
      <w:r w:rsidR="008A47F8" w:rsidRPr="00D71CCE">
        <w:rPr>
          <w:rFonts w:ascii="Times New Roman" w:hAnsi="Times New Roman" w:cs="Times New Roman"/>
          <w:sz w:val="24"/>
          <w:szCs w:val="24"/>
        </w:rPr>
        <w:t>muy</w:t>
      </w:r>
      <w:r w:rsidR="003B692A" w:rsidRPr="00D71CCE">
        <w:rPr>
          <w:rFonts w:ascii="Times New Roman" w:hAnsi="Times New Roman" w:cs="Times New Roman"/>
          <w:sz w:val="24"/>
          <w:szCs w:val="24"/>
        </w:rPr>
        <w:t xml:space="preserve"> </w:t>
      </w:r>
      <w:r w:rsidR="003B77AB" w:rsidRPr="00D71CCE">
        <w:rPr>
          <w:rFonts w:ascii="Times New Roman" w:hAnsi="Times New Roman" w:cs="Times New Roman"/>
          <w:sz w:val="24"/>
          <w:szCs w:val="24"/>
        </w:rPr>
        <w:t>parco en escribir y</w:t>
      </w:r>
      <w:r w:rsidR="003B692A" w:rsidRPr="00D71CCE">
        <w:rPr>
          <w:rFonts w:ascii="Times New Roman" w:hAnsi="Times New Roman" w:cs="Times New Roman"/>
          <w:sz w:val="24"/>
          <w:szCs w:val="24"/>
        </w:rPr>
        <w:t xml:space="preserve"> public</w:t>
      </w:r>
      <w:r w:rsidR="003B77AB" w:rsidRPr="00D71CCE">
        <w:rPr>
          <w:rFonts w:ascii="Times New Roman" w:hAnsi="Times New Roman" w:cs="Times New Roman"/>
          <w:sz w:val="24"/>
          <w:szCs w:val="24"/>
        </w:rPr>
        <w:t>ar</w:t>
      </w:r>
      <w:r w:rsidR="008A47F8" w:rsidRPr="00D71CCE">
        <w:rPr>
          <w:rFonts w:ascii="Times New Roman" w:hAnsi="Times New Roman" w:cs="Times New Roman"/>
          <w:sz w:val="24"/>
          <w:szCs w:val="24"/>
        </w:rPr>
        <w:t xml:space="preserve"> </w:t>
      </w:r>
      <w:r w:rsidR="008A47F8" w:rsidRPr="002032AF">
        <w:rPr>
          <w:rFonts w:ascii="Times New Roman" w:hAnsi="Times New Roman" w:cs="Times New Roman"/>
          <w:color w:val="0070C0"/>
          <w:sz w:val="24"/>
          <w:szCs w:val="24"/>
        </w:rPr>
        <w:t>(</w:t>
      </w:r>
      <w:proofErr w:type="spellStart"/>
      <w:r w:rsidR="008A47F8" w:rsidRPr="002032AF">
        <w:rPr>
          <w:rFonts w:ascii="Times New Roman" w:hAnsi="Times New Roman" w:cs="Times New Roman"/>
          <w:color w:val="0070C0"/>
          <w:sz w:val="24"/>
          <w:szCs w:val="24"/>
        </w:rPr>
        <w:t>Hilje</w:t>
      </w:r>
      <w:proofErr w:type="spellEnd"/>
      <w:r w:rsidR="008A47F8" w:rsidRPr="002032AF">
        <w:rPr>
          <w:rFonts w:ascii="Times New Roman" w:hAnsi="Times New Roman" w:cs="Times New Roman"/>
          <w:color w:val="0070C0"/>
          <w:sz w:val="24"/>
          <w:szCs w:val="24"/>
        </w:rPr>
        <w:t>, 2013</w:t>
      </w:r>
      <w:r w:rsidR="003B1DD2" w:rsidRPr="002032AF">
        <w:rPr>
          <w:rFonts w:ascii="Times New Roman" w:hAnsi="Times New Roman" w:cs="Times New Roman"/>
          <w:color w:val="0070C0"/>
          <w:sz w:val="24"/>
          <w:szCs w:val="24"/>
        </w:rPr>
        <w:t>a</w:t>
      </w:r>
      <w:r w:rsidR="008A47F8" w:rsidRPr="002032AF">
        <w:rPr>
          <w:rFonts w:ascii="Times New Roman" w:hAnsi="Times New Roman" w:cs="Times New Roman"/>
          <w:color w:val="0070C0"/>
          <w:sz w:val="24"/>
          <w:szCs w:val="24"/>
        </w:rPr>
        <w:t>)</w:t>
      </w:r>
      <w:r w:rsidR="00912055" w:rsidRPr="00D71CCE">
        <w:rPr>
          <w:rFonts w:ascii="Times New Roman" w:hAnsi="Times New Roman" w:cs="Times New Roman"/>
          <w:sz w:val="24"/>
          <w:szCs w:val="24"/>
        </w:rPr>
        <w:t>.</w:t>
      </w:r>
      <w:r w:rsidR="003B692A" w:rsidRPr="00D71CCE">
        <w:rPr>
          <w:rFonts w:ascii="Times New Roman" w:hAnsi="Times New Roman" w:cs="Times New Roman"/>
          <w:sz w:val="24"/>
          <w:szCs w:val="24"/>
        </w:rPr>
        <w:t xml:space="preserve"> Por tanto, </w:t>
      </w:r>
      <w:r w:rsidR="00EE5F27">
        <w:rPr>
          <w:rFonts w:ascii="Times New Roman" w:hAnsi="Times New Roman" w:cs="Times New Roman"/>
          <w:color w:val="000000"/>
          <w:sz w:val="24"/>
          <w:szCs w:val="24"/>
          <w:lang w:val="es-ES_tradnl"/>
        </w:rPr>
        <w:t>s</w:t>
      </w:r>
      <w:r w:rsidR="00651331" w:rsidRPr="00D71CCE">
        <w:rPr>
          <w:rFonts w:ascii="Times New Roman" w:hAnsi="Times New Roman" w:cs="Times New Roman"/>
          <w:color w:val="000000"/>
          <w:sz w:val="24"/>
          <w:szCs w:val="24"/>
          <w:lang w:val="es-ES_tradnl"/>
        </w:rPr>
        <w:t xml:space="preserve">e supone que </w:t>
      </w:r>
      <w:r w:rsidR="003B692A" w:rsidRPr="00D71CCE">
        <w:rPr>
          <w:rFonts w:ascii="Times New Roman" w:hAnsi="Times New Roman" w:cs="Times New Roman"/>
          <w:color w:val="000000"/>
          <w:sz w:val="24"/>
          <w:szCs w:val="24"/>
          <w:lang w:val="es-ES_tradnl"/>
        </w:rPr>
        <w:t>l</w:t>
      </w:r>
      <w:r w:rsidR="00651331" w:rsidRPr="00D71CCE">
        <w:rPr>
          <w:rFonts w:ascii="Times New Roman" w:hAnsi="Times New Roman" w:cs="Times New Roman"/>
          <w:color w:val="000000"/>
          <w:sz w:val="24"/>
          <w:szCs w:val="24"/>
          <w:lang w:val="es-ES_tradnl"/>
        </w:rPr>
        <w:t xml:space="preserve">os decretos </w:t>
      </w:r>
      <w:r w:rsidR="003B692A" w:rsidRPr="00D71CCE">
        <w:rPr>
          <w:rFonts w:ascii="Times New Roman" w:hAnsi="Times New Roman" w:cs="Times New Roman"/>
          <w:color w:val="000000"/>
          <w:sz w:val="24"/>
          <w:szCs w:val="24"/>
          <w:lang w:val="es-ES_tradnl"/>
        </w:rPr>
        <w:t xml:space="preserve">aprobados </w:t>
      </w:r>
      <w:r w:rsidR="00651331" w:rsidRPr="00D71CCE">
        <w:rPr>
          <w:rFonts w:ascii="Times New Roman" w:hAnsi="Times New Roman" w:cs="Times New Roman"/>
          <w:color w:val="000000"/>
          <w:sz w:val="24"/>
          <w:szCs w:val="24"/>
          <w:lang w:val="es-ES_tradnl"/>
        </w:rPr>
        <w:t xml:space="preserve">provenían de </w:t>
      </w:r>
      <w:r w:rsidR="00B02D19" w:rsidRPr="00D71CCE">
        <w:rPr>
          <w:rFonts w:ascii="Times New Roman" w:hAnsi="Times New Roman" w:cs="Times New Roman"/>
          <w:color w:val="000000"/>
          <w:sz w:val="24"/>
          <w:szCs w:val="24"/>
          <w:lang w:val="es-ES_tradnl"/>
        </w:rPr>
        <w:t xml:space="preserve">algún </w:t>
      </w:r>
      <w:r w:rsidR="00651331" w:rsidRPr="00D71CCE">
        <w:rPr>
          <w:rFonts w:ascii="Times New Roman" w:hAnsi="Times New Roman" w:cs="Times New Roman"/>
          <w:color w:val="000000"/>
          <w:sz w:val="24"/>
          <w:szCs w:val="24"/>
          <w:lang w:val="es-ES_tradnl"/>
        </w:rPr>
        <w:t>país</w:t>
      </w:r>
      <w:r w:rsidR="00D00691" w:rsidRPr="00D71CCE">
        <w:rPr>
          <w:rFonts w:ascii="Times New Roman" w:hAnsi="Times New Roman" w:cs="Times New Roman"/>
          <w:color w:val="000000"/>
          <w:sz w:val="24"/>
          <w:szCs w:val="24"/>
          <w:lang w:val="es-ES_tradnl"/>
        </w:rPr>
        <w:t xml:space="preserve"> europeo o americano</w:t>
      </w:r>
      <w:r w:rsidR="00651331" w:rsidRPr="00D71CCE">
        <w:rPr>
          <w:rFonts w:ascii="Times New Roman" w:hAnsi="Times New Roman" w:cs="Times New Roman"/>
          <w:color w:val="000000"/>
          <w:sz w:val="24"/>
          <w:szCs w:val="24"/>
          <w:lang w:val="es-ES_tradnl"/>
        </w:rPr>
        <w:t xml:space="preserve">, y fueron </w:t>
      </w:r>
      <w:r w:rsidR="00676837" w:rsidRPr="00D71CCE">
        <w:rPr>
          <w:rFonts w:ascii="Times New Roman" w:hAnsi="Times New Roman" w:cs="Times New Roman"/>
          <w:color w:val="000000"/>
          <w:sz w:val="24"/>
          <w:szCs w:val="24"/>
          <w:lang w:val="es-ES_tradnl"/>
        </w:rPr>
        <w:t>adapt</w:t>
      </w:r>
      <w:r w:rsidR="00651331" w:rsidRPr="00D71CCE">
        <w:rPr>
          <w:rFonts w:ascii="Times New Roman" w:hAnsi="Times New Roman" w:cs="Times New Roman"/>
          <w:color w:val="000000"/>
          <w:sz w:val="24"/>
          <w:szCs w:val="24"/>
          <w:lang w:val="es-ES_tradnl"/>
        </w:rPr>
        <w:t>ados</w:t>
      </w:r>
      <w:r w:rsidR="00676837" w:rsidRPr="00D71CCE">
        <w:rPr>
          <w:rFonts w:ascii="Times New Roman" w:hAnsi="Times New Roman" w:cs="Times New Roman"/>
          <w:color w:val="000000"/>
          <w:sz w:val="24"/>
          <w:szCs w:val="24"/>
          <w:lang w:val="es-ES_tradnl"/>
        </w:rPr>
        <w:t xml:space="preserve"> a nuestr</w:t>
      </w:r>
      <w:r w:rsidR="00B02D19" w:rsidRPr="00D71CCE">
        <w:rPr>
          <w:rFonts w:ascii="Times New Roman" w:hAnsi="Times New Roman" w:cs="Times New Roman"/>
          <w:color w:val="000000"/>
          <w:sz w:val="24"/>
          <w:szCs w:val="24"/>
          <w:lang w:val="es-ES_tradnl"/>
        </w:rPr>
        <w:t>a realidad.</w:t>
      </w:r>
    </w:p>
    <w:p w14:paraId="5EC37B2A"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rPr>
      </w:pPr>
    </w:p>
    <w:p w14:paraId="18C3AA0B" w14:textId="692F830D" w:rsidR="00D01B0C" w:rsidRDefault="00D01B0C"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Pr>
          <w:rFonts w:ascii="Times New Roman" w:hAnsi="Times New Roman" w:cs="Times New Roman"/>
          <w:sz w:val="24"/>
          <w:szCs w:val="24"/>
        </w:rPr>
        <w:t xml:space="preserve">Al respecto, en febrero </w:t>
      </w:r>
      <w:r w:rsidRPr="00165C01">
        <w:rPr>
          <w:rFonts w:ascii="Times New Roman" w:hAnsi="Times New Roman" w:cs="Times New Roman"/>
          <w:sz w:val="24"/>
          <w:szCs w:val="24"/>
        </w:rPr>
        <w:t xml:space="preserve">se </w:t>
      </w:r>
      <w:r>
        <w:rPr>
          <w:rFonts w:ascii="Times New Roman" w:hAnsi="Times New Roman" w:cs="Times New Roman"/>
          <w:sz w:val="24"/>
          <w:szCs w:val="24"/>
        </w:rPr>
        <w:t xml:space="preserve">aprobó </w:t>
      </w:r>
      <w:r w:rsidRPr="00165C01">
        <w:rPr>
          <w:rFonts w:ascii="Times New Roman" w:hAnsi="Times New Roman" w:cs="Times New Roman"/>
          <w:sz w:val="24"/>
          <w:szCs w:val="24"/>
          <w:lang w:val="es-ES_tradnl"/>
        </w:rPr>
        <w:t xml:space="preserve">el </w:t>
      </w:r>
      <w:r w:rsidRPr="00165C01">
        <w:rPr>
          <w:rFonts w:ascii="Times New Roman" w:hAnsi="Times New Roman" w:cs="Times New Roman"/>
          <w:i/>
          <w:sz w:val="24"/>
          <w:szCs w:val="24"/>
          <w:lang w:val="es-ES_tradnl"/>
        </w:rPr>
        <w:t>Reglamento de Terrenos Baldíos y Bosques</w:t>
      </w:r>
      <w:r>
        <w:rPr>
          <w:rFonts w:ascii="Times New Roman" w:hAnsi="Times New Roman" w:cs="Times New Roman"/>
          <w:i/>
          <w:sz w:val="24"/>
          <w:szCs w:val="24"/>
          <w:lang w:val="es-ES_tradnl"/>
        </w:rPr>
        <w:t xml:space="preserve"> </w:t>
      </w:r>
      <w:r w:rsidRPr="00165C01">
        <w:rPr>
          <w:rFonts w:ascii="Times New Roman" w:hAnsi="Times New Roman" w:cs="Times New Roman"/>
          <w:sz w:val="24"/>
          <w:szCs w:val="24"/>
          <w:lang w:val="es-ES_tradnl"/>
        </w:rPr>
        <w:t>(Decreto V, 7-II-1884)</w:t>
      </w:r>
      <w:r w:rsidR="008679B6">
        <w:rPr>
          <w:rFonts w:ascii="Times New Roman" w:hAnsi="Times New Roman" w:cs="Times New Roman"/>
          <w:sz w:val="24"/>
          <w:szCs w:val="24"/>
          <w:lang w:val="es-ES_tradnl"/>
        </w:rPr>
        <w:t>, e</w:t>
      </w:r>
      <w:r>
        <w:rPr>
          <w:rFonts w:ascii="Times New Roman" w:hAnsi="Times New Roman" w:cs="Times New Roman"/>
          <w:sz w:val="24"/>
          <w:szCs w:val="24"/>
          <w:lang w:val="es-ES_tradnl"/>
        </w:rPr>
        <w:t>n algunos de cuyos artículos se</w:t>
      </w:r>
      <w:r w:rsidRPr="00165C01">
        <w:rPr>
          <w:rFonts w:ascii="Times New Roman" w:hAnsi="Times New Roman" w:cs="Times New Roman"/>
          <w:sz w:val="24"/>
          <w:szCs w:val="24"/>
          <w:lang w:val="es-ES_tradnl"/>
        </w:rPr>
        <w:t xml:space="preserve"> </w:t>
      </w:r>
      <w:r w:rsidRPr="00165C01">
        <w:rPr>
          <w:rFonts w:ascii="Times New Roman" w:hAnsi="Times New Roman" w:cs="Times New Roman"/>
          <w:sz w:val="24"/>
          <w:szCs w:val="24"/>
          <w:lang w:val="es-MX"/>
        </w:rPr>
        <w:t>prohib</w:t>
      </w:r>
      <w:r>
        <w:rPr>
          <w:rFonts w:ascii="Times New Roman" w:hAnsi="Times New Roman" w:cs="Times New Roman"/>
          <w:sz w:val="24"/>
          <w:szCs w:val="24"/>
          <w:lang w:val="es-MX"/>
        </w:rPr>
        <w:t xml:space="preserve">ía </w:t>
      </w:r>
      <w:r w:rsidRPr="00165C01">
        <w:rPr>
          <w:rFonts w:ascii="Times New Roman" w:hAnsi="Times New Roman" w:cs="Times New Roman"/>
          <w:sz w:val="24"/>
          <w:szCs w:val="24"/>
          <w:lang w:val="es-MX"/>
        </w:rPr>
        <w:t>la</w:t>
      </w:r>
      <w:r w:rsidRPr="00B77F20">
        <w:rPr>
          <w:rFonts w:ascii="Times New Roman" w:hAnsi="Times New Roman" w:cs="Times New Roman"/>
          <w:sz w:val="24"/>
          <w:szCs w:val="24"/>
          <w:lang w:val="es-MX"/>
        </w:rPr>
        <w:t xml:space="preserve"> corta de árboles ubicados en pendientes o muy cerca de manantiales, a la vez que se obligaba a reforestar las márgenes de ríos, arroyos y manantiales. </w:t>
      </w:r>
      <w:r w:rsidR="00530BCB">
        <w:rPr>
          <w:rFonts w:ascii="Times New Roman" w:hAnsi="Times New Roman" w:cs="Times New Roman"/>
          <w:sz w:val="24"/>
          <w:szCs w:val="24"/>
        </w:rPr>
        <w:t>A</w:t>
      </w:r>
      <w:r>
        <w:rPr>
          <w:rFonts w:ascii="Times New Roman" w:hAnsi="Times New Roman" w:cs="Times New Roman"/>
          <w:sz w:val="24"/>
          <w:szCs w:val="24"/>
        </w:rPr>
        <w:t xml:space="preserve">simismo, </w:t>
      </w:r>
      <w:r w:rsidR="00530BCB">
        <w:rPr>
          <w:rFonts w:ascii="Times New Roman" w:hAnsi="Times New Roman" w:cs="Times New Roman"/>
          <w:sz w:val="24"/>
          <w:szCs w:val="24"/>
        </w:rPr>
        <w:t xml:space="preserve">en mayo </w:t>
      </w:r>
      <w:r w:rsidR="00A055AE" w:rsidRPr="00165C01">
        <w:rPr>
          <w:rFonts w:ascii="Times New Roman" w:hAnsi="Times New Roman" w:cs="Times New Roman"/>
          <w:sz w:val="24"/>
          <w:szCs w:val="24"/>
        </w:rPr>
        <w:t>se aprob</w:t>
      </w:r>
      <w:r>
        <w:rPr>
          <w:rFonts w:ascii="Times New Roman" w:hAnsi="Times New Roman" w:cs="Times New Roman"/>
          <w:sz w:val="24"/>
          <w:szCs w:val="24"/>
        </w:rPr>
        <w:t>ó</w:t>
      </w:r>
      <w:r w:rsidR="00A055AE" w:rsidRPr="00165C01">
        <w:rPr>
          <w:rFonts w:ascii="Times New Roman" w:hAnsi="Times New Roman" w:cs="Times New Roman"/>
          <w:sz w:val="24"/>
          <w:szCs w:val="24"/>
        </w:rPr>
        <w:t xml:space="preserve"> </w:t>
      </w:r>
      <w:r w:rsidR="00A27DD6" w:rsidRPr="00165C01">
        <w:rPr>
          <w:rFonts w:ascii="Times New Roman" w:hAnsi="Times New Roman" w:cs="Times New Roman"/>
          <w:sz w:val="24"/>
          <w:szCs w:val="24"/>
        </w:rPr>
        <w:t>la</w:t>
      </w:r>
      <w:r w:rsidR="00A27DD6" w:rsidRPr="00165C01">
        <w:rPr>
          <w:rFonts w:ascii="Times New Roman" w:hAnsi="Times New Roman" w:cs="Times New Roman"/>
          <w:sz w:val="24"/>
          <w:szCs w:val="24"/>
          <w:lang w:val="es-ES_tradnl"/>
        </w:rPr>
        <w:t xml:space="preserve"> </w:t>
      </w:r>
      <w:r w:rsidR="00A27DD6" w:rsidRPr="00165C01">
        <w:rPr>
          <w:rFonts w:ascii="Times New Roman" w:hAnsi="Times New Roman" w:cs="Times New Roman"/>
          <w:i/>
          <w:sz w:val="24"/>
          <w:szCs w:val="24"/>
          <w:lang w:val="es-ES_tradnl"/>
        </w:rPr>
        <w:t>Ley de Aguas</w:t>
      </w:r>
      <w:r w:rsidR="00A27DD6" w:rsidRPr="00165C01">
        <w:rPr>
          <w:rFonts w:ascii="Times New Roman" w:hAnsi="Times New Roman" w:cs="Times New Roman"/>
          <w:sz w:val="24"/>
          <w:szCs w:val="24"/>
          <w:lang w:val="es-ES_tradnl"/>
        </w:rPr>
        <w:t xml:space="preserve"> (Decreto XI, 26-V-1884)</w:t>
      </w:r>
      <w:r w:rsidR="008679B6">
        <w:rPr>
          <w:rFonts w:ascii="Times New Roman" w:hAnsi="Times New Roman" w:cs="Times New Roman"/>
          <w:sz w:val="24"/>
          <w:szCs w:val="24"/>
          <w:lang w:val="es-ES_tradnl"/>
        </w:rPr>
        <w:t>,</w:t>
      </w:r>
      <w:r w:rsidR="00A27DD6" w:rsidRPr="00165C01">
        <w:rPr>
          <w:rFonts w:ascii="Times New Roman" w:hAnsi="Times New Roman" w:cs="Times New Roman"/>
          <w:sz w:val="24"/>
          <w:szCs w:val="24"/>
          <w:lang w:val="es-ES_tradnl"/>
        </w:rPr>
        <w:t xml:space="preserve"> aunque en ella no hay menciones de la relación entre el </w:t>
      </w:r>
      <w:r w:rsidR="000D185C" w:rsidRPr="00165C01">
        <w:rPr>
          <w:rFonts w:ascii="Times New Roman" w:hAnsi="Times New Roman" w:cs="Times New Roman"/>
          <w:color w:val="000000"/>
          <w:sz w:val="24"/>
          <w:szCs w:val="24"/>
          <w:lang w:val="es-ES_tradnl"/>
        </w:rPr>
        <w:t xml:space="preserve">agua y los bosques, de modo que </w:t>
      </w:r>
      <w:r w:rsidR="00570F0C" w:rsidRPr="00165C01">
        <w:rPr>
          <w:rFonts w:ascii="Times New Roman" w:hAnsi="Times New Roman" w:cs="Times New Roman"/>
          <w:color w:val="000000"/>
          <w:sz w:val="24"/>
          <w:szCs w:val="24"/>
          <w:lang w:val="es-ES_tradnl"/>
        </w:rPr>
        <w:t xml:space="preserve">no </w:t>
      </w:r>
      <w:r w:rsidR="00A27DD6" w:rsidRPr="00165C01">
        <w:rPr>
          <w:rFonts w:ascii="Times New Roman" w:hAnsi="Times New Roman" w:cs="Times New Roman"/>
          <w:sz w:val="24"/>
          <w:szCs w:val="24"/>
          <w:lang w:val="es-ES_tradnl"/>
        </w:rPr>
        <w:t xml:space="preserve">se </w:t>
      </w:r>
      <w:r w:rsidR="00F267B3" w:rsidRPr="00165C01">
        <w:rPr>
          <w:rFonts w:ascii="Times New Roman" w:hAnsi="Times New Roman" w:cs="Times New Roman"/>
          <w:sz w:val="24"/>
          <w:szCs w:val="24"/>
          <w:lang w:val="es-ES_tradnl"/>
        </w:rPr>
        <w:t>estipula</w:t>
      </w:r>
      <w:r w:rsidR="00E32B34" w:rsidRPr="00165C01">
        <w:rPr>
          <w:rFonts w:ascii="Times New Roman" w:hAnsi="Times New Roman" w:cs="Times New Roman"/>
          <w:sz w:val="24"/>
          <w:szCs w:val="24"/>
          <w:lang w:val="es-ES_tradnl"/>
        </w:rPr>
        <w:t>n</w:t>
      </w:r>
      <w:r w:rsidR="000D185C" w:rsidRPr="00165C01">
        <w:rPr>
          <w:rFonts w:ascii="Times New Roman" w:hAnsi="Times New Roman" w:cs="Times New Roman"/>
          <w:sz w:val="24"/>
          <w:szCs w:val="24"/>
          <w:lang w:val="es-ES_tradnl"/>
        </w:rPr>
        <w:t xml:space="preserve"> acciones </w:t>
      </w:r>
      <w:r w:rsidR="00A27DD6" w:rsidRPr="00165C01">
        <w:rPr>
          <w:rFonts w:ascii="Times New Roman" w:hAnsi="Times New Roman" w:cs="Times New Roman"/>
          <w:sz w:val="24"/>
          <w:szCs w:val="24"/>
          <w:lang w:val="es-ES_tradnl"/>
        </w:rPr>
        <w:t>para evitar la deforestación.</w:t>
      </w:r>
      <w:r w:rsidR="00E32B34" w:rsidRPr="00165C01">
        <w:rPr>
          <w:rFonts w:ascii="Times New Roman" w:hAnsi="Times New Roman" w:cs="Times New Roman"/>
          <w:sz w:val="24"/>
          <w:szCs w:val="24"/>
          <w:lang w:val="es-ES_tradnl"/>
        </w:rPr>
        <w:t xml:space="preserve"> </w:t>
      </w:r>
    </w:p>
    <w:p w14:paraId="46D3547F"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37B1C7CE" w14:textId="0C58D440" w:rsidR="007902D0" w:rsidRPr="007902D0" w:rsidRDefault="0046295A"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A53289">
        <w:rPr>
          <w:rFonts w:ascii="Times New Roman" w:hAnsi="Times New Roman" w:cs="Times New Roman"/>
          <w:sz w:val="24"/>
          <w:szCs w:val="24"/>
          <w:lang w:val="es-ES_tradnl"/>
        </w:rPr>
        <w:t xml:space="preserve">Es interesante </w:t>
      </w:r>
      <w:r w:rsidR="00996DB4" w:rsidRPr="00A53289">
        <w:rPr>
          <w:rFonts w:ascii="Times New Roman" w:hAnsi="Times New Roman" w:cs="Times New Roman"/>
          <w:sz w:val="24"/>
          <w:szCs w:val="24"/>
          <w:lang w:val="es-ES_tradnl"/>
        </w:rPr>
        <w:t xml:space="preserve">la existencia de otra legislación subsiguiente, recopilada por </w:t>
      </w:r>
      <w:r w:rsidRPr="002032AF">
        <w:rPr>
          <w:rFonts w:ascii="Times New Roman" w:hAnsi="Times New Roman" w:cs="Times New Roman"/>
          <w:color w:val="0070C0"/>
          <w:sz w:val="24"/>
          <w:szCs w:val="24"/>
          <w:lang w:val="es-ES_tradnl"/>
        </w:rPr>
        <w:t>Boza</w:t>
      </w:r>
      <w:r w:rsidR="00996DB4" w:rsidRPr="002032AF">
        <w:rPr>
          <w:rFonts w:ascii="Times New Roman" w:hAnsi="Times New Roman" w:cs="Times New Roman"/>
          <w:color w:val="0070C0"/>
          <w:sz w:val="24"/>
          <w:szCs w:val="24"/>
          <w:lang w:val="es-ES_tradnl"/>
        </w:rPr>
        <w:t xml:space="preserve"> (</w:t>
      </w:r>
      <w:r w:rsidRPr="002032AF">
        <w:rPr>
          <w:rFonts w:ascii="Times New Roman" w:hAnsi="Times New Roman" w:cs="Times New Roman"/>
          <w:color w:val="0070C0"/>
          <w:sz w:val="24"/>
          <w:szCs w:val="24"/>
          <w:lang w:val="es-ES_tradnl"/>
        </w:rPr>
        <w:t>2015)</w:t>
      </w:r>
      <w:r w:rsidR="0065234D" w:rsidRPr="00A53289">
        <w:rPr>
          <w:rFonts w:ascii="Times New Roman" w:hAnsi="Times New Roman" w:cs="Times New Roman"/>
          <w:sz w:val="24"/>
          <w:szCs w:val="24"/>
          <w:lang w:val="es-ES_tradnl"/>
        </w:rPr>
        <w:t>.</w:t>
      </w:r>
      <w:r w:rsidR="007B0E92" w:rsidRPr="00A53289">
        <w:rPr>
          <w:rFonts w:ascii="Times New Roman" w:hAnsi="Times New Roman" w:cs="Times New Roman"/>
          <w:sz w:val="24"/>
          <w:szCs w:val="24"/>
          <w:lang w:val="es-ES_tradnl"/>
        </w:rPr>
        <w:t xml:space="preserve"> </w:t>
      </w:r>
      <w:r w:rsidR="00B9192B" w:rsidRPr="00A53289">
        <w:rPr>
          <w:rFonts w:ascii="Times New Roman" w:hAnsi="Times New Roman" w:cs="Times New Roman"/>
          <w:color w:val="000000"/>
          <w:sz w:val="24"/>
          <w:szCs w:val="24"/>
          <w:lang w:val="es-ES_tradnl"/>
        </w:rPr>
        <w:t>P</w:t>
      </w:r>
      <w:r w:rsidR="00996DB4" w:rsidRPr="00A53289">
        <w:rPr>
          <w:rFonts w:ascii="Times New Roman" w:hAnsi="Times New Roman" w:cs="Times New Roman"/>
          <w:color w:val="000000"/>
          <w:sz w:val="24"/>
          <w:szCs w:val="24"/>
          <w:lang w:val="es-ES_tradnl"/>
        </w:rPr>
        <w:t>or ejemplo</w:t>
      </w:r>
      <w:r w:rsidR="00B9192B" w:rsidRPr="00A53289">
        <w:rPr>
          <w:rFonts w:ascii="Times New Roman" w:hAnsi="Times New Roman" w:cs="Times New Roman"/>
          <w:color w:val="000000"/>
          <w:sz w:val="24"/>
          <w:szCs w:val="24"/>
          <w:lang w:val="es-ES_tradnl"/>
        </w:rPr>
        <w:t xml:space="preserve">, </w:t>
      </w:r>
      <w:r w:rsidR="00CA1A68" w:rsidRPr="00A53289">
        <w:rPr>
          <w:rFonts w:ascii="Times New Roman" w:hAnsi="Times New Roman" w:cs="Times New Roman"/>
          <w:color w:val="000000"/>
          <w:sz w:val="24"/>
          <w:szCs w:val="24"/>
          <w:lang w:val="es-ES_tradnl"/>
        </w:rPr>
        <w:t>él cita dos</w:t>
      </w:r>
      <w:r w:rsidR="00CA1A68" w:rsidRPr="00A53289">
        <w:rPr>
          <w:rFonts w:ascii="Times New Roman" w:hAnsi="Times New Roman" w:cs="Times New Roman"/>
          <w:sz w:val="24"/>
          <w:szCs w:val="24"/>
          <w:lang w:val="es-ES_tradnl"/>
        </w:rPr>
        <w:t xml:space="preserve"> acuerdos del Poder Ejecutivo, </w:t>
      </w:r>
      <w:r w:rsidR="00CA1A68" w:rsidRPr="00A53289">
        <w:rPr>
          <w:rFonts w:ascii="Times New Roman" w:hAnsi="Times New Roman" w:cs="Times New Roman"/>
          <w:color w:val="000000"/>
          <w:sz w:val="24"/>
          <w:szCs w:val="24"/>
          <w:lang w:val="es-ES_tradnl"/>
        </w:rPr>
        <w:t xml:space="preserve">el </w:t>
      </w:r>
      <w:r w:rsidR="00CA1A68" w:rsidRPr="00A53289">
        <w:rPr>
          <w:rFonts w:ascii="Times New Roman" w:hAnsi="Times New Roman" w:cs="Times New Roman"/>
          <w:sz w:val="24"/>
          <w:szCs w:val="24"/>
          <w:lang w:val="es-ES_tradnl"/>
        </w:rPr>
        <w:t>CLXX (setiembre, 1887) y LXXXI (abril, 1888), p</w:t>
      </w:r>
      <w:r w:rsidR="008A426B" w:rsidRPr="00A53289">
        <w:rPr>
          <w:rFonts w:ascii="Times New Roman" w:hAnsi="Times New Roman" w:cs="Times New Roman"/>
          <w:sz w:val="24"/>
          <w:szCs w:val="24"/>
          <w:lang w:val="es-ES_tradnl"/>
        </w:rPr>
        <w:t>ero más bien se refieren a autorizaciones concedidas para explotar</w:t>
      </w:r>
      <w:r w:rsidR="008A426B" w:rsidRPr="003155BA">
        <w:rPr>
          <w:rFonts w:ascii="Times New Roman" w:hAnsi="Times New Roman" w:cs="Times New Roman"/>
          <w:sz w:val="24"/>
          <w:szCs w:val="24"/>
          <w:lang w:val="es-ES_tradnl"/>
        </w:rPr>
        <w:t xml:space="preserve"> los productos obtenidos de árboles balsámicos, resinosos y gomosos</w:t>
      </w:r>
      <w:r w:rsidR="00AF5DEB" w:rsidRPr="003155BA">
        <w:rPr>
          <w:rFonts w:ascii="Times New Roman" w:hAnsi="Times New Roman" w:cs="Times New Roman"/>
          <w:sz w:val="24"/>
          <w:szCs w:val="24"/>
          <w:lang w:val="es-ES_tradnl"/>
        </w:rPr>
        <w:t xml:space="preserve">, así como </w:t>
      </w:r>
      <w:r w:rsidR="003155BA" w:rsidRPr="003155BA">
        <w:rPr>
          <w:rFonts w:ascii="Times New Roman" w:hAnsi="Times New Roman" w:cs="Times New Roman"/>
          <w:sz w:val="24"/>
          <w:szCs w:val="24"/>
          <w:lang w:val="es-ES_tradnl"/>
        </w:rPr>
        <w:t>a</w:t>
      </w:r>
      <w:r w:rsidR="00AF5DEB" w:rsidRPr="003155BA">
        <w:rPr>
          <w:rFonts w:ascii="Times New Roman" w:hAnsi="Times New Roman" w:cs="Times New Roman"/>
          <w:sz w:val="24"/>
          <w:szCs w:val="24"/>
          <w:lang w:val="es-ES_tradnl"/>
        </w:rPr>
        <w:t xml:space="preserve">l abuso en </w:t>
      </w:r>
      <w:r w:rsidR="00AF5DEB" w:rsidRPr="007902D0">
        <w:rPr>
          <w:rFonts w:ascii="Times New Roman" w:hAnsi="Times New Roman" w:cs="Times New Roman"/>
          <w:sz w:val="24"/>
          <w:szCs w:val="24"/>
          <w:lang w:val="es-ES_tradnl"/>
        </w:rPr>
        <w:t xml:space="preserve">cuanto a la extracción de </w:t>
      </w:r>
      <w:r w:rsidR="00CA1A68" w:rsidRPr="007902D0">
        <w:rPr>
          <w:rFonts w:ascii="Times New Roman" w:hAnsi="Times New Roman" w:cs="Times New Roman"/>
          <w:sz w:val="24"/>
          <w:szCs w:val="24"/>
          <w:lang w:val="es-ES_tradnl"/>
        </w:rPr>
        <w:t xml:space="preserve">maderas útiles </w:t>
      </w:r>
      <w:r w:rsidR="00AF5DEB" w:rsidRPr="007902D0">
        <w:rPr>
          <w:rFonts w:ascii="Times New Roman" w:hAnsi="Times New Roman" w:cs="Times New Roman"/>
          <w:sz w:val="24"/>
          <w:szCs w:val="24"/>
          <w:lang w:val="es-ES_tradnl"/>
        </w:rPr>
        <w:t>en las montañas de Escazú, respectivamente.</w:t>
      </w:r>
      <w:r w:rsidR="000957F9" w:rsidRPr="007902D0">
        <w:rPr>
          <w:rFonts w:ascii="Times New Roman" w:hAnsi="Times New Roman" w:cs="Times New Roman"/>
          <w:sz w:val="24"/>
          <w:szCs w:val="24"/>
          <w:lang w:val="es-ES_tradnl"/>
        </w:rPr>
        <w:t xml:space="preserve"> </w:t>
      </w:r>
      <w:r w:rsidR="000A0670" w:rsidRPr="007902D0">
        <w:rPr>
          <w:rFonts w:ascii="Times New Roman" w:hAnsi="Times New Roman" w:cs="Times New Roman"/>
          <w:sz w:val="24"/>
          <w:szCs w:val="24"/>
          <w:lang w:val="es-ES_tradnl"/>
        </w:rPr>
        <w:t>Sin embargo, e</w:t>
      </w:r>
      <w:r w:rsidR="000957F9" w:rsidRPr="007902D0">
        <w:rPr>
          <w:rFonts w:ascii="Times New Roman" w:hAnsi="Times New Roman" w:cs="Times New Roman"/>
          <w:sz w:val="24"/>
          <w:szCs w:val="24"/>
          <w:lang w:val="es-ES_tradnl"/>
        </w:rPr>
        <w:t>s obvio que</w:t>
      </w:r>
      <w:r w:rsidR="00FF72F0" w:rsidRPr="007902D0">
        <w:rPr>
          <w:rFonts w:ascii="Times New Roman" w:hAnsi="Times New Roman" w:cs="Times New Roman"/>
          <w:sz w:val="24"/>
          <w:szCs w:val="24"/>
          <w:lang w:val="es-ES_tradnl"/>
        </w:rPr>
        <w:t>, aunque no se diga</w:t>
      </w:r>
      <w:r w:rsidR="007902D0" w:rsidRPr="007902D0">
        <w:rPr>
          <w:rFonts w:ascii="Times New Roman" w:hAnsi="Times New Roman" w:cs="Times New Roman"/>
          <w:sz w:val="24"/>
          <w:szCs w:val="24"/>
          <w:lang w:val="es-ES_tradnl"/>
        </w:rPr>
        <w:t xml:space="preserve"> ahí</w:t>
      </w:r>
      <w:r w:rsidR="00FF72F0" w:rsidRPr="007902D0">
        <w:rPr>
          <w:rFonts w:ascii="Times New Roman" w:hAnsi="Times New Roman" w:cs="Times New Roman"/>
          <w:sz w:val="24"/>
          <w:szCs w:val="24"/>
          <w:lang w:val="es-ES_tradnl"/>
        </w:rPr>
        <w:t>,</w:t>
      </w:r>
      <w:r w:rsidR="000957F9" w:rsidRPr="007902D0">
        <w:rPr>
          <w:rFonts w:ascii="Times New Roman" w:hAnsi="Times New Roman" w:cs="Times New Roman"/>
          <w:sz w:val="24"/>
          <w:szCs w:val="24"/>
          <w:lang w:val="es-ES_tradnl"/>
        </w:rPr>
        <w:t xml:space="preserve"> la</w:t>
      </w:r>
      <w:r w:rsidR="00FF72F0" w:rsidRPr="007902D0">
        <w:rPr>
          <w:rFonts w:ascii="Times New Roman" w:hAnsi="Times New Roman" w:cs="Times New Roman"/>
          <w:sz w:val="24"/>
          <w:szCs w:val="24"/>
          <w:lang w:val="es-ES_tradnl"/>
        </w:rPr>
        <w:t>s</w:t>
      </w:r>
      <w:r w:rsidR="000957F9" w:rsidRPr="007902D0">
        <w:rPr>
          <w:rFonts w:ascii="Times New Roman" w:hAnsi="Times New Roman" w:cs="Times New Roman"/>
          <w:sz w:val="24"/>
          <w:szCs w:val="24"/>
          <w:lang w:val="es-ES_tradnl"/>
        </w:rPr>
        <w:t xml:space="preserve"> </w:t>
      </w:r>
      <w:r w:rsidR="00FF72F0" w:rsidRPr="007902D0">
        <w:rPr>
          <w:rFonts w:ascii="Times New Roman" w:hAnsi="Times New Roman" w:cs="Times New Roman"/>
          <w:sz w:val="24"/>
          <w:szCs w:val="24"/>
          <w:lang w:val="es-ES_tradnl"/>
        </w:rPr>
        <w:t xml:space="preserve">tecnologías de la época no permitían la </w:t>
      </w:r>
      <w:r w:rsidR="000957F9" w:rsidRPr="007902D0">
        <w:rPr>
          <w:rFonts w:ascii="Times New Roman" w:hAnsi="Times New Roman" w:cs="Times New Roman"/>
          <w:sz w:val="24"/>
          <w:szCs w:val="24"/>
          <w:lang w:val="es-ES_tradnl"/>
        </w:rPr>
        <w:t xml:space="preserve">extracción </w:t>
      </w:r>
      <w:r w:rsidR="003155BA" w:rsidRPr="007902D0">
        <w:rPr>
          <w:rFonts w:ascii="Times New Roman" w:hAnsi="Times New Roman" w:cs="Times New Roman"/>
          <w:sz w:val="24"/>
          <w:szCs w:val="24"/>
          <w:lang w:val="es-ES_tradnl"/>
        </w:rPr>
        <w:t xml:space="preserve">selectiva </w:t>
      </w:r>
      <w:r w:rsidR="000957F9" w:rsidRPr="007902D0">
        <w:rPr>
          <w:rFonts w:ascii="Times New Roman" w:hAnsi="Times New Roman" w:cs="Times New Roman"/>
          <w:sz w:val="24"/>
          <w:szCs w:val="24"/>
          <w:lang w:val="es-ES_tradnl"/>
        </w:rPr>
        <w:t xml:space="preserve">de </w:t>
      </w:r>
      <w:r w:rsidR="00047A69" w:rsidRPr="007902D0">
        <w:rPr>
          <w:rFonts w:ascii="Times New Roman" w:hAnsi="Times New Roman" w:cs="Times New Roman"/>
          <w:sz w:val="24"/>
          <w:szCs w:val="24"/>
          <w:lang w:val="es-ES_tradnl"/>
        </w:rPr>
        <w:t>esos árboles</w:t>
      </w:r>
      <w:r w:rsidR="003155BA" w:rsidRPr="007902D0">
        <w:rPr>
          <w:rFonts w:ascii="Times New Roman" w:hAnsi="Times New Roman" w:cs="Times New Roman"/>
          <w:sz w:val="24"/>
          <w:szCs w:val="24"/>
          <w:lang w:val="es-ES_tradnl"/>
        </w:rPr>
        <w:t>,</w:t>
      </w:r>
      <w:r w:rsidR="00047A69" w:rsidRPr="007902D0">
        <w:rPr>
          <w:rFonts w:ascii="Times New Roman" w:hAnsi="Times New Roman" w:cs="Times New Roman"/>
          <w:sz w:val="24"/>
          <w:szCs w:val="24"/>
          <w:lang w:val="es-ES_tradnl"/>
        </w:rPr>
        <w:t xml:space="preserve"> sin tener que deforestar grandes áreas</w:t>
      </w:r>
      <w:r w:rsidR="003155BA" w:rsidRPr="007902D0">
        <w:rPr>
          <w:rFonts w:ascii="Times New Roman" w:hAnsi="Times New Roman" w:cs="Times New Roman"/>
          <w:sz w:val="24"/>
          <w:szCs w:val="24"/>
          <w:lang w:val="es-ES_tradnl"/>
        </w:rPr>
        <w:t xml:space="preserve">, de modo que estaba implícita la destrucción de </w:t>
      </w:r>
      <w:r w:rsidR="007902D0" w:rsidRPr="007902D0">
        <w:rPr>
          <w:rFonts w:ascii="Times New Roman" w:hAnsi="Times New Roman" w:cs="Times New Roman"/>
          <w:sz w:val="24"/>
          <w:szCs w:val="24"/>
          <w:lang w:val="es-ES_tradnl"/>
        </w:rPr>
        <w:t xml:space="preserve">áreas </w:t>
      </w:r>
      <w:r w:rsidR="003155BA" w:rsidRPr="007902D0">
        <w:rPr>
          <w:rFonts w:ascii="Times New Roman" w:hAnsi="Times New Roman" w:cs="Times New Roman"/>
          <w:sz w:val="24"/>
          <w:szCs w:val="24"/>
          <w:lang w:val="es-ES_tradnl"/>
        </w:rPr>
        <w:t>bos</w:t>
      </w:r>
      <w:r w:rsidR="007902D0" w:rsidRPr="007902D0">
        <w:rPr>
          <w:rFonts w:ascii="Times New Roman" w:hAnsi="Times New Roman" w:cs="Times New Roman"/>
          <w:sz w:val="24"/>
          <w:szCs w:val="24"/>
          <w:lang w:val="es-ES_tradnl"/>
        </w:rPr>
        <w:t>cosas.</w:t>
      </w:r>
    </w:p>
    <w:p w14:paraId="7CD0887E" w14:textId="77777777" w:rsidR="00A601B8" w:rsidRDefault="00A601B8"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6403D975" w14:textId="345D5D49" w:rsidR="00124841" w:rsidRDefault="00BF01C0"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7902D0">
        <w:rPr>
          <w:rFonts w:ascii="Times New Roman" w:hAnsi="Times New Roman" w:cs="Times New Roman"/>
          <w:color w:val="000000"/>
          <w:sz w:val="24"/>
          <w:szCs w:val="24"/>
          <w:lang w:val="es-ES_tradnl"/>
        </w:rPr>
        <w:t xml:space="preserve">Ahora bien, ya instalado Pittier en el país, </w:t>
      </w:r>
      <w:r w:rsidR="00343026" w:rsidRPr="007902D0">
        <w:rPr>
          <w:rFonts w:ascii="Times New Roman" w:hAnsi="Times New Roman" w:cs="Times New Roman"/>
          <w:color w:val="000000"/>
          <w:sz w:val="24"/>
          <w:szCs w:val="24"/>
          <w:lang w:val="es-ES_tradnl"/>
        </w:rPr>
        <w:t>es de suponer</w:t>
      </w:r>
      <w:r w:rsidR="000A0670" w:rsidRPr="007902D0">
        <w:rPr>
          <w:rFonts w:ascii="Times New Roman" w:hAnsi="Times New Roman" w:cs="Times New Roman"/>
          <w:color w:val="000000"/>
          <w:sz w:val="24"/>
          <w:szCs w:val="24"/>
          <w:lang w:val="es-ES_tradnl"/>
        </w:rPr>
        <w:t xml:space="preserve"> que las tierras de las planicies del</w:t>
      </w:r>
      <w:r w:rsidR="000A0670" w:rsidRPr="00124841">
        <w:rPr>
          <w:rFonts w:ascii="Times New Roman" w:hAnsi="Times New Roman" w:cs="Times New Roman"/>
          <w:color w:val="000000"/>
          <w:sz w:val="24"/>
          <w:szCs w:val="24"/>
          <w:lang w:val="es-ES_tradnl"/>
        </w:rPr>
        <w:t xml:space="preserve"> </w:t>
      </w:r>
      <w:r w:rsidR="000A0670" w:rsidRPr="00C5458D">
        <w:rPr>
          <w:rFonts w:ascii="Times New Roman" w:hAnsi="Times New Roman" w:cs="Times New Roman"/>
          <w:color w:val="000000"/>
          <w:sz w:val="24"/>
          <w:szCs w:val="24"/>
          <w:lang w:val="es-ES_tradnl"/>
        </w:rPr>
        <w:t xml:space="preserve">Valle Central empezaban a ser insuficientes para el desarrollo </w:t>
      </w:r>
      <w:r w:rsidR="000A0670" w:rsidRPr="00C5458D">
        <w:rPr>
          <w:rFonts w:ascii="Times New Roman" w:hAnsi="Times New Roman" w:cs="Times New Roman"/>
          <w:sz w:val="24"/>
          <w:szCs w:val="24"/>
          <w:lang w:val="es-ES_tradnl"/>
        </w:rPr>
        <w:t xml:space="preserve">agrícola, lo que </w:t>
      </w:r>
      <w:r w:rsidR="00343026" w:rsidRPr="00C5458D">
        <w:rPr>
          <w:rFonts w:ascii="Times New Roman" w:hAnsi="Times New Roman" w:cs="Times New Roman"/>
          <w:sz w:val="24"/>
          <w:szCs w:val="24"/>
          <w:lang w:val="es-ES_tradnl"/>
        </w:rPr>
        <w:t>ejerc</w:t>
      </w:r>
      <w:r w:rsidR="000A0670" w:rsidRPr="00C5458D">
        <w:rPr>
          <w:rFonts w:ascii="Times New Roman" w:hAnsi="Times New Roman" w:cs="Times New Roman"/>
          <w:sz w:val="24"/>
          <w:szCs w:val="24"/>
          <w:lang w:val="es-ES_tradnl"/>
        </w:rPr>
        <w:t>ía gran presión sobre la cubierta forestal de los cerros que circundan dicho valle</w:t>
      </w:r>
      <w:r w:rsidR="00124841" w:rsidRPr="00C5458D">
        <w:rPr>
          <w:rFonts w:ascii="Times New Roman" w:hAnsi="Times New Roman" w:cs="Times New Roman"/>
          <w:sz w:val="24"/>
          <w:szCs w:val="24"/>
          <w:lang w:val="es-ES_tradnl"/>
        </w:rPr>
        <w:t>.</w:t>
      </w:r>
      <w:r w:rsidR="00A147F3" w:rsidRPr="00C5458D">
        <w:rPr>
          <w:rFonts w:ascii="Times New Roman" w:hAnsi="Times New Roman" w:cs="Times New Roman"/>
          <w:sz w:val="24"/>
          <w:szCs w:val="24"/>
          <w:lang w:val="es-ES_tradnl"/>
        </w:rPr>
        <w:t xml:space="preserve"> </w:t>
      </w:r>
      <w:r w:rsidR="00BE160B" w:rsidRPr="00C5458D">
        <w:rPr>
          <w:rFonts w:ascii="Times New Roman" w:hAnsi="Times New Roman" w:cs="Times New Roman"/>
          <w:sz w:val="24"/>
          <w:szCs w:val="24"/>
          <w:lang w:val="es-ES_tradnl"/>
        </w:rPr>
        <w:t xml:space="preserve">Eso se colige de una </w:t>
      </w:r>
      <w:r w:rsidR="00915892" w:rsidRPr="00C5458D">
        <w:rPr>
          <w:rFonts w:ascii="Times New Roman" w:hAnsi="Times New Roman" w:cs="Times New Roman"/>
          <w:sz w:val="24"/>
          <w:szCs w:val="24"/>
          <w:lang w:val="es-ES_tradnl"/>
        </w:rPr>
        <w:t>oportuna propuesta</w:t>
      </w:r>
      <w:r w:rsidR="00BE160B" w:rsidRPr="00C5458D">
        <w:rPr>
          <w:rFonts w:ascii="Times New Roman" w:hAnsi="Times New Roman" w:cs="Times New Roman"/>
          <w:sz w:val="24"/>
          <w:szCs w:val="24"/>
          <w:lang w:val="es-ES_tradnl"/>
        </w:rPr>
        <w:t xml:space="preserve"> suya para </w:t>
      </w:r>
      <w:r w:rsidR="00124841" w:rsidRPr="00C5458D">
        <w:rPr>
          <w:rFonts w:ascii="Times New Roman" w:hAnsi="Times New Roman" w:cs="Times New Roman"/>
          <w:sz w:val="24"/>
          <w:szCs w:val="24"/>
          <w:lang w:val="es-ES_tradnl"/>
        </w:rPr>
        <w:t>proteger las estribaciones del volcán Barva.</w:t>
      </w:r>
    </w:p>
    <w:p w14:paraId="423F5F36" w14:textId="77777777" w:rsidR="00124841" w:rsidRDefault="00124841"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3C774F35" w14:textId="28B4DC59" w:rsidR="009E6D02" w:rsidRDefault="00C5458D"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efecto, h</w:t>
      </w:r>
      <w:r w:rsidR="00A147F3" w:rsidRPr="00900E6B">
        <w:rPr>
          <w:rFonts w:ascii="Times New Roman" w:hAnsi="Times New Roman" w:cs="Times New Roman"/>
          <w:sz w:val="24"/>
          <w:szCs w:val="24"/>
          <w:lang w:val="es-ES_tradnl"/>
        </w:rPr>
        <w:t xml:space="preserve">abían transcurrido apenas siete meses de su llegada al país, cuando </w:t>
      </w:r>
      <w:r w:rsidR="00124841" w:rsidRPr="00900E6B">
        <w:rPr>
          <w:rFonts w:ascii="Times New Roman" w:hAnsi="Times New Roman" w:cs="Times New Roman"/>
          <w:sz w:val="24"/>
          <w:szCs w:val="24"/>
          <w:lang w:val="es-ES_tradnl"/>
        </w:rPr>
        <w:t>entre el 3 y el 6 de julio de 1888</w:t>
      </w:r>
      <w:r w:rsidR="00A147F3" w:rsidRPr="00900E6B">
        <w:rPr>
          <w:rFonts w:ascii="Times New Roman" w:hAnsi="Times New Roman" w:cs="Times New Roman"/>
          <w:sz w:val="24"/>
          <w:szCs w:val="24"/>
          <w:lang w:val="es-ES_tradnl"/>
        </w:rPr>
        <w:t xml:space="preserve"> ascendió </w:t>
      </w:r>
      <w:r w:rsidR="00BE160B" w:rsidRPr="00900E6B">
        <w:rPr>
          <w:rFonts w:ascii="Times New Roman" w:hAnsi="Times New Roman" w:cs="Times New Roman"/>
          <w:sz w:val="24"/>
          <w:szCs w:val="24"/>
          <w:lang w:val="es-ES_tradnl"/>
        </w:rPr>
        <w:t>al volcán Barva</w:t>
      </w:r>
      <w:r w:rsidR="00A147F3" w:rsidRPr="00900E6B">
        <w:rPr>
          <w:rFonts w:ascii="Times New Roman" w:hAnsi="Times New Roman" w:cs="Times New Roman"/>
          <w:sz w:val="24"/>
          <w:szCs w:val="24"/>
          <w:lang w:val="es-ES_tradnl"/>
        </w:rPr>
        <w:t>. Cuatro días después</w:t>
      </w:r>
      <w:r w:rsidR="00AD6B86" w:rsidRPr="00900E6B">
        <w:rPr>
          <w:rFonts w:ascii="Times New Roman" w:hAnsi="Times New Roman" w:cs="Times New Roman"/>
          <w:sz w:val="24"/>
          <w:szCs w:val="24"/>
          <w:lang w:val="es-ES_tradnl"/>
        </w:rPr>
        <w:t xml:space="preserve"> remitió un informe al </w:t>
      </w:r>
      <w:r w:rsidR="00AD6B86" w:rsidRPr="0003291C">
        <w:rPr>
          <w:rFonts w:ascii="Times New Roman" w:hAnsi="Times New Roman" w:cs="Times New Roman"/>
          <w:sz w:val="24"/>
          <w:szCs w:val="24"/>
          <w:lang w:val="es-ES_tradnl"/>
        </w:rPr>
        <w:t xml:space="preserve">ya citado </w:t>
      </w:r>
      <w:r w:rsidR="00AD6B86" w:rsidRPr="0003291C">
        <w:rPr>
          <w:rFonts w:ascii="Times New Roman" w:hAnsi="Times New Roman" w:cs="Times New Roman"/>
          <w:sz w:val="24"/>
          <w:szCs w:val="24"/>
          <w:lang w:val="es-ES_tradnl"/>
        </w:rPr>
        <w:lastRenderedPageBreak/>
        <w:t xml:space="preserve">Mauro Fernández, en el cual le expresaba </w:t>
      </w:r>
      <w:r w:rsidR="0026636D" w:rsidRPr="0003291C">
        <w:rPr>
          <w:rFonts w:ascii="Times New Roman" w:hAnsi="Times New Roman" w:cs="Times New Roman"/>
          <w:sz w:val="24"/>
          <w:szCs w:val="24"/>
          <w:lang w:val="es-ES_tradnl"/>
        </w:rPr>
        <w:t xml:space="preserve">que </w:t>
      </w:r>
      <w:r w:rsidR="00BE160B" w:rsidRPr="0003291C">
        <w:rPr>
          <w:rFonts w:ascii="Times New Roman" w:hAnsi="Times New Roman" w:cs="Times New Roman"/>
          <w:sz w:val="24"/>
          <w:szCs w:val="24"/>
          <w:lang w:val="es-ES_tradnl"/>
        </w:rPr>
        <w:t>la</w:t>
      </w:r>
      <w:r w:rsidR="0026636D" w:rsidRPr="0003291C">
        <w:rPr>
          <w:rFonts w:ascii="Times New Roman" w:hAnsi="Times New Roman" w:cs="Times New Roman"/>
          <w:sz w:val="24"/>
          <w:szCs w:val="24"/>
          <w:lang w:val="es-ES_tradnl"/>
        </w:rPr>
        <w:t>s</w:t>
      </w:r>
      <w:r w:rsidR="00BE160B" w:rsidRPr="0003291C">
        <w:rPr>
          <w:rFonts w:ascii="Times New Roman" w:hAnsi="Times New Roman" w:cs="Times New Roman"/>
          <w:sz w:val="24"/>
          <w:szCs w:val="24"/>
          <w:lang w:val="es-ES_tradnl"/>
        </w:rPr>
        <w:t xml:space="preserve"> frondosas selvas </w:t>
      </w:r>
      <w:r w:rsidR="00900E6B" w:rsidRPr="0003291C">
        <w:rPr>
          <w:rFonts w:ascii="Times New Roman" w:hAnsi="Times New Roman" w:cs="Times New Roman"/>
          <w:sz w:val="24"/>
          <w:szCs w:val="24"/>
          <w:lang w:val="es-ES_tradnl"/>
        </w:rPr>
        <w:t>de la cúspide representaban un</w:t>
      </w:r>
      <w:r w:rsidR="00BE160B" w:rsidRPr="0003291C">
        <w:rPr>
          <w:rFonts w:ascii="Times New Roman" w:hAnsi="Times New Roman" w:cs="Times New Roman"/>
          <w:sz w:val="24"/>
          <w:szCs w:val="24"/>
          <w:lang w:val="es-ES_tradnl"/>
        </w:rPr>
        <w:t xml:space="preserve"> depósito natural</w:t>
      </w:r>
      <w:r w:rsidR="00900E6B" w:rsidRPr="0003291C">
        <w:rPr>
          <w:rFonts w:ascii="Times New Roman" w:hAnsi="Times New Roman" w:cs="Times New Roman"/>
          <w:sz w:val="24"/>
          <w:szCs w:val="24"/>
          <w:lang w:val="es-ES_tradnl"/>
        </w:rPr>
        <w:t xml:space="preserve"> de agua</w:t>
      </w:r>
      <w:r w:rsidR="00BE160B" w:rsidRPr="0003291C">
        <w:rPr>
          <w:rFonts w:ascii="Times New Roman" w:hAnsi="Times New Roman" w:cs="Times New Roman"/>
          <w:sz w:val="24"/>
          <w:szCs w:val="24"/>
          <w:lang w:val="es-ES_tradnl"/>
        </w:rPr>
        <w:t xml:space="preserve">, </w:t>
      </w:r>
      <w:r w:rsidR="00900E6B" w:rsidRPr="0003291C">
        <w:rPr>
          <w:rFonts w:ascii="Times New Roman" w:hAnsi="Times New Roman" w:cs="Times New Roman"/>
          <w:sz w:val="24"/>
          <w:szCs w:val="24"/>
          <w:lang w:val="es-ES_tradnl"/>
        </w:rPr>
        <w:t xml:space="preserve">que debiera </w:t>
      </w:r>
      <w:r w:rsidR="00BE160B" w:rsidRPr="0003291C">
        <w:rPr>
          <w:rFonts w:ascii="Times New Roman" w:hAnsi="Times New Roman" w:cs="Times New Roman"/>
          <w:sz w:val="24"/>
          <w:szCs w:val="24"/>
          <w:lang w:val="es-ES_tradnl"/>
        </w:rPr>
        <w:t>conservar</w:t>
      </w:r>
      <w:r w:rsidR="00900E6B" w:rsidRPr="0003291C">
        <w:rPr>
          <w:rFonts w:ascii="Times New Roman" w:hAnsi="Times New Roman" w:cs="Times New Roman"/>
          <w:sz w:val="24"/>
          <w:szCs w:val="24"/>
          <w:lang w:val="es-ES_tradnl"/>
        </w:rPr>
        <w:t>se (</w:t>
      </w:r>
      <w:r w:rsidR="00900E6B" w:rsidRPr="0003291C">
        <w:rPr>
          <w:rFonts w:ascii="Times New Roman" w:hAnsi="Times New Roman" w:cs="Times New Roman"/>
          <w:i/>
          <w:iCs/>
          <w:sz w:val="24"/>
          <w:szCs w:val="24"/>
        </w:rPr>
        <w:t>La Gaceta</w:t>
      </w:r>
      <w:r w:rsidR="00900E6B" w:rsidRPr="0003291C">
        <w:rPr>
          <w:rFonts w:ascii="Times New Roman" w:hAnsi="Times New Roman" w:cs="Times New Roman"/>
          <w:sz w:val="24"/>
          <w:szCs w:val="24"/>
        </w:rPr>
        <w:t>, 22</w:t>
      </w:r>
      <w:r w:rsidR="00F5417E" w:rsidRPr="0003291C">
        <w:rPr>
          <w:rFonts w:ascii="Times New Roman" w:hAnsi="Times New Roman" w:cs="Times New Roman"/>
          <w:sz w:val="24"/>
          <w:szCs w:val="24"/>
        </w:rPr>
        <w:t>-VII-</w:t>
      </w:r>
      <w:r w:rsidR="00900E6B" w:rsidRPr="0003291C">
        <w:rPr>
          <w:rFonts w:ascii="Times New Roman" w:hAnsi="Times New Roman" w:cs="Times New Roman"/>
          <w:sz w:val="24"/>
          <w:szCs w:val="24"/>
        </w:rPr>
        <w:t>1888, No. 169, p. 911-912).</w:t>
      </w:r>
      <w:r w:rsidR="00F3388C" w:rsidRPr="0003291C">
        <w:rPr>
          <w:rFonts w:ascii="Times New Roman" w:hAnsi="Times New Roman" w:cs="Times New Roman"/>
          <w:sz w:val="24"/>
          <w:szCs w:val="24"/>
        </w:rPr>
        <w:t xml:space="preserve"> </w:t>
      </w:r>
      <w:r w:rsidR="0097452A" w:rsidRPr="0003291C">
        <w:rPr>
          <w:rFonts w:ascii="Times New Roman" w:hAnsi="Times New Roman" w:cs="Times New Roman"/>
          <w:sz w:val="24"/>
          <w:szCs w:val="24"/>
        </w:rPr>
        <w:t xml:space="preserve">Es decir, </w:t>
      </w:r>
      <w:r w:rsidR="00F3388C" w:rsidRPr="0003291C">
        <w:rPr>
          <w:rFonts w:ascii="Times New Roman" w:hAnsi="Times New Roman" w:cs="Times New Roman"/>
          <w:sz w:val="24"/>
          <w:szCs w:val="24"/>
        </w:rPr>
        <w:t xml:space="preserve">que más que </w:t>
      </w:r>
      <w:r w:rsidR="00BE160B" w:rsidRPr="0003291C">
        <w:rPr>
          <w:rFonts w:ascii="Times New Roman" w:hAnsi="Times New Roman" w:cs="Times New Roman"/>
          <w:sz w:val="24"/>
          <w:szCs w:val="24"/>
          <w:lang w:val="es-ES_tradnl"/>
        </w:rPr>
        <w:t xml:space="preserve">la </w:t>
      </w:r>
      <w:r w:rsidR="00F3388C" w:rsidRPr="0003291C">
        <w:rPr>
          <w:rFonts w:ascii="Times New Roman" w:hAnsi="Times New Roman" w:cs="Times New Roman"/>
          <w:sz w:val="24"/>
          <w:szCs w:val="24"/>
          <w:lang w:val="es-ES_tradnl"/>
        </w:rPr>
        <w:t xml:space="preserve">hermosa </w:t>
      </w:r>
      <w:r w:rsidR="00BE160B" w:rsidRPr="0003291C">
        <w:rPr>
          <w:rFonts w:ascii="Times New Roman" w:hAnsi="Times New Roman" w:cs="Times New Roman"/>
          <w:sz w:val="24"/>
          <w:szCs w:val="24"/>
          <w:lang w:val="es-ES_tradnl"/>
        </w:rPr>
        <w:t>laguna de</w:t>
      </w:r>
      <w:r w:rsidR="00F3388C" w:rsidRPr="0003291C">
        <w:rPr>
          <w:rFonts w:ascii="Times New Roman" w:hAnsi="Times New Roman" w:cs="Times New Roman"/>
          <w:sz w:val="24"/>
          <w:szCs w:val="24"/>
          <w:lang w:val="es-ES_tradnl"/>
        </w:rPr>
        <w:t xml:space="preserve"> este extinto </w:t>
      </w:r>
      <w:proofErr w:type="gramStart"/>
      <w:r w:rsidR="007B3AB7" w:rsidRPr="0003291C">
        <w:rPr>
          <w:rFonts w:ascii="Times New Roman" w:hAnsi="Times New Roman" w:cs="Times New Roman"/>
          <w:sz w:val="24"/>
          <w:szCs w:val="24"/>
          <w:lang w:val="es-ES_tradnl"/>
        </w:rPr>
        <w:t>volcán</w:t>
      </w:r>
      <w:r w:rsidR="00CE70E1">
        <w:rPr>
          <w:rFonts w:ascii="Times New Roman" w:hAnsi="Times New Roman" w:cs="Times New Roman"/>
          <w:sz w:val="24"/>
          <w:szCs w:val="24"/>
          <w:lang w:val="es-ES_tradnl"/>
        </w:rPr>
        <w:t>,</w:t>
      </w:r>
      <w:proofErr w:type="gramEnd"/>
      <w:r w:rsidR="00F3388C" w:rsidRPr="0003291C">
        <w:rPr>
          <w:rFonts w:ascii="Times New Roman" w:hAnsi="Times New Roman" w:cs="Times New Roman"/>
          <w:sz w:val="24"/>
          <w:szCs w:val="24"/>
          <w:lang w:val="es-ES_tradnl"/>
        </w:rPr>
        <w:t xml:space="preserve"> </w:t>
      </w:r>
      <w:r w:rsidR="008A54AE" w:rsidRPr="0003291C">
        <w:rPr>
          <w:rFonts w:ascii="Times New Roman" w:hAnsi="Times New Roman" w:cs="Times New Roman"/>
          <w:sz w:val="24"/>
          <w:szCs w:val="24"/>
          <w:lang w:val="es-ES_tradnl"/>
        </w:rPr>
        <w:t xml:space="preserve">es la densa y alta </w:t>
      </w:r>
      <w:r w:rsidR="00BE160B" w:rsidRPr="0003291C">
        <w:rPr>
          <w:rFonts w:ascii="Times New Roman" w:hAnsi="Times New Roman" w:cs="Times New Roman"/>
          <w:sz w:val="24"/>
          <w:szCs w:val="24"/>
          <w:lang w:val="es-ES_tradnl"/>
        </w:rPr>
        <w:t xml:space="preserve">masa boscosa </w:t>
      </w:r>
      <w:r w:rsidR="008A54AE" w:rsidRPr="0003291C">
        <w:rPr>
          <w:rFonts w:ascii="Times New Roman" w:hAnsi="Times New Roman" w:cs="Times New Roman"/>
          <w:sz w:val="24"/>
          <w:szCs w:val="24"/>
          <w:lang w:val="es-ES_tradnl"/>
        </w:rPr>
        <w:t xml:space="preserve">ahí presente </w:t>
      </w:r>
      <w:r w:rsidR="004A53E3" w:rsidRPr="0003291C">
        <w:rPr>
          <w:rFonts w:ascii="Times New Roman" w:hAnsi="Times New Roman" w:cs="Times New Roman"/>
          <w:sz w:val="24"/>
          <w:szCs w:val="24"/>
          <w:lang w:val="es-ES_tradnl"/>
        </w:rPr>
        <w:t xml:space="preserve">la que </w:t>
      </w:r>
      <w:r w:rsidR="009A159B" w:rsidRPr="0003291C">
        <w:rPr>
          <w:rFonts w:ascii="Times New Roman" w:hAnsi="Times New Roman" w:cs="Times New Roman"/>
          <w:sz w:val="24"/>
          <w:szCs w:val="24"/>
          <w:lang w:val="es-ES_tradnl"/>
        </w:rPr>
        <w:t xml:space="preserve">permitía </w:t>
      </w:r>
      <w:r w:rsidR="00521986" w:rsidRPr="0003291C">
        <w:rPr>
          <w:rFonts w:ascii="Times New Roman" w:hAnsi="Times New Roman" w:cs="Times New Roman"/>
          <w:sz w:val="24"/>
          <w:szCs w:val="24"/>
          <w:lang w:val="es-ES_tradnl"/>
        </w:rPr>
        <w:t>absorber</w:t>
      </w:r>
      <w:r w:rsidR="00BE160B" w:rsidRPr="0003291C">
        <w:rPr>
          <w:rFonts w:ascii="Times New Roman" w:hAnsi="Times New Roman" w:cs="Times New Roman"/>
          <w:sz w:val="24"/>
          <w:szCs w:val="24"/>
          <w:lang w:val="es-ES_tradnl"/>
        </w:rPr>
        <w:t xml:space="preserve"> tanto </w:t>
      </w:r>
      <w:r w:rsidR="00C03CA3" w:rsidRPr="0003291C">
        <w:rPr>
          <w:rFonts w:ascii="Times New Roman" w:hAnsi="Times New Roman" w:cs="Times New Roman"/>
          <w:sz w:val="24"/>
          <w:szCs w:val="24"/>
          <w:lang w:val="es-ES_tradnl"/>
        </w:rPr>
        <w:t xml:space="preserve">el agua de </w:t>
      </w:r>
      <w:r w:rsidR="00BE160B" w:rsidRPr="0003291C">
        <w:rPr>
          <w:rFonts w:ascii="Times New Roman" w:hAnsi="Times New Roman" w:cs="Times New Roman"/>
          <w:sz w:val="24"/>
          <w:szCs w:val="24"/>
          <w:lang w:val="es-ES_tradnl"/>
        </w:rPr>
        <w:t>lluvia como la neblina, y transferir</w:t>
      </w:r>
      <w:r w:rsidR="000662A5" w:rsidRPr="0003291C">
        <w:rPr>
          <w:rFonts w:ascii="Times New Roman" w:hAnsi="Times New Roman" w:cs="Times New Roman"/>
          <w:sz w:val="24"/>
          <w:szCs w:val="24"/>
          <w:lang w:val="es-ES_tradnl"/>
        </w:rPr>
        <w:t xml:space="preserve">la </w:t>
      </w:r>
      <w:r w:rsidR="00BE160B" w:rsidRPr="0003291C">
        <w:rPr>
          <w:rFonts w:ascii="Times New Roman" w:hAnsi="Times New Roman" w:cs="Times New Roman"/>
          <w:sz w:val="24"/>
          <w:szCs w:val="24"/>
          <w:lang w:val="es-ES_tradnl"/>
        </w:rPr>
        <w:t>a los acuíferos o depósitos subterráneos de agua.</w:t>
      </w:r>
      <w:r w:rsidR="00813708" w:rsidRPr="0003291C">
        <w:rPr>
          <w:rFonts w:ascii="Times New Roman" w:hAnsi="Times New Roman" w:cs="Times New Roman"/>
          <w:sz w:val="24"/>
          <w:szCs w:val="24"/>
          <w:lang w:val="es-ES_tradnl"/>
        </w:rPr>
        <w:t xml:space="preserve"> Eso sí, </w:t>
      </w:r>
      <w:r w:rsidR="009E6D02" w:rsidRPr="0003291C">
        <w:rPr>
          <w:rFonts w:ascii="Times New Roman" w:hAnsi="Times New Roman" w:cs="Times New Roman"/>
          <w:sz w:val="24"/>
          <w:szCs w:val="24"/>
          <w:lang w:val="es-ES_tradnl"/>
        </w:rPr>
        <w:t xml:space="preserve">Pittier </w:t>
      </w:r>
      <w:r w:rsidR="00B442C7" w:rsidRPr="0003291C">
        <w:rPr>
          <w:rFonts w:ascii="Times New Roman" w:hAnsi="Times New Roman" w:cs="Times New Roman"/>
          <w:sz w:val="24"/>
          <w:szCs w:val="24"/>
          <w:lang w:val="es-ES_tradnl"/>
        </w:rPr>
        <w:t xml:space="preserve">fue </w:t>
      </w:r>
      <w:r w:rsidR="00F40E8A" w:rsidRPr="0003291C">
        <w:rPr>
          <w:rFonts w:ascii="Times New Roman" w:hAnsi="Times New Roman" w:cs="Times New Roman"/>
          <w:sz w:val="24"/>
          <w:szCs w:val="24"/>
          <w:lang w:val="es-ES_tradnl"/>
        </w:rPr>
        <w:t xml:space="preserve">mucho </w:t>
      </w:r>
      <w:r w:rsidR="00B442C7" w:rsidRPr="0003291C">
        <w:rPr>
          <w:rFonts w:ascii="Times New Roman" w:hAnsi="Times New Roman" w:cs="Times New Roman"/>
          <w:sz w:val="24"/>
          <w:szCs w:val="24"/>
          <w:lang w:val="es-ES_tradnl"/>
        </w:rPr>
        <w:t>más allá. M</w:t>
      </w:r>
      <w:r w:rsidR="00813708" w:rsidRPr="0003291C">
        <w:rPr>
          <w:rFonts w:ascii="Times New Roman" w:hAnsi="Times New Roman" w:cs="Times New Roman"/>
          <w:sz w:val="24"/>
          <w:szCs w:val="24"/>
          <w:lang w:val="es-ES_tradnl"/>
        </w:rPr>
        <w:t xml:space="preserve">uy preocupado </w:t>
      </w:r>
      <w:r w:rsidR="00A35E12" w:rsidRPr="0003291C">
        <w:rPr>
          <w:rFonts w:ascii="Times New Roman" w:hAnsi="Times New Roman" w:cs="Times New Roman"/>
          <w:sz w:val="24"/>
          <w:szCs w:val="24"/>
          <w:lang w:val="es-ES_tradnl"/>
        </w:rPr>
        <w:t xml:space="preserve">al observar </w:t>
      </w:r>
      <w:r w:rsidR="00B442C7" w:rsidRPr="0003291C">
        <w:rPr>
          <w:rFonts w:ascii="Times New Roman" w:hAnsi="Times New Roman" w:cs="Times New Roman"/>
          <w:sz w:val="24"/>
          <w:szCs w:val="24"/>
          <w:lang w:val="es-ES_tradnl"/>
        </w:rPr>
        <w:t>algun</w:t>
      </w:r>
      <w:r w:rsidR="00BE7219" w:rsidRPr="0003291C">
        <w:rPr>
          <w:rFonts w:ascii="Times New Roman" w:hAnsi="Times New Roman" w:cs="Times New Roman"/>
          <w:sz w:val="24"/>
          <w:szCs w:val="24"/>
          <w:lang w:val="es-ES_tradnl"/>
        </w:rPr>
        <w:t>as áreas deforestadas</w:t>
      </w:r>
      <w:r w:rsidR="00BE7219" w:rsidRPr="00A35E12">
        <w:rPr>
          <w:rFonts w:ascii="Times New Roman" w:hAnsi="Times New Roman" w:cs="Times New Roman"/>
          <w:sz w:val="24"/>
          <w:szCs w:val="24"/>
          <w:lang w:val="es-ES_tradnl"/>
        </w:rPr>
        <w:t xml:space="preserve"> </w:t>
      </w:r>
      <w:r w:rsidR="009B2B2C" w:rsidRPr="00A35E12">
        <w:rPr>
          <w:rFonts w:ascii="Times New Roman" w:hAnsi="Times New Roman" w:cs="Times New Roman"/>
          <w:sz w:val="24"/>
          <w:szCs w:val="24"/>
          <w:lang w:val="es-ES_tradnl"/>
        </w:rPr>
        <w:t>tan arriba como</w:t>
      </w:r>
      <w:r w:rsidR="00CE70E1">
        <w:rPr>
          <w:rFonts w:ascii="Times New Roman" w:hAnsi="Times New Roman" w:cs="Times New Roman"/>
          <w:sz w:val="24"/>
          <w:szCs w:val="24"/>
          <w:lang w:val="es-ES_tradnl"/>
        </w:rPr>
        <w:t xml:space="preserve"> en</w:t>
      </w:r>
      <w:r w:rsidR="009B2B2C" w:rsidRPr="00A35E12">
        <w:rPr>
          <w:rFonts w:ascii="Times New Roman" w:hAnsi="Times New Roman" w:cs="Times New Roman"/>
          <w:sz w:val="24"/>
          <w:szCs w:val="24"/>
          <w:lang w:val="es-ES_tradnl"/>
        </w:rPr>
        <w:t xml:space="preserve"> </w:t>
      </w:r>
      <w:r w:rsidR="00BE7219" w:rsidRPr="00A35E12">
        <w:rPr>
          <w:rFonts w:ascii="Times New Roman" w:hAnsi="Times New Roman" w:cs="Times New Roman"/>
          <w:sz w:val="24"/>
          <w:szCs w:val="24"/>
          <w:lang w:val="es-ES_tradnl"/>
        </w:rPr>
        <w:t xml:space="preserve">las inmediaciones de la laguna, </w:t>
      </w:r>
      <w:r w:rsidR="00A35E12" w:rsidRPr="00A35E12">
        <w:rPr>
          <w:rFonts w:ascii="Times New Roman" w:hAnsi="Times New Roman" w:cs="Times New Roman"/>
          <w:sz w:val="24"/>
          <w:szCs w:val="24"/>
          <w:lang w:val="es-ES_tradnl"/>
        </w:rPr>
        <w:t xml:space="preserve">donde </w:t>
      </w:r>
      <w:r w:rsidR="00A35E12" w:rsidRPr="00A35E12">
        <w:rPr>
          <w:rFonts w:ascii="Times New Roman" w:hAnsi="Times New Roman" w:cs="Times New Roman"/>
          <w:i/>
          <w:sz w:val="24"/>
          <w:szCs w:val="24"/>
          <w:lang w:val="es-ES_tradnl"/>
        </w:rPr>
        <w:t>“</w:t>
      </w:r>
      <w:r w:rsidR="00BE160B" w:rsidRPr="00A35E12">
        <w:rPr>
          <w:rFonts w:ascii="Times New Roman" w:hAnsi="Times New Roman" w:cs="Times New Roman"/>
          <w:i/>
          <w:sz w:val="24"/>
          <w:szCs w:val="24"/>
          <w:lang w:val="es-ES_tradnl"/>
        </w:rPr>
        <w:t>la civilización ha marcado ya sus huellas fatales en forma de un desmonte</w:t>
      </w:r>
      <w:r w:rsidR="00A35E12" w:rsidRPr="00A35E12">
        <w:rPr>
          <w:rFonts w:ascii="Times New Roman" w:hAnsi="Times New Roman" w:cs="Times New Roman"/>
          <w:i/>
          <w:sz w:val="24"/>
          <w:szCs w:val="24"/>
          <w:lang w:val="es-ES_tradnl"/>
        </w:rPr>
        <w:t>”</w:t>
      </w:r>
      <w:r w:rsidR="00BE160B" w:rsidRPr="00A35E12">
        <w:rPr>
          <w:rFonts w:ascii="Times New Roman" w:hAnsi="Times New Roman" w:cs="Times New Roman"/>
          <w:iCs/>
          <w:sz w:val="24"/>
          <w:szCs w:val="24"/>
          <w:lang w:val="es-ES_tradnl"/>
        </w:rPr>
        <w:t xml:space="preserve">, </w:t>
      </w:r>
      <w:r w:rsidR="00A35E12" w:rsidRPr="00A35E12">
        <w:rPr>
          <w:rFonts w:ascii="Times New Roman" w:hAnsi="Times New Roman" w:cs="Times New Roman"/>
          <w:iCs/>
          <w:sz w:val="24"/>
          <w:szCs w:val="24"/>
          <w:lang w:val="es-ES_tradnl"/>
        </w:rPr>
        <w:t xml:space="preserve">expresaba de manera </w:t>
      </w:r>
      <w:r w:rsidR="000028A9">
        <w:rPr>
          <w:rFonts w:ascii="Times New Roman" w:hAnsi="Times New Roman" w:cs="Times New Roman"/>
          <w:iCs/>
          <w:sz w:val="24"/>
          <w:szCs w:val="24"/>
          <w:lang w:val="es-ES_tradnl"/>
        </w:rPr>
        <w:t>enfática</w:t>
      </w:r>
      <w:r w:rsidR="003178A8">
        <w:rPr>
          <w:rFonts w:ascii="Times New Roman" w:hAnsi="Times New Roman" w:cs="Times New Roman"/>
          <w:iCs/>
          <w:sz w:val="24"/>
          <w:szCs w:val="24"/>
          <w:lang w:val="es-ES_tradnl"/>
        </w:rPr>
        <w:t xml:space="preserve"> </w:t>
      </w:r>
      <w:r w:rsidR="00A35E12" w:rsidRPr="00A35E12">
        <w:rPr>
          <w:rFonts w:ascii="Times New Roman" w:hAnsi="Times New Roman" w:cs="Times New Roman"/>
          <w:i/>
          <w:sz w:val="24"/>
          <w:szCs w:val="24"/>
          <w:lang w:val="es-ES_tradnl"/>
        </w:rPr>
        <w:t>“</w:t>
      </w:r>
      <w:r w:rsidR="00BE160B" w:rsidRPr="00A35E12">
        <w:rPr>
          <w:rFonts w:ascii="Times New Roman" w:hAnsi="Times New Roman" w:cs="Times New Roman"/>
          <w:i/>
          <w:sz w:val="24"/>
          <w:szCs w:val="24"/>
          <w:lang w:val="es-ES_tradnl"/>
        </w:rPr>
        <w:t>la necesidad perentoria de declarar que todos aquellos bosques situados más allá de cierto límite fijado por la ley son inalienables y quedan bajo el amparo del Estad</w:t>
      </w:r>
      <w:r w:rsidR="00D76581">
        <w:rPr>
          <w:rFonts w:ascii="Times New Roman" w:hAnsi="Times New Roman" w:cs="Times New Roman"/>
          <w:i/>
          <w:sz w:val="24"/>
          <w:szCs w:val="24"/>
          <w:lang w:val="es-ES_tradnl"/>
        </w:rPr>
        <w:t>o”</w:t>
      </w:r>
      <w:r w:rsidR="00BE160B" w:rsidRPr="00A35E12">
        <w:rPr>
          <w:rFonts w:ascii="Times New Roman" w:hAnsi="Times New Roman" w:cs="Times New Roman"/>
          <w:sz w:val="24"/>
          <w:szCs w:val="24"/>
          <w:lang w:val="es-ES_tradnl"/>
        </w:rPr>
        <w:t>.</w:t>
      </w:r>
      <w:r w:rsidR="00D76581">
        <w:rPr>
          <w:rFonts w:ascii="Times New Roman" w:hAnsi="Times New Roman" w:cs="Times New Roman"/>
          <w:sz w:val="24"/>
          <w:szCs w:val="24"/>
          <w:lang w:val="es-ES_tradnl"/>
        </w:rPr>
        <w:t xml:space="preserve"> </w:t>
      </w:r>
    </w:p>
    <w:p w14:paraId="76B9FD0E"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7D29AB5D" w14:textId="524AEEF1" w:rsidR="00C9287C" w:rsidRPr="00D70553" w:rsidRDefault="00D76581"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Pr>
          <w:rFonts w:ascii="Times New Roman" w:hAnsi="Times New Roman" w:cs="Times New Roman"/>
          <w:sz w:val="24"/>
          <w:szCs w:val="24"/>
          <w:lang w:val="es-ES_tradnl"/>
        </w:rPr>
        <w:t xml:space="preserve">Bastaron </w:t>
      </w:r>
      <w:r w:rsidR="00BE160B" w:rsidRPr="002B50E1">
        <w:rPr>
          <w:rFonts w:ascii="Times New Roman" w:hAnsi="Times New Roman" w:cs="Times New Roman"/>
          <w:sz w:val="24"/>
          <w:szCs w:val="24"/>
          <w:lang w:val="es-ES_tradnl"/>
        </w:rPr>
        <w:t>tres semanas</w:t>
      </w:r>
      <w:r>
        <w:rPr>
          <w:rFonts w:ascii="Times New Roman" w:hAnsi="Times New Roman" w:cs="Times New Roman"/>
          <w:sz w:val="24"/>
          <w:szCs w:val="24"/>
          <w:lang w:val="es-ES_tradnl"/>
        </w:rPr>
        <w:t xml:space="preserve"> para que</w:t>
      </w:r>
      <w:r w:rsidR="00BE160B" w:rsidRPr="002B50E1">
        <w:rPr>
          <w:rFonts w:ascii="Times New Roman" w:hAnsi="Times New Roman" w:cs="Times New Roman"/>
          <w:sz w:val="24"/>
          <w:szCs w:val="24"/>
          <w:lang w:val="es-ES_tradnl"/>
        </w:rPr>
        <w:t xml:space="preserve">, el 28 de julio, el Congreso aprobaba </w:t>
      </w:r>
      <w:r w:rsidR="00CC16E1">
        <w:rPr>
          <w:rFonts w:ascii="Times New Roman" w:hAnsi="Times New Roman" w:cs="Times New Roman"/>
          <w:sz w:val="24"/>
          <w:szCs w:val="24"/>
          <w:lang w:val="es-ES_tradnl"/>
        </w:rPr>
        <w:t xml:space="preserve">un decreto cuyo </w:t>
      </w:r>
      <w:r w:rsidR="00BE160B" w:rsidRPr="002B50E1">
        <w:rPr>
          <w:rFonts w:ascii="Times New Roman" w:hAnsi="Times New Roman" w:cs="Times New Roman"/>
          <w:sz w:val="24"/>
          <w:szCs w:val="24"/>
          <w:lang w:val="es-ES_tradnl"/>
        </w:rPr>
        <w:t xml:space="preserve">único considerando </w:t>
      </w:r>
      <w:r w:rsidR="00CC16E1">
        <w:rPr>
          <w:rFonts w:ascii="Times New Roman" w:hAnsi="Times New Roman" w:cs="Times New Roman"/>
          <w:sz w:val="24"/>
          <w:szCs w:val="24"/>
          <w:lang w:val="es-ES_tradnl"/>
        </w:rPr>
        <w:t xml:space="preserve">señalaba </w:t>
      </w:r>
      <w:r w:rsidR="00E944EB">
        <w:rPr>
          <w:rFonts w:ascii="Times New Roman" w:hAnsi="Times New Roman" w:cs="Times New Roman"/>
          <w:sz w:val="24"/>
          <w:szCs w:val="24"/>
          <w:lang w:val="es-ES_tradnl"/>
        </w:rPr>
        <w:t>la</w:t>
      </w:r>
      <w:r w:rsidR="00BE160B" w:rsidRPr="002B50E1">
        <w:rPr>
          <w:rFonts w:ascii="Times New Roman" w:hAnsi="Times New Roman" w:cs="Times New Roman"/>
          <w:sz w:val="24"/>
          <w:szCs w:val="24"/>
          <w:lang w:val="es-ES_tradnl"/>
        </w:rPr>
        <w:t xml:space="preserve"> </w:t>
      </w:r>
      <w:r w:rsidR="00CC16E1">
        <w:rPr>
          <w:rFonts w:ascii="Times New Roman" w:hAnsi="Times New Roman" w:cs="Times New Roman"/>
          <w:i/>
          <w:sz w:val="24"/>
          <w:szCs w:val="24"/>
          <w:lang w:val="es-ES_tradnl"/>
        </w:rPr>
        <w:t>“</w:t>
      </w:r>
      <w:r w:rsidR="00BE160B" w:rsidRPr="002B50E1">
        <w:rPr>
          <w:rFonts w:ascii="Times New Roman" w:hAnsi="Times New Roman" w:cs="Times New Roman"/>
          <w:i/>
          <w:sz w:val="24"/>
          <w:szCs w:val="24"/>
          <w:lang w:val="es-ES_tradnl"/>
        </w:rPr>
        <w:t>utilidad pública la conservación de las montañas en que tienen origen los arroyos y manantiales que abastecen de agua a la provincia de Heredia y a una parte de la de Alajuela</w:t>
      </w:r>
      <w:r w:rsidR="00CC16E1">
        <w:rPr>
          <w:rFonts w:ascii="Times New Roman" w:hAnsi="Times New Roman" w:cs="Times New Roman"/>
          <w:i/>
          <w:sz w:val="24"/>
          <w:szCs w:val="24"/>
          <w:lang w:val="es-ES_tradnl"/>
        </w:rPr>
        <w:t>”</w:t>
      </w:r>
      <w:r w:rsidR="002B5EE4">
        <w:rPr>
          <w:rFonts w:ascii="Times New Roman" w:hAnsi="Times New Roman" w:cs="Times New Roman"/>
          <w:sz w:val="24"/>
          <w:szCs w:val="24"/>
          <w:lang w:val="es-ES_tradnl"/>
        </w:rPr>
        <w:t xml:space="preserve"> (</w:t>
      </w:r>
      <w:r w:rsidR="002B5EE4" w:rsidRPr="00C9287C">
        <w:rPr>
          <w:rFonts w:ascii="Times New Roman" w:hAnsi="Times New Roman" w:cs="Times New Roman"/>
          <w:i/>
          <w:sz w:val="24"/>
          <w:szCs w:val="24"/>
        </w:rPr>
        <w:t>La Gaceta</w:t>
      </w:r>
      <w:r w:rsidR="002B5EE4" w:rsidRPr="00C9287C">
        <w:rPr>
          <w:rFonts w:ascii="Times New Roman" w:hAnsi="Times New Roman" w:cs="Times New Roman"/>
          <w:sz w:val="24"/>
          <w:szCs w:val="24"/>
        </w:rPr>
        <w:t>, 31</w:t>
      </w:r>
      <w:r w:rsidR="00147C60">
        <w:rPr>
          <w:rFonts w:ascii="Times New Roman" w:hAnsi="Times New Roman" w:cs="Times New Roman"/>
          <w:sz w:val="24"/>
          <w:szCs w:val="24"/>
        </w:rPr>
        <w:t>-VII-</w:t>
      </w:r>
      <w:r w:rsidR="002B5EE4" w:rsidRPr="00C9287C">
        <w:rPr>
          <w:rFonts w:ascii="Times New Roman" w:hAnsi="Times New Roman" w:cs="Times New Roman"/>
          <w:sz w:val="24"/>
          <w:szCs w:val="24"/>
        </w:rPr>
        <w:t>1888, No. 176, p. 1</w:t>
      </w:r>
      <w:r w:rsidR="002B5EE4">
        <w:rPr>
          <w:rFonts w:ascii="Times New Roman" w:hAnsi="Times New Roman" w:cs="Times New Roman"/>
          <w:sz w:val="24"/>
          <w:szCs w:val="24"/>
        </w:rPr>
        <w:t>)</w:t>
      </w:r>
      <w:r w:rsidR="002B5EE4" w:rsidRPr="00C9287C">
        <w:rPr>
          <w:rFonts w:ascii="Times New Roman" w:hAnsi="Times New Roman" w:cs="Times New Roman"/>
          <w:sz w:val="24"/>
          <w:szCs w:val="24"/>
        </w:rPr>
        <w:t>.</w:t>
      </w:r>
      <w:r w:rsidR="002B5EE4">
        <w:rPr>
          <w:rFonts w:ascii="Times New Roman" w:hAnsi="Times New Roman" w:cs="Times New Roman"/>
          <w:sz w:val="24"/>
          <w:szCs w:val="24"/>
        </w:rPr>
        <w:t xml:space="preserve"> </w:t>
      </w:r>
      <w:r w:rsidR="00821F73">
        <w:rPr>
          <w:rFonts w:ascii="Times New Roman" w:hAnsi="Times New Roman" w:cs="Times New Roman"/>
          <w:sz w:val="24"/>
          <w:szCs w:val="24"/>
          <w:lang w:val="es-ES_tradnl"/>
        </w:rPr>
        <w:t xml:space="preserve">En consecuencia, </w:t>
      </w:r>
      <w:r w:rsidR="00BE160B" w:rsidRPr="002B50E1">
        <w:rPr>
          <w:rFonts w:ascii="Times New Roman" w:hAnsi="Times New Roman" w:cs="Times New Roman"/>
          <w:sz w:val="24"/>
          <w:szCs w:val="24"/>
          <w:lang w:val="es-ES_tradnl"/>
        </w:rPr>
        <w:t>su primer artículo</w:t>
      </w:r>
      <w:r w:rsidR="00821F73">
        <w:rPr>
          <w:rFonts w:ascii="Times New Roman" w:hAnsi="Times New Roman" w:cs="Times New Roman"/>
          <w:sz w:val="24"/>
          <w:szCs w:val="24"/>
          <w:lang w:val="es-ES_tradnl"/>
        </w:rPr>
        <w:t xml:space="preserve"> expresaba que </w:t>
      </w:r>
      <w:r w:rsidR="00821F73">
        <w:rPr>
          <w:rFonts w:ascii="Times New Roman" w:hAnsi="Times New Roman" w:cs="Times New Roman"/>
          <w:i/>
          <w:sz w:val="24"/>
          <w:szCs w:val="24"/>
          <w:lang w:val="es-ES_tradnl"/>
        </w:rPr>
        <w:t>“</w:t>
      </w:r>
      <w:r w:rsidR="004E47B6">
        <w:rPr>
          <w:rFonts w:ascii="Times New Roman" w:hAnsi="Times New Roman" w:cs="Times New Roman"/>
          <w:i/>
          <w:sz w:val="24"/>
          <w:szCs w:val="24"/>
          <w:lang w:val="es-ES_tradnl"/>
        </w:rPr>
        <w:t>s</w:t>
      </w:r>
      <w:r w:rsidR="00BE160B" w:rsidRPr="002B50E1">
        <w:rPr>
          <w:rFonts w:ascii="Times New Roman" w:hAnsi="Times New Roman" w:cs="Times New Roman"/>
          <w:i/>
          <w:sz w:val="24"/>
          <w:szCs w:val="24"/>
          <w:lang w:val="es-ES_tradnl"/>
        </w:rPr>
        <w:t xml:space="preserve">e declara inalienable una zona de </w:t>
      </w:r>
      <w:r w:rsidR="00BE160B" w:rsidRPr="00D70553">
        <w:rPr>
          <w:rFonts w:ascii="Times New Roman" w:hAnsi="Times New Roman" w:cs="Times New Roman"/>
          <w:i/>
          <w:sz w:val="24"/>
          <w:szCs w:val="24"/>
          <w:lang w:val="es-ES_tradnl"/>
        </w:rPr>
        <w:t>terreno de dos kilómetros de ancho a uno y otro lado de la cima de la montaña conocida con el nombre de Montaña del Volcán de Barba</w:t>
      </w:r>
      <w:r w:rsidR="002B5EE4" w:rsidRPr="00D70553">
        <w:rPr>
          <w:rFonts w:ascii="Times New Roman" w:hAnsi="Times New Roman" w:cs="Times New Roman"/>
          <w:i/>
          <w:sz w:val="24"/>
          <w:szCs w:val="24"/>
          <w:lang w:val="es-ES_tradnl"/>
        </w:rPr>
        <w:t xml:space="preserve"> [Barva]</w:t>
      </w:r>
      <w:r w:rsidR="00BE160B" w:rsidRPr="00D70553">
        <w:rPr>
          <w:rFonts w:ascii="Times New Roman" w:hAnsi="Times New Roman" w:cs="Times New Roman"/>
          <w:i/>
          <w:sz w:val="24"/>
          <w:szCs w:val="24"/>
          <w:lang w:val="es-ES_tradnl"/>
        </w:rPr>
        <w:t xml:space="preserve">, desde el cerro llamado el </w:t>
      </w:r>
      <w:proofErr w:type="spellStart"/>
      <w:r w:rsidR="00BE160B" w:rsidRPr="00D70553">
        <w:rPr>
          <w:rFonts w:ascii="Times New Roman" w:hAnsi="Times New Roman" w:cs="Times New Roman"/>
          <w:i/>
          <w:sz w:val="24"/>
          <w:szCs w:val="24"/>
          <w:lang w:val="es-ES_tradnl"/>
        </w:rPr>
        <w:t>Zurquí</w:t>
      </w:r>
      <w:proofErr w:type="spellEnd"/>
      <w:r w:rsidR="00BE160B" w:rsidRPr="00D70553">
        <w:rPr>
          <w:rFonts w:ascii="Times New Roman" w:hAnsi="Times New Roman" w:cs="Times New Roman"/>
          <w:i/>
          <w:sz w:val="24"/>
          <w:szCs w:val="24"/>
          <w:lang w:val="es-ES_tradnl"/>
        </w:rPr>
        <w:t xml:space="preserve"> hasta el que se conoce con el nombre de Concordia, ya sea dicha zona de propiedad nacional o municipal</w:t>
      </w:r>
      <w:r w:rsidR="002B5EE4" w:rsidRPr="00D70553">
        <w:rPr>
          <w:rFonts w:ascii="Times New Roman" w:hAnsi="Times New Roman" w:cs="Times New Roman"/>
          <w:i/>
          <w:sz w:val="24"/>
          <w:szCs w:val="24"/>
          <w:lang w:val="es-ES_tradnl"/>
        </w:rPr>
        <w:t>”</w:t>
      </w:r>
      <w:r w:rsidR="00BE160B" w:rsidRPr="00D70553">
        <w:rPr>
          <w:rFonts w:ascii="Times New Roman" w:hAnsi="Times New Roman" w:cs="Times New Roman"/>
          <w:sz w:val="24"/>
          <w:szCs w:val="24"/>
          <w:lang w:val="es-ES_tradnl"/>
        </w:rPr>
        <w:t>.</w:t>
      </w:r>
      <w:r w:rsidR="00BE160B" w:rsidRPr="00D70553">
        <w:rPr>
          <w:rFonts w:ascii="Times New Roman" w:hAnsi="Times New Roman" w:cs="Times New Roman"/>
          <w:color w:val="000000"/>
          <w:sz w:val="24"/>
          <w:szCs w:val="24"/>
          <w:lang w:val="es-ES_tradnl"/>
        </w:rPr>
        <w:t xml:space="preserve"> </w:t>
      </w:r>
    </w:p>
    <w:p w14:paraId="779F081D"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p>
    <w:p w14:paraId="4D745454" w14:textId="582DFF11" w:rsidR="00EA2C40" w:rsidRPr="00EA1BE8" w:rsidRDefault="00EA2C40" w:rsidP="00A601B8">
      <w:pPr>
        <w:tabs>
          <w:tab w:val="left" w:pos="-720"/>
        </w:tabs>
        <w:suppressAutoHyphens/>
        <w:spacing w:after="0" w:line="240" w:lineRule="auto"/>
        <w:ind w:firstLine="284"/>
        <w:jc w:val="both"/>
        <w:rPr>
          <w:rFonts w:ascii="Times New Roman" w:hAnsi="Times New Roman" w:cs="Times New Roman"/>
          <w:color w:val="000000"/>
          <w:spacing w:val="-3"/>
          <w:sz w:val="24"/>
          <w:szCs w:val="24"/>
        </w:rPr>
      </w:pPr>
      <w:r w:rsidRPr="00EA2C40">
        <w:rPr>
          <w:rFonts w:ascii="Times New Roman" w:hAnsi="Times New Roman" w:cs="Times New Roman"/>
          <w:color w:val="000000"/>
          <w:sz w:val="24"/>
          <w:szCs w:val="24"/>
          <w:lang w:val="es-ES_tradnl"/>
        </w:rPr>
        <w:t>Hasta hoy, a 134 años de distancia, aquella propuesta de Pittier, acogida con tanta presteza por l</w:t>
      </w:r>
      <w:r w:rsidR="00111A13">
        <w:rPr>
          <w:rFonts w:ascii="Times New Roman" w:hAnsi="Times New Roman" w:cs="Times New Roman"/>
          <w:color w:val="000000"/>
          <w:sz w:val="24"/>
          <w:szCs w:val="24"/>
          <w:lang w:val="es-ES_tradnl"/>
        </w:rPr>
        <w:t>a</w:t>
      </w:r>
      <w:r w:rsidRPr="00EA2C40">
        <w:rPr>
          <w:rFonts w:ascii="Times New Roman" w:hAnsi="Times New Roman" w:cs="Times New Roman"/>
          <w:color w:val="000000"/>
          <w:sz w:val="24"/>
          <w:szCs w:val="24"/>
          <w:lang w:val="es-ES_tradnl"/>
        </w:rPr>
        <w:t>s dirigen</w:t>
      </w:r>
      <w:r w:rsidR="00111A13">
        <w:rPr>
          <w:rFonts w:ascii="Times New Roman" w:hAnsi="Times New Roman" w:cs="Times New Roman"/>
          <w:color w:val="000000"/>
          <w:sz w:val="24"/>
          <w:szCs w:val="24"/>
          <w:lang w:val="es-ES_tradnl"/>
        </w:rPr>
        <w:t>cia</w:t>
      </w:r>
      <w:r w:rsidRPr="00EA2C40">
        <w:rPr>
          <w:rFonts w:ascii="Times New Roman" w:hAnsi="Times New Roman" w:cs="Times New Roman"/>
          <w:color w:val="000000"/>
          <w:sz w:val="24"/>
          <w:szCs w:val="24"/>
          <w:lang w:val="es-ES_tradnl"/>
        </w:rPr>
        <w:t>s polític</w:t>
      </w:r>
      <w:r w:rsidR="00111A13">
        <w:rPr>
          <w:rFonts w:ascii="Times New Roman" w:hAnsi="Times New Roman" w:cs="Times New Roman"/>
          <w:color w:val="000000"/>
          <w:sz w:val="24"/>
          <w:szCs w:val="24"/>
          <w:lang w:val="es-ES_tradnl"/>
        </w:rPr>
        <w:t>a</w:t>
      </w:r>
      <w:r w:rsidRPr="00EA2C40">
        <w:rPr>
          <w:rFonts w:ascii="Times New Roman" w:hAnsi="Times New Roman" w:cs="Times New Roman"/>
          <w:color w:val="000000"/>
          <w:sz w:val="24"/>
          <w:szCs w:val="24"/>
          <w:lang w:val="es-ES_tradnl"/>
        </w:rPr>
        <w:t>s —siempre atent</w:t>
      </w:r>
      <w:r w:rsidR="00111A13">
        <w:rPr>
          <w:rFonts w:ascii="Times New Roman" w:hAnsi="Times New Roman" w:cs="Times New Roman"/>
          <w:color w:val="000000"/>
          <w:sz w:val="24"/>
          <w:szCs w:val="24"/>
          <w:lang w:val="es-ES_tradnl"/>
        </w:rPr>
        <w:t>a</w:t>
      </w:r>
      <w:r w:rsidRPr="00EA2C40">
        <w:rPr>
          <w:rFonts w:ascii="Times New Roman" w:hAnsi="Times New Roman" w:cs="Times New Roman"/>
          <w:color w:val="000000"/>
          <w:sz w:val="24"/>
          <w:szCs w:val="24"/>
          <w:lang w:val="es-ES_tradnl"/>
        </w:rPr>
        <w:t xml:space="preserve">s a sus sopesados y constructivos consejos—, ha permitido que </w:t>
      </w:r>
      <w:r w:rsidRPr="00EA2C40">
        <w:rPr>
          <w:rFonts w:ascii="Times New Roman" w:hAnsi="Times New Roman" w:cs="Times New Roman"/>
          <w:sz w:val="24"/>
          <w:szCs w:val="24"/>
          <w:lang w:val="es-ES_tradnl"/>
        </w:rPr>
        <w:t xml:space="preserve">esa extensa área montañosa, además de embellecer la de por sí hermosa cima del volcán Barva </w:t>
      </w:r>
      <w:r w:rsidRPr="00EA2C40">
        <w:rPr>
          <w:rFonts w:ascii="Times New Roman" w:hAnsi="Times New Roman" w:cs="Times New Roman"/>
          <w:bCs/>
          <w:color w:val="000000"/>
          <w:lang w:val="es-ES"/>
        </w:rPr>
        <w:t>(</w:t>
      </w:r>
      <w:r w:rsidRPr="002032AF">
        <w:rPr>
          <w:rFonts w:ascii="Times New Roman" w:hAnsi="Times New Roman" w:cs="Times New Roman"/>
          <w:b/>
          <w:bCs/>
          <w:color w:val="000000"/>
          <w:lang w:val="es-ES"/>
        </w:rPr>
        <w:t>Figura 2</w:t>
      </w:r>
      <w:r w:rsidRPr="00EA2C40">
        <w:rPr>
          <w:rFonts w:ascii="Times New Roman" w:hAnsi="Times New Roman" w:cs="Times New Roman"/>
          <w:bCs/>
          <w:color w:val="000000"/>
          <w:lang w:val="es-ES"/>
        </w:rPr>
        <w:t>)</w:t>
      </w:r>
      <w:r w:rsidRPr="00EA2C40">
        <w:rPr>
          <w:rFonts w:ascii="Times New Roman" w:hAnsi="Times New Roman" w:cs="Times New Roman"/>
          <w:sz w:val="24"/>
          <w:szCs w:val="24"/>
          <w:lang w:val="es-ES_tradnl"/>
        </w:rPr>
        <w:t xml:space="preserve">, siga suministrando el agua que demanda una inmensa porción del Valle Central. Este hecho, por sí solo, inmortaliza a </w:t>
      </w:r>
      <w:r w:rsidRPr="00EA2C40">
        <w:rPr>
          <w:rFonts w:ascii="Times New Roman" w:hAnsi="Times New Roman" w:cs="Times New Roman"/>
          <w:color w:val="000000"/>
          <w:spacing w:val="-3"/>
          <w:sz w:val="24"/>
          <w:szCs w:val="24"/>
        </w:rPr>
        <w:t>Pittier en nuestra sociedad.</w:t>
      </w:r>
      <w:r w:rsidRPr="00EA1BE8">
        <w:rPr>
          <w:rFonts w:ascii="Times New Roman" w:hAnsi="Times New Roman" w:cs="Times New Roman"/>
          <w:color w:val="000000"/>
          <w:spacing w:val="-3"/>
          <w:sz w:val="24"/>
          <w:szCs w:val="24"/>
        </w:rPr>
        <w:t xml:space="preserve"> </w:t>
      </w:r>
    </w:p>
    <w:p w14:paraId="02D404B1" w14:textId="77777777" w:rsidR="00EA2C40" w:rsidRDefault="00EA2C40" w:rsidP="00A601B8">
      <w:pPr>
        <w:tabs>
          <w:tab w:val="left" w:pos="-720"/>
        </w:tabs>
        <w:suppressAutoHyphens/>
        <w:spacing w:after="0" w:line="240" w:lineRule="auto"/>
        <w:jc w:val="both"/>
        <w:rPr>
          <w:rFonts w:ascii="Times New Roman" w:hAnsi="Times New Roman" w:cs="Times New Roman"/>
          <w:color w:val="000000"/>
          <w:spacing w:val="-3"/>
          <w:sz w:val="24"/>
          <w:szCs w:val="24"/>
        </w:rPr>
      </w:pPr>
    </w:p>
    <w:p w14:paraId="3980C14B" w14:textId="2EF14283" w:rsidR="00464FB9" w:rsidRDefault="00464FB9" w:rsidP="00A601B8">
      <w:pPr>
        <w:tabs>
          <w:tab w:val="left" w:pos="-720"/>
        </w:tabs>
        <w:suppressAutoHyphens/>
        <w:spacing w:after="0" w:line="240" w:lineRule="auto"/>
        <w:jc w:val="both"/>
        <w:rPr>
          <w:rFonts w:ascii="Times New Roman" w:hAnsi="Times New Roman" w:cs="Times New Roman"/>
          <w:color w:val="000000"/>
          <w:spacing w:val="-3"/>
          <w:sz w:val="24"/>
          <w:szCs w:val="24"/>
        </w:rPr>
      </w:pPr>
      <w:r w:rsidRPr="00464FB9">
        <w:rPr>
          <w:rFonts w:ascii="Times New Roman" w:hAnsi="Times New Roman" w:cs="Times New Roman"/>
          <w:noProof/>
          <w:color w:val="000000"/>
          <w:spacing w:val="-3"/>
          <w:sz w:val="24"/>
          <w:szCs w:val="24"/>
          <w:lang w:val="es-ES" w:eastAsia="es-ES"/>
        </w:rPr>
        <w:drawing>
          <wp:inline distT="0" distB="0" distL="0" distR="0" wp14:anchorId="05735E3A" wp14:editId="60E4FACB">
            <wp:extent cx="5705856" cy="3654312"/>
            <wp:effectExtent l="0" t="0" r="0" b="3810"/>
            <wp:docPr id="4" name="Imagen 4" descr="C:\Users\AmbientPC1\OneDrive - Universidad Nacional de Costa Rica\REVISTA CIENCIAS AMBIENTALES\56 (2)\Biografía_Henri Pittier\2- Barva- Veget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ientPC1\OneDrive - Universidad Nacional de Costa Rica\REVISTA CIENCIAS AMBIENTALES\56 (2)\Biografía_Henri Pittier\2- Barva- Vegetació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061" cy="3670454"/>
                    </a:xfrm>
                    <a:prstGeom prst="rect">
                      <a:avLst/>
                    </a:prstGeom>
                    <a:noFill/>
                    <a:ln>
                      <a:noFill/>
                    </a:ln>
                  </pic:spPr>
                </pic:pic>
              </a:graphicData>
            </a:graphic>
          </wp:inline>
        </w:drawing>
      </w:r>
    </w:p>
    <w:p w14:paraId="0881C37E" w14:textId="2F58876A" w:rsidR="00EA2C40" w:rsidRPr="00B775FA" w:rsidRDefault="00EA2C40" w:rsidP="00A601B8">
      <w:pPr>
        <w:tabs>
          <w:tab w:val="left" w:pos="-720"/>
        </w:tabs>
        <w:suppressAutoHyphens/>
        <w:spacing w:after="0" w:line="240" w:lineRule="auto"/>
        <w:rPr>
          <w:rFonts w:ascii="Times New Roman" w:hAnsi="Times New Roman" w:cs="Times New Roman"/>
          <w:bCs/>
          <w:color w:val="000000"/>
          <w:lang w:val="en-US"/>
        </w:rPr>
      </w:pPr>
      <w:r w:rsidRPr="002032AF">
        <w:rPr>
          <w:rFonts w:ascii="Times New Roman" w:hAnsi="Times New Roman" w:cs="Times New Roman"/>
          <w:b/>
          <w:bCs/>
          <w:color w:val="000000"/>
          <w:lang w:val="es-ES"/>
        </w:rPr>
        <w:t>Figura 2.</w:t>
      </w:r>
      <w:r w:rsidRPr="002032AF">
        <w:rPr>
          <w:rFonts w:ascii="Times New Roman" w:hAnsi="Times New Roman" w:cs="Times New Roman"/>
          <w:bCs/>
          <w:color w:val="000000"/>
          <w:lang w:val="es-ES"/>
        </w:rPr>
        <w:t xml:space="preserve"> Vegetación </w:t>
      </w:r>
      <w:r w:rsidR="00555C7B" w:rsidRPr="002032AF">
        <w:rPr>
          <w:rFonts w:ascii="Times New Roman" w:hAnsi="Times New Roman" w:cs="Times New Roman"/>
          <w:bCs/>
          <w:color w:val="000000"/>
          <w:lang w:val="es-ES"/>
        </w:rPr>
        <w:t>en</w:t>
      </w:r>
      <w:r w:rsidRPr="002032AF">
        <w:rPr>
          <w:rFonts w:ascii="Times New Roman" w:hAnsi="Times New Roman" w:cs="Times New Roman"/>
          <w:bCs/>
          <w:color w:val="000000"/>
          <w:lang w:val="es-ES"/>
        </w:rPr>
        <w:t xml:space="preserve"> la cima </w:t>
      </w:r>
      <w:r w:rsidR="006536A7" w:rsidRPr="002032AF">
        <w:rPr>
          <w:rFonts w:ascii="Times New Roman" w:hAnsi="Times New Roman" w:cs="Times New Roman"/>
          <w:bCs/>
          <w:color w:val="000000"/>
          <w:lang w:val="es-ES"/>
        </w:rPr>
        <w:t xml:space="preserve">y las estribaciones </w:t>
      </w:r>
      <w:r w:rsidRPr="002032AF">
        <w:rPr>
          <w:rFonts w:ascii="Times New Roman" w:hAnsi="Times New Roman" w:cs="Times New Roman"/>
          <w:bCs/>
          <w:color w:val="000000"/>
          <w:lang w:val="es-ES"/>
        </w:rPr>
        <w:t>del volcán Barva</w:t>
      </w:r>
      <w:r w:rsidR="006536A7" w:rsidRPr="002032AF">
        <w:rPr>
          <w:rFonts w:ascii="Times New Roman" w:hAnsi="Times New Roman" w:cs="Times New Roman"/>
          <w:bCs/>
          <w:color w:val="000000"/>
          <w:lang w:val="es-ES"/>
        </w:rPr>
        <w:t xml:space="preserve">. </w:t>
      </w:r>
      <w:proofErr w:type="spellStart"/>
      <w:r w:rsidR="00DC2400">
        <w:rPr>
          <w:rFonts w:ascii="Times New Roman" w:hAnsi="Times New Roman" w:cs="Times New Roman"/>
          <w:bCs/>
          <w:color w:val="000000"/>
          <w:lang w:val="en-US"/>
        </w:rPr>
        <w:t>Cortesía</w:t>
      </w:r>
      <w:proofErr w:type="spellEnd"/>
      <w:r w:rsidRPr="00B775FA">
        <w:rPr>
          <w:rFonts w:ascii="Times New Roman" w:hAnsi="Times New Roman" w:cs="Times New Roman"/>
          <w:bCs/>
          <w:color w:val="000000"/>
          <w:lang w:val="en-US"/>
        </w:rPr>
        <w:t xml:space="preserve">: </w:t>
      </w:r>
      <w:r w:rsidR="006225D4" w:rsidRPr="00B775FA">
        <w:rPr>
          <w:rFonts w:ascii="Times New Roman" w:hAnsi="Times New Roman" w:cs="Times New Roman"/>
          <w:bCs/>
          <w:color w:val="000000"/>
          <w:lang w:val="en-US"/>
        </w:rPr>
        <w:t>Raúl Mora</w:t>
      </w:r>
      <w:r w:rsidR="006536A7" w:rsidRPr="00B775FA">
        <w:rPr>
          <w:rFonts w:ascii="Times New Roman" w:hAnsi="Times New Roman" w:cs="Times New Roman"/>
          <w:bCs/>
          <w:color w:val="000000"/>
          <w:lang w:val="en-US"/>
        </w:rPr>
        <w:t>.</w:t>
      </w:r>
    </w:p>
    <w:p w14:paraId="664F91CA" w14:textId="17C0E861" w:rsidR="00B775FA" w:rsidRDefault="00B775FA" w:rsidP="00A601B8">
      <w:pPr>
        <w:tabs>
          <w:tab w:val="left" w:pos="-720"/>
        </w:tabs>
        <w:suppressAutoHyphens/>
        <w:spacing w:after="0" w:line="240" w:lineRule="auto"/>
        <w:rPr>
          <w:rFonts w:ascii="Times New Roman" w:hAnsi="Times New Roman" w:cs="Times New Roman"/>
          <w:bCs/>
          <w:color w:val="000000"/>
          <w:lang w:val="es-ES"/>
        </w:rPr>
      </w:pPr>
      <w:r w:rsidRPr="00B775FA">
        <w:rPr>
          <w:rFonts w:ascii="Times New Roman" w:hAnsi="Times New Roman" w:cs="Times New Roman"/>
          <w:b/>
          <w:color w:val="000000"/>
          <w:lang w:val="en-US"/>
        </w:rPr>
        <w:lastRenderedPageBreak/>
        <w:t>Figure 2</w:t>
      </w:r>
      <w:r w:rsidRPr="00B775FA">
        <w:rPr>
          <w:rFonts w:ascii="Times New Roman" w:hAnsi="Times New Roman" w:cs="Times New Roman"/>
          <w:bCs/>
          <w:color w:val="000000"/>
          <w:lang w:val="en-US"/>
        </w:rPr>
        <w:t xml:space="preserve">. Vegetation on the top and foothills of the </w:t>
      </w:r>
      <w:proofErr w:type="spellStart"/>
      <w:r w:rsidRPr="00B775FA">
        <w:rPr>
          <w:rFonts w:ascii="Times New Roman" w:hAnsi="Times New Roman" w:cs="Times New Roman"/>
          <w:bCs/>
          <w:color w:val="000000"/>
          <w:lang w:val="en-US"/>
        </w:rPr>
        <w:t>Barva</w:t>
      </w:r>
      <w:proofErr w:type="spellEnd"/>
      <w:r w:rsidRPr="00B775FA">
        <w:rPr>
          <w:rFonts w:ascii="Times New Roman" w:hAnsi="Times New Roman" w:cs="Times New Roman"/>
          <w:bCs/>
          <w:color w:val="000000"/>
          <w:lang w:val="en-US"/>
        </w:rPr>
        <w:t xml:space="preserve"> volcano. </w:t>
      </w:r>
      <w:proofErr w:type="spellStart"/>
      <w:r w:rsidR="00B40B55">
        <w:rPr>
          <w:rFonts w:ascii="Times New Roman" w:hAnsi="Times New Roman" w:cs="Times New Roman"/>
          <w:bCs/>
          <w:color w:val="000000"/>
          <w:lang w:val="es-ES"/>
        </w:rPr>
        <w:t>Courtesy</w:t>
      </w:r>
      <w:proofErr w:type="spellEnd"/>
      <w:r w:rsidRPr="00B775FA">
        <w:rPr>
          <w:rFonts w:ascii="Times New Roman" w:hAnsi="Times New Roman" w:cs="Times New Roman"/>
          <w:bCs/>
          <w:color w:val="000000"/>
          <w:lang w:val="es-ES"/>
        </w:rPr>
        <w:t>: Raúl Mora.</w:t>
      </w:r>
    </w:p>
    <w:p w14:paraId="284C10A1" w14:textId="77777777" w:rsidR="00B775FA" w:rsidRPr="00555C7B" w:rsidRDefault="00B775FA" w:rsidP="00A601B8">
      <w:pPr>
        <w:tabs>
          <w:tab w:val="left" w:pos="-720"/>
        </w:tabs>
        <w:suppressAutoHyphens/>
        <w:spacing w:after="0" w:line="240" w:lineRule="auto"/>
        <w:rPr>
          <w:rFonts w:ascii="Times New Roman" w:hAnsi="Times New Roman" w:cs="Times New Roman"/>
          <w:bCs/>
          <w:color w:val="000000"/>
          <w:lang w:val="es-ES"/>
        </w:rPr>
      </w:pPr>
    </w:p>
    <w:p w14:paraId="5725F4A3" w14:textId="4F853E05" w:rsidR="00D4153B" w:rsidRDefault="0079234E"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555C7B">
        <w:rPr>
          <w:rFonts w:ascii="Times New Roman" w:hAnsi="Times New Roman" w:cs="Times New Roman"/>
          <w:color w:val="000000"/>
          <w:spacing w:val="-3"/>
          <w:sz w:val="24"/>
          <w:szCs w:val="24"/>
        </w:rPr>
        <w:t>Es oportuna una digresión aquí, para resaltar que</w:t>
      </w:r>
      <w:r w:rsidR="00111A13">
        <w:rPr>
          <w:rFonts w:ascii="Times New Roman" w:hAnsi="Times New Roman" w:cs="Times New Roman"/>
          <w:color w:val="000000"/>
          <w:spacing w:val="-3"/>
          <w:sz w:val="24"/>
          <w:szCs w:val="24"/>
        </w:rPr>
        <w:t>,</w:t>
      </w:r>
      <w:r w:rsidRPr="00555C7B">
        <w:rPr>
          <w:rFonts w:ascii="Times New Roman" w:hAnsi="Times New Roman" w:cs="Times New Roman"/>
          <w:color w:val="000000"/>
          <w:spacing w:val="-3"/>
          <w:sz w:val="24"/>
          <w:szCs w:val="24"/>
        </w:rPr>
        <w:t xml:space="preserve"> c</w:t>
      </w:r>
      <w:proofErr w:type="spellStart"/>
      <w:r w:rsidRPr="00555C7B">
        <w:rPr>
          <w:rFonts w:ascii="Times New Roman" w:hAnsi="Times New Roman" w:cs="Times New Roman"/>
          <w:color w:val="000000"/>
          <w:sz w:val="24"/>
          <w:szCs w:val="24"/>
          <w:lang w:val="es-ES_tradnl"/>
        </w:rPr>
        <w:t>uando</w:t>
      </w:r>
      <w:proofErr w:type="spellEnd"/>
      <w:r w:rsidRPr="00555C7B">
        <w:rPr>
          <w:rFonts w:ascii="Times New Roman" w:hAnsi="Times New Roman" w:cs="Times New Roman"/>
          <w:color w:val="000000"/>
          <w:sz w:val="24"/>
          <w:szCs w:val="24"/>
          <w:lang w:val="es-ES_tradnl"/>
        </w:rPr>
        <w:t xml:space="preserve"> Pittier arribó a Costa Rica, se topó</w:t>
      </w:r>
      <w:r w:rsidRPr="00BE4910">
        <w:rPr>
          <w:rFonts w:ascii="Times New Roman" w:hAnsi="Times New Roman" w:cs="Times New Roman"/>
          <w:color w:val="000000"/>
          <w:sz w:val="24"/>
          <w:szCs w:val="24"/>
          <w:lang w:val="es-ES_tradnl"/>
        </w:rPr>
        <w:t xml:space="preserve"> con una situación muy particular. Ante el cierre de la Universidad de</w:t>
      </w:r>
      <w:r w:rsidRPr="00EA1BE8">
        <w:rPr>
          <w:rFonts w:ascii="Times New Roman" w:hAnsi="Times New Roman" w:cs="Times New Roman"/>
          <w:color w:val="000000"/>
          <w:sz w:val="24"/>
          <w:szCs w:val="24"/>
          <w:lang w:val="es-ES_tradnl"/>
        </w:rPr>
        <w:t xml:space="preserve"> Santo Tomás</w:t>
      </w:r>
      <w:r w:rsidRPr="00EA1BE8">
        <w:rPr>
          <w:rFonts w:ascii="Times New Roman" w:hAnsi="Times New Roman" w:cs="Times New Roman"/>
          <w:sz w:val="24"/>
          <w:szCs w:val="24"/>
          <w:lang w:val="es-ES_tradnl"/>
        </w:rPr>
        <w:t>,</w:t>
      </w:r>
      <w:r w:rsidRPr="00EA1BE8">
        <w:rPr>
          <w:rFonts w:ascii="Times New Roman" w:hAnsi="Times New Roman" w:cs="Times New Roman"/>
          <w:color w:val="000000"/>
          <w:sz w:val="24"/>
          <w:szCs w:val="24"/>
          <w:lang w:val="es-ES_tradnl"/>
        </w:rPr>
        <w:t xml:space="preserve"> no había profesor</w:t>
      </w:r>
      <w:r w:rsidR="00111A13">
        <w:rPr>
          <w:rFonts w:ascii="Times New Roman" w:hAnsi="Times New Roman" w:cs="Times New Roman"/>
          <w:color w:val="000000"/>
          <w:sz w:val="24"/>
          <w:szCs w:val="24"/>
          <w:lang w:val="es-ES_tradnl"/>
        </w:rPr>
        <w:t>ado</w:t>
      </w:r>
      <w:r w:rsidRPr="00EA1BE8">
        <w:rPr>
          <w:rFonts w:ascii="Times New Roman" w:hAnsi="Times New Roman" w:cs="Times New Roman"/>
          <w:color w:val="000000"/>
          <w:sz w:val="24"/>
          <w:szCs w:val="24"/>
          <w:lang w:val="es-ES_tradnl"/>
        </w:rPr>
        <w:t xml:space="preserve"> ni estudiantes con quienes se pudieran discutir asuntos relacionados con cuestiones conservacionistas</w:t>
      </w:r>
      <w:r w:rsidR="00982442" w:rsidRPr="00EA1BE8">
        <w:rPr>
          <w:rFonts w:ascii="Times New Roman" w:hAnsi="Times New Roman" w:cs="Times New Roman"/>
          <w:color w:val="000000"/>
          <w:sz w:val="24"/>
          <w:szCs w:val="24"/>
          <w:lang w:val="es-ES_tradnl"/>
        </w:rPr>
        <w:t xml:space="preserve"> que él había atestiguado en Suiza, o había leído en revistas y</w:t>
      </w:r>
      <w:r w:rsidR="00982442">
        <w:rPr>
          <w:rFonts w:ascii="Times New Roman" w:hAnsi="Times New Roman" w:cs="Times New Roman"/>
          <w:color w:val="000000"/>
          <w:sz w:val="24"/>
          <w:szCs w:val="24"/>
          <w:lang w:val="es-ES_tradnl"/>
        </w:rPr>
        <w:t xml:space="preserve"> diarios europeos o estadounidenses. </w:t>
      </w:r>
      <w:r w:rsidR="00064061" w:rsidRPr="00436A3B">
        <w:rPr>
          <w:rFonts w:ascii="Times New Roman" w:hAnsi="Times New Roman" w:cs="Times New Roman"/>
          <w:color w:val="000000"/>
          <w:sz w:val="24"/>
          <w:szCs w:val="24"/>
          <w:lang w:val="es-ES_tradnl"/>
        </w:rPr>
        <w:t>En palabras suyas, l</w:t>
      </w:r>
      <w:r w:rsidRPr="00436A3B">
        <w:rPr>
          <w:rFonts w:ascii="Times New Roman" w:hAnsi="Times New Roman" w:cs="Times New Roman"/>
          <w:color w:val="000000"/>
          <w:sz w:val="24"/>
          <w:szCs w:val="24"/>
          <w:lang w:val="es-ES_tradnl"/>
        </w:rPr>
        <w:t xml:space="preserve">as niñas del Colegio Superior de Señoritas eran muy vanidosas y superficiales </w:t>
      </w:r>
      <w:r w:rsidRPr="002032AF">
        <w:rPr>
          <w:rFonts w:ascii="Times New Roman" w:hAnsi="Times New Roman" w:cs="Times New Roman"/>
          <w:color w:val="0070C0"/>
          <w:sz w:val="24"/>
          <w:szCs w:val="24"/>
          <w:lang w:val="es-ES_tradnl"/>
        </w:rPr>
        <w:t>(</w:t>
      </w:r>
      <w:proofErr w:type="spellStart"/>
      <w:r w:rsidRPr="002032AF">
        <w:rPr>
          <w:rFonts w:ascii="Times New Roman" w:hAnsi="Times New Roman" w:cs="Times New Roman"/>
          <w:color w:val="0070C0"/>
          <w:sz w:val="24"/>
          <w:szCs w:val="24"/>
        </w:rPr>
        <w:t>Hässler</w:t>
      </w:r>
      <w:proofErr w:type="spellEnd"/>
      <w:r w:rsidRPr="002032AF">
        <w:rPr>
          <w:rFonts w:ascii="Times New Roman" w:hAnsi="Times New Roman" w:cs="Times New Roman"/>
          <w:color w:val="0070C0"/>
          <w:sz w:val="24"/>
          <w:szCs w:val="24"/>
        </w:rPr>
        <w:t xml:space="preserve"> y Baumann, 2000)</w:t>
      </w:r>
      <w:r w:rsidRPr="00436A3B">
        <w:rPr>
          <w:rFonts w:ascii="Times New Roman" w:hAnsi="Times New Roman" w:cs="Times New Roman"/>
          <w:sz w:val="24"/>
          <w:szCs w:val="24"/>
        </w:rPr>
        <w:t xml:space="preserve">, como para que ese fuera el espacio para concientizar al respecto. Por tanto, </w:t>
      </w:r>
      <w:r w:rsidR="00064061" w:rsidRPr="00436A3B">
        <w:rPr>
          <w:rFonts w:ascii="Times New Roman" w:hAnsi="Times New Roman" w:cs="Times New Roman"/>
          <w:sz w:val="24"/>
          <w:szCs w:val="24"/>
        </w:rPr>
        <w:t xml:space="preserve">ante la ausencia de </w:t>
      </w:r>
      <w:r w:rsidR="00475D9B" w:rsidRPr="00436A3B">
        <w:rPr>
          <w:rFonts w:ascii="Times New Roman" w:hAnsi="Times New Roman" w:cs="Times New Roman"/>
          <w:sz w:val="24"/>
          <w:szCs w:val="24"/>
        </w:rPr>
        <w:t>instancias para debatir con sus pares académicos o profesionales, p</w:t>
      </w:r>
      <w:r w:rsidR="00064061" w:rsidRPr="00436A3B">
        <w:rPr>
          <w:rFonts w:ascii="Times New Roman" w:hAnsi="Times New Roman" w:cs="Times New Roman"/>
          <w:sz w:val="24"/>
          <w:szCs w:val="24"/>
        </w:rPr>
        <w:t xml:space="preserve">areciera que </w:t>
      </w:r>
      <w:r w:rsidRPr="00436A3B">
        <w:rPr>
          <w:rFonts w:ascii="Times New Roman" w:hAnsi="Times New Roman" w:cs="Times New Roman"/>
          <w:sz w:val="24"/>
          <w:szCs w:val="24"/>
        </w:rPr>
        <w:t>la vía política era la</w:t>
      </w:r>
      <w:r w:rsidRPr="0079234E">
        <w:rPr>
          <w:rFonts w:ascii="Times New Roman" w:hAnsi="Times New Roman" w:cs="Times New Roman"/>
          <w:sz w:val="24"/>
          <w:szCs w:val="24"/>
        </w:rPr>
        <w:t xml:space="preserve"> única disponible para impulsar acciones y, obviamente, debía canalizarse a través de leyes, que se podían aprobar de manera expedita, sin mucho trámite burocrático.</w:t>
      </w:r>
      <w:r w:rsidR="00D4153B">
        <w:rPr>
          <w:rFonts w:ascii="Times New Roman" w:hAnsi="Times New Roman" w:cs="Times New Roman"/>
          <w:sz w:val="24"/>
          <w:szCs w:val="24"/>
        </w:rPr>
        <w:t xml:space="preserve"> Y en eso sí que Pittier contó con el incondicional apoyo de su amigo </w:t>
      </w:r>
      <w:r w:rsidR="00D4153B" w:rsidRPr="00900E6B">
        <w:rPr>
          <w:rFonts w:ascii="Times New Roman" w:hAnsi="Times New Roman" w:cs="Times New Roman"/>
          <w:sz w:val="24"/>
          <w:szCs w:val="24"/>
          <w:lang w:val="es-ES_tradnl"/>
        </w:rPr>
        <w:t>Mauro Fernández</w:t>
      </w:r>
      <w:r w:rsidR="00D4153B">
        <w:rPr>
          <w:rFonts w:ascii="Times New Roman" w:hAnsi="Times New Roman" w:cs="Times New Roman"/>
          <w:sz w:val="24"/>
          <w:szCs w:val="24"/>
          <w:lang w:val="es-ES_tradnl"/>
        </w:rPr>
        <w:t xml:space="preserve"> y otros de los liberales que lo trajeron al país.</w:t>
      </w:r>
    </w:p>
    <w:p w14:paraId="4E099E7A"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rPr>
      </w:pPr>
    </w:p>
    <w:p w14:paraId="40B948B5" w14:textId="368BF9A1" w:rsidR="009D49EB" w:rsidRDefault="00A92162"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F11202">
        <w:rPr>
          <w:rFonts w:ascii="Times New Roman" w:hAnsi="Times New Roman" w:cs="Times New Roman"/>
          <w:sz w:val="24"/>
          <w:szCs w:val="24"/>
        </w:rPr>
        <w:t>Otro hecho interesante de la época</w:t>
      </w:r>
      <w:r w:rsidR="00124744" w:rsidRPr="00F11202">
        <w:rPr>
          <w:rFonts w:ascii="Times New Roman" w:hAnsi="Times New Roman" w:cs="Times New Roman"/>
          <w:sz w:val="24"/>
          <w:szCs w:val="24"/>
        </w:rPr>
        <w:t xml:space="preserve"> es que no había revistas dónde </w:t>
      </w:r>
      <w:r w:rsidR="00BC3D19" w:rsidRPr="00F11202">
        <w:rPr>
          <w:rFonts w:ascii="Times New Roman" w:hAnsi="Times New Roman" w:cs="Times New Roman"/>
          <w:sz w:val="24"/>
          <w:szCs w:val="24"/>
        </w:rPr>
        <w:t xml:space="preserve">publicar </w:t>
      </w:r>
      <w:r w:rsidR="00124744" w:rsidRPr="00F11202">
        <w:rPr>
          <w:rFonts w:ascii="Times New Roman" w:hAnsi="Times New Roman" w:cs="Times New Roman"/>
          <w:color w:val="000000"/>
          <w:sz w:val="24"/>
          <w:szCs w:val="24"/>
          <w:lang w:val="es-ES_tradnl"/>
        </w:rPr>
        <w:t xml:space="preserve">hallazgos </w:t>
      </w:r>
      <w:r w:rsidR="00BC3D19" w:rsidRPr="00F11202">
        <w:rPr>
          <w:rFonts w:ascii="Times New Roman" w:hAnsi="Times New Roman" w:cs="Times New Roman"/>
          <w:color w:val="000000"/>
          <w:sz w:val="24"/>
          <w:szCs w:val="24"/>
          <w:lang w:val="es-ES_tradnl"/>
        </w:rPr>
        <w:t xml:space="preserve">de los naturalistas, ni tampoco sus opiniones científicas. Esto dificulta o impide conocer </w:t>
      </w:r>
      <w:r w:rsidR="00A0713F" w:rsidRPr="00F11202">
        <w:rPr>
          <w:rFonts w:ascii="Times New Roman" w:hAnsi="Times New Roman" w:cs="Times New Roman"/>
          <w:color w:val="000000"/>
          <w:sz w:val="24"/>
          <w:szCs w:val="24"/>
          <w:lang w:val="es-ES_tradnl"/>
        </w:rPr>
        <w:t>lo mucho que, de seguro, sabía Pittier en cuanto a cuestiones ecológicas, así como de lo que ya había ocurrido en</w:t>
      </w:r>
      <w:r w:rsidR="00BC3D19" w:rsidRPr="00F11202">
        <w:rPr>
          <w:rFonts w:ascii="Times New Roman" w:hAnsi="Times New Roman" w:cs="Times New Roman"/>
          <w:sz w:val="24"/>
          <w:szCs w:val="24"/>
          <w:lang w:val="es-ES_tradnl"/>
        </w:rPr>
        <w:t xml:space="preserve"> Europa </w:t>
      </w:r>
      <w:r w:rsidR="00A0713F" w:rsidRPr="00F11202">
        <w:rPr>
          <w:rFonts w:ascii="Times New Roman" w:hAnsi="Times New Roman" w:cs="Times New Roman"/>
          <w:sz w:val="24"/>
          <w:szCs w:val="24"/>
          <w:lang w:val="es-ES_tradnl"/>
        </w:rPr>
        <w:t>en relación con el</w:t>
      </w:r>
      <w:r w:rsidR="00BC3D19" w:rsidRPr="00F11202">
        <w:rPr>
          <w:rFonts w:ascii="Times New Roman" w:hAnsi="Times New Roman" w:cs="Times New Roman"/>
          <w:sz w:val="24"/>
          <w:szCs w:val="24"/>
          <w:lang w:val="es-ES_tradnl"/>
        </w:rPr>
        <w:t xml:space="preserve"> deterioro de algunos recursos naturales</w:t>
      </w:r>
      <w:r w:rsidR="00A0713F" w:rsidRPr="00F11202">
        <w:rPr>
          <w:rFonts w:ascii="Times New Roman" w:hAnsi="Times New Roman" w:cs="Times New Roman"/>
          <w:sz w:val="24"/>
          <w:szCs w:val="24"/>
          <w:lang w:val="es-ES_tradnl"/>
        </w:rPr>
        <w:t>.</w:t>
      </w:r>
      <w:r w:rsidR="00C3544C" w:rsidRPr="00F11202">
        <w:rPr>
          <w:rFonts w:ascii="Times New Roman" w:hAnsi="Times New Roman" w:cs="Times New Roman"/>
          <w:sz w:val="24"/>
          <w:szCs w:val="24"/>
          <w:lang w:val="es-ES_tradnl"/>
        </w:rPr>
        <w:t xml:space="preserve"> En tal sentido, una vez que él mismo creó </w:t>
      </w:r>
      <w:r w:rsidR="00124744" w:rsidRPr="00F11202">
        <w:rPr>
          <w:rFonts w:ascii="Times New Roman" w:hAnsi="Times New Roman" w:cs="Times New Roman"/>
          <w:sz w:val="24"/>
          <w:szCs w:val="24"/>
          <w:lang w:val="es-ES_tradnl"/>
        </w:rPr>
        <w:t xml:space="preserve">los </w:t>
      </w:r>
      <w:r w:rsidR="00124744" w:rsidRPr="00F11202">
        <w:rPr>
          <w:rFonts w:ascii="Times New Roman" w:hAnsi="Times New Roman" w:cs="Times New Roman"/>
          <w:i/>
          <w:color w:val="000000"/>
          <w:sz w:val="24"/>
          <w:szCs w:val="24"/>
          <w:lang w:val="es-ES_tradnl"/>
        </w:rPr>
        <w:t xml:space="preserve">Anales </w:t>
      </w:r>
      <w:r w:rsidR="00124744" w:rsidRPr="00F11202">
        <w:rPr>
          <w:rFonts w:ascii="Times New Roman" w:hAnsi="Times New Roman" w:cs="Times New Roman"/>
          <w:sz w:val="24"/>
          <w:szCs w:val="24"/>
          <w:lang w:val="es-ES_tradnl"/>
        </w:rPr>
        <w:t xml:space="preserve">y el </w:t>
      </w:r>
      <w:r w:rsidR="00124744" w:rsidRPr="00F11202">
        <w:rPr>
          <w:rFonts w:ascii="Times New Roman" w:hAnsi="Times New Roman" w:cs="Times New Roman"/>
          <w:i/>
          <w:sz w:val="24"/>
          <w:szCs w:val="24"/>
          <w:lang w:val="es-ES_tradnl"/>
        </w:rPr>
        <w:t xml:space="preserve">Boletín </w:t>
      </w:r>
      <w:r w:rsidR="00124744" w:rsidRPr="00F11202">
        <w:rPr>
          <w:rFonts w:ascii="Times New Roman" w:hAnsi="Times New Roman" w:cs="Times New Roman"/>
          <w:iCs/>
          <w:color w:val="000000"/>
          <w:sz w:val="24"/>
          <w:szCs w:val="24"/>
          <w:lang w:val="es-ES_tradnl"/>
        </w:rPr>
        <w:t>del Instituto Físico-Geográfico</w:t>
      </w:r>
      <w:r w:rsidR="00F11202" w:rsidRPr="00F11202">
        <w:rPr>
          <w:rFonts w:ascii="Times New Roman" w:hAnsi="Times New Roman" w:cs="Times New Roman"/>
          <w:iCs/>
          <w:sz w:val="24"/>
          <w:szCs w:val="24"/>
          <w:lang w:val="es-ES_tradnl"/>
        </w:rPr>
        <w:t>,</w:t>
      </w:r>
      <w:r w:rsidR="00F11202" w:rsidRPr="00F11202">
        <w:rPr>
          <w:rFonts w:ascii="Times New Roman" w:hAnsi="Times New Roman" w:cs="Times New Roman"/>
          <w:sz w:val="24"/>
          <w:szCs w:val="24"/>
          <w:lang w:val="es-ES_tradnl"/>
        </w:rPr>
        <w:t xml:space="preserve"> sí fue posible </w:t>
      </w:r>
      <w:r w:rsidR="00F11202">
        <w:rPr>
          <w:rFonts w:ascii="Times New Roman" w:hAnsi="Times New Roman" w:cs="Times New Roman"/>
          <w:sz w:val="24"/>
          <w:szCs w:val="24"/>
          <w:lang w:val="es-ES_tradnl"/>
        </w:rPr>
        <w:t>percatarse de algunos de sus conocimientos y opiniones.</w:t>
      </w:r>
    </w:p>
    <w:p w14:paraId="554E0251"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11E7AE8C" w14:textId="32F47120" w:rsidR="004150D7" w:rsidRPr="00CE6AE9" w:rsidRDefault="00823242" w:rsidP="00A601B8">
      <w:pPr>
        <w:tabs>
          <w:tab w:val="left" w:pos="-720"/>
        </w:tabs>
        <w:suppressAutoHyphens/>
        <w:spacing w:after="0" w:line="240" w:lineRule="auto"/>
        <w:ind w:firstLine="284"/>
        <w:jc w:val="both"/>
        <w:rPr>
          <w:rFonts w:ascii="Times New Roman" w:hAnsi="Times New Roman" w:cs="Times New Roman"/>
          <w:sz w:val="24"/>
          <w:szCs w:val="24"/>
        </w:rPr>
      </w:pPr>
      <w:r w:rsidRPr="00CE6AE9">
        <w:rPr>
          <w:rFonts w:ascii="Times New Roman" w:hAnsi="Times New Roman" w:cs="Times New Roman"/>
          <w:sz w:val="24"/>
          <w:szCs w:val="24"/>
          <w:lang w:val="es-ES_tradnl"/>
        </w:rPr>
        <w:t>Al respecto, en un</w:t>
      </w:r>
      <w:r w:rsidR="0086646E" w:rsidRPr="00CE6AE9">
        <w:rPr>
          <w:rFonts w:ascii="Times New Roman" w:hAnsi="Times New Roman" w:cs="Times New Roman"/>
          <w:sz w:val="24"/>
          <w:szCs w:val="24"/>
          <w:lang w:val="es-ES_tradnl"/>
        </w:rPr>
        <w:t>a</w:t>
      </w:r>
      <w:r w:rsidRPr="00CE6AE9">
        <w:rPr>
          <w:rFonts w:ascii="Times New Roman" w:hAnsi="Times New Roman" w:cs="Times New Roman"/>
          <w:sz w:val="24"/>
          <w:szCs w:val="24"/>
          <w:lang w:val="es-ES_tradnl"/>
        </w:rPr>
        <w:t xml:space="preserve"> de sus</w:t>
      </w:r>
      <w:r w:rsidR="0086646E" w:rsidRPr="00CE6AE9">
        <w:rPr>
          <w:rFonts w:ascii="Times New Roman" w:hAnsi="Times New Roman" w:cs="Times New Roman"/>
          <w:sz w:val="24"/>
          <w:szCs w:val="24"/>
          <w:lang w:val="es-ES_tradnl"/>
        </w:rPr>
        <w:t xml:space="preserve"> publicaciones</w:t>
      </w:r>
      <w:r w:rsidRPr="00CE6AE9">
        <w:rPr>
          <w:rFonts w:ascii="Times New Roman" w:hAnsi="Times New Roman" w:cs="Times New Roman"/>
          <w:sz w:val="24"/>
          <w:szCs w:val="24"/>
          <w:lang w:val="es-ES_tradnl"/>
        </w:rPr>
        <w:t xml:space="preserve"> advertía acerca de la expansión de la frontera agrícola</w:t>
      </w:r>
      <w:r w:rsidR="00B15312" w:rsidRPr="00CE6AE9">
        <w:rPr>
          <w:rFonts w:ascii="Times New Roman" w:hAnsi="Times New Roman" w:cs="Times New Roman"/>
          <w:sz w:val="24"/>
          <w:szCs w:val="24"/>
          <w:lang w:val="es-ES_tradnl"/>
        </w:rPr>
        <w:t xml:space="preserve"> </w:t>
      </w:r>
      <w:r w:rsidR="00B15312" w:rsidRPr="00CE6AE9">
        <w:rPr>
          <w:rFonts w:ascii="Times New Roman" w:hAnsi="Times New Roman" w:cs="Times New Roman"/>
          <w:color w:val="000000"/>
          <w:sz w:val="24"/>
          <w:szCs w:val="24"/>
          <w:lang w:val="es-ES_tradnl"/>
        </w:rPr>
        <w:t>—</w:t>
      </w:r>
      <w:r w:rsidRPr="00CE6AE9">
        <w:rPr>
          <w:rFonts w:ascii="Times New Roman" w:hAnsi="Times New Roman" w:cs="Times New Roman"/>
          <w:sz w:val="24"/>
          <w:szCs w:val="24"/>
          <w:lang w:val="es-ES_tradnl"/>
        </w:rPr>
        <w:t>predios agrícolas y p</w:t>
      </w:r>
      <w:r w:rsidR="003E4A1B" w:rsidRPr="00CE6AE9">
        <w:rPr>
          <w:rFonts w:ascii="Times New Roman" w:hAnsi="Times New Roman" w:cs="Times New Roman"/>
          <w:sz w:val="24"/>
          <w:szCs w:val="24"/>
          <w:lang w:val="es-ES_tradnl"/>
        </w:rPr>
        <w:t>otreros</w:t>
      </w:r>
      <w:r w:rsidR="00B15312" w:rsidRPr="00CE6AE9">
        <w:rPr>
          <w:rFonts w:ascii="Times New Roman" w:hAnsi="Times New Roman" w:cs="Times New Roman"/>
          <w:color w:val="000000"/>
          <w:sz w:val="24"/>
          <w:szCs w:val="24"/>
          <w:lang w:val="es-ES_tradnl"/>
        </w:rPr>
        <w:t>—</w:t>
      </w:r>
      <w:r w:rsidRPr="00CE6AE9">
        <w:rPr>
          <w:rFonts w:ascii="Times New Roman" w:hAnsi="Times New Roman" w:cs="Times New Roman"/>
          <w:sz w:val="24"/>
          <w:szCs w:val="24"/>
          <w:lang w:val="es-ES_tradnl"/>
        </w:rPr>
        <w:t xml:space="preserve"> hacia </w:t>
      </w:r>
      <w:r w:rsidR="00F2441D" w:rsidRPr="00CE6AE9">
        <w:rPr>
          <w:rFonts w:ascii="Times New Roman" w:hAnsi="Times New Roman" w:cs="Times New Roman"/>
          <w:sz w:val="24"/>
          <w:szCs w:val="24"/>
          <w:lang w:val="es-ES_tradnl"/>
        </w:rPr>
        <w:t xml:space="preserve">las alturas de </w:t>
      </w:r>
      <w:r w:rsidRPr="00CE6AE9">
        <w:rPr>
          <w:rFonts w:ascii="Times New Roman" w:hAnsi="Times New Roman" w:cs="Times New Roman"/>
          <w:sz w:val="24"/>
          <w:szCs w:val="24"/>
          <w:lang w:val="es-ES_tradnl"/>
        </w:rPr>
        <w:t>l</w:t>
      </w:r>
      <w:r w:rsidR="00F2441D" w:rsidRPr="00CE6AE9">
        <w:rPr>
          <w:rFonts w:ascii="Times New Roman" w:hAnsi="Times New Roman" w:cs="Times New Roman"/>
          <w:sz w:val="24"/>
          <w:szCs w:val="24"/>
          <w:lang w:val="es-ES_tradnl"/>
        </w:rPr>
        <w:t xml:space="preserve">os principales macizos </w:t>
      </w:r>
      <w:r w:rsidRPr="00CE6AE9">
        <w:rPr>
          <w:rFonts w:ascii="Times New Roman" w:hAnsi="Times New Roman" w:cs="Times New Roman"/>
          <w:sz w:val="24"/>
          <w:szCs w:val="24"/>
          <w:lang w:val="es-ES_tradnl"/>
        </w:rPr>
        <w:t>de la C</w:t>
      </w:r>
      <w:proofErr w:type="spellStart"/>
      <w:r w:rsidRPr="00CE6AE9">
        <w:rPr>
          <w:rFonts w:ascii="Times New Roman" w:hAnsi="Times New Roman" w:cs="Times New Roman"/>
          <w:sz w:val="24"/>
          <w:szCs w:val="24"/>
        </w:rPr>
        <w:t>ordillera</w:t>
      </w:r>
      <w:proofErr w:type="spellEnd"/>
      <w:r w:rsidRPr="00CE6AE9">
        <w:rPr>
          <w:rFonts w:ascii="Times New Roman" w:hAnsi="Times New Roman" w:cs="Times New Roman"/>
          <w:sz w:val="24"/>
          <w:szCs w:val="24"/>
        </w:rPr>
        <w:t xml:space="preserve"> Volcánica Central</w:t>
      </w:r>
      <w:r w:rsidR="009D49EB" w:rsidRPr="00CE6AE9">
        <w:rPr>
          <w:rFonts w:ascii="Times New Roman" w:hAnsi="Times New Roman" w:cs="Times New Roman"/>
          <w:sz w:val="24"/>
          <w:szCs w:val="24"/>
        </w:rPr>
        <w:t xml:space="preserve">, y precisaba que </w:t>
      </w:r>
      <w:r w:rsidR="009D49EB" w:rsidRPr="00CE6AE9">
        <w:rPr>
          <w:rFonts w:ascii="Times New Roman" w:hAnsi="Times New Roman" w:cs="Times New Roman"/>
          <w:i/>
          <w:iCs/>
          <w:sz w:val="24"/>
          <w:szCs w:val="24"/>
        </w:rPr>
        <w:t>“</w:t>
      </w:r>
      <w:r w:rsidRPr="00CE6AE9">
        <w:rPr>
          <w:rFonts w:ascii="Times New Roman" w:hAnsi="Times New Roman" w:cs="Times New Roman"/>
          <w:i/>
          <w:iCs/>
          <w:sz w:val="24"/>
          <w:szCs w:val="24"/>
        </w:rPr>
        <w:t>cualquiera que sea la línea general de separación entre los cultivos y la selva, se puede asegurar sin temor de equivocación que ya encuentra demasiado alta</w:t>
      </w:r>
      <w:r w:rsidR="009D49EB" w:rsidRPr="00CE6AE9">
        <w:rPr>
          <w:rFonts w:ascii="Times New Roman" w:hAnsi="Times New Roman" w:cs="Times New Roman"/>
          <w:i/>
          <w:iCs/>
          <w:sz w:val="24"/>
          <w:szCs w:val="24"/>
        </w:rPr>
        <w:t>”</w:t>
      </w:r>
      <w:r w:rsidR="009D49EB" w:rsidRPr="00CE6AE9">
        <w:rPr>
          <w:rFonts w:ascii="Times New Roman" w:hAnsi="Times New Roman" w:cs="Times New Roman"/>
          <w:sz w:val="24"/>
          <w:szCs w:val="24"/>
        </w:rPr>
        <w:t>.</w:t>
      </w:r>
      <w:r w:rsidR="00FF5037" w:rsidRPr="00CE6AE9">
        <w:rPr>
          <w:rFonts w:ascii="Times New Roman" w:hAnsi="Times New Roman" w:cs="Times New Roman"/>
          <w:sz w:val="24"/>
          <w:szCs w:val="24"/>
        </w:rPr>
        <w:t xml:space="preserve"> A continuación, con vehemencia mani</w:t>
      </w:r>
      <w:r w:rsidR="00E30E7A" w:rsidRPr="00CE6AE9">
        <w:rPr>
          <w:rFonts w:ascii="Times New Roman" w:hAnsi="Times New Roman" w:cs="Times New Roman"/>
          <w:sz w:val="24"/>
          <w:szCs w:val="24"/>
        </w:rPr>
        <w:t>f</w:t>
      </w:r>
      <w:r w:rsidR="00FF5037" w:rsidRPr="00CE6AE9">
        <w:rPr>
          <w:rFonts w:ascii="Times New Roman" w:hAnsi="Times New Roman" w:cs="Times New Roman"/>
          <w:sz w:val="24"/>
          <w:szCs w:val="24"/>
        </w:rPr>
        <w:t xml:space="preserve">estaba </w:t>
      </w:r>
      <w:r w:rsidR="00FF5037" w:rsidRPr="00CE6AE9">
        <w:rPr>
          <w:rFonts w:ascii="Times New Roman" w:hAnsi="Times New Roman" w:cs="Times New Roman"/>
          <w:i/>
          <w:iCs/>
          <w:sz w:val="24"/>
          <w:szCs w:val="24"/>
        </w:rPr>
        <w:t>“</w:t>
      </w:r>
      <w:r w:rsidRPr="00CE6AE9">
        <w:rPr>
          <w:rFonts w:ascii="Times New Roman" w:hAnsi="Times New Roman" w:cs="Times New Roman"/>
          <w:i/>
          <w:iCs/>
          <w:sz w:val="24"/>
          <w:szCs w:val="24"/>
        </w:rPr>
        <w:t>la absoluta necesidad que hay de una intervención inmediata del parte del Gobierno para proteger de una irracional devastación los pocos bosques que hoy quedan</w:t>
      </w:r>
      <w:r w:rsidR="00FF5037" w:rsidRPr="00CE6AE9">
        <w:rPr>
          <w:rFonts w:ascii="Times New Roman" w:hAnsi="Times New Roman" w:cs="Times New Roman"/>
          <w:i/>
          <w:iCs/>
          <w:sz w:val="24"/>
          <w:szCs w:val="24"/>
        </w:rPr>
        <w:t>”</w:t>
      </w:r>
      <w:r w:rsidR="00FF5037" w:rsidRPr="00CE6AE9">
        <w:rPr>
          <w:rFonts w:ascii="Times New Roman" w:hAnsi="Times New Roman" w:cs="Times New Roman"/>
          <w:sz w:val="24"/>
          <w:szCs w:val="24"/>
        </w:rPr>
        <w:t xml:space="preserve"> </w:t>
      </w:r>
      <w:r w:rsidR="00F90E7C" w:rsidRPr="002032AF">
        <w:rPr>
          <w:rFonts w:ascii="Times New Roman" w:hAnsi="Times New Roman" w:cs="Times New Roman"/>
          <w:color w:val="0070C0"/>
          <w:sz w:val="24"/>
          <w:szCs w:val="24"/>
        </w:rPr>
        <w:t xml:space="preserve">(Pittier, </w:t>
      </w:r>
      <w:r w:rsidR="004150D7" w:rsidRPr="002032AF">
        <w:rPr>
          <w:rFonts w:ascii="Times New Roman" w:hAnsi="Times New Roman" w:cs="Times New Roman"/>
          <w:color w:val="0070C0"/>
          <w:sz w:val="24"/>
          <w:szCs w:val="24"/>
        </w:rPr>
        <w:t>1888</w:t>
      </w:r>
      <w:r w:rsidR="00F90E7C" w:rsidRPr="002032AF">
        <w:rPr>
          <w:rFonts w:ascii="Times New Roman" w:hAnsi="Times New Roman" w:cs="Times New Roman"/>
          <w:color w:val="0070C0"/>
          <w:sz w:val="24"/>
          <w:szCs w:val="24"/>
        </w:rPr>
        <w:t>)</w:t>
      </w:r>
      <w:r w:rsidR="00F90E7C" w:rsidRPr="00CE6AE9">
        <w:rPr>
          <w:rFonts w:ascii="Times New Roman" w:hAnsi="Times New Roman" w:cs="Times New Roman"/>
          <w:sz w:val="24"/>
          <w:szCs w:val="24"/>
        </w:rPr>
        <w:t>.</w:t>
      </w:r>
    </w:p>
    <w:p w14:paraId="390AD685"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rPr>
      </w:pPr>
      <w:bookmarkStart w:id="4" w:name="_Hlk105512074"/>
    </w:p>
    <w:p w14:paraId="2EDD2FCF" w14:textId="2CBBBB3D" w:rsidR="00F90E7C" w:rsidRDefault="00E30E7A" w:rsidP="00A601B8">
      <w:pPr>
        <w:tabs>
          <w:tab w:val="left" w:pos="-720"/>
        </w:tabs>
        <w:suppressAutoHyphen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este texto </w:t>
      </w:r>
      <w:r w:rsidR="00BD6874">
        <w:rPr>
          <w:rFonts w:ascii="Times New Roman" w:hAnsi="Times New Roman" w:cs="Times New Roman"/>
          <w:sz w:val="24"/>
          <w:szCs w:val="24"/>
        </w:rPr>
        <w:t xml:space="preserve">argumenta </w:t>
      </w:r>
      <w:r>
        <w:rPr>
          <w:rFonts w:ascii="Times New Roman" w:hAnsi="Times New Roman" w:cs="Times New Roman"/>
          <w:sz w:val="24"/>
          <w:szCs w:val="24"/>
        </w:rPr>
        <w:t xml:space="preserve">que no debería haber un divorcio </w:t>
      </w:r>
      <w:r w:rsidR="00C92716">
        <w:rPr>
          <w:rFonts w:ascii="Times New Roman" w:hAnsi="Times New Roman" w:cs="Times New Roman"/>
          <w:sz w:val="24"/>
          <w:szCs w:val="24"/>
        </w:rPr>
        <w:t xml:space="preserve">o conflicto </w:t>
      </w:r>
      <w:r>
        <w:rPr>
          <w:rFonts w:ascii="Times New Roman" w:hAnsi="Times New Roman" w:cs="Times New Roman"/>
          <w:sz w:val="24"/>
          <w:szCs w:val="24"/>
        </w:rPr>
        <w:t xml:space="preserve">entre </w:t>
      </w:r>
      <w:r w:rsidR="00823242" w:rsidRPr="00386C23">
        <w:rPr>
          <w:rFonts w:ascii="Times New Roman" w:hAnsi="Times New Roman" w:cs="Times New Roman"/>
          <w:sz w:val="24"/>
          <w:szCs w:val="24"/>
        </w:rPr>
        <w:t>la agricultura</w:t>
      </w:r>
      <w:r>
        <w:rPr>
          <w:rFonts w:ascii="Times New Roman" w:hAnsi="Times New Roman" w:cs="Times New Roman"/>
          <w:sz w:val="24"/>
          <w:szCs w:val="24"/>
        </w:rPr>
        <w:t xml:space="preserve"> y la protección de</w:t>
      </w:r>
      <w:r w:rsidR="00823242" w:rsidRPr="00386C23">
        <w:rPr>
          <w:rFonts w:ascii="Times New Roman" w:hAnsi="Times New Roman" w:cs="Times New Roman"/>
          <w:sz w:val="24"/>
          <w:szCs w:val="24"/>
        </w:rPr>
        <w:t xml:space="preserve"> los bosques</w:t>
      </w:r>
      <w:r w:rsidR="00BD6874">
        <w:rPr>
          <w:rFonts w:ascii="Times New Roman" w:hAnsi="Times New Roman" w:cs="Times New Roman"/>
          <w:sz w:val="24"/>
          <w:szCs w:val="24"/>
        </w:rPr>
        <w:t xml:space="preserve">. Por el contrario, menciona algunos efectos positivos de los árboles sobre </w:t>
      </w:r>
      <w:r w:rsidR="00BD6874" w:rsidRPr="0086646E">
        <w:rPr>
          <w:rFonts w:ascii="Times New Roman" w:hAnsi="Times New Roman" w:cs="Times New Roman"/>
          <w:sz w:val="24"/>
          <w:szCs w:val="24"/>
          <w:lang w:val="es-ES_tradnl"/>
        </w:rPr>
        <w:t>los predios agrícolas</w:t>
      </w:r>
      <w:r w:rsidR="00BD6874">
        <w:rPr>
          <w:rFonts w:ascii="Times New Roman" w:hAnsi="Times New Roman" w:cs="Times New Roman"/>
          <w:sz w:val="24"/>
          <w:szCs w:val="24"/>
          <w:lang w:val="es-ES_tradnl"/>
        </w:rPr>
        <w:t xml:space="preserve">: como </w:t>
      </w:r>
      <w:proofErr w:type="spellStart"/>
      <w:r w:rsidR="00BD6874">
        <w:rPr>
          <w:rFonts w:ascii="Times New Roman" w:hAnsi="Times New Roman" w:cs="Times New Roman"/>
          <w:sz w:val="24"/>
          <w:szCs w:val="24"/>
          <w:lang w:val="es-ES_tradnl"/>
        </w:rPr>
        <w:t>tapavientos</w:t>
      </w:r>
      <w:proofErr w:type="spellEnd"/>
      <w:r w:rsidR="00D07383">
        <w:rPr>
          <w:rFonts w:ascii="Times New Roman" w:hAnsi="Times New Roman" w:cs="Times New Roman"/>
          <w:sz w:val="24"/>
          <w:szCs w:val="24"/>
          <w:lang w:val="es-ES_tradnl"/>
        </w:rPr>
        <w:t>;</w:t>
      </w:r>
      <w:r w:rsidR="00BD6874">
        <w:rPr>
          <w:rFonts w:ascii="Times New Roman" w:hAnsi="Times New Roman" w:cs="Times New Roman"/>
          <w:sz w:val="24"/>
          <w:szCs w:val="24"/>
          <w:lang w:val="es-ES_tradnl"/>
        </w:rPr>
        <w:t xml:space="preserve"> protectores </w:t>
      </w:r>
      <w:r w:rsidR="00D07383">
        <w:rPr>
          <w:rFonts w:ascii="Times New Roman" w:hAnsi="Times New Roman" w:cs="Times New Roman"/>
          <w:sz w:val="24"/>
          <w:szCs w:val="24"/>
          <w:lang w:val="es-ES_tradnl"/>
        </w:rPr>
        <w:t xml:space="preserve">contra </w:t>
      </w:r>
      <w:r w:rsidR="00823242" w:rsidRPr="00386C23">
        <w:rPr>
          <w:rFonts w:ascii="Times New Roman" w:hAnsi="Times New Roman" w:cs="Times New Roman"/>
          <w:sz w:val="24"/>
          <w:szCs w:val="24"/>
        </w:rPr>
        <w:t>la i</w:t>
      </w:r>
      <w:r w:rsidR="00D07383">
        <w:rPr>
          <w:rFonts w:ascii="Times New Roman" w:hAnsi="Times New Roman" w:cs="Times New Roman"/>
          <w:sz w:val="24"/>
          <w:szCs w:val="24"/>
        </w:rPr>
        <w:t>nsola</w:t>
      </w:r>
      <w:r w:rsidR="00823242" w:rsidRPr="00386C23">
        <w:rPr>
          <w:rFonts w:ascii="Times New Roman" w:hAnsi="Times New Roman" w:cs="Times New Roman"/>
          <w:sz w:val="24"/>
          <w:szCs w:val="24"/>
        </w:rPr>
        <w:t>ción excesiva del suelo</w:t>
      </w:r>
      <w:r w:rsidR="00D07383">
        <w:rPr>
          <w:rFonts w:ascii="Times New Roman" w:hAnsi="Times New Roman" w:cs="Times New Roman"/>
          <w:sz w:val="24"/>
          <w:szCs w:val="24"/>
        </w:rPr>
        <w:t>;</w:t>
      </w:r>
      <w:r w:rsidR="00823242" w:rsidRPr="00386C23">
        <w:rPr>
          <w:rFonts w:ascii="Times New Roman" w:hAnsi="Times New Roman" w:cs="Times New Roman"/>
          <w:sz w:val="24"/>
          <w:szCs w:val="24"/>
        </w:rPr>
        <w:t xml:space="preserve"> conserva</w:t>
      </w:r>
      <w:r w:rsidR="00EA5947">
        <w:rPr>
          <w:rFonts w:ascii="Times New Roman" w:hAnsi="Times New Roman" w:cs="Times New Roman"/>
          <w:sz w:val="24"/>
          <w:szCs w:val="24"/>
        </w:rPr>
        <w:t>dores de</w:t>
      </w:r>
      <w:r w:rsidR="00823242" w:rsidRPr="00386C23">
        <w:rPr>
          <w:rFonts w:ascii="Times New Roman" w:hAnsi="Times New Roman" w:cs="Times New Roman"/>
          <w:sz w:val="24"/>
          <w:szCs w:val="24"/>
        </w:rPr>
        <w:t xml:space="preserve"> la humedad </w:t>
      </w:r>
      <w:r w:rsidR="00EA5947">
        <w:rPr>
          <w:rFonts w:ascii="Times New Roman" w:hAnsi="Times New Roman" w:cs="Times New Roman"/>
          <w:sz w:val="24"/>
          <w:szCs w:val="24"/>
        </w:rPr>
        <w:t xml:space="preserve">atmosférica; </w:t>
      </w:r>
      <w:r w:rsidR="00823242" w:rsidRPr="00386C23">
        <w:rPr>
          <w:rFonts w:ascii="Times New Roman" w:hAnsi="Times New Roman" w:cs="Times New Roman"/>
          <w:sz w:val="24"/>
          <w:szCs w:val="24"/>
        </w:rPr>
        <w:t>regula</w:t>
      </w:r>
      <w:r w:rsidR="00EA5947">
        <w:rPr>
          <w:rFonts w:ascii="Times New Roman" w:hAnsi="Times New Roman" w:cs="Times New Roman"/>
          <w:sz w:val="24"/>
          <w:szCs w:val="24"/>
        </w:rPr>
        <w:t>dores d</w:t>
      </w:r>
      <w:r w:rsidR="00823242" w:rsidRPr="00386C23">
        <w:rPr>
          <w:rFonts w:ascii="Times New Roman" w:hAnsi="Times New Roman" w:cs="Times New Roman"/>
          <w:sz w:val="24"/>
          <w:szCs w:val="24"/>
        </w:rPr>
        <w:t>el</w:t>
      </w:r>
      <w:r w:rsidR="00823242">
        <w:rPr>
          <w:rFonts w:ascii="Times New Roman" w:hAnsi="Times New Roman" w:cs="Times New Roman"/>
          <w:sz w:val="24"/>
          <w:szCs w:val="24"/>
        </w:rPr>
        <w:t xml:space="preserve"> </w:t>
      </w:r>
      <w:r w:rsidR="00823242" w:rsidRPr="00386C23">
        <w:rPr>
          <w:rFonts w:ascii="Times New Roman" w:hAnsi="Times New Roman" w:cs="Times New Roman"/>
          <w:sz w:val="24"/>
          <w:szCs w:val="24"/>
        </w:rPr>
        <w:t>régimen de lluvias</w:t>
      </w:r>
      <w:r w:rsidR="00EA5947">
        <w:rPr>
          <w:rFonts w:ascii="Times New Roman" w:hAnsi="Times New Roman" w:cs="Times New Roman"/>
          <w:sz w:val="24"/>
          <w:szCs w:val="24"/>
        </w:rPr>
        <w:t xml:space="preserve">; </w:t>
      </w:r>
      <w:r w:rsidR="00F90E7C">
        <w:rPr>
          <w:rFonts w:ascii="Times New Roman" w:hAnsi="Times New Roman" w:cs="Times New Roman"/>
          <w:sz w:val="24"/>
          <w:szCs w:val="24"/>
        </w:rPr>
        <w:t xml:space="preserve">con </w:t>
      </w:r>
      <w:r w:rsidR="008C3F15">
        <w:rPr>
          <w:rFonts w:ascii="Times New Roman" w:hAnsi="Times New Roman" w:cs="Times New Roman"/>
          <w:sz w:val="24"/>
          <w:szCs w:val="24"/>
        </w:rPr>
        <w:t xml:space="preserve">raíces filtradoras </w:t>
      </w:r>
      <w:r w:rsidR="00823242" w:rsidRPr="00386C23">
        <w:rPr>
          <w:rFonts w:ascii="Times New Roman" w:hAnsi="Times New Roman" w:cs="Times New Roman"/>
          <w:sz w:val="24"/>
          <w:szCs w:val="24"/>
        </w:rPr>
        <w:t>de</w:t>
      </w:r>
      <w:r w:rsidR="008C3F15">
        <w:rPr>
          <w:rFonts w:ascii="Times New Roman" w:hAnsi="Times New Roman" w:cs="Times New Roman"/>
          <w:sz w:val="24"/>
          <w:szCs w:val="24"/>
        </w:rPr>
        <w:t>l</w:t>
      </w:r>
      <w:r w:rsidR="00823242" w:rsidRPr="00386C23">
        <w:rPr>
          <w:rFonts w:ascii="Times New Roman" w:hAnsi="Times New Roman" w:cs="Times New Roman"/>
          <w:sz w:val="24"/>
          <w:szCs w:val="24"/>
        </w:rPr>
        <w:t xml:space="preserve"> agua</w:t>
      </w:r>
      <w:r w:rsidR="008C3F15">
        <w:rPr>
          <w:rFonts w:ascii="Times New Roman" w:hAnsi="Times New Roman" w:cs="Times New Roman"/>
          <w:sz w:val="24"/>
          <w:szCs w:val="24"/>
        </w:rPr>
        <w:t xml:space="preserve">, </w:t>
      </w:r>
      <w:r w:rsidR="00823242" w:rsidRPr="00386C23">
        <w:rPr>
          <w:rFonts w:ascii="Times New Roman" w:hAnsi="Times New Roman" w:cs="Times New Roman"/>
          <w:sz w:val="24"/>
          <w:szCs w:val="24"/>
        </w:rPr>
        <w:t xml:space="preserve">para </w:t>
      </w:r>
      <w:r w:rsidR="008C3F15">
        <w:rPr>
          <w:rFonts w:ascii="Times New Roman" w:hAnsi="Times New Roman" w:cs="Times New Roman"/>
          <w:sz w:val="24"/>
          <w:szCs w:val="24"/>
        </w:rPr>
        <w:t xml:space="preserve">purificarlas, así como </w:t>
      </w:r>
      <w:r w:rsidR="00F90E7C">
        <w:rPr>
          <w:rFonts w:ascii="Times New Roman" w:hAnsi="Times New Roman" w:cs="Times New Roman"/>
          <w:sz w:val="24"/>
          <w:szCs w:val="24"/>
        </w:rPr>
        <w:t xml:space="preserve">para </w:t>
      </w:r>
      <w:r w:rsidR="008C3F15">
        <w:rPr>
          <w:rFonts w:ascii="Times New Roman" w:hAnsi="Times New Roman" w:cs="Times New Roman"/>
          <w:sz w:val="24"/>
          <w:szCs w:val="24"/>
        </w:rPr>
        <w:t>amarr</w:t>
      </w:r>
      <w:r w:rsidR="00F90E7C">
        <w:rPr>
          <w:rFonts w:ascii="Times New Roman" w:hAnsi="Times New Roman" w:cs="Times New Roman"/>
          <w:sz w:val="24"/>
          <w:szCs w:val="24"/>
        </w:rPr>
        <w:t xml:space="preserve">ar </w:t>
      </w:r>
      <w:r w:rsidR="008C3F15">
        <w:rPr>
          <w:rFonts w:ascii="Times New Roman" w:hAnsi="Times New Roman" w:cs="Times New Roman"/>
          <w:sz w:val="24"/>
          <w:szCs w:val="24"/>
        </w:rPr>
        <w:t>el suelo</w:t>
      </w:r>
      <w:r w:rsidR="00F90E7C">
        <w:rPr>
          <w:rFonts w:ascii="Times New Roman" w:hAnsi="Times New Roman" w:cs="Times New Roman"/>
          <w:sz w:val="24"/>
          <w:szCs w:val="24"/>
        </w:rPr>
        <w:t xml:space="preserve"> y</w:t>
      </w:r>
      <w:r w:rsidR="008C3F15">
        <w:rPr>
          <w:rFonts w:ascii="Times New Roman" w:hAnsi="Times New Roman" w:cs="Times New Roman"/>
          <w:sz w:val="24"/>
          <w:szCs w:val="24"/>
        </w:rPr>
        <w:t xml:space="preserve"> evitar su erosión</w:t>
      </w:r>
      <w:r w:rsidR="00823242" w:rsidRPr="00386C23">
        <w:rPr>
          <w:rFonts w:ascii="Times New Roman" w:hAnsi="Times New Roman" w:cs="Times New Roman"/>
          <w:sz w:val="24"/>
          <w:szCs w:val="24"/>
        </w:rPr>
        <w:t xml:space="preserve">. </w:t>
      </w:r>
      <w:r w:rsidR="00F90E7C">
        <w:rPr>
          <w:rFonts w:ascii="Times New Roman" w:hAnsi="Times New Roman" w:cs="Times New Roman"/>
          <w:sz w:val="24"/>
          <w:szCs w:val="24"/>
        </w:rPr>
        <w:t xml:space="preserve">Asimismo, afirmaba que </w:t>
      </w:r>
      <w:r w:rsidR="00F90E7C" w:rsidRPr="00F90E7C">
        <w:rPr>
          <w:rFonts w:ascii="Times New Roman" w:hAnsi="Times New Roman" w:cs="Times New Roman"/>
          <w:i/>
          <w:iCs/>
          <w:sz w:val="24"/>
          <w:szCs w:val="24"/>
        </w:rPr>
        <w:t>“e</w:t>
      </w:r>
      <w:r w:rsidR="00823242" w:rsidRPr="00F90E7C">
        <w:rPr>
          <w:rFonts w:ascii="Times New Roman" w:hAnsi="Times New Roman" w:cs="Times New Roman"/>
          <w:i/>
          <w:iCs/>
          <w:sz w:val="24"/>
          <w:szCs w:val="24"/>
        </w:rPr>
        <w:t xml:space="preserve">n mi examen de las faldas del Poás, en enero próximo pasado, pude juzgar con mis propios ojos de la acción protectora de los árboles; creo </w:t>
      </w:r>
      <w:r w:rsidR="00955E08" w:rsidRPr="00F90E7C">
        <w:rPr>
          <w:rFonts w:ascii="Times New Roman" w:hAnsi="Times New Roman" w:cs="Times New Roman"/>
          <w:i/>
          <w:iCs/>
          <w:sz w:val="24"/>
          <w:szCs w:val="24"/>
        </w:rPr>
        <w:t>que,</w:t>
      </w:r>
      <w:r w:rsidR="00823242" w:rsidRPr="00F90E7C">
        <w:rPr>
          <w:rFonts w:ascii="Times New Roman" w:hAnsi="Times New Roman" w:cs="Times New Roman"/>
          <w:i/>
          <w:iCs/>
          <w:sz w:val="24"/>
          <w:szCs w:val="24"/>
        </w:rPr>
        <w:t xml:space="preserve"> a no ser por los bosques, los desastres en los flancos y en las inmediaciones de este volcán hubieran alcanzado proporciones inconcebibles”</w:t>
      </w:r>
      <w:r w:rsidR="00F90E7C">
        <w:rPr>
          <w:rFonts w:ascii="Times New Roman" w:hAnsi="Times New Roman" w:cs="Times New Roman"/>
          <w:sz w:val="24"/>
          <w:szCs w:val="24"/>
        </w:rPr>
        <w:t>.</w:t>
      </w:r>
    </w:p>
    <w:p w14:paraId="18522F7B" w14:textId="77777777" w:rsidR="00823A02" w:rsidRDefault="00EE78A6" w:rsidP="00A601B8">
      <w:pPr>
        <w:tabs>
          <w:tab w:val="left" w:pos="-720"/>
        </w:tabs>
        <w:suppressAutoHyphens/>
        <w:spacing w:after="0" w:line="240" w:lineRule="auto"/>
        <w:ind w:firstLine="284"/>
        <w:jc w:val="both"/>
        <w:rPr>
          <w:rFonts w:ascii="Times New Roman" w:hAnsi="Times New Roman" w:cs="Times New Roman"/>
          <w:i/>
          <w:iCs/>
          <w:sz w:val="24"/>
          <w:szCs w:val="24"/>
        </w:rPr>
      </w:pPr>
      <w:r w:rsidRPr="00F176B8">
        <w:rPr>
          <w:rFonts w:ascii="Times New Roman" w:hAnsi="Times New Roman" w:cs="Times New Roman"/>
          <w:sz w:val="24"/>
          <w:szCs w:val="24"/>
          <w:lang w:val="es-ES_tradnl"/>
        </w:rPr>
        <w:t>A continuación</w:t>
      </w:r>
      <w:r w:rsidRPr="00F176B8">
        <w:rPr>
          <w:rFonts w:ascii="Times New Roman" w:hAnsi="Times New Roman" w:cs="Times New Roman"/>
          <w:sz w:val="24"/>
          <w:szCs w:val="24"/>
        </w:rPr>
        <w:t>, remarcaba:</w:t>
      </w:r>
      <w:r w:rsidRPr="00827BB5">
        <w:rPr>
          <w:rFonts w:ascii="Times New Roman" w:hAnsi="Times New Roman" w:cs="Times New Roman"/>
          <w:i/>
          <w:iCs/>
          <w:sz w:val="24"/>
          <w:szCs w:val="24"/>
        </w:rPr>
        <w:t xml:space="preserve"> </w:t>
      </w:r>
    </w:p>
    <w:p w14:paraId="79B1614C" w14:textId="3AA1DAD8" w:rsidR="00EE78A6" w:rsidRPr="00FC024D" w:rsidRDefault="00823A02" w:rsidP="00A601B8">
      <w:pPr>
        <w:tabs>
          <w:tab w:val="left" w:pos="-720"/>
        </w:tabs>
        <w:suppressAutoHyphens/>
        <w:spacing w:after="0" w:line="240" w:lineRule="auto"/>
        <w:ind w:left="284"/>
        <w:jc w:val="both"/>
        <w:rPr>
          <w:rFonts w:ascii="Times New Roman" w:hAnsi="Times New Roman" w:cs="Times New Roman"/>
          <w:i/>
          <w:iCs/>
          <w:sz w:val="24"/>
          <w:szCs w:val="24"/>
        </w:rPr>
      </w:pPr>
      <w:r>
        <w:rPr>
          <w:rFonts w:ascii="Times New Roman" w:hAnsi="Times New Roman" w:cs="Times New Roman"/>
          <w:i/>
          <w:iCs/>
          <w:sz w:val="24"/>
          <w:szCs w:val="24"/>
        </w:rPr>
        <w:tab/>
      </w:r>
      <w:r w:rsidR="00EE78A6" w:rsidRPr="00827BB5">
        <w:rPr>
          <w:rFonts w:ascii="Times New Roman" w:hAnsi="Times New Roman" w:cs="Times New Roman"/>
          <w:i/>
          <w:iCs/>
          <w:sz w:val="24"/>
          <w:szCs w:val="24"/>
        </w:rPr>
        <w:t>Lo repito. El peligro es grande y demanda pronto remedio. Ya lo indiqué anteriormente</w:t>
      </w:r>
      <w:r w:rsidR="000E0014" w:rsidRPr="00827BB5">
        <w:rPr>
          <w:rFonts w:ascii="Times New Roman" w:hAnsi="Times New Roman" w:cs="Times New Roman"/>
          <w:i/>
          <w:iCs/>
          <w:sz w:val="24"/>
          <w:szCs w:val="24"/>
        </w:rPr>
        <w:t xml:space="preserve"> </w:t>
      </w:r>
      <w:r w:rsidR="000E0014" w:rsidRPr="00F176B8">
        <w:rPr>
          <w:rFonts w:ascii="Times New Roman" w:hAnsi="Times New Roman" w:cs="Times New Roman"/>
          <w:i/>
          <w:iCs/>
          <w:sz w:val="24"/>
          <w:szCs w:val="24"/>
        </w:rPr>
        <w:t>[</w:t>
      </w:r>
      <w:r w:rsidR="0035524E" w:rsidRPr="00F176B8">
        <w:rPr>
          <w:rFonts w:ascii="Times New Roman" w:hAnsi="Times New Roman" w:cs="Times New Roman"/>
          <w:i/>
          <w:iCs/>
          <w:sz w:val="24"/>
          <w:szCs w:val="24"/>
        </w:rPr>
        <w:t>no está claro cuándo</w:t>
      </w:r>
      <w:r w:rsidR="000E0014" w:rsidRPr="00F176B8">
        <w:rPr>
          <w:rFonts w:ascii="Times New Roman" w:hAnsi="Times New Roman" w:cs="Times New Roman"/>
          <w:i/>
          <w:iCs/>
          <w:sz w:val="24"/>
          <w:szCs w:val="24"/>
        </w:rPr>
        <w:t>].</w:t>
      </w:r>
      <w:r w:rsidR="00823242" w:rsidRPr="00F176B8">
        <w:rPr>
          <w:rFonts w:ascii="Times New Roman" w:hAnsi="Times New Roman" w:cs="Times New Roman"/>
          <w:i/>
          <w:iCs/>
          <w:sz w:val="24"/>
          <w:szCs w:val="24"/>
        </w:rPr>
        <w:t xml:space="preserve"> </w:t>
      </w:r>
      <w:r w:rsidR="00FC024D" w:rsidRPr="00F176B8">
        <w:rPr>
          <w:rFonts w:ascii="Times New Roman" w:hAnsi="Times New Roman" w:cs="Times New Roman"/>
          <w:i/>
          <w:iCs/>
          <w:sz w:val="24"/>
          <w:szCs w:val="24"/>
          <w:lang w:val="es-ES_tradnl"/>
        </w:rPr>
        <w:t>«</w:t>
      </w:r>
      <w:r w:rsidR="00823242" w:rsidRPr="00F176B8">
        <w:rPr>
          <w:rFonts w:ascii="Times New Roman" w:hAnsi="Times New Roman" w:cs="Times New Roman"/>
          <w:i/>
          <w:iCs/>
          <w:sz w:val="24"/>
          <w:szCs w:val="24"/>
        </w:rPr>
        <w:t>Si me fuese permitido externar mi opinión, con todo respeto aconsejaría al Supremo Gobierno que</w:t>
      </w:r>
      <w:r w:rsidR="00823242" w:rsidRPr="008008AC">
        <w:rPr>
          <w:rFonts w:ascii="Times New Roman" w:hAnsi="Times New Roman" w:cs="Times New Roman"/>
          <w:i/>
          <w:iCs/>
          <w:sz w:val="24"/>
          <w:szCs w:val="24"/>
        </w:rPr>
        <w:t xml:space="preserve"> tomara las medidas de precaución siguientes: 1ª </w:t>
      </w:r>
      <w:r w:rsidR="00EE78A6" w:rsidRPr="008008AC">
        <w:rPr>
          <w:rFonts w:ascii="Times New Roman" w:hAnsi="Times New Roman" w:cs="Times New Roman"/>
          <w:i/>
          <w:iCs/>
          <w:sz w:val="24"/>
          <w:szCs w:val="24"/>
        </w:rPr>
        <w:t>P</w:t>
      </w:r>
      <w:r w:rsidR="00823242" w:rsidRPr="008008AC">
        <w:rPr>
          <w:rFonts w:ascii="Times New Roman" w:hAnsi="Times New Roman" w:cs="Times New Roman"/>
          <w:i/>
          <w:iCs/>
          <w:sz w:val="24"/>
          <w:szCs w:val="24"/>
        </w:rPr>
        <w:t xml:space="preserve">rohibir la destrucción de los bosques por medio del fuego, en toda la cuenca del río Grande y en la parte superior de la del Reventazón; 2ª </w:t>
      </w:r>
      <w:r w:rsidR="00EE78A6" w:rsidRPr="008008AC">
        <w:rPr>
          <w:rFonts w:ascii="Times New Roman" w:hAnsi="Times New Roman" w:cs="Times New Roman"/>
          <w:i/>
          <w:iCs/>
          <w:sz w:val="24"/>
          <w:szCs w:val="24"/>
        </w:rPr>
        <w:t>C</w:t>
      </w:r>
      <w:r w:rsidR="00823242" w:rsidRPr="008008AC">
        <w:rPr>
          <w:rFonts w:ascii="Times New Roman" w:hAnsi="Times New Roman" w:cs="Times New Roman"/>
          <w:i/>
          <w:iCs/>
          <w:sz w:val="24"/>
          <w:szCs w:val="24"/>
        </w:rPr>
        <w:t xml:space="preserve">omprar por cuenta del erario todos los bosques superiores que no fuesen todavía nacionales; 3ª </w:t>
      </w:r>
      <w:r w:rsidR="00EE78A6" w:rsidRPr="008008AC">
        <w:rPr>
          <w:rFonts w:ascii="Times New Roman" w:hAnsi="Times New Roman" w:cs="Times New Roman"/>
          <w:i/>
          <w:iCs/>
          <w:sz w:val="24"/>
          <w:szCs w:val="24"/>
        </w:rPr>
        <w:t>P</w:t>
      </w:r>
      <w:r w:rsidR="00823242" w:rsidRPr="008008AC">
        <w:rPr>
          <w:rFonts w:ascii="Times New Roman" w:hAnsi="Times New Roman" w:cs="Times New Roman"/>
          <w:i/>
          <w:iCs/>
          <w:sz w:val="24"/>
          <w:szCs w:val="24"/>
        </w:rPr>
        <w:t xml:space="preserve">rohibir la enajenación de los bosques superiores nacionales; y 4ª </w:t>
      </w:r>
      <w:r w:rsidR="00EE78A6" w:rsidRPr="008008AC">
        <w:rPr>
          <w:rFonts w:ascii="Times New Roman" w:hAnsi="Times New Roman" w:cs="Times New Roman"/>
          <w:i/>
          <w:iCs/>
          <w:sz w:val="24"/>
          <w:szCs w:val="24"/>
        </w:rPr>
        <w:t>V</w:t>
      </w:r>
      <w:r w:rsidR="00823242" w:rsidRPr="008008AC">
        <w:rPr>
          <w:rFonts w:ascii="Times New Roman" w:hAnsi="Times New Roman" w:cs="Times New Roman"/>
          <w:i/>
          <w:iCs/>
          <w:sz w:val="24"/>
          <w:szCs w:val="24"/>
        </w:rPr>
        <w:t>edar la destrucción de los que se hallaren próximos a los ríos y fuentes importantes</w:t>
      </w:r>
      <w:r w:rsidR="00FC024D" w:rsidRPr="008008AC">
        <w:rPr>
          <w:rFonts w:ascii="Times New Roman" w:hAnsi="Times New Roman" w:cs="Times New Roman"/>
          <w:i/>
          <w:iCs/>
          <w:sz w:val="24"/>
          <w:szCs w:val="24"/>
          <w:lang w:val="es-ES_tradnl"/>
        </w:rPr>
        <w:t>»</w:t>
      </w:r>
      <w:r w:rsidR="00823242" w:rsidRPr="008008AC">
        <w:rPr>
          <w:rFonts w:ascii="Times New Roman" w:hAnsi="Times New Roman" w:cs="Times New Roman"/>
          <w:i/>
          <w:iCs/>
          <w:sz w:val="24"/>
          <w:szCs w:val="24"/>
        </w:rPr>
        <w:t xml:space="preserve">. </w:t>
      </w:r>
      <w:r w:rsidR="00EE78A6" w:rsidRPr="005775FD">
        <w:rPr>
          <w:rFonts w:ascii="Times New Roman" w:hAnsi="Times New Roman" w:cs="Times New Roman"/>
          <w:sz w:val="24"/>
          <w:szCs w:val="24"/>
        </w:rPr>
        <w:t>Y agregaba que</w:t>
      </w:r>
      <w:r w:rsidR="00EE78A6" w:rsidRPr="008008AC">
        <w:rPr>
          <w:rFonts w:ascii="Times New Roman" w:hAnsi="Times New Roman" w:cs="Times New Roman"/>
          <w:i/>
          <w:iCs/>
          <w:sz w:val="24"/>
          <w:szCs w:val="24"/>
        </w:rPr>
        <w:t xml:space="preserve"> “las prescripciones arriba enumeradas, como las vigentes, no obstante, serán letra muerta mientras el Gobierno no organice una policía forestal </w:t>
      </w:r>
      <w:r w:rsidR="00EE78A6" w:rsidRPr="008008AC">
        <w:rPr>
          <w:rFonts w:ascii="Times New Roman" w:hAnsi="Times New Roman" w:cs="Times New Roman"/>
          <w:i/>
          <w:iCs/>
          <w:sz w:val="24"/>
          <w:szCs w:val="24"/>
        </w:rPr>
        <w:lastRenderedPageBreak/>
        <w:t>y no</w:t>
      </w:r>
      <w:r w:rsidR="00EE78A6" w:rsidRPr="00FC024D">
        <w:rPr>
          <w:rFonts w:ascii="Times New Roman" w:hAnsi="Times New Roman" w:cs="Times New Roman"/>
          <w:i/>
          <w:iCs/>
          <w:sz w:val="24"/>
          <w:szCs w:val="24"/>
        </w:rPr>
        <w:t xml:space="preserve"> dote al país de una legislación sobre la materia, junto con las disposiciones gubernativas para hacerla efectiva.</w:t>
      </w:r>
    </w:p>
    <w:p w14:paraId="7F99FB0C" w14:textId="77777777" w:rsidR="00823A02" w:rsidRDefault="00823A02"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62D78B5A" w14:textId="09B4FEA7" w:rsidR="003B1460" w:rsidRDefault="002E114C" w:rsidP="00A601B8">
      <w:pPr>
        <w:tabs>
          <w:tab w:val="left" w:pos="-720"/>
        </w:tabs>
        <w:suppressAutoHyphens/>
        <w:spacing w:after="0" w:line="240" w:lineRule="auto"/>
        <w:ind w:firstLine="284"/>
        <w:jc w:val="both"/>
        <w:rPr>
          <w:rFonts w:ascii="Times New Roman" w:hAnsi="Times New Roman" w:cs="Times New Roman"/>
          <w:sz w:val="24"/>
          <w:szCs w:val="24"/>
          <w:highlight w:val="cyan"/>
          <w:lang w:val="es-ES_tradnl"/>
        </w:rPr>
      </w:pPr>
      <w:r w:rsidRPr="00421C79">
        <w:rPr>
          <w:rFonts w:ascii="Times New Roman" w:hAnsi="Times New Roman" w:cs="Times New Roman"/>
          <w:sz w:val="24"/>
          <w:szCs w:val="24"/>
          <w:lang w:val="es-ES_tradnl"/>
        </w:rPr>
        <w:t xml:space="preserve">En realidad, su preocupación por la destrucción de los recursos naturales del </w:t>
      </w:r>
      <w:r w:rsidR="00955E08" w:rsidRPr="00421C79">
        <w:rPr>
          <w:rFonts w:ascii="Times New Roman" w:hAnsi="Times New Roman" w:cs="Times New Roman"/>
          <w:sz w:val="24"/>
          <w:szCs w:val="24"/>
          <w:lang w:val="es-ES_tradnl"/>
        </w:rPr>
        <w:t>país</w:t>
      </w:r>
      <w:r w:rsidRPr="00421C79">
        <w:rPr>
          <w:rFonts w:ascii="Times New Roman" w:hAnsi="Times New Roman" w:cs="Times New Roman"/>
          <w:sz w:val="24"/>
          <w:szCs w:val="24"/>
          <w:lang w:val="es-ES_tradnl"/>
        </w:rPr>
        <w:t xml:space="preserve"> nunca cesó. Por ejemplo, </w:t>
      </w:r>
      <w:r w:rsidR="007D23FA" w:rsidRPr="00421C79">
        <w:rPr>
          <w:rFonts w:ascii="Times New Roman" w:hAnsi="Times New Roman" w:cs="Times New Roman"/>
          <w:color w:val="000000"/>
          <w:sz w:val="24"/>
          <w:szCs w:val="24"/>
          <w:lang w:val="es-ES_tradnl"/>
        </w:rPr>
        <w:t xml:space="preserve">tras efectuar una gira a </w:t>
      </w:r>
      <w:r w:rsidR="00202469" w:rsidRPr="00421C79">
        <w:rPr>
          <w:rFonts w:ascii="Times New Roman" w:hAnsi="Times New Roman" w:cs="Times New Roman"/>
          <w:sz w:val="24"/>
          <w:szCs w:val="24"/>
          <w:lang w:val="es-ES_tradnl"/>
        </w:rPr>
        <w:t>la región de Térraba</w:t>
      </w:r>
      <w:r w:rsidR="007D23FA" w:rsidRPr="00421C79">
        <w:rPr>
          <w:rFonts w:ascii="Times New Roman" w:hAnsi="Times New Roman" w:cs="Times New Roman"/>
          <w:sz w:val="24"/>
          <w:szCs w:val="24"/>
          <w:lang w:val="es-ES_tradnl"/>
        </w:rPr>
        <w:t>,</w:t>
      </w:r>
      <w:r w:rsidR="00202469" w:rsidRPr="00421C79">
        <w:rPr>
          <w:rFonts w:ascii="Times New Roman" w:hAnsi="Times New Roman" w:cs="Times New Roman"/>
          <w:sz w:val="24"/>
          <w:szCs w:val="24"/>
          <w:lang w:val="es-ES_tradnl"/>
        </w:rPr>
        <w:t xml:space="preserve"> </w:t>
      </w:r>
      <w:r w:rsidR="007D23FA" w:rsidRPr="00421C79">
        <w:rPr>
          <w:rFonts w:ascii="Times New Roman" w:hAnsi="Times New Roman" w:cs="Times New Roman"/>
          <w:sz w:val="24"/>
          <w:szCs w:val="24"/>
          <w:lang w:val="es-ES_tradnl"/>
        </w:rPr>
        <w:t xml:space="preserve">a inicios </w:t>
      </w:r>
      <w:r w:rsidR="00202469" w:rsidRPr="00421C79">
        <w:rPr>
          <w:rFonts w:ascii="Times New Roman" w:hAnsi="Times New Roman" w:cs="Times New Roman"/>
          <w:sz w:val="24"/>
          <w:szCs w:val="24"/>
          <w:lang w:val="es-ES_tradnl"/>
        </w:rPr>
        <w:t>de 189</w:t>
      </w:r>
      <w:r w:rsidR="007843EB">
        <w:rPr>
          <w:rFonts w:ascii="Times New Roman" w:hAnsi="Times New Roman" w:cs="Times New Roman"/>
          <w:sz w:val="24"/>
          <w:szCs w:val="24"/>
          <w:lang w:val="es-ES_tradnl"/>
        </w:rPr>
        <w:t>0</w:t>
      </w:r>
      <w:r w:rsidR="00202469" w:rsidRPr="00421C79">
        <w:rPr>
          <w:rFonts w:ascii="Times New Roman" w:hAnsi="Times New Roman" w:cs="Times New Roman"/>
          <w:sz w:val="24"/>
          <w:szCs w:val="24"/>
          <w:lang w:val="es-ES_tradnl"/>
        </w:rPr>
        <w:t xml:space="preserve">, </w:t>
      </w:r>
      <w:r w:rsidR="007D23FA" w:rsidRPr="00421C79">
        <w:rPr>
          <w:rFonts w:ascii="Times New Roman" w:hAnsi="Times New Roman" w:cs="Times New Roman"/>
          <w:sz w:val="24"/>
          <w:szCs w:val="24"/>
          <w:lang w:val="es-ES_tradnl"/>
        </w:rPr>
        <w:t>se percataba de la expansión de la frontera agrícola</w:t>
      </w:r>
      <w:r w:rsidR="00866EC3" w:rsidRPr="00421C79">
        <w:rPr>
          <w:rFonts w:ascii="Times New Roman" w:hAnsi="Times New Roman" w:cs="Times New Roman"/>
          <w:sz w:val="24"/>
          <w:szCs w:val="24"/>
          <w:lang w:val="es-ES_tradnl"/>
        </w:rPr>
        <w:t xml:space="preserve"> hacia </w:t>
      </w:r>
      <w:r w:rsidR="007D23FA" w:rsidRPr="00421C79">
        <w:rPr>
          <w:rFonts w:ascii="Times New Roman" w:hAnsi="Times New Roman" w:cs="Times New Roman"/>
          <w:sz w:val="24"/>
          <w:szCs w:val="24"/>
          <w:lang w:val="es-ES_tradnl"/>
        </w:rPr>
        <w:t>las serranías al sur de San José</w:t>
      </w:r>
      <w:r w:rsidR="00866EC3" w:rsidRPr="00421C79">
        <w:rPr>
          <w:rFonts w:ascii="Times New Roman" w:hAnsi="Times New Roman" w:cs="Times New Roman"/>
          <w:sz w:val="24"/>
          <w:szCs w:val="24"/>
          <w:lang w:val="es-ES_tradnl"/>
        </w:rPr>
        <w:t xml:space="preserve">, y </w:t>
      </w:r>
      <w:r w:rsidR="00866EC3" w:rsidRPr="007843EB">
        <w:rPr>
          <w:rFonts w:ascii="Times New Roman" w:hAnsi="Times New Roman" w:cs="Times New Roman"/>
          <w:sz w:val="24"/>
          <w:szCs w:val="24"/>
          <w:lang w:val="es-ES_tradnl"/>
        </w:rPr>
        <w:t xml:space="preserve">manifestaba su preocupación por el establecimiento de parcelas agrícolas en laderas </w:t>
      </w:r>
      <w:r w:rsidR="00535300" w:rsidRPr="007843EB">
        <w:rPr>
          <w:rFonts w:ascii="Times New Roman" w:hAnsi="Times New Roman" w:cs="Times New Roman"/>
          <w:sz w:val="24"/>
          <w:szCs w:val="24"/>
          <w:lang w:val="es-ES_tradnl"/>
        </w:rPr>
        <w:t xml:space="preserve">donde la </w:t>
      </w:r>
      <w:r w:rsidR="00866EC3" w:rsidRPr="007843EB">
        <w:rPr>
          <w:rFonts w:ascii="Times New Roman" w:hAnsi="Times New Roman" w:cs="Times New Roman"/>
          <w:sz w:val="24"/>
          <w:szCs w:val="24"/>
          <w:lang w:val="es-ES_tradnl"/>
        </w:rPr>
        <w:t>capa arable de</w:t>
      </w:r>
      <w:r w:rsidR="00535300" w:rsidRPr="007843EB">
        <w:rPr>
          <w:rFonts w:ascii="Times New Roman" w:hAnsi="Times New Roman" w:cs="Times New Roman"/>
          <w:sz w:val="24"/>
          <w:szCs w:val="24"/>
          <w:lang w:val="es-ES_tradnl"/>
        </w:rPr>
        <w:t xml:space="preserve">l </w:t>
      </w:r>
      <w:r w:rsidR="00866EC3" w:rsidRPr="007843EB">
        <w:rPr>
          <w:rFonts w:ascii="Times New Roman" w:hAnsi="Times New Roman" w:cs="Times New Roman"/>
          <w:sz w:val="24"/>
          <w:szCs w:val="24"/>
          <w:lang w:val="es-ES_tradnl"/>
        </w:rPr>
        <w:t>suelo</w:t>
      </w:r>
      <w:r w:rsidR="00535300" w:rsidRPr="007843EB">
        <w:rPr>
          <w:rFonts w:ascii="Times New Roman" w:hAnsi="Times New Roman" w:cs="Times New Roman"/>
          <w:sz w:val="24"/>
          <w:szCs w:val="24"/>
          <w:lang w:val="es-ES_tradnl"/>
        </w:rPr>
        <w:t xml:space="preserve"> era muy somera, por lo que resultaba inevitable </w:t>
      </w:r>
      <w:r w:rsidR="00421C79" w:rsidRPr="007843EB">
        <w:rPr>
          <w:rFonts w:ascii="Times New Roman" w:hAnsi="Times New Roman" w:cs="Times New Roman"/>
          <w:sz w:val="24"/>
          <w:szCs w:val="24"/>
          <w:lang w:val="es-ES_tradnl"/>
        </w:rPr>
        <w:t>su</w:t>
      </w:r>
      <w:r w:rsidR="00535300" w:rsidRPr="007843EB">
        <w:rPr>
          <w:rFonts w:ascii="Times New Roman" w:hAnsi="Times New Roman" w:cs="Times New Roman"/>
          <w:sz w:val="24"/>
          <w:szCs w:val="24"/>
          <w:lang w:val="es-ES_tradnl"/>
        </w:rPr>
        <w:t xml:space="preserve"> erosión, </w:t>
      </w:r>
      <w:r w:rsidR="00421C79" w:rsidRPr="007843EB">
        <w:rPr>
          <w:rFonts w:ascii="Times New Roman" w:hAnsi="Times New Roman" w:cs="Times New Roman"/>
          <w:sz w:val="24"/>
          <w:szCs w:val="24"/>
          <w:lang w:val="es-ES_tradnl"/>
        </w:rPr>
        <w:t xml:space="preserve">sumado al </w:t>
      </w:r>
      <w:r w:rsidR="00535300" w:rsidRPr="007843EB">
        <w:rPr>
          <w:rFonts w:ascii="Times New Roman" w:hAnsi="Times New Roman" w:cs="Times New Roman"/>
          <w:sz w:val="24"/>
          <w:szCs w:val="24"/>
          <w:lang w:val="es-ES_tradnl"/>
        </w:rPr>
        <w:t xml:space="preserve">lavado </w:t>
      </w:r>
      <w:r w:rsidR="00421C79" w:rsidRPr="007843EB">
        <w:rPr>
          <w:rFonts w:ascii="Times New Roman" w:hAnsi="Times New Roman" w:cs="Times New Roman"/>
          <w:sz w:val="24"/>
          <w:szCs w:val="24"/>
          <w:lang w:val="es-ES_tradnl"/>
        </w:rPr>
        <w:t xml:space="preserve">causado </w:t>
      </w:r>
      <w:r w:rsidR="00535300" w:rsidRPr="007843EB">
        <w:rPr>
          <w:rFonts w:ascii="Times New Roman" w:hAnsi="Times New Roman" w:cs="Times New Roman"/>
          <w:sz w:val="24"/>
          <w:szCs w:val="24"/>
          <w:lang w:val="es-ES_tradnl"/>
        </w:rPr>
        <w:t>por el agua de lluvia</w:t>
      </w:r>
      <w:r w:rsidR="00421C79" w:rsidRPr="007843EB">
        <w:rPr>
          <w:rFonts w:ascii="Times New Roman" w:hAnsi="Times New Roman" w:cs="Times New Roman"/>
          <w:sz w:val="24"/>
          <w:szCs w:val="24"/>
          <w:lang w:val="es-ES_tradnl"/>
        </w:rPr>
        <w:t>,</w:t>
      </w:r>
      <w:r w:rsidR="00535300" w:rsidRPr="007843EB">
        <w:rPr>
          <w:rFonts w:ascii="Times New Roman" w:hAnsi="Times New Roman" w:cs="Times New Roman"/>
          <w:sz w:val="24"/>
          <w:szCs w:val="24"/>
          <w:lang w:val="es-ES_tradnl"/>
        </w:rPr>
        <w:t xml:space="preserve"> que </w:t>
      </w:r>
      <w:r w:rsidR="006462CA" w:rsidRPr="007843EB">
        <w:rPr>
          <w:rFonts w:ascii="Times New Roman" w:hAnsi="Times New Roman" w:cs="Times New Roman"/>
          <w:sz w:val="24"/>
          <w:szCs w:val="24"/>
          <w:lang w:val="es-ES_tradnl"/>
        </w:rPr>
        <w:t>fluía con gran velocidad y fuerza en tan</w:t>
      </w:r>
      <w:r w:rsidR="00535300" w:rsidRPr="007843EB">
        <w:rPr>
          <w:rFonts w:ascii="Times New Roman" w:hAnsi="Times New Roman" w:cs="Times New Roman"/>
          <w:sz w:val="24"/>
          <w:szCs w:val="24"/>
          <w:lang w:val="es-ES_tradnl"/>
        </w:rPr>
        <w:t xml:space="preserve"> empinadas pendientes</w:t>
      </w:r>
      <w:r w:rsidR="00202469" w:rsidRPr="007843EB">
        <w:rPr>
          <w:rFonts w:ascii="Times New Roman" w:hAnsi="Times New Roman" w:cs="Times New Roman"/>
          <w:i/>
          <w:sz w:val="24"/>
          <w:szCs w:val="24"/>
          <w:lang w:val="es-ES_tradnl"/>
        </w:rPr>
        <w:t xml:space="preserve"> </w:t>
      </w:r>
      <w:r w:rsidR="00202469" w:rsidRPr="002032AF">
        <w:rPr>
          <w:rFonts w:ascii="Times New Roman" w:hAnsi="Times New Roman" w:cs="Times New Roman"/>
          <w:color w:val="0070C0"/>
          <w:sz w:val="24"/>
          <w:szCs w:val="24"/>
          <w:lang w:val="es-ES_tradnl"/>
        </w:rPr>
        <w:t>(Pittier, 1891)</w:t>
      </w:r>
      <w:r w:rsidR="00202469" w:rsidRPr="007843EB">
        <w:rPr>
          <w:rFonts w:ascii="Times New Roman" w:hAnsi="Times New Roman" w:cs="Times New Roman"/>
          <w:sz w:val="24"/>
          <w:szCs w:val="24"/>
          <w:lang w:val="es-ES_tradnl"/>
        </w:rPr>
        <w:t xml:space="preserve">. </w:t>
      </w:r>
    </w:p>
    <w:p w14:paraId="48DD8AAD"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5EE3D4B8" w14:textId="6FD49178" w:rsidR="00823A02" w:rsidRDefault="00650D86"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AA490A">
        <w:rPr>
          <w:rFonts w:ascii="Times New Roman" w:hAnsi="Times New Roman" w:cs="Times New Roman"/>
          <w:sz w:val="24"/>
          <w:szCs w:val="24"/>
          <w:lang w:val="es-ES_tradnl"/>
        </w:rPr>
        <w:t xml:space="preserve">Además, </w:t>
      </w:r>
      <w:r w:rsidR="0022301D" w:rsidRPr="00AA490A">
        <w:rPr>
          <w:rFonts w:ascii="Times New Roman" w:hAnsi="Times New Roman" w:cs="Times New Roman"/>
          <w:sz w:val="24"/>
          <w:szCs w:val="24"/>
          <w:lang w:val="es-ES_tradnl"/>
        </w:rPr>
        <w:t xml:space="preserve">se lamentaba de que </w:t>
      </w:r>
      <w:r w:rsidR="0022301D" w:rsidRPr="00AA490A">
        <w:rPr>
          <w:rFonts w:ascii="Times New Roman" w:hAnsi="Times New Roman" w:cs="Times New Roman"/>
          <w:i/>
          <w:sz w:val="24"/>
          <w:szCs w:val="24"/>
          <w:lang w:val="es-ES_tradnl"/>
        </w:rPr>
        <w:t xml:space="preserve">“en estos últimos años se han tumbado muchas partes de los robledales de las cimas del Tablazo”, </w:t>
      </w:r>
      <w:r w:rsidR="0022301D" w:rsidRPr="00AA490A">
        <w:rPr>
          <w:rFonts w:ascii="Times New Roman" w:hAnsi="Times New Roman" w:cs="Times New Roman"/>
          <w:iCs/>
          <w:sz w:val="24"/>
          <w:szCs w:val="24"/>
          <w:lang w:val="es-ES_tradnl"/>
        </w:rPr>
        <w:t>lo que calificaba como una</w:t>
      </w:r>
      <w:r w:rsidR="0022301D" w:rsidRPr="00AA490A">
        <w:rPr>
          <w:rFonts w:ascii="Times New Roman" w:hAnsi="Times New Roman" w:cs="Times New Roman"/>
          <w:i/>
          <w:sz w:val="24"/>
          <w:szCs w:val="24"/>
          <w:lang w:val="es-ES_tradnl"/>
        </w:rPr>
        <w:t xml:space="preserve"> “insensata destrucción”</w:t>
      </w:r>
      <w:r w:rsidR="003B1460" w:rsidRPr="00AA490A">
        <w:rPr>
          <w:rFonts w:ascii="Times New Roman" w:hAnsi="Times New Roman" w:cs="Times New Roman"/>
          <w:iCs/>
          <w:sz w:val="24"/>
          <w:szCs w:val="24"/>
          <w:lang w:val="es-ES_tradnl"/>
        </w:rPr>
        <w:t>, p</w:t>
      </w:r>
      <w:r w:rsidR="0022301D" w:rsidRPr="00AA490A">
        <w:rPr>
          <w:rFonts w:ascii="Times New Roman" w:hAnsi="Times New Roman" w:cs="Times New Roman"/>
          <w:iCs/>
          <w:sz w:val="24"/>
          <w:szCs w:val="24"/>
          <w:lang w:val="es-ES_tradnl"/>
        </w:rPr>
        <w:t xml:space="preserve">ues </w:t>
      </w:r>
      <w:r w:rsidR="009558F8" w:rsidRPr="00AA490A">
        <w:rPr>
          <w:rFonts w:ascii="Times New Roman" w:hAnsi="Times New Roman" w:cs="Times New Roman"/>
          <w:iCs/>
          <w:sz w:val="24"/>
          <w:szCs w:val="24"/>
          <w:lang w:val="es-ES_tradnl"/>
        </w:rPr>
        <w:t xml:space="preserve">los centenarios </w:t>
      </w:r>
      <w:r w:rsidR="00202469" w:rsidRPr="00AA490A">
        <w:rPr>
          <w:rFonts w:ascii="Times New Roman" w:hAnsi="Times New Roman" w:cs="Times New Roman"/>
          <w:sz w:val="24"/>
          <w:szCs w:val="24"/>
          <w:lang w:val="es-ES_tradnl"/>
        </w:rPr>
        <w:t>encinos o robles (</w:t>
      </w:r>
      <w:r w:rsidR="00202469" w:rsidRPr="00AA490A">
        <w:rPr>
          <w:rFonts w:ascii="Times New Roman" w:hAnsi="Times New Roman" w:cs="Times New Roman"/>
          <w:i/>
          <w:sz w:val="24"/>
          <w:szCs w:val="24"/>
          <w:lang w:val="es-ES_tradnl"/>
        </w:rPr>
        <w:t xml:space="preserve">Quercus </w:t>
      </w:r>
      <w:proofErr w:type="spellStart"/>
      <w:r w:rsidR="00202469" w:rsidRPr="00AA490A">
        <w:rPr>
          <w:rFonts w:ascii="Times New Roman" w:hAnsi="Times New Roman" w:cs="Times New Roman"/>
          <w:sz w:val="24"/>
          <w:szCs w:val="24"/>
          <w:lang w:val="es-ES_tradnl"/>
        </w:rPr>
        <w:t>spp</w:t>
      </w:r>
      <w:proofErr w:type="spellEnd"/>
      <w:r w:rsidR="00202469" w:rsidRPr="00AA490A">
        <w:rPr>
          <w:rFonts w:ascii="Times New Roman" w:hAnsi="Times New Roman" w:cs="Times New Roman"/>
          <w:sz w:val="24"/>
          <w:szCs w:val="24"/>
          <w:lang w:val="es-ES_tradnl"/>
        </w:rPr>
        <w:t xml:space="preserve">.) </w:t>
      </w:r>
      <w:r w:rsidR="00981CEF" w:rsidRPr="00AA490A">
        <w:rPr>
          <w:rFonts w:ascii="Times New Roman" w:hAnsi="Times New Roman" w:cs="Times New Roman"/>
          <w:sz w:val="24"/>
          <w:szCs w:val="24"/>
          <w:lang w:val="es-ES_tradnl"/>
        </w:rPr>
        <w:t xml:space="preserve">típicos </w:t>
      </w:r>
      <w:r w:rsidR="009558F8" w:rsidRPr="00AA490A">
        <w:rPr>
          <w:rFonts w:ascii="Times New Roman" w:hAnsi="Times New Roman" w:cs="Times New Roman"/>
          <w:sz w:val="24"/>
          <w:szCs w:val="24"/>
          <w:lang w:val="es-ES_tradnl"/>
        </w:rPr>
        <w:t xml:space="preserve">de </w:t>
      </w:r>
      <w:r w:rsidR="00981CEF" w:rsidRPr="00AA490A">
        <w:rPr>
          <w:rFonts w:ascii="Times New Roman" w:hAnsi="Times New Roman" w:cs="Times New Roman"/>
          <w:sz w:val="24"/>
          <w:szCs w:val="24"/>
          <w:lang w:val="es-ES_tradnl"/>
        </w:rPr>
        <w:t>es</w:t>
      </w:r>
      <w:r w:rsidR="009558F8" w:rsidRPr="00AA490A">
        <w:rPr>
          <w:rFonts w:ascii="Times New Roman" w:hAnsi="Times New Roman" w:cs="Times New Roman"/>
          <w:sz w:val="24"/>
          <w:szCs w:val="24"/>
          <w:lang w:val="es-ES_tradnl"/>
        </w:rPr>
        <w:t>a zona, terminaban</w:t>
      </w:r>
      <w:r w:rsidR="00981CEF" w:rsidRPr="00AA490A">
        <w:rPr>
          <w:rFonts w:ascii="Times New Roman" w:hAnsi="Times New Roman" w:cs="Times New Roman"/>
          <w:sz w:val="24"/>
          <w:szCs w:val="24"/>
          <w:lang w:val="es-ES_tradnl"/>
        </w:rPr>
        <w:t xml:space="preserve"> </w:t>
      </w:r>
      <w:r w:rsidR="00562CEB" w:rsidRPr="00AA490A">
        <w:rPr>
          <w:rFonts w:ascii="Times New Roman" w:hAnsi="Times New Roman" w:cs="Times New Roman"/>
          <w:sz w:val="24"/>
          <w:szCs w:val="24"/>
          <w:lang w:val="es-ES_tradnl"/>
        </w:rPr>
        <w:t>convertidos en</w:t>
      </w:r>
      <w:r w:rsidR="009F16C9" w:rsidRPr="00AA490A">
        <w:rPr>
          <w:rFonts w:ascii="Times New Roman" w:hAnsi="Times New Roman" w:cs="Times New Roman"/>
          <w:sz w:val="24"/>
          <w:szCs w:val="24"/>
          <w:lang w:val="es-ES_tradnl"/>
        </w:rPr>
        <w:t xml:space="preserve"> cenizas, dilapidándose </w:t>
      </w:r>
      <w:r w:rsidR="00AA490A" w:rsidRPr="00AA490A">
        <w:rPr>
          <w:rFonts w:ascii="Times New Roman" w:hAnsi="Times New Roman" w:cs="Times New Roman"/>
          <w:sz w:val="24"/>
          <w:szCs w:val="24"/>
          <w:lang w:val="es-ES_tradnl"/>
        </w:rPr>
        <w:t xml:space="preserve">así </w:t>
      </w:r>
      <w:r w:rsidR="009F16C9" w:rsidRPr="00AA490A">
        <w:rPr>
          <w:rFonts w:ascii="Times New Roman" w:hAnsi="Times New Roman" w:cs="Times New Roman"/>
          <w:sz w:val="24"/>
          <w:szCs w:val="24"/>
          <w:lang w:val="es-ES_tradnl"/>
        </w:rPr>
        <w:t xml:space="preserve">tan </w:t>
      </w:r>
      <w:r w:rsidR="009558F8" w:rsidRPr="00AA490A">
        <w:rPr>
          <w:rFonts w:ascii="Times New Roman" w:hAnsi="Times New Roman" w:cs="Times New Roman"/>
          <w:sz w:val="24"/>
          <w:szCs w:val="24"/>
          <w:lang w:val="es-ES_tradnl"/>
        </w:rPr>
        <w:t>valiosas maderas</w:t>
      </w:r>
      <w:r w:rsidR="009F16C9" w:rsidRPr="00AA490A">
        <w:rPr>
          <w:rFonts w:ascii="Times New Roman" w:hAnsi="Times New Roman" w:cs="Times New Roman"/>
          <w:sz w:val="24"/>
          <w:szCs w:val="24"/>
          <w:lang w:val="es-ES_tradnl"/>
        </w:rPr>
        <w:t>. En otro punto de su travesía, atestiguaba</w:t>
      </w:r>
      <w:r w:rsidR="00823A02">
        <w:rPr>
          <w:rFonts w:ascii="Times New Roman" w:hAnsi="Times New Roman" w:cs="Times New Roman"/>
          <w:sz w:val="24"/>
          <w:szCs w:val="24"/>
          <w:lang w:val="es-ES_tradnl"/>
        </w:rPr>
        <w:t>:</w:t>
      </w:r>
      <w:r w:rsidR="009F16C9" w:rsidRPr="00AA490A">
        <w:rPr>
          <w:rFonts w:ascii="Times New Roman" w:hAnsi="Times New Roman" w:cs="Times New Roman"/>
          <w:sz w:val="24"/>
          <w:szCs w:val="24"/>
          <w:lang w:val="es-ES_tradnl"/>
        </w:rPr>
        <w:t xml:space="preserve"> </w:t>
      </w:r>
    </w:p>
    <w:p w14:paraId="698C2A97" w14:textId="4F2E523B" w:rsidR="00981CEF" w:rsidRPr="008545B1" w:rsidRDefault="00823A02" w:rsidP="00A601B8">
      <w:pPr>
        <w:tabs>
          <w:tab w:val="left" w:pos="-720"/>
        </w:tabs>
        <w:suppressAutoHyphens/>
        <w:spacing w:after="0" w:line="240" w:lineRule="auto"/>
        <w:ind w:left="284"/>
        <w:jc w:val="both"/>
        <w:rPr>
          <w:rFonts w:ascii="Times New Roman" w:hAnsi="Times New Roman" w:cs="Times New Roman"/>
          <w:sz w:val="24"/>
          <w:szCs w:val="24"/>
          <w:lang w:val="es-ES_tradnl"/>
        </w:rPr>
      </w:pPr>
      <w:r>
        <w:rPr>
          <w:rFonts w:ascii="Times New Roman" w:hAnsi="Times New Roman" w:cs="Times New Roman"/>
          <w:i/>
          <w:sz w:val="24"/>
          <w:szCs w:val="24"/>
          <w:lang w:val="es-ES_tradnl"/>
        </w:rPr>
        <w:t>E</w:t>
      </w:r>
      <w:r w:rsidR="009F16C9" w:rsidRPr="00AA490A">
        <w:rPr>
          <w:rFonts w:ascii="Times New Roman" w:hAnsi="Times New Roman" w:cs="Times New Roman"/>
          <w:i/>
          <w:sz w:val="24"/>
          <w:szCs w:val="24"/>
          <w:lang w:val="es-ES_tradnl"/>
        </w:rPr>
        <w:t>n</w:t>
      </w:r>
      <w:r w:rsidR="00981CEF" w:rsidRPr="00AA490A">
        <w:rPr>
          <w:rFonts w:ascii="Times New Roman" w:hAnsi="Times New Roman" w:cs="Times New Roman"/>
          <w:i/>
          <w:sz w:val="24"/>
          <w:szCs w:val="24"/>
          <w:lang w:val="es-ES_tradnl"/>
        </w:rPr>
        <w:t xml:space="preserve">contré tumbado el bonito robledal que cubría la pendiente rápida del cerro; la verdura marchita acababa de secarse al sol ardiente y ya estaba a punto de la quema. Pregunto yo, ¿qué provecho se puede sacar a este insensato </w:t>
      </w:r>
      <w:r w:rsidR="00981CEF" w:rsidRPr="008545B1">
        <w:rPr>
          <w:rFonts w:ascii="Times New Roman" w:hAnsi="Times New Roman" w:cs="Times New Roman"/>
          <w:i/>
          <w:sz w:val="24"/>
          <w:szCs w:val="24"/>
          <w:lang w:val="es-ES_tradnl"/>
        </w:rPr>
        <w:t>despilfarro? Las maderas, de excelente calidad, y que tendrían mucho valor en un porvenir no lejano, han de destruirse por el fuego para desocupar el terreno; este es sumamente pobre en elementos propios para cultivos, y además el declive de la pendiente es rápido, al extremo que pocos años bastan para que las lluvias laven el suelo arable</w:t>
      </w:r>
      <w:r w:rsidR="00981CEF" w:rsidRPr="008545B1">
        <w:rPr>
          <w:rFonts w:ascii="Times New Roman" w:hAnsi="Times New Roman" w:cs="Times New Roman"/>
          <w:sz w:val="24"/>
          <w:szCs w:val="24"/>
          <w:lang w:val="es-ES_tradnl"/>
        </w:rPr>
        <w:t>.</w:t>
      </w:r>
    </w:p>
    <w:p w14:paraId="1EDF5BF1" w14:textId="77777777" w:rsidR="00823A02" w:rsidRDefault="00823A02"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16204E53" w14:textId="77777777" w:rsidR="00823A02" w:rsidRDefault="00AA490A"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F565E7">
        <w:rPr>
          <w:rFonts w:ascii="Times New Roman" w:hAnsi="Times New Roman" w:cs="Times New Roman"/>
          <w:sz w:val="24"/>
          <w:szCs w:val="24"/>
          <w:lang w:val="es-ES_tradnl"/>
        </w:rPr>
        <w:t>Donde</w:t>
      </w:r>
      <w:r w:rsidR="00C56411" w:rsidRPr="00F565E7">
        <w:rPr>
          <w:rFonts w:ascii="Times New Roman" w:hAnsi="Times New Roman" w:cs="Times New Roman"/>
          <w:sz w:val="24"/>
          <w:szCs w:val="24"/>
          <w:lang w:val="es-ES_tradnl"/>
        </w:rPr>
        <w:t xml:space="preserve"> otrora</w:t>
      </w:r>
      <w:r w:rsidR="004C65B6" w:rsidRPr="00F565E7">
        <w:rPr>
          <w:rFonts w:ascii="Times New Roman" w:hAnsi="Times New Roman" w:cs="Times New Roman"/>
          <w:sz w:val="24"/>
          <w:szCs w:val="24"/>
          <w:lang w:val="es-ES_tradnl"/>
        </w:rPr>
        <w:t xml:space="preserve"> </w:t>
      </w:r>
      <w:r w:rsidRPr="00F565E7">
        <w:rPr>
          <w:rFonts w:ascii="Times New Roman" w:hAnsi="Times New Roman" w:cs="Times New Roman"/>
          <w:sz w:val="24"/>
          <w:szCs w:val="24"/>
          <w:lang w:val="es-ES_tradnl"/>
        </w:rPr>
        <w:t xml:space="preserve">hubo </w:t>
      </w:r>
      <w:r w:rsidR="004C65B6" w:rsidRPr="00F565E7">
        <w:rPr>
          <w:rFonts w:ascii="Times New Roman" w:hAnsi="Times New Roman" w:cs="Times New Roman"/>
          <w:sz w:val="24"/>
          <w:szCs w:val="24"/>
          <w:lang w:val="es-ES_tradnl"/>
        </w:rPr>
        <w:t xml:space="preserve">bellísimos </w:t>
      </w:r>
      <w:r w:rsidR="00A16622" w:rsidRPr="00F565E7">
        <w:rPr>
          <w:rFonts w:ascii="Times New Roman" w:hAnsi="Times New Roman" w:cs="Times New Roman"/>
          <w:sz w:val="24"/>
          <w:szCs w:val="24"/>
          <w:lang w:val="es-ES_tradnl"/>
        </w:rPr>
        <w:t xml:space="preserve">y sempiternos </w:t>
      </w:r>
      <w:r w:rsidR="004C65B6" w:rsidRPr="00F565E7">
        <w:rPr>
          <w:rFonts w:ascii="Times New Roman" w:hAnsi="Times New Roman" w:cs="Times New Roman"/>
          <w:sz w:val="24"/>
          <w:szCs w:val="24"/>
          <w:lang w:val="es-ES_tradnl"/>
        </w:rPr>
        <w:t>robledales, ahora</w:t>
      </w:r>
      <w:r w:rsidR="00823A02">
        <w:rPr>
          <w:rFonts w:ascii="Times New Roman" w:hAnsi="Times New Roman" w:cs="Times New Roman"/>
          <w:sz w:val="24"/>
          <w:szCs w:val="24"/>
          <w:lang w:val="es-ES_tradnl"/>
        </w:rPr>
        <w:t>:</w:t>
      </w:r>
    </w:p>
    <w:p w14:paraId="7811F51F" w14:textId="394D03C4" w:rsidR="003B1460" w:rsidRPr="00F565E7" w:rsidRDefault="00823A02" w:rsidP="00A601B8">
      <w:pPr>
        <w:tabs>
          <w:tab w:val="left" w:pos="-720"/>
        </w:tabs>
        <w:suppressAutoHyphens/>
        <w:spacing w:after="0" w:line="240" w:lineRule="auto"/>
        <w:ind w:left="284"/>
        <w:jc w:val="both"/>
        <w:rPr>
          <w:rFonts w:ascii="Times New Roman" w:hAnsi="Times New Roman" w:cs="Times New Roman"/>
          <w:sz w:val="24"/>
          <w:szCs w:val="24"/>
          <w:lang w:val="es-ES_tradnl"/>
        </w:rPr>
      </w:pPr>
      <w:r>
        <w:rPr>
          <w:rFonts w:ascii="Times New Roman" w:hAnsi="Times New Roman" w:cs="Times New Roman"/>
          <w:i/>
          <w:sz w:val="24"/>
          <w:szCs w:val="24"/>
          <w:lang w:val="es-ES_tradnl"/>
        </w:rPr>
        <w:t>L</w:t>
      </w:r>
      <w:r w:rsidR="003B1460" w:rsidRPr="00F565E7">
        <w:rPr>
          <w:rFonts w:ascii="Times New Roman" w:hAnsi="Times New Roman" w:cs="Times New Roman"/>
          <w:i/>
          <w:sz w:val="24"/>
          <w:szCs w:val="24"/>
          <w:lang w:val="es-ES_tradnl"/>
        </w:rPr>
        <w:t>as colinas aparecen áridas y peladas, y en el fondo de los surcos donde corrían entonces caudalosos torrentes que esculpieron el actual relieve de la región, solo se descubren hoy delgados hilitos de agua. La mayor extensión del terreno está ocupada por dehesas cuyo escaso césped deja ver entre sus gavillas la tierra colorada y estéril</w:t>
      </w:r>
      <w:r w:rsidR="003B1460" w:rsidRPr="00F565E7">
        <w:rPr>
          <w:rFonts w:ascii="Times New Roman" w:hAnsi="Times New Roman" w:cs="Times New Roman"/>
          <w:sz w:val="24"/>
          <w:szCs w:val="24"/>
          <w:lang w:val="es-ES_tradnl"/>
        </w:rPr>
        <w:t>.</w:t>
      </w:r>
    </w:p>
    <w:p w14:paraId="2FA5CB2C" w14:textId="77777777" w:rsidR="00823A02" w:rsidRDefault="00823A02"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42672305" w14:textId="6044FAE5" w:rsidR="009F55AC" w:rsidRPr="00F565E7" w:rsidRDefault="00DD4175"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r w:rsidRPr="00F565E7">
        <w:rPr>
          <w:rFonts w:ascii="Times New Roman" w:hAnsi="Times New Roman" w:cs="Times New Roman"/>
          <w:sz w:val="24"/>
          <w:szCs w:val="24"/>
          <w:lang w:val="es-ES_tradnl"/>
        </w:rPr>
        <w:t xml:space="preserve">Cabe acotar que </w:t>
      </w:r>
      <w:r w:rsidR="000131EC" w:rsidRPr="00F565E7">
        <w:rPr>
          <w:rFonts w:ascii="Times New Roman" w:hAnsi="Times New Roman" w:cs="Times New Roman"/>
          <w:sz w:val="24"/>
          <w:szCs w:val="24"/>
          <w:lang w:val="es-ES_tradnl"/>
        </w:rPr>
        <w:t>l</w:t>
      </w:r>
      <w:r w:rsidR="007C6942" w:rsidRPr="00F565E7">
        <w:rPr>
          <w:rFonts w:ascii="Times New Roman" w:hAnsi="Times New Roman" w:cs="Times New Roman"/>
          <w:sz w:val="24"/>
          <w:szCs w:val="24"/>
          <w:lang w:val="es-ES_tradnl"/>
        </w:rPr>
        <w:t>o aquí consignado es un</w:t>
      </w:r>
      <w:r w:rsidR="000131EC" w:rsidRPr="00F565E7">
        <w:rPr>
          <w:rFonts w:ascii="Times New Roman" w:hAnsi="Times New Roman" w:cs="Times New Roman"/>
          <w:sz w:val="24"/>
          <w:szCs w:val="24"/>
          <w:lang w:val="es-ES_tradnl"/>
        </w:rPr>
        <w:t>a versión muy</w:t>
      </w:r>
      <w:r w:rsidR="007C6942" w:rsidRPr="00F565E7">
        <w:rPr>
          <w:rFonts w:ascii="Times New Roman" w:hAnsi="Times New Roman" w:cs="Times New Roman"/>
          <w:sz w:val="24"/>
          <w:szCs w:val="24"/>
          <w:lang w:val="es-ES_tradnl"/>
        </w:rPr>
        <w:t xml:space="preserve"> resum</w:t>
      </w:r>
      <w:r w:rsidR="000131EC" w:rsidRPr="00F565E7">
        <w:rPr>
          <w:rFonts w:ascii="Times New Roman" w:hAnsi="Times New Roman" w:cs="Times New Roman"/>
          <w:sz w:val="24"/>
          <w:szCs w:val="24"/>
          <w:lang w:val="es-ES_tradnl"/>
        </w:rPr>
        <w:t xml:space="preserve">ida </w:t>
      </w:r>
      <w:r w:rsidR="007C6942" w:rsidRPr="00F565E7">
        <w:rPr>
          <w:rFonts w:ascii="Times New Roman" w:hAnsi="Times New Roman" w:cs="Times New Roman"/>
          <w:sz w:val="24"/>
          <w:szCs w:val="24"/>
          <w:lang w:val="es-ES_tradnl"/>
        </w:rPr>
        <w:t xml:space="preserve">de </w:t>
      </w:r>
      <w:r w:rsidR="000131EC" w:rsidRPr="00F565E7">
        <w:rPr>
          <w:rFonts w:ascii="Times New Roman" w:hAnsi="Times New Roman" w:cs="Times New Roman"/>
          <w:sz w:val="24"/>
          <w:szCs w:val="24"/>
          <w:lang w:val="es-ES_tradnl"/>
        </w:rPr>
        <w:t xml:space="preserve">argumentos </w:t>
      </w:r>
      <w:r w:rsidR="00C61F2C" w:rsidRPr="00F565E7">
        <w:rPr>
          <w:rFonts w:ascii="Times New Roman" w:hAnsi="Times New Roman" w:cs="Times New Roman"/>
          <w:sz w:val="24"/>
          <w:szCs w:val="24"/>
          <w:lang w:val="es-ES_tradnl"/>
        </w:rPr>
        <w:t xml:space="preserve">mucho </w:t>
      </w:r>
      <w:r w:rsidR="007C6942" w:rsidRPr="00F565E7">
        <w:rPr>
          <w:rFonts w:ascii="Times New Roman" w:hAnsi="Times New Roman" w:cs="Times New Roman"/>
          <w:sz w:val="24"/>
          <w:szCs w:val="24"/>
          <w:lang w:val="es-ES_tradnl"/>
        </w:rPr>
        <w:t>más extensos</w:t>
      </w:r>
      <w:r w:rsidR="007E7F3A" w:rsidRPr="00F565E7">
        <w:rPr>
          <w:rFonts w:ascii="Times New Roman" w:hAnsi="Times New Roman" w:cs="Times New Roman"/>
          <w:sz w:val="24"/>
          <w:szCs w:val="24"/>
          <w:lang w:val="es-ES_tradnl"/>
        </w:rPr>
        <w:t xml:space="preserve"> de Pittier</w:t>
      </w:r>
      <w:r w:rsidR="007C6942" w:rsidRPr="00F565E7">
        <w:rPr>
          <w:rFonts w:ascii="Times New Roman" w:hAnsi="Times New Roman" w:cs="Times New Roman"/>
          <w:sz w:val="24"/>
          <w:szCs w:val="24"/>
          <w:lang w:val="es-ES_tradnl"/>
        </w:rPr>
        <w:t xml:space="preserve">, que </w:t>
      </w:r>
      <w:r w:rsidR="007E7F3A" w:rsidRPr="00F565E7">
        <w:rPr>
          <w:rFonts w:ascii="Times New Roman" w:hAnsi="Times New Roman" w:cs="Times New Roman"/>
          <w:sz w:val="24"/>
          <w:szCs w:val="24"/>
          <w:lang w:val="es-ES_tradnl"/>
        </w:rPr>
        <w:t xml:space="preserve">el </w:t>
      </w:r>
      <w:r w:rsidR="00A1609F">
        <w:rPr>
          <w:rFonts w:ascii="Times New Roman" w:hAnsi="Times New Roman" w:cs="Times New Roman"/>
          <w:sz w:val="24"/>
          <w:szCs w:val="24"/>
          <w:lang w:val="es-ES_tradnl"/>
        </w:rPr>
        <w:t xml:space="preserve">público </w:t>
      </w:r>
      <w:r w:rsidR="007E7F3A" w:rsidRPr="00F565E7">
        <w:rPr>
          <w:rFonts w:ascii="Times New Roman" w:hAnsi="Times New Roman" w:cs="Times New Roman"/>
          <w:sz w:val="24"/>
          <w:szCs w:val="24"/>
          <w:lang w:val="es-ES_tradnl"/>
        </w:rPr>
        <w:t>lector interesado puede consultar en sus fuentes originales.</w:t>
      </w:r>
    </w:p>
    <w:p w14:paraId="028FF119" w14:textId="6DD48358" w:rsidR="000D7CAC" w:rsidRPr="00F565E7" w:rsidRDefault="000D7CAC" w:rsidP="00A601B8">
      <w:pPr>
        <w:spacing w:after="0" w:line="240" w:lineRule="auto"/>
        <w:jc w:val="both"/>
        <w:rPr>
          <w:rFonts w:ascii="Times New Roman" w:hAnsi="Times New Roman" w:cs="Times New Roman"/>
          <w:b/>
          <w:sz w:val="24"/>
          <w:szCs w:val="24"/>
          <w:lang w:val="es-ES_tradnl"/>
        </w:rPr>
      </w:pPr>
      <w:bookmarkStart w:id="5" w:name="_Hlk66720866"/>
    </w:p>
    <w:p w14:paraId="5A286035" w14:textId="19CCEF74" w:rsidR="006971D2" w:rsidRPr="002032AF" w:rsidRDefault="006971D2" w:rsidP="00A601B8">
      <w:pPr>
        <w:pStyle w:val="Prrafodelista"/>
        <w:numPr>
          <w:ilvl w:val="0"/>
          <w:numId w:val="47"/>
        </w:numPr>
        <w:ind w:left="284" w:hanging="284"/>
        <w:jc w:val="both"/>
        <w:rPr>
          <w:rFonts w:ascii="Times New Roman" w:hAnsi="Times New Roman"/>
          <w:b/>
          <w:sz w:val="24"/>
          <w:szCs w:val="24"/>
          <w:lang w:val="es-ES_tradnl"/>
        </w:rPr>
      </w:pPr>
      <w:r w:rsidRPr="002032AF">
        <w:rPr>
          <w:rFonts w:ascii="Times New Roman" w:hAnsi="Times New Roman"/>
          <w:b/>
          <w:sz w:val="24"/>
          <w:szCs w:val="24"/>
          <w:lang w:val="es-ES_tradnl"/>
        </w:rPr>
        <w:t>Epílogo</w:t>
      </w:r>
    </w:p>
    <w:p w14:paraId="6037018F" w14:textId="51F439E7" w:rsidR="00E172B9" w:rsidRDefault="00F06B5E" w:rsidP="00A601B8">
      <w:pPr>
        <w:tabs>
          <w:tab w:val="left" w:pos="-720"/>
        </w:tabs>
        <w:suppressAutoHyphens/>
        <w:spacing w:after="0" w:line="240" w:lineRule="auto"/>
        <w:ind w:firstLine="284"/>
        <w:jc w:val="both"/>
        <w:rPr>
          <w:rFonts w:ascii="Times New Roman" w:hAnsi="Times New Roman" w:cs="Times New Roman"/>
          <w:color w:val="000000"/>
          <w:spacing w:val="-3"/>
          <w:sz w:val="24"/>
          <w:szCs w:val="24"/>
        </w:rPr>
      </w:pPr>
      <w:r w:rsidRPr="00C07545">
        <w:rPr>
          <w:rFonts w:ascii="Times New Roman" w:hAnsi="Times New Roman" w:cs="Times New Roman"/>
          <w:sz w:val="24"/>
          <w:szCs w:val="24"/>
          <w:lang w:val="es-ES_tradnl"/>
        </w:rPr>
        <w:t xml:space="preserve">Aunque </w:t>
      </w:r>
      <w:r w:rsidRPr="00C07545">
        <w:rPr>
          <w:rFonts w:ascii="Times New Roman" w:hAnsi="Times New Roman" w:cs="Times New Roman"/>
          <w:color w:val="000000"/>
          <w:sz w:val="24"/>
          <w:szCs w:val="24"/>
          <w:lang w:val="es-ES_tradnl"/>
        </w:rPr>
        <w:t xml:space="preserve">Fournier (1991) indica que Pittier </w:t>
      </w:r>
      <w:r w:rsidR="00E07E41" w:rsidRPr="00C07545">
        <w:rPr>
          <w:rFonts w:ascii="Times New Roman" w:hAnsi="Times New Roman" w:cs="Times New Roman"/>
          <w:color w:val="000000"/>
          <w:sz w:val="24"/>
          <w:szCs w:val="24"/>
          <w:lang w:val="es-ES_tradnl"/>
        </w:rPr>
        <w:t xml:space="preserve">fue </w:t>
      </w:r>
      <w:r w:rsidR="00107E83" w:rsidRPr="00C07545">
        <w:rPr>
          <w:rFonts w:ascii="Times New Roman" w:hAnsi="Times New Roman" w:cs="Times New Roman"/>
          <w:i/>
          <w:iCs/>
          <w:color w:val="000000"/>
          <w:sz w:val="24"/>
          <w:szCs w:val="24"/>
          <w:lang w:val="es-ES_tradnl"/>
        </w:rPr>
        <w:t>“f</w:t>
      </w:r>
      <w:r w:rsidRPr="00C07545">
        <w:rPr>
          <w:rFonts w:ascii="Times New Roman" w:hAnsi="Times New Roman" w:cs="Times New Roman"/>
          <w:i/>
          <w:iCs/>
          <w:color w:val="000000"/>
          <w:sz w:val="24"/>
          <w:szCs w:val="24"/>
          <w:lang w:val="es-ES_tradnl"/>
        </w:rPr>
        <w:t>igura señera en el desarrollo científico costarricense y en la comprensión de muchos de nuestros problemas ambientales”</w:t>
      </w:r>
      <w:r w:rsidRPr="00C07545">
        <w:rPr>
          <w:rFonts w:ascii="Times New Roman" w:hAnsi="Times New Roman" w:cs="Times New Roman"/>
          <w:color w:val="000000"/>
          <w:sz w:val="24"/>
          <w:szCs w:val="24"/>
          <w:lang w:val="es-ES_tradnl"/>
        </w:rPr>
        <w:t xml:space="preserve">, </w:t>
      </w:r>
      <w:r w:rsidR="00AF312B" w:rsidRPr="00C07545">
        <w:rPr>
          <w:rFonts w:ascii="Times New Roman" w:hAnsi="Times New Roman" w:cs="Times New Roman"/>
          <w:color w:val="000000"/>
          <w:sz w:val="24"/>
          <w:szCs w:val="24"/>
          <w:lang w:val="es-ES_tradnl"/>
        </w:rPr>
        <w:t xml:space="preserve">nos parece que </w:t>
      </w:r>
      <w:r w:rsidRPr="00C07545">
        <w:rPr>
          <w:rFonts w:ascii="Times New Roman" w:hAnsi="Times New Roman" w:cs="Times New Roman"/>
          <w:color w:val="000000"/>
          <w:sz w:val="24"/>
          <w:szCs w:val="24"/>
          <w:lang w:val="es-ES_tradnl"/>
        </w:rPr>
        <w:t>tal calificativo resulta insuficiente</w:t>
      </w:r>
      <w:r w:rsidR="00E172B9" w:rsidRPr="00C07545">
        <w:rPr>
          <w:rFonts w:ascii="Times New Roman" w:hAnsi="Times New Roman" w:cs="Times New Roman"/>
          <w:color w:val="000000"/>
          <w:sz w:val="24"/>
          <w:szCs w:val="24"/>
          <w:lang w:val="es-ES_tradnl"/>
        </w:rPr>
        <w:t xml:space="preserve"> pues, </w:t>
      </w:r>
      <w:r w:rsidRPr="00C07545">
        <w:rPr>
          <w:rFonts w:ascii="Times New Roman" w:hAnsi="Times New Roman" w:cs="Times New Roman"/>
          <w:color w:val="000000"/>
          <w:sz w:val="24"/>
          <w:szCs w:val="24"/>
          <w:lang w:val="es-ES_tradnl"/>
        </w:rPr>
        <w:t xml:space="preserve">más que </w:t>
      </w:r>
      <w:r w:rsidR="00C448CE" w:rsidRPr="00C07545">
        <w:rPr>
          <w:rFonts w:ascii="Times New Roman" w:hAnsi="Times New Roman" w:cs="Times New Roman"/>
          <w:color w:val="000000"/>
          <w:sz w:val="24"/>
          <w:szCs w:val="24"/>
          <w:lang w:val="es-ES_tradnl"/>
        </w:rPr>
        <w:t xml:space="preserve">un personaje </w:t>
      </w:r>
      <w:r w:rsidRPr="00C07545">
        <w:rPr>
          <w:rFonts w:ascii="Times New Roman" w:hAnsi="Times New Roman" w:cs="Times New Roman"/>
          <w:color w:val="000000"/>
          <w:sz w:val="24"/>
          <w:szCs w:val="24"/>
          <w:lang w:val="es-ES_tradnl"/>
        </w:rPr>
        <w:t>paradigmátic</w:t>
      </w:r>
      <w:r w:rsidR="00C448CE" w:rsidRPr="00C07545">
        <w:rPr>
          <w:rFonts w:ascii="Times New Roman" w:hAnsi="Times New Roman" w:cs="Times New Roman"/>
          <w:color w:val="000000"/>
          <w:sz w:val="24"/>
          <w:szCs w:val="24"/>
          <w:lang w:val="es-ES_tradnl"/>
        </w:rPr>
        <w:t xml:space="preserve">o, </w:t>
      </w:r>
      <w:r w:rsidR="00892254">
        <w:rPr>
          <w:rFonts w:ascii="Times New Roman" w:hAnsi="Times New Roman" w:cs="Times New Roman"/>
          <w:color w:val="000000"/>
          <w:sz w:val="24"/>
          <w:szCs w:val="24"/>
          <w:lang w:val="es-ES_tradnl"/>
        </w:rPr>
        <w:t xml:space="preserve">en realidad </w:t>
      </w:r>
      <w:r w:rsidR="00E172B9" w:rsidRPr="00C07545">
        <w:rPr>
          <w:rFonts w:ascii="Times New Roman" w:hAnsi="Times New Roman" w:cs="Times New Roman"/>
          <w:color w:val="000000"/>
          <w:sz w:val="24"/>
          <w:szCs w:val="24"/>
          <w:lang w:val="es-ES_tradnl"/>
        </w:rPr>
        <w:t>fue e</w:t>
      </w:r>
      <w:r w:rsidRPr="00C07545">
        <w:rPr>
          <w:rFonts w:ascii="Times New Roman" w:hAnsi="Times New Roman" w:cs="Times New Roman"/>
          <w:color w:val="000000"/>
          <w:sz w:val="24"/>
          <w:szCs w:val="24"/>
          <w:lang w:val="es-ES_tradnl"/>
        </w:rPr>
        <w:t xml:space="preserve">l primer </w:t>
      </w:r>
      <w:r w:rsidRPr="00C07545">
        <w:rPr>
          <w:rFonts w:ascii="Times New Roman" w:hAnsi="Times New Roman" w:cs="Times New Roman"/>
          <w:color w:val="000000"/>
          <w:spacing w:val="-3"/>
          <w:sz w:val="24"/>
          <w:szCs w:val="24"/>
        </w:rPr>
        <w:t xml:space="preserve">científico conservacionista en nuestro medio </w:t>
      </w:r>
      <w:r w:rsidRPr="002032AF">
        <w:rPr>
          <w:rFonts w:ascii="Times New Roman" w:hAnsi="Times New Roman" w:cs="Times New Roman"/>
          <w:color w:val="0070C0"/>
          <w:spacing w:val="-3"/>
          <w:sz w:val="24"/>
          <w:szCs w:val="24"/>
        </w:rPr>
        <w:t>(</w:t>
      </w:r>
      <w:r w:rsidR="00A1609F" w:rsidRPr="00A1609F">
        <w:rPr>
          <w:rFonts w:ascii="Times New Roman" w:hAnsi="Times New Roman" w:cs="Times New Roman"/>
          <w:color w:val="0070C0"/>
          <w:spacing w:val="-3"/>
          <w:sz w:val="24"/>
          <w:szCs w:val="24"/>
          <w:lang w:val="es-ES_tradnl"/>
        </w:rPr>
        <w:t>Boza, 2015</w:t>
      </w:r>
      <w:r w:rsidR="00A1609F">
        <w:rPr>
          <w:rFonts w:ascii="Times New Roman" w:hAnsi="Times New Roman" w:cs="Times New Roman"/>
          <w:color w:val="0070C0"/>
          <w:spacing w:val="-3"/>
          <w:sz w:val="24"/>
          <w:szCs w:val="24"/>
          <w:lang w:val="es-ES_tradnl"/>
        </w:rPr>
        <w:t xml:space="preserve">; </w:t>
      </w:r>
      <w:proofErr w:type="spellStart"/>
      <w:r w:rsidRPr="002032AF">
        <w:rPr>
          <w:rFonts w:ascii="Times New Roman" w:hAnsi="Times New Roman" w:cs="Times New Roman"/>
          <w:color w:val="0070C0"/>
          <w:sz w:val="24"/>
          <w:szCs w:val="24"/>
          <w:lang w:val="es-ES_tradnl"/>
        </w:rPr>
        <w:t>Hilje</w:t>
      </w:r>
      <w:proofErr w:type="spellEnd"/>
      <w:r w:rsidRPr="002032AF">
        <w:rPr>
          <w:rFonts w:ascii="Times New Roman" w:hAnsi="Times New Roman" w:cs="Times New Roman"/>
          <w:color w:val="0070C0"/>
          <w:sz w:val="24"/>
          <w:szCs w:val="24"/>
          <w:lang w:val="es-ES_tradnl"/>
        </w:rPr>
        <w:t>, 2013</w:t>
      </w:r>
      <w:r w:rsidR="00E71F79" w:rsidRPr="002032AF">
        <w:rPr>
          <w:rFonts w:ascii="Times New Roman" w:hAnsi="Times New Roman" w:cs="Times New Roman"/>
          <w:color w:val="0070C0"/>
          <w:sz w:val="24"/>
          <w:szCs w:val="24"/>
          <w:lang w:val="es-ES_tradnl"/>
        </w:rPr>
        <w:t>a</w:t>
      </w:r>
      <w:r w:rsidRPr="002032AF">
        <w:rPr>
          <w:rFonts w:ascii="Times New Roman" w:hAnsi="Times New Roman" w:cs="Times New Roman"/>
          <w:color w:val="0070C0"/>
          <w:sz w:val="24"/>
          <w:szCs w:val="24"/>
          <w:lang w:val="es-ES_tradnl"/>
        </w:rPr>
        <w:t>, 2015)</w:t>
      </w:r>
      <w:r w:rsidR="00E172B9" w:rsidRPr="00C07545">
        <w:rPr>
          <w:rFonts w:ascii="Times New Roman" w:hAnsi="Times New Roman" w:cs="Times New Roman"/>
          <w:color w:val="000000"/>
          <w:sz w:val="24"/>
          <w:szCs w:val="24"/>
          <w:lang w:val="es-ES_tradnl"/>
        </w:rPr>
        <w:t xml:space="preserve">. Es </w:t>
      </w:r>
      <w:r w:rsidRPr="00C07545">
        <w:rPr>
          <w:rFonts w:ascii="Times New Roman" w:hAnsi="Times New Roman" w:cs="Times New Roman"/>
          <w:color w:val="000000"/>
          <w:sz w:val="24"/>
          <w:szCs w:val="24"/>
          <w:lang w:val="es-ES_tradnl"/>
        </w:rPr>
        <w:t xml:space="preserve">decir, </w:t>
      </w:r>
      <w:r w:rsidR="00EF3DCF">
        <w:rPr>
          <w:rFonts w:ascii="Times New Roman" w:hAnsi="Times New Roman" w:cs="Times New Roman"/>
          <w:color w:val="000000"/>
          <w:sz w:val="24"/>
          <w:szCs w:val="24"/>
          <w:lang w:val="es-ES_tradnl"/>
        </w:rPr>
        <w:t xml:space="preserve">fue </w:t>
      </w:r>
      <w:r w:rsidRPr="00C07545">
        <w:rPr>
          <w:rFonts w:ascii="Times New Roman" w:hAnsi="Times New Roman" w:cs="Times New Roman"/>
          <w:color w:val="000000"/>
          <w:spacing w:val="-3"/>
          <w:sz w:val="24"/>
          <w:szCs w:val="24"/>
        </w:rPr>
        <w:t xml:space="preserve">la primera persona que </w:t>
      </w:r>
      <w:r w:rsidR="005F4DE1">
        <w:rPr>
          <w:rFonts w:ascii="Times New Roman" w:hAnsi="Times New Roman" w:cs="Times New Roman"/>
          <w:color w:val="000000"/>
          <w:spacing w:val="-3"/>
          <w:sz w:val="24"/>
          <w:szCs w:val="24"/>
        </w:rPr>
        <w:t xml:space="preserve">hizo planteamientos </w:t>
      </w:r>
      <w:r w:rsidRPr="00C07545">
        <w:rPr>
          <w:rFonts w:ascii="Times New Roman" w:hAnsi="Times New Roman" w:cs="Times New Roman"/>
          <w:color w:val="000000"/>
          <w:spacing w:val="-3"/>
          <w:sz w:val="24"/>
          <w:szCs w:val="24"/>
        </w:rPr>
        <w:t>conservacionistas</w:t>
      </w:r>
      <w:r w:rsidR="00EF3DCF">
        <w:rPr>
          <w:rFonts w:ascii="Times New Roman" w:hAnsi="Times New Roman" w:cs="Times New Roman"/>
          <w:color w:val="000000"/>
          <w:spacing w:val="-3"/>
          <w:sz w:val="24"/>
          <w:szCs w:val="24"/>
        </w:rPr>
        <w:t xml:space="preserve"> </w:t>
      </w:r>
      <w:r w:rsidR="00AB52DB">
        <w:rPr>
          <w:rFonts w:ascii="Times New Roman" w:hAnsi="Times New Roman" w:cs="Times New Roman"/>
          <w:color w:val="000000"/>
          <w:spacing w:val="-3"/>
          <w:sz w:val="24"/>
          <w:szCs w:val="24"/>
        </w:rPr>
        <w:t xml:space="preserve">e </w:t>
      </w:r>
      <w:r w:rsidR="00AB52DB" w:rsidRPr="00C07545">
        <w:rPr>
          <w:rFonts w:ascii="Times New Roman" w:hAnsi="Times New Roman" w:cs="Times New Roman"/>
          <w:color w:val="000000"/>
          <w:spacing w:val="-3"/>
          <w:sz w:val="24"/>
          <w:szCs w:val="24"/>
        </w:rPr>
        <w:t xml:space="preserve">impulsó acciones </w:t>
      </w:r>
      <w:r w:rsidRPr="00C07545">
        <w:rPr>
          <w:rFonts w:ascii="Times New Roman" w:hAnsi="Times New Roman" w:cs="Times New Roman"/>
          <w:color w:val="000000"/>
          <w:spacing w:val="-3"/>
          <w:sz w:val="24"/>
          <w:szCs w:val="24"/>
        </w:rPr>
        <w:t>debidamente fundamentadas en criterios científicos</w:t>
      </w:r>
      <w:r w:rsidR="00E172B9" w:rsidRPr="00C07545">
        <w:rPr>
          <w:rFonts w:ascii="Times New Roman" w:hAnsi="Times New Roman" w:cs="Times New Roman"/>
          <w:color w:val="000000"/>
          <w:spacing w:val="-3"/>
          <w:sz w:val="24"/>
          <w:szCs w:val="24"/>
        </w:rPr>
        <w:t xml:space="preserve">, como </w:t>
      </w:r>
      <w:r w:rsidR="00892254">
        <w:rPr>
          <w:rFonts w:ascii="Times New Roman" w:hAnsi="Times New Roman" w:cs="Times New Roman"/>
          <w:color w:val="000000"/>
          <w:spacing w:val="-3"/>
          <w:sz w:val="24"/>
          <w:szCs w:val="24"/>
        </w:rPr>
        <w:t>se</w:t>
      </w:r>
      <w:r w:rsidR="00E172B9" w:rsidRPr="00C07545">
        <w:rPr>
          <w:rFonts w:ascii="Times New Roman" w:hAnsi="Times New Roman" w:cs="Times New Roman"/>
          <w:color w:val="000000"/>
          <w:spacing w:val="-3"/>
          <w:sz w:val="24"/>
          <w:szCs w:val="24"/>
        </w:rPr>
        <w:t xml:space="preserve"> demuestra </w:t>
      </w:r>
      <w:r w:rsidR="00892254">
        <w:rPr>
          <w:rFonts w:ascii="Times New Roman" w:hAnsi="Times New Roman" w:cs="Times New Roman"/>
          <w:color w:val="000000"/>
          <w:spacing w:val="-3"/>
          <w:sz w:val="24"/>
          <w:szCs w:val="24"/>
        </w:rPr>
        <w:t xml:space="preserve">en </w:t>
      </w:r>
      <w:r w:rsidR="000B1729" w:rsidRPr="00C07545">
        <w:rPr>
          <w:rFonts w:ascii="Times New Roman" w:hAnsi="Times New Roman" w:cs="Times New Roman"/>
          <w:color w:val="000000"/>
          <w:spacing w:val="-3"/>
          <w:sz w:val="24"/>
          <w:szCs w:val="24"/>
        </w:rPr>
        <w:t>la presente biografía</w:t>
      </w:r>
      <w:r w:rsidR="00E172B9" w:rsidRPr="00C07545">
        <w:rPr>
          <w:rFonts w:ascii="Times New Roman" w:hAnsi="Times New Roman" w:cs="Times New Roman"/>
          <w:color w:val="000000"/>
          <w:spacing w:val="-3"/>
          <w:sz w:val="24"/>
          <w:szCs w:val="24"/>
        </w:rPr>
        <w:t>.</w:t>
      </w:r>
    </w:p>
    <w:p w14:paraId="732148DE"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49989A1D" w14:textId="761DDFD8" w:rsidR="00A1609F" w:rsidRDefault="002505C7" w:rsidP="00A601B8">
      <w:pPr>
        <w:tabs>
          <w:tab w:val="left" w:pos="-720"/>
        </w:tabs>
        <w:suppressAutoHyphens/>
        <w:spacing w:after="0" w:line="240" w:lineRule="auto"/>
        <w:ind w:firstLine="284"/>
        <w:jc w:val="both"/>
        <w:rPr>
          <w:rFonts w:ascii="Times New Roman" w:hAnsi="Times New Roman" w:cs="Times New Roman"/>
          <w:i/>
          <w:sz w:val="24"/>
          <w:szCs w:val="24"/>
          <w:lang w:val="es-ES_tradnl"/>
        </w:rPr>
      </w:pPr>
      <w:r w:rsidRPr="008A084C">
        <w:rPr>
          <w:rFonts w:ascii="Times New Roman" w:hAnsi="Times New Roman" w:cs="Times New Roman"/>
          <w:sz w:val="24"/>
          <w:szCs w:val="24"/>
          <w:lang w:val="es-ES_tradnl"/>
        </w:rPr>
        <w:t xml:space="preserve">Cabe acotar </w:t>
      </w:r>
      <w:r w:rsidR="00F31F8F" w:rsidRPr="008A084C">
        <w:rPr>
          <w:rFonts w:ascii="Times New Roman" w:hAnsi="Times New Roman" w:cs="Times New Roman"/>
          <w:sz w:val="24"/>
          <w:szCs w:val="24"/>
          <w:lang w:val="es-ES_tradnl"/>
        </w:rPr>
        <w:t>que,</w:t>
      </w:r>
      <w:r w:rsidRPr="008A084C">
        <w:rPr>
          <w:rFonts w:ascii="Times New Roman" w:hAnsi="Times New Roman" w:cs="Times New Roman"/>
          <w:sz w:val="24"/>
          <w:szCs w:val="24"/>
          <w:lang w:val="es-ES_tradnl"/>
        </w:rPr>
        <w:t xml:space="preserve"> en 1908, cuando ya había partido de Costa Rica, y tras evocar lo que había observado años atrás en las montañas de Candelaria </w:t>
      </w:r>
      <w:r w:rsidRPr="008A084C">
        <w:rPr>
          <w:rFonts w:ascii="Times New Roman" w:hAnsi="Times New Roman" w:cs="Times New Roman"/>
          <w:color w:val="000000"/>
          <w:sz w:val="24"/>
          <w:szCs w:val="24"/>
          <w:lang w:val="es-ES_tradnl"/>
        </w:rPr>
        <w:t>—</w:t>
      </w:r>
      <w:r w:rsidRPr="008A084C">
        <w:rPr>
          <w:rFonts w:ascii="Times New Roman" w:hAnsi="Times New Roman" w:cs="Times New Roman"/>
          <w:sz w:val="24"/>
          <w:szCs w:val="24"/>
          <w:lang w:val="es-ES_tradnl"/>
        </w:rPr>
        <w:t>hoy San Ignacio de Acosta</w:t>
      </w:r>
      <w:r w:rsidRPr="008A084C">
        <w:rPr>
          <w:rFonts w:ascii="Times New Roman" w:hAnsi="Times New Roman" w:cs="Times New Roman"/>
          <w:color w:val="000000"/>
          <w:sz w:val="24"/>
          <w:szCs w:val="24"/>
          <w:lang w:val="es-ES_tradnl"/>
        </w:rPr>
        <w:t>—</w:t>
      </w:r>
      <w:r w:rsidRPr="008A084C">
        <w:rPr>
          <w:rFonts w:ascii="Times New Roman" w:hAnsi="Times New Roman" w:cs="Times New Roman"/>
          <w:sz w:val="24"/>
          <w:szCs w:val="24"/>
          <w:lang w:val="es-ES_tradnl"/>
        </w:rPr>
        <w:t xml:space="preserve">, expresaba: </w:t>
      </w:r>
    </w:p>
    <w:p w14:paraId="208F49F7" w14:textId="35AE373A" w:rsidR="002505C7" w:rsidRDefault="002505C7" w:rsidP="00A601B8">
      <w:pPr>
        <w:tabs>
          <w:tab w:val="left" w:pos="-720"/>
        </w:tabs>
        <w:suppressAutoHyphens/>
        <w:spacing w:after="0" w:line="240" w:lineRule="auto"/>
        <w:ind w:left="284"/>
        <w:jc w:val="both"/>
        <w:rPr>
          <w:rFonts w:ascii="Times New Roman" w:hAnsi="Times New Roman" w:cs="Times New Roman"/>
          <w:sz w:val="24"/>
          <w:szCs w:val="24"/>
          <w:lang w:val="es-ES_tradnl"/>
        </w:rPr>
      </w:pPr>
      <w:r w:rsidRPr="008A084C">
        <w:rPr>
          <w:rFonts w:ascii="Times New Roman" w:hAnsi="Times New Roman" w:cs="Times New Roman"/>
          <w:i/>
          <w:sz w:val="24"/>
          <w:szCs w:val="24"/>
          <w:lang w:val="es-ES_tradnl"/>
        </w:rPr>
        <w:t xml:space="preserve">Y si realizamos la incuria demostrada con relación a la conservación de los bosques por las sucesivas legislaturas del país, llegamos sin dificultad a prever la misma suerte para otros vallecitos, hoy gala de la vertiente del Pacífico. Carestía de aguas potables, deterioro del clima, lavado del suelo arable expuesto al golpe directo de los aguaceros, derrumbamiento de las faldas, esterilización y aniquilamiento de las fuerzas productoras de la tierra, tales son las consecuencias, fatalmente experimentadas en muchos países, de ese afán de destruir con el </w:t>
      </w:r>
      <w:r w:rsidRPr="008A084C">
        <w:rPr>
          <w:rFonts w:ascii="Times New Roman" w:hAnsi="Times New Roman" w:cs="Times New Roman"/>
          <w:i/>
          <w:sz w:val="24"/>
          <w:szCs w:val="24"/>
          <w:lang w:val="es-ES_tradnl"/>
        </w:rPr>
        <w:lastRenderedPageBreak/>
        <w:t>terrible auxilio del fuego, los bosques que constituyen uno de los mayores bienes puestos por la naturaleza al servicio de la humanidad</w:t>
      </w:r>
      <w:r w:rsidR="00A1609F">
        <w:rPr>
          <w:rFonts w:ascii="Times New Roman" w:hAnsi="Times New Roman" w:cs="Times New Roman"/>
          <w:i/>
          <w:sz w:val="24"/>
          <w:szCs w:val="24"/>
          <w:lang w:val="es-ES_tradnl"/>
        </w:rPr>
        <w:t>.</w:t>
      </w:r>
      <w:r w:rsidRPr="008A084C">
        <w:rPr>
          <w:rFonts w:ascii="Times New Roman" w:hAnsi="Times New Roman" w:cs="Times New Roman"/>
          <w:sz w:val="24"/>
          <w:szCs w:val="24"/>
          <w:lang w:val="es-ES_tradnl"/>
        </w:rPr>
        <w:t xml:space="preserve"> </w:t>
      </w:r>
      <w:r w:rsidRPr="002032AF">
        <w:rPr>
          <w:rFonts w:ascii="Times New Roman" w:hAnsi="Times New Roman" w:cs="Times New Roman"/>
          <w:color w:val="0070C0"/>
          <w:sz w:val="24"/>
          <w:szCs w:val="24"/>
          <w:lang w:val="es-ES_tradnl"/>
        </w:rPr>
        <w:t>(Pittier, 19</w:t>
      </w:r>
      <w:r w:rsidR="00A44A91" w:rsidRPr="002032AF">
        <w:rPr>
          <w:rFonts w:ascii="Times New Roman" w:hAnsi="Times New Roman" w:cs="Times New Roman"/>
          <w:color w:val="0070C0"/>
          <w:sz w:val="24"/>
          <w:szCs w:val="24"/>
          <w:lang w:val="es-ES_tradnl"/>
        </w:rPr>
        <w:t>08</w:t>
      </w:r>
      <w:r w:rsidRPr="002032AF">
        <w:rPr>
          <w:rFonts w:ascii="Times New Roman" w:hAnsi="Times New Roman" w:cs="Times New Roman"/>
          <w:color w:val="0070C0"/>
          <w:sz w:val="24"/>
          <w:szCs w:val="24"/>
          <w:lang w:val="es-ES_tradnl"/>
        </w:rPr>
        <w:t>)</w:t>
      </w:r>
      <w:r w:rsidRPr="008A084C">
        <w:rPr>
          <w:rFonts w:ascii="Times New Roman" w:hAnsi="Times New Roman" w:cs="Times New Roman"/>
          <w:sz w:val="24"/>
          <w:szCs w:val="24"/>
          <w:lang w:val="es-ES_tradnl"/>
        </w:rPr>
        <w:t>.</w:t>
      </w:r>
      <w:r w:rsidRPr="00A24DD0">
        <w:rPr>
          <w:rFonts w:ascii="Times New Roman" w:hAnsi="Times New Roman" w:cs="Times New Roman"/>
          <w:sz w:val="24"/>
          <w:szCs w:val="24"/>
          <w:lang w:val="es-ES_tradnl"/>
        </w:rPr>
        <w:t xml:space="preserve"> </w:t>
      </w:r>
    </w:p>
    <w:p w14:paraId="5902ADEB" w14:textId="77777777" w:rsidR="00A1609F" w:rsidRDefault="00A1609F"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066F4F31" w14:textId="77777777" w:rsidR="00692930" w:rsidRDefault="00692930" w:rsidP="00A601B8">
      <w:pPr>
        <w:tabs>
          <w:tab w:val="left" w:pos="-720"/>
        </w:tabs>
        <w:suppressAutoHyphens/>
        <w:spacing w:after="0" w:line="240" w:lineRule="auto"/>
        <w:ind w:firstLine="284"/>
        <w:jc w:val="both"/>
        <w:rPr>
          <w:rFonts w:ascii="Times New Roman" w:hAnsi="Times New Roman" w:cs="Times New Roman"/>
          <w:sz w:val="24"/>
          <w:szCs w:val="24"/>
          <w:lang w:val="es-ES_tradnl"/>
        </w:rPr>
      </w:pPr>
    </w:p>
    <w:p w14:paraId="51077A3D" w14:textId="5EF55FF6" w:rsidR="006F0EA4" w:rsidRDefault="00562333" w:rsidP="00A601B8">
      <w:pPr>
        <w:tabs>
          <w:tab w:val="left" w:pos="-720"/>
        </w:tabs>
        <w:suppressAutoHyphens/>
        <w:spacing w:after="0" w:line="240" w:lineRule="auto"/>
        <w:ind w:firstLine="284"/>
        <w:jc w:val="both"/>
        <w:rPr>
          <w:rFonts w:ascii="Times New Roman" w:hAnsi="Times New Roman" w:cs="Times New Roman"/>
          <w:color w:val="000000"/>
          <w:sz w:val="24"/>
          <w:szCs w:val="24"/>
          <w:lang w:val="es-ES_tradnl"/>
        </w:rPr>
      </w:pPr>
      <w:r w:rsidRPr="006B09E0">
        <w:rPr>
          <w:rFonts w:ascii="Times New Roman" w:hAnsi="Times New Roman" w:cs="Times New Roman"/>
          <w:sz w:val="24"/>
          <w:szCs w:val="24"/>
          <w:lang w:val="es-ES_tradnl"/>
        </w:rPr>
        <w:t xml:space="preserve">Esta </w:t>
      </w:r>
      <w:r w:rsidR="00837668" w:rsidRPr="006B09E0">
        <w:rPr>
          <w:rFonts w:ascii="Times New Roman" w:hAnsi="Times New Roman" w:cs="Times New Roman"/>
          <w:sz w:val="24"/>
          <w:szCs w:val="24"/>
          <w:lang w:val="es-ES_tradnl"/>
        </w:rPr>
        <w:t>ominosa y estremecedora advertencia</w:t>
      </w:r>
      <w:r w:rsidRPr="006B09E0">
        <w:rPr>
          <w:rFonts w:ascii="Times New Roman" w:hAnsi="Times New Roman" w:cs="Times New Roman"/>
          <w:sz w:val="24"/>
          <w:szCs w:val="24"/>
          <w:lang w:val="es-ES_tradnl"/>
        </w:rPr>
        <w:t xml:space="preserve"> se cumpliría con el paso de los años</w:t>
      </w:r>
      <w:r w:rsidR="00837668" w:rsidRPr="006B09E0">
        <w:rPr>
          <w:rFonts w:ascii="Times New Roman" w:hAnsi="Times New Roman" w:cs="Times New Roman"/>
          <w:sz w:val="24"/>
          <w:szCs w:val="24"/>
          <w:lang w:val="es-ES_tradnl"/>
        </w:rPr>
        <w:t xml:space="preserve">, </w:t>
      </w:r>
      <w:r w:rsidRPr="006B09E0">
        <w:rPr>
          <w:rFonts w:ascii="Times New Roman" w:hAnsi="Times New Roman" w:cs="Times New Roman"/>
          <w:sz w:val="24"/>
          <w:szCs w:val="24"/>
          <w:lang w:val="es-ES_tradnl"/>
        </w:rPr>
        <w:t>debido a</w:t>
      </w:r>
      <w:r w:rsidR="00DB6ADC" w:rsidRPr="006B09E0">
        <w:rPr>
          <w:rFonts w:ascii="Times New Roman" w:hAnsi="Times New Roman" w:cs="Times New Roman"/>
          <w:sz w:val="24"/>
          <w:szCs w:val="24"/>
          <w:lang w:val="es-ES_tradnl"/>
        </w:rPr>
        <w:t xml:space="preserve"> la visión </w:t>
      </w:r>
      <w:r w:rsidR="00DB6ADC" w:rsidRPr="006B09E0">
        <w:rPr>
          <w:rFonts w:ascii="Times New Roman" w:hAnsi="Times New Roman" w:cs="Times New Roman"/>
          <w:sz w:val="24"/>
          <w:szCs w:val="24"/>
        </w:rPr>
        <w:t>desarrollista que prevaleció desde entonces</w:t>
      </w:r>
      <w:r w:rsidR="006F0EA4" w:rsidRPr="006B09E0">
        <w:rPr>
          <w:rFonts w:ascii="Times New Roman" w:hAnsi="Times New Roman" w:cs="Times New Roman"/>
          <w:sz w:val="24"/>
          <w:szCs w:val="24"/>
        </w:rPr>
        <w:t>. Dentro de esta concepción</w:t>
      </w:r>
      <w:r w:rsidR="00DB6ADC" w:rsidRPr="006B09E0">
        <w:rPr>
          <w:rFonts w:ascii="Times New Roman" w:hAnsi="Times New Roman" w:cs="Times New Roman"/>
          <w:sz w:val="24"/>
          <w:szCs w:val="24"/>
        </w:rPr>
        <w:t xml:space="preserve">, </w:t>
      </w:r>
      <w:r w:rsidR="006F0EA4" w:rsidRPr="006B09E0">
        <w:rPr>
          <w:rFonts w:ascii="Times New Roman" w:hAnsi="Times New Roman" w:cs="Times New Roman"/>
          <w:sz w:val="24"/>
          <w:szCs w:val="24"/>
        </w:rPr>
        <w:t xml:space="preserve">se contó con </w:t>
      </w:r>
      <w:r w:rsidR="00DB6ADC" w:rsidRPr="006B09E0">
        <w:rPr>
          <w:rFonts w:ascii="Times New Roman" w:hAnsi="Times New Roman" w:cs="Times New Roman"/>
          <w:color w:val="000000"/>
          <w:sz w:val="24"/>
          <w:szCs w:val="24"/>
          <w:lang w:val="es-ES_tradnl"/>
        </w:rPr>
        <w:t xml:space="preserve">la </w:t>
      </w:r>
      <w:r w:rsidR="00DB6ADC" w:rsidRPr="006B09E0">
        <w:rPr>
          <w:rFonts w:ascii="Times New Roman" w:hAnsi="Times New Roman" w:cs="Times New Roman"/>
          <w:sz w:val="24"/>
          <w:szCs w:val="24"/>
        </w:rPr>
        <w:t>motosierra portable</w:t>
      </w:r>
      <w:r w:rsidR="006F0EA4" w:rsidRPr="006B09E0">
        <w:rPr>
          <w:rFonts w:ascii="Times New Roman" w:hAnsi="Times New Roman" w:cs="Times New Roman"/>
          <w:sz w:val="24"/>
          <w:szCs w:val="24"/>
        </w:rPr>
        <w:t xml:space="preserve"> como un eficaz aliado tecnológico para e</w:t>
      </w:r>
      <w:r w:rsidR="006F0EA4" w:rsidRPr="006B09E0">
        <w:rPr>
          <w:rFonts w:ascii="Times New Roman" w:hAnsi="Times New Roman" w:cs="Times New Roman"/>
          <w:color w:val="000000"/>
          <w:sz w:val="24"/>
          <w:szCs w:val="24"/>
          <w:lang w:val="es-ES_tradnl"/>
        </w:rPr>
        <w:t xml:space="preserve">liminar con celeridad los bosques, que eran percibidos como un obstáculo para el desarrollo </w:t>
      </w:r>
      <w:r w:rsidR="002B399C" w:rsidRPr="006B09E0">
        <w:rPr>
          <w:rFonts w:ascii="Times New Roman" w:hAnsi="Times New Roman" w:cs="Times New Roman"/>
          <w:color w:val="000000"/>
          <w:sz w:val="24"/>
          <w:szCs w:val="24"/>
          <w:lang w:val="es-ES_tradnl"/>
        </w:rPr>
        <w:t xml:space="preserve">agropecuario del país </w:t>
      </w:r>
      <w:r w:rsidR="006F0EA4" w:rsidRPr="002032AF">
        <w:rPr>
          <w:rFonts w:ascii="Times New Roman" w:hAnsi="Times New Roman" w:cs="Times New Roman"/>
          <w:color w:val="0070C0"/>
          <w:sz w:val="24"/>
          <w:szCs w:val="24"/>
          <w:lang w:val="es-ES_tradnl"/>
        </w:rPr>
        <w:t xml:space="preserve">(Gámez </w:t>
      </w:r>
      <w:r w:rsidR="006F0EA4" w:rsidRPr="002032AF">
        <w:rPr>
          <w:rFonts w:ascii="Times New Roman" w:hAnsi="Times New Roman" w:cs="Times New Roman"/>
          <w:i/>
          <w:iCs/>
          <w:color w:val="0070C0"/>
          <w:sz w:val="24"/>
          <w:szCs w:val="24"/>
          <w:lang w:val="es-ES_tradnl"/>
        </w:rPr>
        <w:t>et al.</w:t>
      </w:r>
      <w:r w:rsidR="006F0EA4" w:rsidRPr="002032AF">
        <w:rPr>
          <w:rFonts w:ascii="Times New Roman" w:hAnsi="Times New Roman" w:cs="Times New Roman"/>
          <w:color w:val="0070C0"/>
          <w:sz w:val="24"/>
          <w:szCs w:val="24"/>
          <w:lang w:val="es-ES_tradnl"/>
        </w:rPr>
        <w:t>, 2021)</w:t>
      </w:r>
      <w:r w:rsidR="006F0EA4" w:rsidRPr="006B09E0">
        <w:rPr>
          <w:rFonts w:ascii="Times New Roman" w:hAnsi="Times New Roman" w:cs="Times New Roman"/>
          <w:color w:val="000000"/>
          <w:sz w:val="24"/>
          <w:szCs w:val="24"/>
          <w:lang w:val="es-ES_tradnl"/>
        </w:rPr>
        <w:t>.</w:t>
      </w:r>
      <w:r w:rsidR="0038779B" w:rsidRPr="006B09E0">
        <w:rPr>
          <w:rFonts w:ascii="Times New Roman" w:hAnsi="Times New Roman" w:cs="Times New Roman"/>
          <w:color w:val="000000"/>
          <w:sz w:val="24"/>
          <w:szCs w:val="24"/>
          <w:lang w:val="es-ES_tradnl"/>
        </w:rPr>
        <w:t xml:space="preserve"> Sin embargo, </w:t>
      </w:r>
      <w:r w:rsidR="00B80686" w:rsidRPr="006B09E0">
        <w:rPr>
          <w:rFonts w:ascii="Times New Roman" w:hAnsi="Times New Roman" w:cs="Times New Roman"/>
          <w:color w:val="000000"/>
          <w:sz w:val="24"/>
          <w:szCs w:val="24"/>
          <w:lang w:val="es-ES_tradnl"/>
        </w:rPr>
        <w:t xml:space="preserve">como también </w:t>
      </w:r>
      <w:r w:rsidR="0038779B" w:rsidRPr="006B09E0">
        <w:rPr>
          <w:rFonts w:ascii="Times New Roman" w:hAnsi="Times New Roman" w:cs="Times New Roman"/>
          <w:color w:val="000000"/>
          <w:sz w:val="24"/>
          <w:szCs w:val="24"/>
          <w:lang w:val="es-ES_tradnl"/>
        </w:rPr>
        <w:t xml:space="preserve">lo discuten estos autores, </w:t>
      </w:r>
      <w:r w:rsidR="002B399C" w:rsidRPr="006B09E0">
        <w:rPr>
          <w:rFonts w:ascii="Times New Roman" w:hAnsi="Times New Roman" w:cs="Times New Roman"/>
          <w:color w:val="000000"/>
          <w:sz w:val="24"/>
          <w:szCs w:val="24"/>
          <w:lang w:val="es-ES_tradnl"/>
        </w:rPr>
        <w:t>en Costa Rica se han podido revertir muchas malas prácticas</w:t>
      </w:r>
      <w:r w:rsidR="006B09E0" w:rsidRPr="006B09E0">
        <w:rPr>
          <w:rFonts w:ascii="Times New Roman" w:hAnsi="Times New Roman" w:cs="Times New Roman"/>
          <w:color w:val="000000"/>
          <w:sz w:val="24"/>
          <w:szCs w:val="24"/>
          <w:lang w:val="es-ES_tradnl"/>
        </w:rPr>
        <w:t>, al punto de que</w:t>
      </w:r>
      <w:r w:rsidR="002B399C" w:rsidRPr="006B09E0">
        <w:rPr>
          <w:rFonts w:ascii="Times New Roman" w:hAnsi="Times New Roman" w:cs="Times New Roman"/>
          <w:color w:val="000000"/>
          <w:sz w:val="24"/>
          <w:szCs w:val="24"/>
          <w:lang w:val="es-ES_tradnl"/>
        </w:rPr>
        <w:t xml:space="preserve"> hoy al país se le percibe en el mundo como </w:t>
      </w:r>
      <w:r w:rsidR="006B09E0" w:rsidRPr="006B09E0">
        <w:rPr>
          <w:rFonts w:ascii="Times New Roman" w:hAnsi="Times New Roman" w:cs="Times New Roman"/>
          <w:color w:val="000000"/>
          <w:sz w:val="24"/>
          <w:szCs w:val="24"/>
          <w:lang w:val="es-ES_tradnl"/>
        </w:rPr>
        <w:t>adalid de la conservación ambiental</w:t>
      </w:r>
      <w:r w:rsidR="0038779B" w:rsidRPr="006B09E0">
        <w:rPr>
          <w:rFonts w:ascii="Times New Roman" w:hAnsi="Times New Roman" w:cs="Times New Roman"/>
          <w:color w:val="000000"/>
          <w:sz w:val="24"/>
          <w:szCs w:val="24"/>
          <w:lang w:val="es-ES_tradnl"/>
        </w:rPr>
        <w:t xml:space="preserve">. </w:t>
      </w:r>
      <w:r w:rsidR="002B399C" w:rsidRPr="006B09E0">
        <w:rPr>
          <w:rFonts w:ascii="Times New Roman" w:hAnsi="Times New Roman" w:cs="Times New Roman"/>
          <w:color w:val="000000"/>
          <w:sz w:val="24"/>
          <w:szCs w:val="24"/>
          <w:lang w:val="es-ES_tradnl"/>
        </w:rPr>
        <w:t>S</w:t>
      </w:r>
      <w:r w:rsidR="0038779B" w:rsidRPr="006B09E0">
        <w:rPr>
          <w:rFonts w:ascii="Times New Roman" w:hAnsi="Times New Roman" w:cs="Times New Roman"/>
          <w:color w:val="000000"/>
          <w:sz w:val="24"/>
          <w:szCs w:val="24"/>
          <w:lang w:val="es-ES_tradnl"/>
        </w:rPr>
        <w:t xml:space="preserve">in duda, </w:t>
      </w:r>
      <w:r w:rsidR="006B09E0" w:rsidRPr="006B09E0">
        <w:rPr>
          <w:rFonts w:ascii="Times New Roman" w:hAnsi="Times New Roman" w:cs="Times New Roman"/>
          <w:color w:val="000000"/>
          <w:sz w:val="24"/>
          <w:szCs w:val="24"/>
          <w:lang w:val="es-ES_tradnl"/>
        </w:rPr>
        <w:t xml:space="preserve">conocer esto </w:t>
      </w:r>
      <w:r w:rsidR="0038779B" w:rsidRPr="006B09E0">
        <w:rPr>
          <w:rFonts w:ascii="Times New Roman" w:hAnsi="Times New Roman" w:cs="Times New Roman"/>
          <w:color w:val="000000"/>
          <w:sz w:val="24"/>
          <w:szCs w:val="24"/>
          <w:lang w:val="es-ES_tradnl"/>
        </w:rPr>
        <w:t xml:space="preserve">le hubiera gustado </w:t>
      </w:r>
      <w:r w:rsidR="00EA1987" w:rsidRPr="006B09E0">
        <w:rPr>
          <w:rFonts w:ascii="Times New Roman" w:hAnsi="Times New Roman" w:cs="Times New Roman"/>
          <w:color w:val="000000"/>
          <w:sz w:val="24"/>
          <w:szCs w:val="24"/>
          <w:lang w:val="es-ES_tradnl"/>
        </w:rPr>
        <w:t>y alegrado</w:t>
      </w:r>
      <w:r w:rsidR="0038779B" w:rsidRPr="006B09E0">
        <w:rPr>
          <w:rFonts w:ascii="Times New Roman" w:hAnsi="Times New Roman" w:cs="Times New Roman"/>
          <w:color w:val="000000"/>
          <w:sz w:val="24"/>
          <w:szCs w:val="24"/>
          <w:lang w:val="es-ES_tradnl"/>
        </w:rPr>
        <w:t xml:space="preserve"> </w:t>
      </w:r>
      <w:r w:rsidR="002B399C" w:rsidRPr="006B09E0">
        <w:rPr>
          <w:rFonts w:ascii="Times New Roman" w:hAnsi="Times New Roman" w:cs="Times New Roman"/>
          <w:color w:val="000000"/>
          <w:sz w:val="24"/>
          <w:szCs w:val="24"/>
          <w:lang w:val="es-ES_tradnl"/>
        </w:rPr>
        <w:t>mucho a</w:t>
      </w:r>
      <w:r w:rsidR="0038779B" w:rsidRPr="006B09E0">
        <w:rPr>
          <w:rFonts w:ascii="Times New Roman" w:hAnsi="Times New Roman" w:cs="Times New Roman"/>
          <w:color w:val="000000"/>
          <w:sz w:val="24"/>
          <w:szCs w:val="24"/>
          <w:lang w:val="es-ES_tradnl"/>
        </w:rPr>
        <w:t xml:space="preserve"> Pittier.</w:t>
      </w:r>
    </w:p>
    <w:bookmarkEnd w:id="5"/>
    <w:p w14:paraId="4ADDFDE7" w14:textId="576097E2" w:rsidR="00AE1ADE" w:rsidRDefault="00AE1ADE" w:rsidP="00A601B8">
      <w:pPr>
        <w:pStyle w:val="Textoindependiente"/>
        <w:tabs>
          <w:tab w:val="clear" w:pos="-720"/>
        </w:tabs>
        <w:rPr>
          <w:rFonts w:ascii="Times New Roman" w:hAnsi="Times New Roman" w:cs="Times New Roman"/>
          <w:b/>
          <w:color w:val="000000"/>
          <w:spacing w:val="0"/>
          <w:lang w:val="es-ES"/>
        </w:rPr>
      </w:pPr>
    </w:p>
    <w:bookmarkEnd w:id="4"/>
    <w:p w14:paraId="12EB6DC3" w14:textId="7761F79F" w:rsidR="001A7A94" w:rsidRPr="003F1643" w:rsidRDefault="001A7A94" w:rsidP="00A601B8">
      <w:pPr>
        <w:pStyle w:val="Textoindependiente"/>
        <w:numPr>
          <w:ilvl w:val="0"/>
          <w:numId w:val="47"/>
        </w:numPr>
        <w:tabs>
          <w:tab w:val="clear" w:pos="-720"/>
        </w:tabs>
        <w:ind w:left="284" w:hanging="284"/>
        <w:rPr>
          <w:rFonts w:ascii="Times New Roman" w:hAnsi="Times New Roman" w:cs="Times New Roman"/>
          <w:b/>
          <w:color w:val="000000"/>
          <w:spacing w:val="0"/>
          <w:lang w:val="es-ES"/>
        </w:rPr>
      </w:pPr>
      <w:r w:rsidRPr="00B94CC7">
        <w:rPr>
          <w:rFonts w:ascii="Times New Roman" w:hAnsi="Times New Roman" w:cs="Times New Roman"/>
          <w:b/>
          <w:color w:val="000000"/>
          <w:spacing w:val="0"/>
          <w:lang w:val="es-ES"/>
        </w:rPr>
        <w:t>Agradecimientos</w:t>
      </w:r>
    </w:p>
    <w:p w14:paraId="40D037AD" w14:textId="7863140D" w:rsidR="001A7A94" w:rsidRPr="001A7A94" w:rsidRDefault="00F94661" w:rsidP="00A601B8">
      <w:pPr>
        <w:pStyle w:val="Textoindependiente"/>
        <w:tabs>
          <w:tab w:val="clear" w:pos="-720"/>
        </w:tabs>
        <w:ind w:firstLine="284"/>
        <w:rPr>
          <w:rFonts w:ascii="Times New Roman" w:hAnsi="Times New Roman" w:cs="Times New Roman"/>
          <w:bCs/>
          <w:color w:val="000000"/>
          <w:spacing w:val="0"/>
          <w:lang w:val="es-ES"/>
        </w:rPr>
      </w:pPr>
      <w:r w:rsidRPr="00AC2442">
        <w:rPr>
          <w:rFonts w:ascii="Times New Roman" w:hAnsi="Times New Roman" w:cs="Times New Roman"/>
          <w:lang w:val="es-CR"/>
        </w:rPr>
        <w:t xml:space="preserve">A </w:t>
      </w:r>
      <w:proofErr w:type="spellStart"/>
      <w:r w:rsidR="00B83E7B" w:rsidRPr="00AC2442">
        <w:rPr>
          <w:rFonts w:ascii="Times New Roman" w:hAnsi="Times New Roman" w:cs="Times New Roman"/>
          <w:lang w:val="es-CR"/>
        </w:rPr>
        <w:t>Marlin</w:t>
      </w:r>
      <w:proofErr w:type="spellEnd"/>
      <w:r w:rsidR="00B83E7B" w:rsidRPr="00AC2442">
        <w:rPr>
          <w:rFonts w:ascii="Times New Roman" w:hAnsi="Times New Roman" w:cs="Times New Roman"/>
          <w:lang w:val="es-CR"/>
        </w:rPr>
        <w:t xml:space="preserve"> Calvo y </w:t>
      </w:r>
      <w:proofErr w:type="spellStart"/>
      <w:r w:rsidR="00B83E7B" w:rsidRPr="00AC2442">
        <w:rPr>
          <w:rFonts w:ascii="Times New Roman" w:hAnsi="Times New Roman" w:cs="Times New Roman"/>
          <w:lang w:val="es-CR"/>
        </w:rPr>
        <w:t>Cleria</w:t>
      </w:r>
      <w:proofErr w:type="spellEnd"/>
      <w:r w:rsidR="00B83E7B" w:rsidRPr="00AC2442">
        <w:rPr>
          <w:rFonts w:ascii="Times New Roman" w:hAnsi="Times New Roman" w:cs="Times New Roman"/>
          <w:lang w:val="es-CR"/>
        </w:rPr>
        <w:t xml:space="preserve"> Ruiz</w:t>
      </w:r>
      <w:r w:rsidR="00491F79" w:rsidRPr="00AC2442">
        <w:rPr>
          <w:rFonts w:ascii="Times New Roman" w:hAnsi="Times New Roman" w:cs="Times New Roman"/>
          <w:lang w:val="es-CR"/>
        </w:rPr>
        <w:t xml:space="preserve"> (</w:t>
      </w:r>
      <w:r w:rsidR="00B83E7B" w:rsidRPr="00AC2442">
        <w:rPr>
          <w:rFonts w:ascii="Times New Roman" w:hAnsi="Times New Roman" w:cs="Times New Roman"/>
          <w:lang w:val="es-CR"/>
        </w:rPr>
        <w:t>Departamento de Protección del Patrimonio</w:t>
      </w:r>
      <w:r w:rsidR="00BE4910" w:rsidRPr="00AC2442">
        <w:rPr>
          <w:rFonts w:ascii="Times New Roman" w:hAnsi="Times New Roman" w:cs="Times New Roman"/>
          <w:lang w:val="es-CR"/>
        </w:rPr>
        <w:t xml:space="preserve">, </w:t>
      </w:r>
      <w:r w:rsidR="00C908A1" w:rsidRPr="00AC2442">
        <w:rPr>
          <w:rFonts w:ascii="Times New Roman" w:hAnsi="Times New Roman" w:cs="Times New Roman"/>
          <w:lang w:val="es-CR"/>
        </w:rPr>
        <w:t>Museo Nacional de Costa Rica</w:t>
      </w:r>
      <w:r w:rsidR="00491F79" w:rsidRPr="00AC2442">
        <w:rPr>
          <w:rFonts w:ascii="Times New Roman" w:hAnsi="Times New Roman" w:cs="Times New Roman"/>
          <w:lang w:val="es-CR"/>
        </w:rPr>
        <w:t>)</w:t>
      </w:r>
      <w:r w:rsidR="00C908A1" w:rsidRPr="00AC2442">
        <w:rPr>
          <w:rFonts w:ascii="Times New Roman" w:hAnsi="Times New Roman" w:cs="Times New Roman"/>
          <w:lang w:val="es-CR"/>
        </w:rPr>
        <w:t xml:space="preserve">, el acceso a la correspondencia y </w:t>
      </w:r>
      <w:r w:rsidR="00BE4910" w:rsidRPr="00AC2442">
        <w:rPr>
          <w:rFonts w:ascii="Times New Roman" w:hAnsi="Times New Roman" w:cs="Times New Roman"/>
          <w:lang w:val="es-CR"/>
        </w:rPr>
        <w:t xml:space="preserve">numerosos </w:t>
      </w:r>
      <w:r w:rsidR="00C908A1" w:rsidRPr="00AC2442">
        <w:rPr>
          <w:rFonts w:ascii="Times New Roman" w:hAnsi="Times New Roman" w:cs="Times New Roman"/>
          <w:lang w:val="es-CR"/>
        </w:rPr>
        <w:t>documentos originales de Pittier</w:t>
      </w:r>
      <w:r w:rsidR="000B40C5" w:rsidRPr="00AC2442">
        <w:rPr>
          <w:rFonts w:ascii="Times New Roman" w:hAnsi="Times New Roman" w:cs="Times New Roman"/>
          <w:lang w:val="es-CR"/>
        </w:rPr>
        <w:t xml:space="preserve">, los cuales han sido utilizados aquí, aunque no aparezcan citados. </w:t>
      </w:r>
      <w:r w:rsidR="006225D4" w:rsidRPr="00AC2442">
        <w:rPr>
          <w:rFonts w:ascii="Times New Roman" w:hAnsi="Times New Roman" w:cs="Times New Roman"/>
          <w:lang w:val="es-CR"/>
        </w:rPr>
        <w:t>A Raúl Mora</w:t>
      </w:r>
      <w:r w:rsidR="001D4FED" w:rsidRPr="00312BC3">
        <w:rPr>
          <w:rFonts w:ascii="Times New Roman" w:hAnsi="Times New Roman" w:cs="Times New Roman"/>
          <w:lang w:val="es-CR"/>
        </w:rPr>
        <w:t xml:space="preserve"> </w:t>
      </w:r>
      <w:r w:rsidR="001D4FED" w:rsidRPr="00AC2442">
        <w:rPr>
          <w:rFonts w:ascii="Times New Roman" w:hAnsi="Times New Roman" w:cs="Times New Roman"/>
          <w:lang w:val="es-CR"/>
        </w:rPr>
        <w:t>Amador</w:t>
      </w:r>
      <w:r w:rsidR="006225D4" w:rsidRPr="00AC2442">
        <w:rPr>
          <w:rFonts w:ascii="Times New Roman" w:hAnsi="Times New Roman" w:cs="Times New Roman"/>
          <w:lang w:val="es-CR"/>
        </w:rPr>
        <w:t>, la foto aérea del volcán Barva, así como a</w:t>
      </w:r>
      <w:r w:rsidR="000B40C5" w:rsidRPr="00AC2442">
        <w:rPr>
          <w:rFonts w:ascii="Times New Roman" w:hAnsi="Times New Roman" w:cs="Times New Roman"/>
          <w:bCs/>
          <w:color w:val="000000"/>
          <w:spacing w:val="0"/>
          <w:lang w:val="es-ES"/>
        </w:rPr>
        <w:t xml:space="preserve"> </w:t>
      </w:r>
      <w:proofErr w:type="spellStart"/>
      <w:r w:rsidR="000B40C5" w:rsidRPr="00AC2442">
        <w:rPr>
          <w:rFonts w:ascii="Times New Roman" w:hAnsi="Times New Roman" w:cs="Times New Roman"/>
          <w:lang w:val="es-CR"/>
        </w:rPr>
        <w:t>Mürra</w:t>
      </w:r>
      <w:proofErr w:type="spellEnd"/>
      <w:r w:rsidR="000B40C5" w:rsidRPr="00AC2442">
        <w:rPr>
          <w:rFonts w:ascii="Times New Roman" w:hAnsi="Times New Roman" w:cs="Times New Roman"/>
          <w:lang w:val="es-CR"/>
        </w:rPr>
        <w:t xml:space="preserve"> Zabel, la foto de Pittier, perteneciente a la</w:t>
      </w:r>
      <w:r w:rsidR="000829C6" w:rsidRPr="00AC2442">
        <w:rPr>
          <w:rFonts w:ascii="Times New Roman" w:hAnsi="Times New Roman" w:cs="Times New Roman"/>
          <w:lang w:val="es-CR"/>
        </w:rPr>
        <w:t xml:space="preserve"> </w:t>
      </w:r>
      <w:proofErr w:type="spellStart"/>
      <w:r w:rsidR="000829C6" w:rsidRPr="00AC2442">
        <w:rPr>
          <w:rFonts w:ascii="Times New Roman" w:hAnsi="Times New Roman" w:cs="Times New Roman"/>
          <w:lang w:val="es-CR"/>
        </w:rPr>
        <w:t>Bibliothèque</w:t>
      </w:r>
      <w:proofErr w:type="spellEnd"/>
      <w:r w:rsidR="000829C6" w:rsidRPr="00AC2442">
        <w:rPr>
          <w:rFonts w:ascii="Times New Roman" w:hAnsi="Times New Roman" w:cs="Times New Roman"/>
          <w:lang w:val="es-CR"/>
        </w:rPr>
        <w:t xml:space="preserve"> des </w:t>
      </w:r>
      <w:proofErr w:type="spellStart"/>
      <w:r w:rsidR="000829C6" w:rsidRPr="00AC2442">
        <w:rPr>
          <w:rFonts w:ascii="Times New Roman" w:hAnsi="Times New Roman" w:cs="Times New Roman"/>
          <w:lang w:val="es-CR"/>
        </w:rPr>
        <w:t>Conservatoire</w:t>
      </w:r>
      <w:proofErr w:type="spellEnd"/>
      <w:r w:rsidR="000829C6" w:rsidRPr="00AC2442">
        <w:rPr>
          <w:rFonts w:ascii="Times New Roman" w:hAnsi="Times New Roman" w:cs="Times New Roman"/>
          <w:lang w:val="es-CR"/>
        </w:rPr>
        <w:t xml:space="preserve"> et </w:t>
      </w:r>
      <w:proofErr w:type="spellStart"/>
      <w:r w:rsidR="000829C6" w:rsidRPr="00AC2442">
        <w:rPr>
          <w:rFonts w:ascii="Times New Roman" w:hAnsi="Times New Roman" w:cs="Times New Roman"/>
          <w:lang w:val="es-CR"/>
        </w:rPr>
        <w:t>Jardin</w:t>
      </w:r>
      <w:proofErr w:type="spellEnd"/>
      <w:r w:rsidR="000829C6" w:rsidRPr="00AC2442">
        <w:rPr>
          <w:rFonts w:ascii="Times New Roman" w:hAnsi="Times New Roman" w:cs="Times New Roman"/>
          <w:lang w:val="es-CR"/>
        </w:rPr>
        <w:t xml:space="preserve"> </w:t>
      </w:r>
      <w:proofErr w:type="spellStart"/>
      <w:r w:rsidR="000829C6" w:rsidRPr="00AC2442">
        <w:rPr>
          <w:rFonts w:ascii="Times New Roman" w:hAnsi="Times New Roman" w:cs="Times New Roman"/>
          <w:lang w:val="es-CR"/>
        </w:rPr>
        <w:t>Botaniques</w:t>
      </w:r>
      <w:proofErr w:type="spellEnd"/>
      <w:r w:rsidR="000829C6" w:rsidRPr="00AC2442">
        <w:rPr>
          <w:rFonts w:ascii="Times New Roman" w:hAnsi="Times New Roman" w:cs="Times New Roman"/>
          <w:lang w:val="es-CR"/>
        </w:rPr>
        <w:t xml:space="preserve"> de la </w:t>
      </w:r>
      <w:proofErr w:type="spellStart"/>
      <w:r w:rsidR="000829C6" w:rsidRPr="00AC2442">
        <w:rPr>
          <w:rFonts w:ascii="Times New Roman" w:hAnsi="Times New Roman" w:cs="Times New Roman"/>
          <w:lang w:val="es-CR"/>
        </w:rPr>
        <w:t>Ville</w:t>
      </w:r>
      <w:proofErr w:type="spellEnd"/>
      <w:r w:rsidR="000829C6" w:rsidRPr="00AC2442">
        <w:rPr>
          <w:rFonts w:ascii="Times New Roman" w:hAnsi="Times New Roman" w:cs="Times New Roman"/>
          <w:lang w:val="es-CR"/>
        </w:rPr>
        <w:t xml:space="preserve"> de </w:t>
      </w:r>
      <w:proofErr w:type="spellStart"/>
      <w:r w:rsidR="000829C6" w:rsidRPr="00AC2442">
        <w:rPr>
          <w:rFonts w:ascii="Times New Roman" w:hAnsi="Times New Roman" w:cs="Times New Roman"/>
          <w:lang w:val="es-CR"/>
        </w:rPr>
        <w:t>Genève</w:t>
      </w:r>
      <w:proofErr w:type="spellEnd"/>
      <w:r w:rsidR="000829C6" w:rsidRPr="00AC2442">
        <w:rPr>
          <w:rFonts w:ascii="Times New Roman" w:hAnsi="Times New Roman" w:cs="Times New Roman"/>
          <w:lang w:val="es-CR"/>
        </w:rPr>
        <w:t>.</w:t>
      </w:r>
    </w:p>
    <w:p w14:paraId="35F90F36" w14:textId="77777777" w:rsidR="000F4D50" w:rsidRDefault="000F4D50" w:rsidP="00A601B8">
      <w:pPr>
        <w:spacing w:after="0" w:line="240" w:lineRule="auto"/>
        <w:jc w:val="both"/>
        <w:rPr>
          <w:rFonts w:ascii="Times New Roman" w:hAnsi="Times New Roman" w:cs="Times New Roman"/>
        </w:rPr>
      </w:pPr>
    </w:p>
    <w:p w14:paraId="14BED087" w14:textId="78BDB79A" w:rsidR="000E4DE5" w:rsidRPr="0016186D" w:rsidRDefault="00AE1ADE" w:rsidP="00A601B8">
      <w:pPr>
        <w:pStyle w:val="Textoindependiente"/>
        <w:numPr>
          <w:ilvl w:val="0"/>
          <w:numId w:val="47"/>
        </w:numPr>
        <w:tabs>
          <w:tab w:val="clear" w:pos="-720"/>
        </w:tabs>
        <w:ind w:left="284" w:hanging="284"/>
        <w:rPr>
          <w:rFonts w:ascii="Times New Roman" w:hAnsi="Times New Roman" w:cs="Times New Roman"/>
          <w:b/>
          <w:color w:val="000000"/>
          <w:spacing w:val="0"/>
          <w:lang w:val="es-ES"/>
        </w:rPr>
      </w:pPr>
      <w:bookmarkStart w:id="6" w:name="_Hlk66790626"/>
      <w:r>
        <w:rPr>
          <w:rFonts w:ascii="Times New Roman" w:hAnsi="Times New Roman" w:cs="Times New Roman"/>
          <w:b/>
          <w:color w:val="000000"/>
          <w:spacing w:val="0"/>
          <w:lang w:val="es-ES"/>
        </w:rPr>
        <w:t>Referencias</w:t>
      </w:r>
    </w:p>
    <w:bookmarkEnd w:id="6"/>
    <w:p w14:paraId="5BEC10EE" w14:textId="1B61DB71" w:rsidR="00CE1F6A" w:rsidRDefault="00CE1F6A" w:rsidP="00A601B8">
      <w:pPr>
        <w:pStyle w:val="Textoindependiente"/>
        <w:tabs>
          <w:tab w:val="clear" w:pos="-720"/>
        </w:tabs>
        <w:rPr>
          <w:rFonts w:ascii="Times New Roman" w:hAnsi="Times New Roman" w:cs="Times New Roman"/>
          <w:color w:val="000000"/>
          <w:lang w:val="es-CR"/>
        </w:rPr>
      </w:pPr>
    </w:p>
    <w:p w14:paraId="4F9B9B1B" w14:textId="1BD8C519" w:rsidR="00FD2012" w:rsidRPr="00FF2F54" w:rsidRDefault="00FD2012" w:rsidP="00A601B8">
      <w:pPr>
        <w:tabs>
          <w:tab w:val="left" w:pos="-720"/>
        </w:tabs>
        <w:suppressAutoHyphens/>
        <w:spacing w:after="0" w:line="240" w:lineRule="auto"/>
        <w:ind w:left="720" w:hanging="720"/>
        <w:jc w:val="both"/>
        <w:rPr>
          <w:rFonts w:ascii="Times New Roman" w:hAnsi="Times New Roman" w:cs="Times New Roman"/>
          <w:color w:val="000000"/>
          <w:spacing w:val="-3"/>
          <w:sz w:val="24"/>
          <w:szCs w:val="24"/>
        </w:rPr>
      </w:pPr>
      <w:r w:rsidRPr="00FF2F54">
        <w:rPr>
          <w:rFonts w:ascii="Times New Roman" w:hAnsi="Times New Roman" w:cs="Times New Roman"/>
          <w:color w:val="000000"/>
          <w:spacing w:val="-3"/>
          <w:sz w:val="24"/>
          <w:szCs w:val="24"/>
        </w:rPr>
        <w:t>Boza, M.</w:t>
      </w:r>
      <w:r w:rsidR="00F9626C">
        <w:rPr>
          <w:rFonts w:ascii="Times New Roman" w:hAnsi="Times New Roman" w:cs="Times New Roman"/>
          <w:color w:val="000000"/>
          <w:spacing w:val="-3"/>
          <w:sz w:val="24"/>
          <w:szCs w:val="24"/>
        </w:rPr>
        <w:t xml:space="preserve"> </w:t>
      </w:r>
      <w:r w:rsidRPr="00FF2F54">
        <w:rPr>
          <w:rFonts w:ascii="Times New Roman" w:hAnsi="Times New Roman" w:cs="Times New Roman"/>
          <w:color w:val="000000"/>
          <w:spacing w:val="-3"/>
          <w:sz w:val="24"/>
          <w:szCs w:val="24"/>
        </w:rPr>
        <w:t xml:space="preserve">A. </w:t>
      </w:r>
      <w:r w:rsidR="00F9626C">
        <w:rPr>
          <w:rFonts w:ascii="Times New Roman" w:hAnsi="Times New Roman" w:cs="Times New Roman"/>
          <w:color w:val="000000"/>
          <w:spacing w:val="-3"/>
          <w:sz w:val="24"/>
          <w:szCs w:val="24"/>
        </w:rPr>
        <w:t>(</w:t>
      </w:r>
      <w:r w:rsidRPr="00FF2F54">
        <w:rPr>
          <w:rFonts w:ascii="Times New Roman" w:hAnsi="Times New Roman" w:cs="Times New Roman"/>
          <w:color w:val="000000"/>
          <w:spacing w:val="-3"/>
          <w:sz w:val="24"/>
          <w:szCs w:val="24"/>
        </w:rPr>
        <w:t>2015</w:t>
      </w:r>
      <w:r w:rsidR="00F9626C">
        <w:rPr>
          <w:rFonts w:ascii="Times New Roman" w:hAnsi="Times New Roman" w:cs="Times New Roman"/>
          <w:color w:val="000000"/>
          <w:spacing w:val="-3"/>
          <w:sz w:val="24"/>
          <w:szCs w:val="24"/>
        </w:rPr>
        <w:t>)</w:t>
      </w:r>
      <w:r w:rsidRPr="00FF2F54">
        <w:rPr>
          <w:rFonts w:ascii="Times New Roman" w:hAnsi="Times New Roman" w:cs="Times New Roman"/>
          <w:color w:val="000000"/>
          <w:spacing w:val="-3"/>
          <w:sz w:val="24"/>
          <w:szCs w:val="24"/>
        </w:rPr>
        <w:t xml:space="preserve">. </w:t>
      </w:r>
      <w:r w:rsidRPr="00EA1BE8">
        <w:rPr>
          <w:rFonts w:ascii="Times New Roman" w:hAnsi="Times New Roman" w:cs="Times New Roman"/>
          <w:i/>
          <w:iCs/>
          <w:color w:val="000000"/>
          <w:spacing w:val="-3"/>
          <w:sz w:val="24"/>
          <w:szCs w:val="24"/>
        </w:rPr>
        <w:t>Historia de la conservación de la naturaleza en Costa Rica (1754-2012)</w:t>
      </w:r>
      <w:r w:rsidRPr="00FF2F54">
        <w:rPr>
          <w:rFonts w:ascii="Times New Roman" w:hAnsi="Times New Roman" w:cs="Times New Roman"/>
          <w:color w:val="000000"/>
          <w:spacing w:val="-3"/>
          <w:sz w:val="24"/>
          <w:szCs w:val="24"/>
        </w:rPr>
        <w:t xml:space="preserve">. Editorial Tecnológica de Costa Rica. </w:t>
      </w:r>
      <w:hyperlink r:id="rId17" w:history="1">
        <w:r w:rsidR="003C74E1" w:rsidRPr="003C74E1">
          <w:rPr>
            <w:rStyle w:val="Hipervnculo"/>
            <w:rFonts w:ascii="Times New Roman" w:hAnsi="Times New Roman" w:cs="Times New Roman"/>
            <w:spacing w:val="-3"/>
            <w:sz w:val="24"/>
            <w:szCs w:val="24"/>
          </w:rPr>
          <w:t>https://www.tec.ac.cr/historia-conservacion-naturaleza-costa-rica-1754-2012</w:t>
        </w:r>
      </w:hyperlink>
    </w:p>
    <w:p w14:paraId="1F9A3FAA" w14:textId="77777777" w:rsidR="00FD2012" w:rsidRPr="00FF2F54" w:rsidRDefault="00FD2012" w:rsidP="00A601B8">
      <w:pPr>
        <w:tabs>
          <w:tab w:val="left" w:pos="-720"/>
        </w:tabs>
        <w:suppressAutoHyphens/>
        <w:spacing w:after="0" w:line="240" w:lineRule="auto"/>
        <w:ind w:left="720" w:hanging="720"/>
        <w:jc w:val="both"/>
        <w:rPr>
          <w:rFonts w:ascii="Times New Roman" w:hAnsi="Times New Roman" w:cs="Times New Roman"/>
          <w:color w:val="000000"/>
          <w:spacing w:val="-3"/>
          <w:sz w:val="24"/>
          <w:szCs w:val="24"/>
        </w:rPr>
      </w:pPr>
    </w:p>
    <w:p w14:paraId="77129EB1" w14:textId="69330320" w:rsidR="00FF2F54" w:rsidRPr="003F1B93" w:rsidRDefault="00FD2012" w:rsidP="00A601B8">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r w:rsidRPr="00AC2442">
        <w:rPr>
          <w:rFonts w:ascii="Times New Roman" w:hAnsi="Times New Roman" w:cs="Times New Roman"/>
          <w:color w:val="000000"/>
          <w:sz w:val="24"/>
          <w:szCs w:val="24"/>
          <w:lang w:val="es-MX"/>
        </w:rPr>
        <w:t xml:space="preserve">Conejo, A. </w:t>
      </w:r>
      <w:r w:rsidR="00F9626C" w:rsidRPr="00AC2442">
        <w:rPr>
          <w:rFonts w:ascii="Times New Roman" w:hAnsi="Times New Roman" w:cs="Times New Roman"/>
          <w:color w:val="000000"/>
          <w:sz w:val="24"/>
          <w:szCs w:val="24"/>
          <w:lang w:val="es-MX"/>
        </w:rPr>
        <w:t>(</w:t>
      </w:r>
      <w:r w:rsidRPr="003F1B93">
        <w:rPr>
          <w:rFonts w:ascii="Times New Roman" w:hAnsi="Times New Roman" w:cs="Times New Roman"/>
          <w:color w:val="000000"/>
          <w:sz w:val="24"/>
          <w:szCs w:val="24"/>
          <w:lang w:val="es-ES_tradnl"/>
        </w:rPr>
        <w:t>1975</w:t>
      </w:r>
      <w:r w:rsidR="00F9626C">
        <w:rPr>
          <w:rFonts w:ascii="Times New Roman" w:hAnsi="Times New Roman" w:cs="Times New Roman"/>
          <w:color w:val="000000"/>
          <w:sz w:val="24"/>
          <w:szCs w:val="24"/>
          <w:lang w:val="es-ES_tradnl"/>
        </w:rPr>
        <w:t>)</w:t>
      </w:r>
      <w:r w:rsidRPr="003F1B93">
        <w:rPr>
          <w:rFonts w:ascii="Times New Roman" w:hAnsi="Times New Roman" w:cs="Times New Roman"/>
          <w:color w:val="000000"/>
          <w:sz w:val="24"/>
          <w:szCs w:val="24"/>
          <w:lang w:val="es-ES_tradnl"/>
        </w:rPr>
        <w:t xml:space="preserve">. </w:t>
      </w:r>
      <w:r w:rsidRPr="00EA1BE8">
        <w:rPr>
          <w:rFonts w:ascii="Times New Roman" w:hAnsi="Times New Roman" w:cs="Times New Roman"/>
          <w:i/>
          <w:iCs/>
          <w:color w:val="000000"/>
          <w:sz w:val="24"/>
          <w:szCs w:val="24"/>
          <w:lang w:val="es-ES_tradnl"/>
        </w:rPr>
        <w:t>Henri Pittier</w:t>
      </w:r>
      <w:r w:rsidRPr="003F1B93">
        <w:rPr>
          <w:rFonts w:ascii="Times New Roman" w:hAnsi="Times New Roman" w:cs="Times New Roman"/>
          <w:iCs/>
          <w:color w:val="000000"/>
          <w:spacing w:val="-3"/>
          <w:sz w:val="24"/>
          <w:szCs w:val="24"/>
          <w:lang w:val="es-ES_tradnl"/>
        </w:rPr>
        <w:t xml:space="preserve">. Serie ¿Quién fue y qué hizo? No. 20. </w:t>
      </w:r>
      <w:r w:rsidRPr="003F1B93">
        <w:rPr>
          <w:rFonts w:ascii="Times New Roman" w:eastAsia="MS Mincho" w:hAnsi="Times New Roman" w:cs="Times New Roman"/>
          <w:color w:val="000000"/>
          <w:sz w:val="24"/>
          <w:szCs w:val="24"/>
          <w:lang w:val="es-ES_tradnl"/>
        </w:rPr>
        <w:t>Ministerio de Cultura, Juventud y Deportes. San José, Costa Rica.</w:t>
      </w:r>
    </w:p>
    <w:p w14:paraId="7627F139" w14:textId="60215FEB" w:rsidR="00FF2F54" w:rsidRPr="003F1B93" w:rsidRDefault="00FF2F54" w:rsidP="00A601B8">
      <w:pPr>
        <w:tabs>
          <w:tab w:val="left" w:pos="-720"/>
        </w:tabs>
        <w:suppressAutoHyphens/>
        <w:spacing w:after="0" w:line="240" w:lineRule="auto"/>
        <w:ind w:left="720" w:hanging="720"/>
        <w:jc w:val="both"/>
        <w:rPr>
          <w:rFonts w:ascii="Times New Roman" w:eastAsia="MS Mincho" w:hAnsi="Times New Roman" w:cs="Times New Roman"/>
          <w:color w:val="000000" w:themeColor="text1"/>
          <w:sz w:val="24"/>
          <w:szCs w:val="24"/>
          <w:lang w:val="es-ES_tradnl"/>
        </w:rPr>
      </w:pPr>
    </w:p>
    <w:p w14:paraId="7B699841" w14:textId="614354E5" w:rsidR="006334B6" w:rsidRPr="00234C40" w:rsidRDefault="006334B6" w:rsidP="00A601B8">
      <w:pPr>
        <w:pStyle w:val="Textoindependiente"/>
        <w:tabs>
          <w:tab w:val="clear" w:pos="-720"/>
        </w:tabs>
        <w:ind w:left="720" w:hanging="720"/>
        <w:rPr>
          <w:rFonts w:ascii="Times New Roman" w:eastAsia="MS Mincho" w:hAnsi="Times New Roman" w:cs="Times New Roman"/>
          <w:color w:val="000000"/>
          <w:lang w:val="es-ES_tradnl"/>
        </w:rPr>
      </w:pPr>
      <w:r w:rsidRPr="00234C40">
        <w:rPr>
          <w:rFonts w:ascii="Times New Roman" w:hAnsi="Times New Roman" w:cs="Times New Roman"/>
          <w:color w:val="000000" w:themeColor="text1"/>
          <w:lang w:val="es-CR"/>
        </w:rPr>
        <w:t xml:space="preserve">Crespo, </w:t>
      </w:r>
      <w:r w:rsidR="00D81B7F" w:rsidRPr="00234C40">
        <w:rPr>
          <w:rFonts w:ascii="Times New Roman" w:hAnsi="Times New Roman" w:cs="Times New Roman"/>
          <w:color w:val="000000" w:themeColor="text1"/>
          <w:lang w:val="es-CR"/>
        </w:rPr>
        <w:t>L.</w:t>
      </w:r>
      <w:r w:rsidR="00F9626C" w:rsidRPr="007B1873">
        <w:rPr>
          <w:rFonts w:ascii="Times New Roman" w:hAnsi="Times New Roman" w:cs="Times New Roman"/>
          <w:color w:val="000000" w:themeColor="text1"/>
          <w:lang w:val="es-CR"/>
        </w:rPr>
        <w:t xml:space="preserve"> </w:t>
      </w:r>
      <w:r w:rsidR="00D81B7F" w:rsidRPr="0024003A">
        <w:rPr>
          <w:rFonts w:ascii="Times New Roman" w:hAnsi="Times New Roman" w:cs="Times New Roman"/>
          <w:color w:val="000000" w:themeColor="text1"/>
          <w:lang w:val="es-CR"/>
        </w:rPr>
        <w:t xml:space="preserve">A. </w:t>
      </w:r>
      <w:r w:rsidR="00F9626C" w:rsidRPr="0024003A">
        <w:rPr>
          <w:rFonts w:ascii="Times New Roman" w:hAnsi="Times New Roman" w:cs="Times New Roman"/>
          <w:color w:val="000000" w:themeColor="text1"/>
          <w:lang w:val="es-CR"/>
        </w:rPr>
        <w:t>(</w:t>
      </w:r>
      <w:r w:rsidRPr="0024003A">
        <w:rPr>
          <w:rFonts w:ascii="Times New Roman" w:hAnsi="Times New Roman" w:cs="Times New Roman"/>
          <w:color w:val="000000" w:themeColor="text1"/>
          <w:lang w:val="es-CR"/>
        </w:rPr>
        <w:t>1997</w:t>
      </w:r>
      <w:r w:rsidR="00F9626C" w:rsidRPr="0024003A">
        <w:rPr>
          <w:rFonts w:ascii="Times New Roman" w:hAnsi="Times New Roman" w:cs="Times New Roman"/>
          <w:color w:val="000000" w:themeColor="text1"/>
          <w:lang w:val="es-CR"/>
        </w:rPr>
        <w:t>)</w:t>
      </w:r>
      <w:r w:rsidR="00D81B7F" w:rsidRPr="0024003A">
        <w:rPr>
          <w:rFonts w:ascii="Times New Roman" w:hAnsi="Times New Roman" w:cs="Times New Roman"/>
          <w:color w:val="000000" w:themeColor="text1"/>
          <w:lang w:val="es-CR"/>
        </w:rPr>
        <w:t xml:space="preserve">. </w:t>
      </w:r>
      <w:r w:rsidR="00D81B7F" w:rsidRPr="00AC2442">
        <w:rPr>
          <w:rStyle w:val="main-heading"/>
          <w:rFonts w:ascii="Times New Roman" w:hAnsi="Times New Roman" w:cs="Times New Roman"/>
          <w:color w:val="000000" w:themeColor="text1"/>
          <w:bdr w:val="none" w:sz="0" w:space="0" w:color="auto" w:frame="1"/>
          <w:lang w:val="es-MX"/>
        </w:rPr>
        <w:t xml:space="preserve">Henri Pittier: Caminante y morador de nuestro trópico. </w:t>
      </w:r>
      <w:r w:rsidR="00D81B7F" w:rsidRPr="00AC2442">
        <w:rPr>
          <w:rFonts w:ascii="Times New Roman" w:hAnsi="Times New Roman" w:cs="Times New Roman"/>
          <w:color w:val="000000" w:themeColor="text1"/>
          <w:bdr w:val="none" w:sz="0" w:space="0" w:color="auto" w:frame="1"/>
          <w:lang w:val="es-MX"/>
        </w:rPr>
        <w:t xml:space="preserve">Cementos Caribe y Fundación Caribe. Caracas, Venezuela. </w:t>
      </w:r>
      <w:r w:rsidR="0063305F" w:rsidRPr="0063305F">
        <w:rPr>
          <w:lang w:val="es-CR"/>
        </w:rPr>
        <w:t xml:space="preserve"> </w:t>
      </w:r>
      <w:hyperlink r:id="rId18" w:history="1">
        <w:r w:rsidR="0063305F" w:rsidRPr="0063305F">
          <w:rPr>
            <w:rStyle w:val="Hipervnculo"/>
            <w:rFonts w:ascii="Times New Roman" w:hAnsi="Times New Roman" w:cs="Times New Roman"/>
            <w:bdr w:val="none" w:sz="0" w:space="0" w:color="auto" w:frame="1"/>
            <w:lang w:val="es-MX"/>
          </w:rPr>
          <w:t>https://www.abebooks.com/first-edition/Henri-Pittier-Caminante-morador-nuestro-tr%C3%B3pico/30524239643/bd</w:t>
        </w:r>
      </w:hyperlink>
    </w:p>
    <w:p w14:paraId="1AC866C1" w14:textId="77777777" w:rsidR="00EF70B1" w:rsidRPr="0024003A" w:rsidRDefault="00EF70B1" w:rsidP="00A601B8">
      <w:pPr>
        <w:tabs>
          <w:tab w:val="left" w:pos="-720"/>
        </w:tabs>
        <w:suppressAutoHyphens/>
        <w:spacing w:after="0" w:line="240" w:lineRule="auto"/>
        <w:ind w:left="720" w:hanging="720"/>
        <w:jc w:val="both"/>
        <w:rPr>
          <w:rFonts w:ascii="Times New Roman" w:hAnsi="Times New Roman" w:cs="Times New Roman"/>
          <w:sz w:val="24"/>
          <w:szCs w:val="24"/>
        </w:rPr>
      </w:pPr>
    </w:p>
    <w:p w14:paraId="1BB9464F" w14:textId="0871B20F" w:rsidR="00FF2F54" w:rsidRPr="003F1B93" w:rsidRDefault="00FF2F54" w:rsidP="00A601B8">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proofErr w:type="spellStart"/>
      <w:r w:rsidRPr="0024003A">
        <w:rPr>
          <w:rFonts w:ascii="Times New Roman" w:hAnsi="Times New Roman" w:cs="Times New Roman"/>
          <w:sz w:val="24"/>
          <w:szCs w:val="24"/>
        </w:rPr>
        <w:t>Dauphin</w:t>
      </w:r>
      <w:proofErr w:type="spellEnd"/>
      <w:r w:rsidRPr="0024003A">
        <w:rPr>
          <w:rFonts w:ascii="Times New Roman" w:hAnsi="Times New Roman" w:cs="Times New Roman"/>
          <w:sz w:val="24"/>
          <w:szCs w:val="24"/>
        </w:rPr>
        <w:t xml:space="preserve">, G. (2020). </w:t>
      </w:r>
      <w:proofErr w:type="spellStart"/>
      <w:r w:rsidRPr="0024003A">
        <w:rPr>
          <w:rFonts w:ascii="Times New Roman" w:hAnsi="Times New Roman" w:cs="Times New Roman"/>
          <w:bCs/>
          <w:i/>
          <w:iCs/>
          <w:color w:val="000000"/>
          <w:spacing w:val="-3"/>
          <w:sz w:val="24"/>
          <w:szCs w:val="24"/>
        </w:rPr>
        <w:t>Adolphe</w:t>
      </w:r>
      <w:proofErr w:type="spellEnd"/>
      <w:r w:rsidRPr="0024003A">
        <w:rPr>
          <w:rFonts w:ascii="Times New Roman" w:hAnsi="Times New Roman" w:cs="Times New Roman"/>
          <w:bCs/>
          <w:i/>
          <w:iCs/>
          <w:color w:val="000000"/>
          <w:spacing w:val="-3"/>
          <w:sz w:val="24"/>
          <w:szCs w:val="24"/>
        </w:rPr>
        <w:t xml:space="preserve"> </w:t>
      </w:r>
      <w:proofErr w:type="spellStart"/>
      <w:r w:rsidRPr="0024003A">
        <w:rPr>
          <w:rFonts w:ascii="Times New Roman" w:hAnsi="Times New Roman" w:cs="Times New Roman"/>
          <w:bCs/>
          <w:i/>
          <w:iCs/>
          <w:color w:val="000000"/>
          <w:spacing w:val="-3"/>
          <w:sz w:val="24"/>
          <w:szCs w:val="24"/>
        </w:rPr>
        <w:t>Tonduz</w:t>
      </w:r>
      <w:proofErr w:type="spellEnd"/>
      <w:r w:rsidRPr="0024003A">
        <w:rPr>
          <w:rFonts w:ascii="Times New Roman" w:hAnsi="Times New Roman" w:cs="Times New Roman"/>
          <w:bCs/>
          <w:i/>
          <w:iCs/>
          <w:color w:val="000000"/>
          <w:spacing w:val="-3"/>
          <w:sz w:val="24"/>
          <w:szCs w:val="24"/>
        </w:rPr>
        <w:t xml:space="preserve"> y la época de oro de la botánica en Costa Rica</w:t>
      </w:r>
      <w:r w:rsidR="00A1609F">
        <w:rPr>
          <w:rFonts w:ascii="Times New Roman" w:hAnsi="Times New Roman" w:cs="Times New Roman"/>
          <w:bCs/>
          <w:color w:val="000000"/>
          <w:spacing w:val="-3"/>
          <w:sz w:val="24"/>
          <w:szCs w:val="24"/>
        </w:rPr>
        <w:t xml:space="preserve"> (</w:t>
      </w:r>
      <w:r w:rsidRPr="0024003A">
        <w:rPr>
          <w:rFonts w:ascii="Times New Roman" w:hAnsi="Times New Roman" w:cs="Times New Roman"/>
          <w:bCs/>
          <w:color w:val="000000"/>
          <w:spacing w:val="-3"/>
          <w:sz w:val="24"/>
          <w:szCs w:val="24"/>
        </w:rPr>
        <w:t>2 ed.</w:t>
      </w:r>
      <w:r w:rsidR="00A1609F">
        <w:rPr>
          <w:rFonts w:ascii="Times New Roman" w:hAnsi="Times New Roman" w:cs="Times New Roman"/>
          <w:bCs/>
          <w:color w:val="000000"/>
          <w:spacing w:val="-3"/>
          <w:sz w:val="24"/>
          <w:szCs w:val="24"/>
        </w:rPr>
        <w:t>).</w:t>
      </w:r>
      <w:r w:rsidRPr="0024003A">
        <w:rPr>
          <w:rFonts w:ascii="Times New Roman" w:hAnsi="Times New Roman" w:cs="Times New Roman"/>
          <w:bCs/>
          <w:color w:val="000000"/>
          <w:spacing w:val="-3"/>
          <w:sz w:val="24"/>
          <w:szCs w:val="24"/>
        </w:rPr>
        <w:t xml:space="preserve"> Editorial Tecnológica de Costa Rica. </w:t>
      </w:r>
      <w:hyperlink r:id="rId19" w:history="1">
        <w:r w:rsidR="00D73F4F" w:rsidRPr="00D73F4F">
          <w:rPr>
            <w:rStyle w:val="Hipervnculo"/>
            <w:rFonts w:ascii="Times New Roman" w:hAnsi="Times New Roman" w:cs="Times New Roman"/>
            <w:spacing w:val="-3"/>
            <w:sz w:val="24"/>
            <w:szCs w:val="24"/>
          </w:rPr>
          <w:t>https://www.tec.ac.cr/adolphe-tonduz-epoca-oro-botanica-costa-rica</w:t>
        </w:r>
      </w:hyperlink>
    </w:p>
    <w:p w14:paraId="2B37EE2F" w14:textId="77777777" w:rsidR="00FF2F54" w:rsidRPr="00F9626C" w:rsidRDefault="00FF2F54" w:rsidP="00A601B8">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
    <w:p w14:paraId="6D016159" w14:textId="0641CCE5" w:rsidR="00043E37" w:rsidRPr="00AC2442" w:rsidRDefault="00043E37" w:rsidP="00A601B8">
      <w:pPr>
        <w:spacing w:after="0" w:line="240" w:lineRule="auto"/>
        <w:ind w:left="720" w:hanging="720"/>
        <w:jc w:val="both"/>
        <w:rPr>
          <w:rFonts w:ascii="Times New Roman" w:eastAsia="Times New Roman" w:hAnsi="Times New Roman" w:cs="Times New Roman"/>
          <w:color w:val="000000"/>
          <w:spacing w:val="-5"/>
          <w:sz w:val="24"/>
          <w:szCs w:val="24"/>
          <w:lang w:val="en-US" w:eastAsia="en-GB"/>
        </w:rPr>
      </w:pPr>
      <w:r w:rsidRPr="00AC2442">
        <w:rPr>
          <w:rFonts w:ascii="Times New Roman" w:eastAsia="Times New Roman" w:hAnsi="Times New Roman" w:cs="Times New Roman"/>
          <w:color w:val="000000"/>
          <w:spacing w:val="-5"/>
          <w:sz w:val="24"/>
          <w:szCs w:val="24"/>
          <w:lang w:val="es-MX" w:eastAsia="en-GB"/>
        </w:rPr>
        <w:t>Durand, T.</w:t>
      </w:r>
      <w:r w:rsidR="00A1609F">
        <w:rPr>
          <w:rFonts w:ascii="Times New Roman" w:eastAsia="Times New Roman" w:hAnsi="Times New Roman" w:cs="Times New Roman"/>
          <w:color w:val="000000"/>
          <w:spacing w:val="-5"/>
          <w:sz w:val="24"/>
          <w:szCs w:val="24"/>
          <w:lang w:val="es-MX" w:eastAsia="en-GB"/>
        </w:rPr>
        <w:t>,</w:t>
      </w:r>
      <w:r w:rsidRPr="00AC2442">
        <w:rPr>
          <w:rFonts w:ascii="Times New Roman" w:eastAsia="Times New Roman" w:hAnsi="Times New Roman" w:cs="Times New Roman"/>
          <w:color w:val="000000"/>
          <w:spacing w:val="-5"/>
          <w:sz w:val="24"/>
          <w:szCs w:val="24"/>
          <w:lang w:val="es-MX" w:eastAsia="en-GB"/>
        </w:rPr>
        <w:t xml:space="preserve"> &amp; Pittier</w:t>
      </w:r>
      <w:r w:rsidR="00F9626C" w:rsidRPr="00AC2442">
        <w:rPr>
          <w:rFonts w:ascii="Times New Roman" w:eastAsia="Times New Roman" w:hAnsi="Times New Roman" w:cs="Times New Roman"/>
          <w:color w:val="000000"/>
          <w:spacing w:val="-5"/>
          <w:sz w:val="24"/>
          <w:szCs w:val="24"/>
          <w:lang w:val="es-MX" w:eastAsia="en-GB"/>
        </w:rPr>
        <w:t xml:space="preserve">, H. </w:t>
      </w:r>
      <w:r w:rsidRPr="00AC2442">
        <w:rPr>
          <w:rFonts w:ascii="Times New Roman" w:eastAsia="Times New Roman" w:hAnsi="Times New Roman" w:cs="Times New Roman"/>
          <w:color w:val="000000"/>
          <w:spacing w:val="-5"/>
          <w:sz w:val="24"/>
          <w:szCs w:val="24"/>
          <w:lang w:val="es-MX" w:eastAsia="en-GB"/>
        </w:rPr>
        <w:t>(188</w:t>
      </w:r>
      <w:r w:rsidR="00706A42" w:rsidRPr="00AC2442">
        <w:rPr>
          <w:rFonts w:ascii="Times New Roman" w:eastAsia="Times New Roman" w:hAnsi="Times New Roman" w:cs="Times New Roman"/>
          <w:color w:val="000000"/>
          <w:spacing w:val="-5"/>
          <w:sz w:val="24"/>
          <w:szCs w:val="24"/>
          <w:lang w:val="es-MX" w:eastAsia="en-GB"/>
        </w:rPr>
        <w:t>3-1887</w:t>
      </w:r>
      <w:r w:rsidRPr="00AC2442">
        <w:rPr>
          <w:rFonts w:ascii="Times New Roman" w:eastAsia="Times New Roman" w:hAnsi="Times New Roman" w:cs="Times New Roman"/>
          <w:color w:val="000000"/>
          <w:spacing w:val="-5"/>
          <w:sz w:val="24"/>
          <w:szCs w:val="24"/>
          <w:lang w:val="es-MX" w:eastAsia="en-GB"/>
        </w:rPr>
        <w:t xml:space="preserve">). </w:t>
      </w:r>
      <w:r w:rsidR="007C5453" w:rsidRPr="00AC2442">
        <w:rPr>
          <w:rFonts w:ascii="Times New Roman" w:eastAsia="Times New Roman" w:hAnsi="Times New Roman" w:cs="Times New Roman"/>
          <w:i/>
          <w:iCs/>
          <w:color w:val="000000"/>
          <w:spacing w:val="-5"/>
          <w:sz w:val="24"/>
          <w:szCs w:val="24"/>
          <w:lang w:val="es-MX" w:eastAsia="en-GB"/>
        </w:rPr>
        <w:t xml:space="preserve">Catalogue de la Flore </w:t>
      </w:r>
      <w:proofErr w:type="spellStart"/>
      <w:r w:rsidR="007C5453" w:rsidRPr="00AC2442">
        <w:rPr>
          <w:rFonts w:ascii="Times New Roman" w:eastAsia="Times New Roman" w:hAnsi="Times New Roman" w:cs="Times New Roman"/>
          <w:i/>
          <w:iCs/>
          <w:color w:val="000000"/>
          <w:spacing w:val="-5"/>
          <w:sz w:val="24"/>
          <w:szCs w:val="24"/>
          <w:lang w:val="es-MX" w:eastAsia="en-GB"/>
        </w:rPr>
        <w:t>Vaudoise</w:t>
      </w:r>
      <w:proofErr w:type="spellEnd"/>
      <w:r w:rsidR="007C5453" w:rsidRPr="00AC2442">
        <w:rPr>
          <w:rFonts w:ascii="Times New Roman" w:eastAsia="Times New Roman" w:hAnsi="Times New Roman" w:cs="Times New Roman"/>
          <w:i/>
          <w:iCs/>
          <w:color w:val="000000"/>
          <w:spacing w:val="-5"/>
          <w:sz w:val="24"/>
          <w:szCs w:val="24"/>
          <w:lang w:val="es-MX" w:eastAsia="en-GB"/>
        </w:rPr>
        <w:t>.</w:t>
      </w:r>
      <w:r w:rsidR="007C5453" w:rsidRPr="00AC2442" w:rsidDel="007C5453">
        <w:rPr>
          <w:rFonts w:ascii="Times New Roman" w:eastAsia="Times New Roman" w:hAnsi="Times New Roman" w:cs="Times New Roman"/>
          <w:i/>
          <w:iCs/>
          <w:color w:val="000000"/>
          <w:spacing w:val="-5"/>
          <w:sz w:val="24"/>
          <w:szCs w:val="24"/>
          <w:lang w:val="es-MX" w:eastAsia="en-GB"/>
        </w:rPr>
        <w:t xml:space="preserve"> </w:t>
      </w:r>
      <w:r w:rsidR="001F0C67">
        <w:rPr>
          <w:rFonts w:ascii="Times New Roman" w:eastAsia="Times New Roman" w:hAnsi="Times New Roman" w:cs="Times New Roman"/>
          <w:color w:val="000000"/>
          <w:spacing w:val="-5"/>
          <w:sz w:val="24"/>
          <w:szCs w:val="24"/>
          <w:lang w:val="en-US" w:eastAsia="en-GB"/>
        </w:rPr>
        <w:t>Fasc. 1 (1883), Fasc. 2 (1885), Fasc. 3 (1887)</w:t>
      </w:r>
      <w:r w:rsidR="00A1609F">
        <w:rPr>
          <w:rFonts w:ascii="Times New Roman" w:eastAsia="Times New Roman" w:hAnsi="Times New Roman" w:cs="Times New Roman"/>
          <w:color w:val="000000"/>
          <w:spacing w:val="-5"/>
          <w:sz w:val="24"/>
          <w:szCs w:val="24"/>
          <w:lang w:val="en-US" w:eastAsia="en-GB"/>
        </w:rPr>
        <w:t>.</w:t>
      </w:r>
      <w:r w:rsidR="001F0C67">
        <w:rPr>
          <w:rFonts w:ascii="Times New Roman" w:eastAsia="Times New Roman" w:hAnsi="Times New Roman" w:cs="Times New Roman"/>
          <w:color w:val="000000"/>
          <w:spacing w:val="-5"/>
          <w:sz w:val="24"/>
          <w:szCs w:val="24"/>
          <w:lang w:val="en-US" w:eastAsia="en-GB"/>
        </w:rPr>
        <w:t xml:space="preserve"> </w:t>
      </w:r>
      <w:proofErr w:type="spellStart"/>
      <w:r w:rsidR="001F0C67">
        <w:rPr>
          <w:rFonts w:ascii="Times New Roman" w:eastAsia="Times New Roman" w:hAnsi="Times New Roman" w:cs="Times New Roman"/>
          <w:color w:val="000000"/>
          <w:spacing w:val="-5"/>
          <w:sz w:val="24"/>
          <w:szCs w:val="24"/>
          <w:lang w:val="en-US" w:eastAsia="en-GB"/>
        </w:rPr>
        <w:t>Librarie</w:t>
      </w:r>
      <w:proofErr w:type="spellEnd"/>
      <w:r w:rsidR="001F0C67">
        <w:rPr>
          <w:rFonts w:ascii="Times New Roman" w:eastAsia="Times New Roman" w:hAnsi="Times New Roman" w:cs="Times New Roman"/>
          <w:color w:val="000000"/>
          <w:spacing w:val="-5"/>
          <w:sz w:val="24"/>
          <w:szCs w:val="24"/>
          <w:lang w:val="en-US" w:eastAsia="en-GB"/>
        </w:rPr>
        <w:t xml:space="preserve"> Rouge.</w:t>
      </w:r>
    </w:p>
    <w:p w14:paraId="7769710D" w14:textId="0C69F7D4" w:rsidR="00043E37" w:rsidRDefault="00043E37"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404DE1ED" w14:textId="5D4370E6" w:rsidR="007C5453" w:rsidRPr="00A601B8" w:rsidRDefault="007C5453" w:rsidP="00A601B8">
      <w:pPr>
        <w:spacing w:after="0" w:line="240" w:lineRule="auto"/>
        <w:ind w:left="720" w:hanging="720"/>
        <w:jc w:val="both"/>
        <w:rPr>
          <w:rFonts w:ascii="Times New Roman" w:eastAsia="Times New Roman" w:hAnsi="Times New Roman" w:cs="Times New Roman"/>
          <w:color w:val="000000"/>
          <w:spacing w:val="-5"/>
          <w:sz w:val="24"/>
          <w:szCs w:val="24"/>
          <w:lang w:val="en-US" w:eastAsia="en-GB"/>
        </w:rPr>
      </w:pPr>
      <w:r w:rsidRPr="00090DA5">
        <w:rPr>
          <w:rFonts w:ascii="Times New Roman" w:eastAsia="Times New Roman" w:hAnsi="Times New Roman" w:cs="Times New Roman"/>
          <w:color w:val="000000"/>
          <w:spacing w:val="-5"/>
          <w:sz w:val="24"/>
          <w:szCs w:val="24"/>
          <w:lang w:val="en-US" w:eastAsia="en-GB"/>
        </w:rPr>
        <w:t>Durand, T.</w:t>
      </w:r>
      <w:r w:rsidR="00A1609F">
        <w:rPr>
          <w:rFonts w:ascii="Times New Roman" w:eastAsia="Times New Roman" w:hAnsi="Times New Roman" w:cs="Times New Roman"/>
          <w:color w:val="000000"/>
          <w:spacing w:val="-5"/>
          <w:sz w:val="24"/>
          <w:szCs w:val="24"/>
          <w:lang w:val="en-US" w:eastAsia="en-GB"/>
        </w:rPr>
        <w:t>,</w:t>
      </w:r>
      <w:r w:rsidRPr="00090DA5">
        <w:rPr>
          <w:rFonts w:ascii="Times New Roman" w:eastAsia="Times New Roman" w:hAnsi="Times New Roman" w:cs="Times New Roman"/>
          <w:color w:val="000000"/>
          <w:spacing w:val="-5"/>
          <w:sz w:val="24"/>
          <w:szCs w:val="24"/>
          <w:lang w:val="en-US" w:eastAsia="en-GB"/>
        </w:rPr>
        <w:t xml:space="preserve"> &amp; </w:t>
      </w:r>
      <w:proofErr w:type="spellStart"/>
      <w:r w:rsidRPr="00090DA5">
        <w:rPr>
          <w:rFonts w:ascii="Times New Roman" w:eastAsia="Times New Roman" w:hAnsi="Times New Roman" w:cs="Times New Roman"/>
          <w:color w:val="000000"/>
          <w:spacing w:val="-5"/>
          <w:sz w:val="24"/>
          <w:szCs w:val="24"/>
          <w:lang w:val="en-US" w:eastAsia="en-GB"/>
        </w:rPr>
        <w:t>Pittier</w:t>
      </w:r>
      <w:proofErr w:type="spellEnd"/>
      <w:r w:rsidRPr="00090DA5">
        <w:rPr>
          <w:rFonts w:ascii="Times New Roman" w:eastAsia="Times New Roman" w:hAnsi="Times New Roman" w:cs="Times New Roman"/>
          <w:color w:val="000000"/>
          <w:spacing w:val="-5"/>
          <w:sz w:val="24"/>
          <w:szCs w:val="24"/>
          <w:lang w:val="en-US" w:eastAsia="en-GB"/>
        </w:rPr>
        <w:t>, H. (</w:t>
      </w:r>
      <w:r>
        <w:rPr>
          <w:rFonts w:ascii="Times New Roman" w:eastAsia="Times New Roman" w:hAnsi="Times New Roman" w:cs="Times New Roman"/>
          <w:color w:val="000000"/>
          <w:spacing w:val="-5"/>
          <w:sz w:val="24"/>
          <w:szCs w:val="24"/>
          <w:lang w:val="en-US" w:eastAsia="en-GB"/>
        </w:rPr>
        <w:t>1891-1896</w:t>
      </w:r>
      <w:r w:rsidRPr="00090DA5">
        <w:rPr>
          <w:rFonts w:ascii="Times New Roman" w:eastAsia="Times New Roman" w:hAnsi="Times New Roman" w:cs="Times New Roman"/>
          <w:color w:val="000000"/>
          <w:spacing w:val="-5"/>
          <w:sz w:val="24"/>
          <w:szCs w:val="24"/>
          <w:lang w:val="en-US" w:eastAsia="en-GB"/>
        </w:rPr>
        <w:t xml:space="preserve">). </w:t>
      </w:r>
      <w:proofErr w:type="spellStart"/>
      <w:r>
        <w:rPr>
          <w:rFonts w:ascii="Times New Roman" w:eastAsia="Times New Roman" w:hAnsi="Times New Roman" w:cs="Times New Roman"/>
          <w:i/>
          <w:iCs/>
          <w:color w:val="000000"/>
          <w:spacing w:val="-5"/>
          <w:sz w:val="24"/>
          <w:szCs w:val="24"/>
          <w:lang w:val="en-US" w:eastAsia="en-GB"/>
        </w:rPr>
        <w:t>Primitiae</w:t>
      </w:r>
      <w:proofErr w:type="spellEnd"/>
      <w:r>
        <w:rPr>
          <w:rFonts w:ascii="Times New Roman" w:eastAsia="Times New Roman" w:hAnsi="Times New Roman" w:cs="Times New Roman"/>
          <w:i/>
          <w:iCs/>
          <w:color w:val="000000"/>
          <w:spacing w:val="-5"/>
          <w:sz w:val="24"/>
          <w:szCs w:val="24"/>
          <w:lang w:val="en-US" w:eastAsia="en-GB"/>
        </w:rPr>
        <w:t xml:space="preserve"> florae </w:t>
      </w:r>
      <w:proofErr w:type="spellStart"/>
      <w:r>
        <w:rPr>
          <w:rFonts w:ascii="Times New Roman" w:eastAsia="Times New Roman" w:hAnsi="Times New Roman" w:cs="Times New Roman"/>
          <w:i/>
          <w:iCs/>
          <w:color w:val="000000"/>
          <w:spacing w:val="-5"/>
          <w:sz w:val="24"/>
          <w:szCs w:val="24"/>
          <w:lang w:val="en-US" w:eastAsia="en-GB"/>
        </w:rPr>
        <w:t>costaricensis</w:t>
      </w:r>
      <w:proofErr w:type="spellEnd"/>
      <w:r>
        <w:rPr>
          <w:rFonts w:ascii="Times New Roman" w:eastAsia="Times New Roman" w:hAnsi="Times New Roman" w:cs="Times New Roman"/>
          <w:color w:val="000000"/>
          <w:spacing w:val="-5"/>
          <w:sz w:val="24"/>
          <w:szCs w:val="24"/>
          <w:lang w:val="en-US" w:eastAsia="en-GB"/>
        </w:rPr>
        <w:t>. Vol. 1 Bull. Soc. Roy. Bot. Belgique 30 (1): 7-97, 196-305</w:t>
      </w:r>
      <w:r w:rsidR="00496000">
        <w:rPr>
          <w:rFonts w:ascii="Times New Roman" w:eastAsia="Times New Roman" w:hAnsi="Times New Roman" w:cs="Times New Roman"/>
          <w:color w:val="000000"/>
          <w:spacing w:val="-5"/>
          <w:sz w:val="24"/>
          <w:szCs w:val="24"/>
          <w:lang w:val="en-US" w:eastAsia="en-GB"/>
        </w:rPr>
        <w:t>; 31 (1): 119-215; 32 (1): 122-201; 35 (1): 151-297.</w:t>
      </w:r>
      <w:r w:rsidR="00D01994">
        <w:rPr>
          <w:rFonts w:ascii="Times New Roman" w:eastAsia="Times New Roman" w:hAnsi="Times New Roman" w:cs="Times New Roman"/>
          <w:color w:val="000000"/>
          <w:spacing w:val="-5"/>
          <w:sz w:val="24"/>
          <w:szCs w:val="24"/>
          <w:lang w:val="en-US" w:eastAsia="en-GB"/>
        </w:rPr>
        <w:t xml:space="preserve"> </w:t>
      </w:r>
      <w:hyperlink r:id="rId20" w:history="1">
        <w:r w:rsidR="00D01994" w:rsidRPr="00A601B8">
          <w:rPr>
            <w:rStyle w:val="Hipervnculo"/>
            <w:rFonts w:ascii="Times New Roman" w:eastAsia="Times New Roman" w:hAnsi="Times New Roman" w:cs="Times New Roman"/>
            <w:spacing w:val="-5"/>
            <w:sz w:val="24"/>
            <w:szCs w:val="24"/>
            <w:lang w:val="en-US" w:eastAsia="en-GB"/>
          </w:rPr>
          <w:t>https://books.google.com.cu/books?id=IbglAQAAMAAJ&amp;printsec=frontcover&amp;source=gbs_ge_summary_r&amp;cad=0#v=onepage&amp;q&amp;f=false</w:t>
        </w:r>
      </w:hyperlink>
    </w:p>
    <w:p w14:paraId="58553477" w14:textId="77777777" w:rsidR="007C5453" w:rsidRPr="00A601B8" w:rsidRDefault="007C5453"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2DBA1FA2" w14:textId="55705E11" w:rsidR="007D5A09" w:rsidRPr="00B775FA" w:rsidRDefault="000300C4" w:rsidP="00A601B8">
      <w:pPr>
        <w:tabs>
          <w:tab w:val="left" w:pos="-720"/>
        </w:tabs>
        <w:suppressAutoHyphens/>
        <w:spacing w:after="0" w:line="240" w:lineRule="auto"/>
        <w:ind w:left="720" w:hanging="720"/>
        <w:jc w:val="both"/>
        <w:rPr>
          <w:rFonts w:ascii="Times New Roman" w:hAnsi="Times New Roman" w:cs="Times New Roman"/>
          <w:sz w:val="24"/>
          <w:szCs w:val="24"/>
        </w:rPr>
      </w:pPr>
      <w:r w:rsidRPr="0024003A">
        <w:rPr>
          <w:rFonts w:ascii="Times New Roman" w:hAnsi="Times New Roman" w:cs="Times New Roman"/>
          <w:sz w:val="24"/>
          <w:szCs w:val="24"/>
          <w:lang w:val="en-US"/>
        </w:rPr>
        <w:t>Eakin, M. C. (1999</w:t>
      </w:r>
      <w:r w:rsidRPr="0024003A">
        <w:rPr>
          <w:rFonts w:ascii="Times New Roman" w:eastAsia="TimesTen-Roman" w:hAnsi="Times New Roman" w:cs="Times New Roman"/>
          <w:sz w:val="24"/>
          <w:szCs w:val="24"/>
          <w:lang w:val="en-US"/>
        </w:rPr>
        <w:t>)</w:t>
      </w:r>
      <w:r w:rsidRPr="0024003A">
        <w:rPr>
          <w:rFonts w:ascii="Times New Roman" w:hAnsi="Times New Roman" w:cs="Times New Roman"/>
          <w:sz w:val="24"/>
          <w:szCs w:val="24"/>
          <w:lang w:val="en-US"/>
        </w:rPr>
        <w:t xml:space="preserve">. The origins of modern science in Costa Rica: The Instituto </w:t>
      </w:r>
      <w:proofErr w:type="spellStart"/>
      <w:r w:rsidRPr="0024003A">
        <w:rPr>
          <w:rFonts w:ascii="Times New Roman" w:hAnsi="Times New Roman" w:cs="Times New Roman"/>
          <w:sz w:val="24"/>
          <w:szCs w:val="24"/>
          <w:lang w:val="en-US"/>
        </w:rPr>
        <w:t>Físico-Geográfico</w:t>
      </w:r>
      <w:proofErr w:type="spellEnd"/>
      <w:r w:rsidRPr="0024003A">
        <w:rPr>
          <w:rFonts w:ascii="Times New Roman" w:hAnsi="Times New Roman" w:cs="Times New Roman"/>
          <w:sz w:val="24"/>
          <w:szCs w:val="24"/>
          <w:lang w:val="en-US"/>
        </w:rPr>
        <w:t xml:space="preserve"> Nacional, 1887-1904. </w:t>
      </w:r>
      <w:r w:rsidRPr="0024003A">
        <w:rPr>
          <w:rFonts w:ascii="Times New Roman" w:hAnsi="Times New Roman" w:cs="Times New Roman"/>
          <w:i/>
          <w:iCs/>
          <w:sz w:val="24"/>
          <w:szCs w:val="24"/>
          <w:lang w:val="en-US"/>
        </w:rPr>
        <w:t>Latin American Research Review</w:t>
      </w:r>
      <w:r w:rsidR="00C145CF">
        <w:rPr>
          <w:rFonts w:ascii="Times New Roman" w:hAnsi="Times New Roman" w:cs="Times New Roman"/>
          <w:i/>
          <w:iCs/>
          <w:sz w:val="24"/>
          <w:szCs w:val="24"/>
          <w:lang w:val="en-US"/>
        </w:rPr>
        <w:t>,</w:t>
      </w:r>
      <w:r w:rsidRPr="0024003A">
        <w:rPr>
          <w:rFonts w:ascii="Times New Roman" w:hAnsi="Times New Roman" w:cs="Times New Roman"/>
          <w:sz w:val="24"/>
          <w:szCs w:val="24"/>
          <w:lang w:val="en-US"/>
        </w:rPr>
        <w:t xml:space="preserve"> </w:t>
      </w:r>
      <w:r w:rsidRPr="002032AF">
        <w:rPr>
          <w:rFonts w:ascii="Times New Roman" w:hAnsi="Times New Roman" w:cs="Times New Roman"/>
          <w:i/>
          <w:sz w:val="24"/>
          <w:szCs w:val="24"/>
          <w:lang w:val="en-US"/>
        </w:rPr>
        <w:t>34</w:t>
      </w:r>
      <w:r w:rsidRPr="0024003A">
        <w:rPr>
          <w:rFonts w:ascii="Times New Roman" w:hAnsi="Times New Roman" w:cs="Times New Roman"/>
          <w:sz w:val="24"/>
          <w:szCs w:val="24"/>
          <w:lang w:val="en-US"/>
        </w:rPr>
        <w:t>(1), 123-150.</w:t>
      </w:r>
      <w:r w:rsidR="00303980">
        <w:rPr>
          <w:rFonts w:ascii="Times New Roman" w:hAnsi="Times New Roman" w:cs="Times New Roman"/>
          <w:sz w:val="24"/>
          <w:szCs w:val="24"/>
          <w:lang w:val="en-US"/>
        </w:rPr>
        <w:t xml:space="preserve"> </w:t>
      </w:r>
      <w:hyperlink r:id="rId21" w:history="1">
        <w:r w:rsidR="00303980" w:rsidRPr="00B775FA">
          <w:rPr>
            <w:rStyle w:val="Hipervnculo"/>
            <w:rFonts w:ascii="Times New Roman" w:hAnsi="Times New Roman" w:cs="Times New Roman"/>
            <w:sz w:val="24"/>
            <w:szCs w:val="24"/>
          </w:rPr>
          <w:t>https://www.jstor.org/stable/2503928</w:t>
        </w:r>
      </w:hyperlink>
    </w:p>
    <w:p w14:paraId="67899B97" w14:textId="1F8CF532" w:rsidR="007D5A09" w:rsidRPr="00B775FA" w:rsidRDefault="007D5A09" w:rsidP="00A601B8">
      <w:pPr>
        <w:tabs>
          <w:tab w:val="left" w:pos="-720"/>
        </w:tabs>
        <w:suppressAutoHyphens/>
        <w:spacing w:after="0" w:line="240" w:lineRule="auto"/>
        <w:ind w:left="720" w:hanging="720"/>
        <w:jc w:val="both"/>
        <w:rPr>
          <w:rFonts w:ascii="Times New Roman" w:hAnsi="Times New Roman" w:cs="Times New Roman"/>
          <w:sz w:val="24"/>
          <w:szCs w:val="24"/>
        </w:rPr>
      </w:pPr>
    </w:p>
    <w:p w14:paraId="35A4F963" w14:textId="286582CB" w:rsidR="00BA1E32" w:rsidRPr="00A601B8" w:rsidRDefault="00BA1E32" w:rsidP="00A601B8">
      <w:pPr>
        <w:pStyle w:val="Textoindependiente"/>
        <w:tabs>
          <w:tab w:val="clear" w:pos="-720"/>
        </w:tabs>
        <w:ind w:left="720" w:hanging="720"/>
        <w:rPr>
          <w:rFonts w:ascii="Times New Roman" w:hAnsi="Times New Roman" w:cs="Times New Roman"/>
          <w:color w:val="000000" w:themeColor="text1"/>
          <w:lang w:val="es-CR"/>
        </w:rPr>
      </w:pPr>
      <w:r w:rsidRPr="003F1B93">
        <w:rPr>
          <w:rFonts w:ascii="Times New Roman" w:hAnsi="Times New Roman" w:cs="Times New Roman"/>
          <w:color w:val="000000" w:themeColor="text1"/>
          <w:lang w:val="es-CR"/>
        </w:rPr>
        <w:t>Fournier, L.</w:t>
      </w:r>
      <w:r w:rsidR="00F9626C">
        <w:rPr>
          <w:rFonts w:ascii="Times New Roman" w:hAnsi="Times New Roman" w:cs="Times New Roman"/>
          <w:color w:val="000000" w:themeColor="text1"/>
          <w:lang w:val="es-CR"/>
        </w:rPr>
        <w:t xml:space="preserve"> </w:t>
      </w:r>
      <w:r w:rsidRPr="003F1B93">
        <w:rPr>
          <w:rFonts w:ascii="Times New Roman" w:hAnsi="Times New Roman" w:cs="Times New Roman"/>
          <w:color w:val="000000" w:themeColor="text1"/>
          <w:lang w:val="es-CR"/>
        </w:rPr>
        <w:t xml:space="preserve">A. </w:t>
      </w:r>
      <w:r w:rsidR="00F9626C">
        <w:rPr>
          <w:rFonts w:ascii="Times New Roman" w:hAnsi="Times New Roman" w:cs="Times New Roman"/>
          <w:color w:val="000000" w:themeColor="text1"/>
          <w:lang w:val="es-CR"/>
        </w:rPr>
        <w:t>(</w:t>
      </w:r>
      <w:r w:rsidRPr="003F1B93">
        <w:rPr>
          <w:rFonts w:ascii="Times New Roman" w:hAnsi="Times New Roman" w:cs="Times New Roman"/>
          <w:color w:val="000000" w:themeColor="text1"/>
          <w:lang w:val="es-CR"/>
        </w:rPr>
        <w:t>1991</w:t>
      </w:r>
      <w:r w:rsidR="00F9626C">
        <w:rPr>
          <w:rFonts w:ascii="Times New Roman" w:hAnsi="Times New Roman" w:cs="Times New Roman"/>
          <w:color w:val="000000" w:themeColor="text1"/>
          <w:lang w:val="es-CR"/>
        </w:rPr>
        <w:t>)</w:t>
      </w:r>
      <w:r w:rsidRPr="003F1B93">
        <w:rPr>
          <w:rFonts w:ascii="Times New Roman" w:hAnsi="Times New Roman" w:cs="Times New Roman"/>
          <w:color w:val="000000" w:themeColor="text1"/>
          <w:lang w:val="es-CR"/>
        </w:rPr>
        <w:t xml:space="preserve">. </w:t>
      </w:r>
      <w:r w:rsidRPr="00EA1BE8">
        <w:rPr>
          <w:rFonts w:ascii="Times New Roman" w:hAnsi="Times New Roman" w:cs="Times New Roman"/>
          <w:i/>
          <w:iCs/>
          <w:color w:val="000000" w:themeColor="text1"/>
          <w:lang w:val="es-CR"/>
        </w:rPr>
        <w:t>Desarrollo y perspectivas del movimiento conservacionista costarricense</w:t>
      </w:r>
      <w:r w:rsidRPr="003F1B93">
        <w:rPr>
          <w:rFonts w:ascii="Times New Roman" w:hAnsi="Times New Roman" w:cs="Times New Roman"/>
          <w:color w:val="000000" w:themeColor="text1"/>
          <w:lang w:val="es-CR"/>
        </w:rPr>
        <w:t xml:space="preserve">. Editorial de la Universidad de Costa Rica. </w:t>
      </w:r>
      <w:hyperlink r:id="rId22" w:history="1">
        <w:r w:rsidR="0087360C" w:rsidRPr="00A601B8">
          <w:rPr>
            <w:rStyle w:val="Hipervnculo"/>
            <w:rFonts w:ascii="Times New Roman" w:hAnsi="Times New Roman" w:cs="Times New Roman"/>
            <w:lang w:val="es-CR"/>
          </w:rPr>
          <w:t>https://books.google.co.cr/books/about/Desarrollo_y_perspectivas_del_movimiento.html?id=zL1gAAAAMAAJ&amp;redir_esc=y</w:t>
        </w:r>
      </w:hyperlink>
    </w:p>
    <w:p w14:paraId="7DA74D03" w14:textId="77E4C52F" w:rsidR="006334B6" w:rsidRPr="00A601B8" w:rsidRDefault="006334B6" w:rsidP="00A601B8">
      <w:pPr>
        <w:tabs>
          <w:tab w:val="left" w:pos="-720"/>
        </w:tabs>
        <w:suppressAutoHyphens/>
        <w:spacing w:after="0" w:line="240" w:lineRule="auto"/>
        <w:ind w:left="720" w:hanging="720"/>
        <w:jc w:val="both"/>
        <w:rPr>
          <w:rFonts w:ascii="Times New Roman" w:hAnsi="Times New Roman" w:cs="Times New Roman"/>
          <w:sz w:val="24"/>
          <w:szCs w:val="24"/>
        </w:rPr>
      </w:pPr>
    </w:p>
    <w:p w14:paraId="5299C3F5" w14:textId="1281AA63" w:rsidR="004F2AD6" w:rsidRPr="004F2AD6" w:rsidRDefault="006F0EA4" w:rsidP="00A601B8">
      <w:pPr>
        <w:tabs>
          <w:tab w:val="left" w:pos="-720"/>
        </w:tabs>
        <w:suppressAutoHyphens/>
        <w:spacing w:after="0" w:line="240" w:lineRule="auto"/>
        <w:ind w:left="720" w:hanging="720"/>
        <w:jc w:val="both"/>
        <w:rPr>
          <w:rFonts w:ascii="Times New Roman" w:hAnsi="Times New Roman" w:cs="Times New Roman"/>
          <w:sz w:val="24"/>
          <w:szCs w:val="24"/>
          <w:lang w:eastAsia="es-CR"/>
        </w:rPr>
      </w:pPr>
      <w:r w:rsidRPr="003F1B93">
        <w:rPr>
          <w:rFonts w:ascii="Times New Roman" w:hAnsi="Times New Roman" w:cs="Times New Roman"/>
          <w:color w:val="000000"/>
          <w:sz w:val="24"/>
          <w:szCs w:val="24"/>
          <w:lang w:val="es-ES_tradnl"/>
        </w:rPr>
        <w:t>Gámez</w:t>
      </w:r>
      <w:r w:rsidR="004F2AD6" w:rsidRPr="003F1B93">
        <w:rPr>
          <w:rFonts w:ascii="Times New Roman" w:hAnsi="Times New Roman" w:cs="Times New Roman"/>
          <w:color w:val="000000"/>
          <w:sz w:val="24"/>
          <w:szCs w:val="24"/>
          <w:lang w:val="es-ES_tradnl"/>
        </w:rPr>
        <w:t>, R., L</w:t>
      </w:r>
      <w:r w:rsidR="004F2AD6" w:rsidRPr="003F1B93">
        <w:rPr>
          <w:rFonts w:ascii="Times New Roman" w:hAnsi="Times New Roman" w:cs="Times New Roman"/>
          <w:bCs/>
          <w:sz w:val="24"/>
          <w:szCs w:val="24"/>
          <w:lang w:val="es-MX"/>
        </w:rPr>
        <w:t>eón, P</w:t>
      </w:r>
      <w:r w:rsidR="00F9626C">
        <w:rPr>
          <w:rFonts w:ascii="Times New Roman" w:hAnsi="Times New Roman" w:cs="Times New Roman"/>
          <w:bCs/>
          <w:sz w:val="24"/>
          <w:szCs w:val="24"/>
          <w:lang w:val="es-MX"/>
        </w:rPr>
        <w:t>.</w:t>
      </w:r>
      <w:r w:rsidR="00A1609F">
        <w:rPr>
          <w:rFonts w:ascii="Times New Roman" w:hAnsi="Times New Roman" w:cs="Times New Roman"/>
          <w:bCs/>
          <w:sz w:val="24"/>
          <w:szCs w:val="24"/>
          <w:lang w:val="es-MX"/>
        </w:rPr>
        <w:t>,</w:t>
      </w:r>
      <w:r w:rsidR="004F2AD6" w:rsidRPr="003F1B93">
        <w:rPr>
          <w:rFonts w:ascii="Times New Roman" w:hAnsi="Times New Roman" w:cs="Times New Roman"/>
          <w:bCs/>
          <w:sz w:val="24"/>
          <w:szCs w:val="24"/>
          <w:lang w:val="es-MX"/>
        </w:rPr>
        <w:t xml:space="preserve"> &amp; </w:t>
      </w:r>
      <w:proofErr w:type="spellStart"/>
      <w:r w:rsidR="004F2AD6" w:rsidRPr="003F1B93">
        <w:rPr>
          <w:rFonts w:ascii="Times New Roman" w:hAnsi="Times New Roman" w:cs="Times New Roman"/>
          <w:bCs/>
          <w:sz w:val="24"/>
          <w:szCs w:val="24"/>
          <w:lang w:val="es-MX"/>
        </w:rPr>
        <w:t>Hilje</w:t>
      </w:r>
      <w:proofErr w:type="spellEnd"/>
      <w:r w:rsidR="00F9626C">
        <w:rPr>
          <w:rFonts w:ascii="Times New Roman" w:hAnsi="Times New Roman" w:cs="Times New Roman"/>
          <w:bCs/>
          <w:sz w:val="24"/>
          <w:szCs w:val="24"/>
          <w:lang w:val="es-MX"/>
        </w:rPr>
        <w:t>, L. (</w:t>
      </w:r>
      <w:r w:rsidR="004F2AD6" w:rsidRPr="003F1B93">
        <w:rPr>
          <w:rFonts w:ascii="Times New Roman" w:hAnsi="Times New Roman" w:cs="Times New Roman"/>
          <w:bCs/>
          <w:sz w:val="24"/>
          <w:szCs w:val="24"/>
          <w:lang w:val="es-MX"/>
        </w:rPr>
        <w:t>2021</w:t>
      </w:r>
      <w:r w:rsidR="00F9626C">
        <w:rPr>
          <w:rFonts w:ascii="Times New Roman" w:hAnsi="Times New Roman" w:cs="Times New Roman"/>
          <w:bCs/>
          <w:sz w:val="24"/>
          <w:szCs w:val="24"/>
          <w:lang w:val="es-MX"/>
        </w:rPr>
        <w:t>)</w:t>
      </w:r>
      <w:r w:rsidR="004F2AD6" w:rsidRPr="003F1B93">
        <w:rPr>
          <w:rFonts w:ascii="Times New Roman" w:hAnsi="Times New Roman" w:cs="Times New Roman"/>
          <w:bCs/>
          <w:sz w:val="24"/>
          <w:szCs w:val="24"/>
          <w:lang w:val="es-MX"/>
        </w:rPr>
        <w:t xml:space="preserve">. </w:t>
      </w:r>
      <w:r w:rsidR="004F2AD6" w:rsidRPr="003F1B93">
        <w:rPr>
          <w:rFonts w:ascii="Times New Roman" w:hAnsi="Times New Roman" w:cs="Times New Roman"/>
          <w:bCs/>
          <w:color w:val="000000"/>
          <w:sz w:val="24"/>
          <w:szCs w:val="24"/>
        </w:rPr>
        <w:t>La biodiversidad de Costa Rica en dos siglos de vida</w:t>
      </w:r>
      <w:r w:rsidR="004F2AD6" w:rsidRPr="004F2AD6">
        <w:rPr>
          <w:rFonts w:ascii="Times New Roman" w:hAnsi="Times New Roman" w:cs="Times New Roman"/>
          <w:bCs/>
          <w:color w:val="000000"/>
          <w:sz w:val="24"/>
          <w:szCs w:val="24"/>
        </w:rPr>
        <w:t xml:space="preserve"> independiente, y una mirada hacia el tricentenario.</w:t>
      </w:r>
      <w:r w:rsidR="004F2AD6" w:rsidRPr="004F2AD6">
        <w:rPr>
          <w:rFonts w:ascii="Times New Roman" w:hAnsi="Times New Roman" w:cs="Times New Roman"/>
          <w:sz w:val="24"/>
          <w:szCs w:val="24"/>
          <w:lang w:eastAsia="es-CR"/>
        </w:rPr>
        <w:t xml:space="preserve"> </w:t>
      </w:r>
      <w:r w:rsidR="004F2AD6" w:rsidRPr="00EA1BE8">
        <w:rPr>
          <w:rFonts w:ascii="Times New Roman" w:hAnsi="Times New Roman" w:cs="Times New Roman"/>
          <w:i/>
          <w:iCs/>
          <w:sz w:val="24"/>
          <w:szCs w:val="24"/>
          <w:lang w:eastAsia="es-CR"/>
        </w:rPr>
        <w:t>Revista del Archivo Nacional de Costa Rica</w:t>
      </w:r>
      <w:r w:rsidR="00C145CF">
        <w:rPr>
          <w:rFonts w:ascii="Times New Roman" w:hAnsi="Times New Roman" w:cs="Times New Roman"/>
          <w:i/>
          <w:iCs/>
          <w:sz w:val="24"/>
          <w:szCs w:val="24"/>
          <w:lang w:eastAsia="es-CR"/>
        </w:rPr>
        <w:t>,</w:t>
      </w:r>
      <w:r w:rsidR="004F2AD6" w:rsidRPr="004F2AD6">
        <w:rPr>
          <w:rFonts w:ascii="Times New Roman" w:hAnsi="Times New Roman" w:cs="Times New Roman"/>
          <w:sz w:val="24"/>
          <w:szCs w:val="24"/>
          <w:lang w:eastAsia="es-CR"/>
        </w:rPr>
        <w:t xml:space="preserve"> </w:t>
      </w:r>
      <w:r w:rsidR="004F2AD6" w:rsidRPr="002032AF">
        <w:rPr>
          <w:rFonts w:ascii="Times New Roman" w:hAnsi="Times New Roman" w:cs="Times New Roman"/>
          <w:i/>
          <w:sz w:val="24"/>
          <w:szCs w:val="24"/>
          <w:lang w:eastAsia="es-CR"/>
        </w:rPr>
        <w:t>85</w:t>
      </w:r>
      <w:r w:rsidR="00C145CF">
        <w:rPr>
          <w:rFonts w:ascii="Times New Roman" w:hAnsi="Times New Roman" w:cs="Times New Roman"/>
          <w:sz w:val="24"/>
          <w:szCs w:val="24"/>
          <w:lang w:eastAsia="es-CR"/>
        </w:rPr>
        <w:t xml:space="preserve">, </w:t>
      </w:r>
      <w:r w:rsidR="004F2AD6" w:rsidRPr="004F2AD6">
        <w:rPr>
          <w:rFonts w:ascii="Times New Roman" w:hAnsi="Times New Roman" w:cs="Times New Roman"/>
          <w:sz w:val="24"/>
          <w:szCs w:val="24"/>
          <w:lang w:eastAsia="es-CR"/>
        </w:rPr>
        <w:t>(1-12)</w:t>
      </w:r>
      <w:r w:rsidR="00F9626C">
        <w:rPr>
          <w:rFonts w:ascii="Times New Roman" w:hAnsi="Times New Roman" w:cs="Times New Roman"/>
          <w:sz w:val="24"/>
          <w:szCs w:val="24"/>
          <w:lang w:eastAsia="es-CR"/>
        </w:rPr>
        <w:t>,</w:t>
      </w:r>
      <w:r w:rsidR="004F2AD6" w:rsidRPr="004F2AD6">
        <w:rPr>
          <w:rFonts w:ascii="Times New Roman" w:hAnsi="Times New Roman" w:cs="Times New Roman"/>
          <w:sz w:val="24"/>
          <w:szCs w:val="24"/>
          <w:lang w:eastAsia="es-CR"/>
        </w:rPr>
        <w:t xml:space="preserve"> 1-43.</w:t>
      </w:r>
      <w:r w:rsidR="009432C5">
        <w:rPr>
          <w:rFonts w:ascii="Times New Roman" w:hAnsi="Times New Roman" w:cs="Times New Roman"/>
          <w:sz w:val="24"/>
          <w:szCs w:val="24"/>
          <w:lang w:eastAsia="es-CR"/>
        </w:rPr>
        <w:t xml:space="preserve"> </w:t>
      </w:r>
      <w:hyperlink r:id="rId23" w:history="1">
        <w:r w:rsidR="009432C5" w:rsidRPr="009432C5">
          <w:rPr>
            <w:rStyle w:val="Hipervnculo"/>
            <w:rFonts w:ascii="Times New Roman" w:hAnsi="Times New Roman" w:cs="Times New Roman"/>
            <w:sz w:val="24"/>
            <w:szCs w:val="24"/>
            <w:lang w:eastAsia="es-CR"/>
          </w:rPr>
          <w:t>http://www.dgan.go.cr/ran/index.php/RAN/article/view/529/435</w:t>
        </w:r>
      </w:hyperlink>
    </w:p>
    <w:p w14:paraId="1E6D8B7F" w14:textId="77777777" w:rsidR="006F0EA4" w:rsidRPr="00AC2442" w:rsidRDefault="006F0EA4" w:rsidP="00A601B8">
      <w:pPr>
        <w:tabs>
          <w:tab w:val="left" w:pos="-720"/>
        </w:tabs>
        <w:suppressAutoHyphens/>
        <w:spacing w:after="0" w:line="240" w:lineRule="auto"/>
        <w:ind w:left="720" w:hanging="720"/>
        <w:jc w:val="both"/>
        <w:rPr>
          <w:rFonts w:ascii="Times New Roman" w:hAnsi="Times New Roman" w:cs="Times New Roman"/>
          <w:sz w:val="24"/>
          <w:szCs w:val="24"/>
          <w:lang w:val="es-MX"/>
        </w:rPr>
      </w:pPr>
    </w:p>
    <w:p w14:paraId="5914935F" w14:textId="75135E1B" w:rsidR="007D5A09" w:rsidRPr="004F2AD6" w:rsidRDefault="007D5A09" w:rsidP="00A601B8">
      <w:pPr>
        <w:tabs>
          <w:tab w:val="left" w:pos="-720"/>
        </w:tabs>
        <w:suppressAutoHyphens/>
        <w:spacing w:after="0" w:line="240" w:lineRule="auto"/>
        <w:ind w:left="720" w:hanging="720"/>
        <w:jc w:val="both"/>
        <w:rPr>
          <w:rFonts w:ascii="Times New Roman" w:hAnsi="Times New Roman" w:cs="Times New Roman"/>
          <w:color w:val="000000"/>
          <w:sz w:val="24"/>
          <w:szCs w:val="24"/>
        </w:rPr>
      </w:pPr>
      <w:r w:rsidRPr="004F2AD6">
        <w:rPr>
          <w:rFonts w:ascii="Times New Roman" w:hAnsi="Times New Roman" w:cs="Times New Roman"/>
          <w:color w:val="000000"/>
          <w:sz w:val="24"/>
          <w:szCs w:val="24"/>
          <w:lang w:val="es-ES_tradnl"/>
        </w:rPr>
        <w:t xml:space="preserve">González, L. F. (1976). </w:t>
      </w:r>
      <w:r w:rsidRPr="004F2AD6">
        <w:rPr>
          <w:rFonts w:ascii="Times New Roman" w:hAnsi="Times New Roman" w:cs="Times New Roman"/>
          <w:i/>
          <w:color w:val="000000"/>
          <w:sz w:val="24"/>
          <w:szCs w:val="24"/>
          <w:lang w:val="es-ES_tradnl"/>
        </w:rPr>
        <w:t>Historia de la influencia extranjera en el desenvolvimiento educacional y científico de Costa Rica</w:t>
      </w:r>
      <w:r w:rsidRPr="004F2AD6">
        <w:rPr>
          <w:rFonts w:ascii="Times New Roman" w:hAnsi="Times New Roman" w:cs="Times New Roman"/>
          <w:color w:val="000000"/>
          <w:sz w:val="24"/>
          <w:szCs w:val="24"/>
          <w:lang w:val="es-ES_tradnl"/>
        </w:rPr>
        <w:t xml:space="preserve">. </w:t>
      </w:r>
      <w:r w:rsidRPr="004F2AD6">
        <w:rPr>
          <w:rFonts w:ascii="Times New Roman" w:hAnsi="Times New Roman" w:cs="Times New Roman"/>
          <w:color w:val="000000"/>
          <w:sz w:val="24"/>
          <w:szCs w:val="24"/>
        </w:rPr>
        <w:t xml:space="preserve">Biblioteca Patria. Editorial Costa Rica. </w:t>
      </w:r>
      <w:hyperlink r:id="rId24" w:history="1">
        <w:r w:rsidR="00913415" w:rsidRPr="00A72DBE">
          <w:rPr>
            <w:rStyle w:val="Hipervnculo"/>
            <w:rFonts w:ascii="Times New Roman" w:eastAsia="MS Mincho" w:hAnsi="Times New Roman" w:cs="Times New Roman"/>
            <w:sz w:val="24"/>
            <w:szCs w:val="24"/>
            <w:lang w:val="es-ES_tradnl"/>
          </w:rPr>
          <w:t>http://www.sinabi.go.cr/Biblioteca%20Digital/LIBROS%20COMPLETOS/Gonzalez%20Flores%20Luis%20Felipe/Historia%20de%20la%20influencia%20extranjera%20Cap%201-2.pdf</w:t>
        </w:r>
      </w:hyperlink>
    </w:p>
    <w:p w14:paraId="0AC23FC1" w14:textId="77777777" w:rsidR="007D5A09" w:rsidRPr="00FF2F54" w:rsidRDefault="007D5A09" w:rsidP="00A601B8">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
    <w:p w14:paraId="79E8F16F" w14:textId="6DC80DCD" w:rsidR="007D5A09" w:rsidRPr="002D388B" w:rsidRDefault="00FD2012"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proofErr w:type="spellStart"/>
      <w:r w:rsidRPr="00B775FA">
        <w:rPr>
          <w:rFonts w:ascii="Times New Roman" w:hAnsi="Times New Roman" w:cs="Times New Roman"/>
          <w:sz w:val="24"/>
          <w:szCs w:val="24"/>
          <w:lang w:val="en-US"/>
        </w:rPr>
        <w:t>Häsler</w:t>
      </w:r>
      <w:proofErr w:type="spellEnd"/>
      <w:r w:rsidRPr="00B775FA">
        <w:rPr>
          <w:rFonts w:ascii="Times New Roman" w:hAnsi="Times New Roman" w:cs="Times New Roman"/>
          <w:sz w:val="24"/>
          <w:szCs w:val="24"/>
          <w:lang w:val="en-US"/>
        </w:rPr>
        <w:t>, B</w:t>
      </w:r>
      <w:r w:rsidR="00F9626C" w:rsidRPr="00B775FA">
        <w:rPr>
          <w:rFonts w:ascii="Times New Roman" w:hAnsi="Times New Roman" w:cs="Times New Roman"/>
          <w:sz w:val="24"/>
          <w:szCs w:val="24"/>
          <w:lang w:val="en-US"/>
        </w:rPr>
        <w:t>.</w:t>
      </w:r>
      <w:r w:rsidR="00764A38">
        <w:rPr>
          <w:rFonts w:ascii="Times New Roman" w:hAnsi="Times New Roman" w:cs="Times New Roman"/>
          <w:sz w:val="24"/>
          <w:szCs w:val="24"/>
          <w:lang w:val="en-US"/>
        </w:rPr>
        <w:t>,</w:t>
      </w:r>
      <w:r w:rsidRPr="00B775FA">
        <w:rPr>
          <w:rFonts w:ascii="Times New Roman" w:hAnsi="Times New Roman" w:cs="Times New Roman"/>
          <w:sz w:val="24"/>
          <w:szCs w:val="24"/>
          <w:lang w:val="en-US"/>
        </w:rPr>
        <w:t xml:space="preserve"> &amp; Baumann</w:t>
      </w:r>
      <w:r w:rsidR="00F9626C" w:rsidRPr="00B775FA">
        <w:rPr>
          <w:rFonts w:ascii="Times New Roman" w:hAnsi="Times New Roman" w:cs="Times New Roman"/>
          <w:sz w:val="24"/>
          <w:szCs w:val="24"/>
          <w:lang w:val="en-US"/>
        </w:rPr>
        <w:t>, T. (</w:t>
      </w:r>
      <w:r w:rsidRPr="00B775FA">
        <w:rPr>
          <w:rFonts w:ascii="Times New Roman" w:hAnsi="Times New Roman" w:cs="Times New Roman"/>
          <w:sz w:val="24"/>
          <w:szCs w:val="24"/>
          <w:lang w:val="en-US"/>
        </w:rPr>
        <w:t>2000</w:t>
      </w:r>
      <w:r w:rsidR="00F9626C" w:rsidRPr="00B775FA">
        <w:rPr>
          <w:rFonts w:ascii="Times New Roman" w:hAnsi="Times New Roman" w:cs="Times New Roman"/>
          <w:sz w:val="24"/>
          <w:szCs w:val="24"/>
          <w:lang w:val="en-US"/>
        </w:rPr>
        <w:t>)</w:t>
      </w:r>
      <w:r w:rsidRPr="00B775FA">
        <w:rPr>
          <w:rFonts w:ascii="Times New Roman" w:hAnsi="Times New Roman" w:cs="Times New Roman"/>
          <w:sz w:val="24"/>
          <w:szCs w:val="24"/>
          <w:lang w:val="en-US"/>
        </w:rPr>
        <w:t xml:space="preserve">. </w:t>
      </w:r>
      <w:r w:rsidRPr="00AC2442">
        <w:rPr>
          <w:rFonts w:ascii="Times New Roman" w:hAnsi="Times New Roman" w:cs="Times New Roman"/>
          <w:i/>
          <w:iCs/>
          <w:sz w:val="24"/>
          <w:szCs w:val="24"/>
          <w:lang w:val="en-US"/>
        </w:rPr>
        <w:t xml:space="preserve">Henri </w:t>
      </w:r>
      <w:proofErr w:type="spellStart"/>
      <w:r w:rsidRPr="00AC2442">
        <w:rPr>
          <w:rFonts w:ascii="Times New Roman" w:hAnsi="Times New Roman" w:cs="Times New Roman"/>
          <w:i/>
          <w:iCs/>
          <w:sz w:val="24"/>
          <w:szCs w:val="24"/>
          <w:lang w:val="en-US"/>
        </w:rPr>
        <w:t>Pittier</w:t>
      </w:r>
      <w:proofErr w:type="spellEnd"/>
      <w:r w:rsidRPr="00AC2442">
        <w:rPr>
          <w:rFonts w:ascii="Times New Roman" w:hAnsi="Times New Roman" w:cs="Times New Roman"/>
          <w:i/>
          <w:iCs/>
          <w:sz w:val="24"/>
          <w:szCs w:val="24"/>
          <w:lang w:val="en-US"/>
        </w:rPr>
        <w:t xml:space="preserve"> (1857-1950), Leben und </w:t>
      </w:r>
      <w:proofErr w:type="spellStart"/>
      <w:r w:rsidRPr="00AC2442">
        <w:rPr>
          <w:rFonts w:ascii="Times New Roman" w:hAnsi="Times New Roman" w:cs="Times New Roman"/>
          <w:i/>
          <w:iCs/>
          <w:sz w:val="24"/>
          <w:szCs w:val="24"/>
          <w:lang w:val="en-US"/>
        </w:rPr>
        <w:t>Werk</w:t>
      </w:r>
      <w:proofErr w:type="spellEnd"/>
      <w:r w:rsidRPr="00AC2442">
        <w:rPr>
          <w:rFonts w:ascii="Times New Roman" w:hAnsi="Times New Roman" w:cs="Times New Roman"/>
          <w:i/>
          <w:iCs/>
          <w:sz w:val="24"/>
          <w:szCs w:val="24"/>
          <w:lang w:val="en-US"/>
        </w:rPr>
        <w:t xml:space="preserve"> </w:t>
      </w:r>
      <w:proofErr w:type="spellStart"/>
      <w:r w:rsidRPr="00AC2442">
        <w:rPr>
          <w:rFonts w:ascii="Times New Roman" w:hAnsi="Times New Roman" w:cs="Times New Roman"/>
          <w:i/>
          <w:iCs/>
          <w:sz w:val="24"/>
          <w:szCs w:val="24"/>
          <w:lang w:val="en-US"/>
        </w:rPr>
        <w:t>eines</w:t>
      </w:r>
      <w:proofErr w:type="spellEnd"/>
      <w:r w:rsidRPr="00AC2442">
        <w:rPr>
          <w:rFonts w:ascii="Times New Roman" w:hAnsi="Times New Roman" w:cs="Times New Roman"/>
          <w:i/>
          <w:iCs/>
          <w:sz w:val="24"/>
          <w:szCs w:val="24"/>
          <w:lang w:val="en-US"/>
        </w:rPr>
        <w:t xml:space="preserve"> Schweizer </w:t>
      </w:r>
      <w:proofErr w:type="spellStart"/>
      <w:r w:rsidRPr="00AC2442">
        <w:rPr>
          <w:rFonts w:ascii="Times New Roman" w:hAnsi="Times New Roman" w:cs="Times New Roman"/>
          <w:i/>
          <w:iCs/>
          <w:sz w:val="24"/>
          <w:szCs w:val="24"/>
          <w:lang w:val="en-US"/>
        </w:rPr>
        <w:t>Naturforschers</w:t>
      </w:r>
      <w:proofErr w:type="spellEnd"/>
      <w:r w:rsidRPr="00AC2442">
        <w:rPr>
          <w:rFonts w:ascii="Times New Roman" w:hAnsi="Times New Roman" w:cs="Times New Roman"/>
          <w:i/>
          <w:iCs/>
          <w:sz w:val="24"/>
          <w:szCs w:val="24"/>
          <w:lang w:val="en-US"/>
        </w:rPr>
        <w:t xml:space="preserve"> in den </w:t>
      </w:r>
      <w:proofErr w:type="spellStart"/>
      <w:r w:rsidRPr="00AC2442">
        <w:rPr>
          <w:rFonts w:ascii="Times New Roman" w:hAnsi="Times New Roman" w:cs="Times New Roman"/>
          <w:i/>
          <w:iCs/>
          <w:sz w:val="24"/>
          <w:szCs w:val="24"/>
          <w:lang w:val="en-US"/>
        </w:rPr>
        <w:t>Neotropen</w:t>
      </w:r>
      <w:proofErr w:type="spellEnd"/>
      <w:r w:rsidRPr="00AC2442">
        <w:rPr>
          <w:rFonts w:ascii="Times New Roman" w:hAnsi="Times New Roman" w:cs="Times New Roman"/>
          <w:sz w:val="24"/>
          <w:szCs w:val="24"/>
          <w:lang w:val="en-US"/>
        </w:rPr>
        <w:t xml:space="preserve">. </w:t>
      </w:r>
      <w:r w:rsidRPr="002D388B">
        <w:rPr>
          <w:rFonts w:ascii="Times New Roman" w:hAnsi="Times New Roman" w:cs="Times New Roman"/>
          <w:sz w:val="24"/>
          <w:szCs w:val="24"/>
          <w:lang w:val="en-US"/>
        </w:rPr>
        <w:t>Basel: Friedrich Reinhardt Verlag.</w:t>
      </w:r>
      <w:r w:rsidR="002821E1" w:rsidRPr="002D388B">
        <w:rPr>
          <w:rFonts w:ascii="Times New Roman" w:hAnsi="Times New Roman" w:cs="Times New Roman"/>
          <w:sz w:val="24"/>
          <w:szCs w:val="24"/>
          <w:lang w:val="en-US"/>
        </w:rPr>
        <w:t xml:space="preserve"> </w:t>
      </w:r>
      <w:hyperlink r:id="rId25" w:history="1">
        <w:r w:rsidR="002D388B" w:rsidRPr="002D388B">
          <w:rPr>
            <w:rStyle w:val="Hipervnculo"/>
            <w:rFonts w:ascii="Times New Roman" w:hAnsi="Times New Roman" w:cs="Times New Roman"/>
            <w:sz w:val="24"/>
            <w:szCs w:val="24"/>
            <w:lang w:val="en-US"/>
          </w:rPr>
          <w:t>https://www.journals.uchicago.edu/doi/10.1086/345010</w:t>
        </w:r>
      </w:hyperlink>
    </w:p>
    <w:p w14:paraId="5825896E" w14:textId="77777777" w:rsidR="007D5A09" w:rsidRPr="002D388B" w:rsidRDefault="007D5A09"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0E29D13D" w14:textId="4ECD3B03" w:rsidR="00F9626C" w:rsidRPr="003F1B93" w:rsidRDefault="000300C4" w:rsidP="00A601B8">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proofErr w:type="spellStart"/>
      <w:r w:rsidRPr="000300C4">
        <w:rPr>
          <w:rFonts w:ascii="Times New Roman" w:hAnsi="Times New Roman" w:cs="Times New Roman"/>
          <w:color w:val="000000"/>
          <w:sz w:val="24"/>
          <w:szCs w:val="24"/>
        </w:rPr>
        <w:t>Hilje</w:t>
      </w:r>
      <w:proofErr w:type="spellEnd"/>
      <w:r w:rsidRPr="000300C4">
        <w:rPr>
          <w:rFonts w:ascii="Times New Roman" w:hAnsi="Times New Roman" w:cs="Times New Roman"/>
          <w:color w:val="000000"/>
          <w:sz w:val="24"/>
          <w:szCs w:val="24"/>
        </w:rPr>
        <w:t>, L. (2013a</w:t>
      </w:r>
      <w:r w:rsidRPr="000300C4">
        <w:rPr>
          <w:rFonts w:ascii="Times New Roman" w:eastAsia="TimesTen-Roman" w:hAnsi="Times New Roman" w:cs="Times New Roman"/>
          <w:sz w:val="24"/>
          <w:szCs w:val="24"/>
        </w:rPr>
        <w:t>)</w:t>
      </w:r>
      <w:r w:rsidRPr="000300C4">
        <w:rPr>
          <w:rFonts w:ascii="Times New Roman" w:hAnsi="Times New Roman" w:cs="Times New Roman"/>
          <w:color w:val="000000"/>
          <w:sz w:val="24"/>
          <w:szCs w:val="24"/>
        </w:rPr>
        <w:t xml:space="preserve">. </w:t>
      </w:r>
      <w:r w:rsidRPr="000300C4">
        <w:rPr>
          <w:rFonts w:ascii="Times New Roman" w:hAnsi="Times New Roman" w:cs="Times New Roman"/>
          <w:i/>
          <w:iCs/>
          <w:sz w:val="24"/>
          <w:szCs w:val="24"/>
        </w:rPr>
        <w:t>Trópico agreste; la huella de los naturalistas alemanes en la Costa Rica del siglo XIX</w:t>
      </w:r>
      <w:r w:rsidRPr="000300C4">
        <w:rPr>
          <w:rFonts w:ascii="Times New Roman" w:hAnsi="Times New Roman" w:cs="Times New Roman"/>
          <w:bCs/>
          <w:sz w:val="24"/>
          <w:szCs w:val="24"/>
        </w:rPr>
        <w:t xml:space="preserve">. </w:t>
      </w:r>
      <w:r w:rsidRPr="000300C4">
        <w:rPr>
          <w:rFonts w:ascii="Times New Roman" w:hAnsi="Times New Roman" w:cs="Times New Roman"/>
          <w:color w:val="000000"/>
          <w:sz w:val="24"/>
          <w:szCs w:val="24"/>
        </w:rPr>
        <w:t>Editorial Tecnológica de Costa Rica.</w:t>
      </w:r>
      <w:r w:rsidR="00F9626C" w:rsidRPr="00F9626C">
        <w:rPr>
          <w:rFonts w:ascii="Times New Roman" w:hAnsi="Times New Roman" w:cs="Times New Roman"/>
          <w:color w:val="000000"/>
          <w:spacing w:val="-3"/>
          <w:sz w:val="24"/>
          <w:szCs w:val="24"/>
        </w:rPr>
        <w:t xml:space="preserve"> </w:t>
      </w:r>
      <w:hyperlink r:id="rId26" w:history="1">
        <w:r w:rsidR="00976473" w:rsidRPr="00976473">
          <w:rPr>
            <w:rStyle w:val="Hipervnculo"/>
            <w:rFonts w:ascii="Times New Roman" w:hAnsi="Times New Roman" w:cs="Times New Roman"/>
            <w:spacing w:val="-3"/>
            <w:sz w:val="24"/>
            <w:szCs w:val="24"/>
          </w:rPr>
          <w:t>https://www.tec.ac.cr/tropico-agreste-huella-naturalistas-alemanes-costa-rica-siglo-xix</w:t>
        </w:r>
      </w:hyperlink>
    </w:p>
    <w:p w14:paraId="62E7A831" w14:textId="77777777" w:rsidR="007D5A09" w:rsidRDefault="007D5A09" w:rsidP="00A601B8">
      <w:pPr>
        <w:tabs>
          <w:tab w:val="left" w:pos="-720"/>
        </w:tabs>
        <w:suppressAutoHyphens/>
        <w:spacing w:after="0" w:line="240" w:lineRule="auto"/>
        <w:ind w:left="720" w:hanging="720"/>
        <w:jc w:val="both"/>
        <w:rPr>
          <w:rFonts w:ascii="Times New Roman" w:hAnsi="Times New Roman" w:cs="Times New Roman"/>
          <w:color w:val="000000"/>
          <w:sz w:val="24"/>
          <w:szCs w:val="24"/>
        </w:rPr>
      </w:pPr>
    </w:p>
    <w:p w14:paraId="41534449" w14:textId="74D42EF8" w:rsidR="007D5A09" w:rsidRDefault="000300C4" w:rsidP="00A601B8">
      <w:pPr>
        <w:tabs>
          <w:tab w:val="left" w:pos="-720"/>
        </w:tabs>
        <w:suppressAutoHyphens/>
        <w:spacing w:after="0" w:line="240" w:lineRule="auto"/>
        <w:ind w:left="720" w:hanging="720"/>
        <w:jc w:val="both"/>
        <w:rPr>
          <w:rFonts w:ascii="Times New Roman" w:hAnsi="Times New Roman" w:cs="Times New Roman"/>
          <w:color w:val="000000"/>
          <w:sz w:val="24"/>
          <w:szCs w:val="24"/>
        </w:rPr>
      </w:pPr>
      <w:proofErr w:type="spellStart"/>
      <w:r w:rsidRPr="000300C4">
        <w:rPr>
          <w:rFonts w:ascii="Times New Roman" w:hAnsi="Times New Roman" w:cs="Times New Roman"/>
          <w:color w:val="000000"/>
          <w:sz w:val="24"/>
          <w:szCs w:val="24"/>
          <w:lang w:val="es-ES_tradnl"/>
        </w:rPr>
        <w:t>Hilje</w:t>
      </w:r>
      <w:proofErr w:type="spellEnd"/>
      <w:r w:rsidRPr="000300C4">
        <w:rPr>
          <w:rFonts w:ascii="Times New Roman" w:hAnsi="Times New Roman" w:cs="Times New Roman"/>
          <w:color w:val="000000"/>
          <w:sz w:val="24"/>
          <w:szCs w:val="24"/>
          <w:lang w:val="es-ES_tradnl"/>
        </w:rPr>
        <w:t xml:space="preserve">, L. (2013b). </w:t>
      </w:r>
      <w:r w:rsidRPr="000300C4">
        <w:rPr>
          <w:rFonts w:ascii="Times New Roman" w:hAnsi="Times New Roman" w:cs="Times New Roman"/>
          <w:color w:val="000000"/>
          <w:sz w:val="24"/>
          <w:szCs w:val="24"/>
        </w:rPr>
        <w:t xml:space="preserve">Los primeros exploradores de la </w:t>
      </w:r>
      <w:proofErr w:type="spellStart"/>
      <w:r w:rsidRPr="000300C4">
        <w:rPr>
          <w:rFonts w:ascii="Times New Roman" w:hAnsi="Times New Roman" w:cs="Times New Roman"/>
          <w:color w:val="000000"/>
          <w:sz w:val="24"/>
          <w:szCs w:val="24"/>
        </w:rPr>
        <w:t>entomofauna</w:t>
      </w:r>
      <w:proofErr w:type="spellEnd"/>
      <w:r w:rsidRPr="000300C4">
        <w:rPr>
          <w:rFonts w:ascii="Times New Roman" w:hAnsi="Times New Roman" w:cs="Times New Roman"/>
          <w:color w:val="000000"/>
          <w:sz w:val="24"/>
          <w:szCs w:val="24"/>
        </w:rPr>
        <w:t xml:space="preserve"> costarricense</w:t>
      </w:r>
      <w:r w:rsidRPr="000300C4">
        <w:rPr>
          <w:rFonts w:ascii="Times New Roman" w:hAnsi="Times New Roman" w:cs="Times New Roman"/>
          <w:i/>
          <w:iCs/>
          <w:color w:val="000000"/>
          <w:sz w:val="24"/>
          <w:szCs w:val="24"/>
        </w:rPr>
        <w:t xml:space="preserve">. </w:t>
      </w:r>
      <w:proofErr w:type="spellStart"/>
      <w:r w:rsidRPr="000300C4">
        <w:rPr>
          <w:rFonts w:ascii="Times New Roman" w:hAnsi="Times New Roman" w:cs="Times New Roman"/>
          <w:i/>
          <w:iCs/>
          <w:color w:val="000000"/>
          <w:sz w:val="24"/>
          <w:szCs w:val="24"/>
        </w:rPr>
        <w:t>Brenesia</w:t>
      </w:r>
      <w:proofErr w:type="spellEnd"/>
      <w:r w:rsidRPr="000300C4">
        <w:rPr>
          <w:rFonts w:ascii="Times New Roman" w:hAnsi="Times New Roman" w:cs="Times New Roman"/>
          <w:color w:val="000000"/>
          <w:sz w:val="24"/>
          <w:szCs w:val="24"/>
        </w:rPr>
        <w:t xml:space="preserve"> </w:t>
      </w:r>
      <w:r w:rsidRPr="00322F5A">
        <w:rPr>
          <w:rFonts w:ascii="Times New Roman" w:hAnsi="Times New Roman" w:cs="Times New Roman"/>
          <w:i/>
          <w:iCs/>
          <w:color w:val="000000"/>
          <w:sz w:val="24"/>
          <w:szCs w:val="24"/>
        </w:rPr>
        <w:t>80</w:t>
      </w:r>
      <w:r w:rsidRPr="000300C4">
        <w:rPr>
          <w:rFonts w:ascii="Times New Roman" w:hAnsi="Times New Roman" w:cs="Times New Roman"/>
          <w:color w:val="000000"/>
          <w:sz w:val="24"/>
          <w:szCs w:val="24"/>
        </w:rPr>
        <w:t>, 65-88.</w:t>
      </w:r>
      <w:r w:rsidR="00C97F37">
        <w:rPr>
          <w:rFonts w:ascii="Times New Roman" w:hAnsi="Times New Roman" w:cs="Times New Roman"/>
          <w:color w:val="000000"/>
          <w:sz w:val="24"/>
          <w:szCs w:val="24"/>
        </w:rPr>
        <w:t xml:space="preserve"> </w:t>
      </w:r>
      <w:hyperlink r:id="rId27" w:history="1">
        <w:r w:rsidR="00C97F37" w:rsidRPr="00C97F37">
          <w:rPr>
            <w:rStyle w:val="Hipervnculo"/>
            <w:rFonts w:ascii="Times New Roman" w:hAnsi="Times New Roman" w:cs="Times New Roman"/>
            <w:sz w:val="24"/>
            <w:szCs w:val="24"/>
          </w:rPr>
          <w:t>http://biblioteca.museocostarica.go.cr/articulo.aspx?id=6525&amp;art=3606219</w:t>
        </w:r>
      </w:hyperlink>
    </w:p>
    <w:p w14:paraId="78021B9A" w14:textId="77777777" w:rsidR="007D5A09" w:rsidRDefault="007D5A09" w:rsidP="00A601B8">
      <w:pPr>
        <w:tabs>
          <w:tab w:val="left" w:pos="-720"/>
        </w:tabs>
        <w:suppressAutoHyphens/>
        <w:spacing w:after="0" w:line="240" w:lineRule="auto"/>
        <w:ind w:left="720" w:hanging="720"/>
        <w:jc w:val="both"/>
        <w:rPr>
          <w:rFonts w:ascii="Times New Roman" w:hAnsi="Times New Roman" w:cs="Times New Roman"/>
          <w:color w:val="000000"/>
          <w:sz w:val="24"/>
          <w:szCs w:val="24"/>
        </w:rPr>
      </w:pPr>
    </w:p>
    <w:p w14:paraId="04A1DD55" w14:textId="14B69006" w:rsidR="00F9626C" w:rsidRPr="003F1B93" w:rsidRDefault="000300C4" w:rsidP="00A601B8">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proofErr w:type="spellStart"/>
      <w:r w:rsidRPr="000300C4">
        <w:rPr>
          <w:rFonts w:ascii="Times New Roman" w:hAnsi="Times New Roman" w:cs="Times New Roman"/>
          <w:sz w:val="24"/>
          <w:szCs w:val="24"/>
        </w:rPr>
        <w:t>Hilje</w:t>
      </w:r>
      <w:proofErr w:type="spellEnd"/>
      <w:r w:rsidRPr="000300C4">
        <w:rPr>
          <w:rFonts w:ascii="Times New Roman" w:hAnsi="Times New Roman" w:cs="Times New Roman"/>
          <w:sz w:val="24"/>
          <w:szCs w:val="24"/>
        </w:rPr>
        <w:t xml:space="preserve">, L. (2015). </w:t>
      </w:r>
      <w:r w:rsidRPr="000300C4">
        <w:rPr>
          <w:rFonts w:ascii="Times New Roman" w:eastAsia="+mj-ea" w:hAnsi="Times New Roman" w:cs="Times New Roman"/>
          <w:bCs/>
          <w:i/>
          <w:iCs/>
          <w:sz w:val="24"/>
          <w:szCs w:val="24"/>
        </w:rPr>
        <w:t>Don Juan Rafael Mora y las ciencias naturales en Costa Rica</w:t>
      </w:r>
      <w:r w:rsidRPr="000300C4">
        <w:rPr>
          <w:rFonts w:ascii="Times New Roman" w:eastAsia="+mj-ea" w:hAnsi="Times New Roman" w:cs="Times New Roman"/>
          <w:bCs/>
          <w:sz w:val="24"/>
          <w:szCs w:val="24"/>
        </w:rPr>
        <w:t xml:space="preserve">. Editorial Universidad Técnica Nacional (EUTN). </w:t>
      </w:r>
      <w:hyperlink r:id="rId28" w:history="1">
        <w:r w:rsidR="00F11F35" w:rsidRPr="00C27DAF">
          <w:rPr>
            <w:rStyle w:val="Hipervnculo"/>
            <w:rFonts w:ascii="Times New Roman" w:hAnsi="Times New Roman" w:cs="Times New Roman"/>
            <w:spacing w:val="-3"/>
            <w:sz w:val="24"/>
            <w:szCs w:val="24"/>
          </w:rPr>
          <w:t>https://www.nacion.com/viva/cultura/la-contribucion-de-juan-rafael-mora-a-las-ciencias-naturales/T6H5HHVZTFA4ZBIFGUPFZD3FNA/story/</w:t>
        </w:r>
      </w:hyperlink>
    </w:p>
    <w:p w14:paraId="3403EC5B" w14:textId="50B4B2C3" w:rsidR="007D5A09" w:rsidRDefault="007D5A09" w:rsidP="00A601B8">
      <w:pPr>
        <w:tabs>
          <w:tab w:val="left" w:pos="-720"/>
        </w:tabs>
        <w:suppressAutoHyphens/>
        <w:spacing w:after="0" w:line="240" w:lineRule="auto"/>
        <w:ind w:left="720" w:hanging="720"/>
        <w:jc w:val="both"/>
        <w:rPr>
          <w:rFonts w:ascii="Times New Roman" w:eastAsia="+mj-ea" w:hAnsi="Times New Roman" w:cs="Times New Roman"/>
          <w:bCs/>
          <w:sz w:val="24"/>
          <w:szCs w:val="24"/>
        </w:rPr>
      </w:pPr>
    </w:p>
    <w:p w14:paraId="7FF36307" w14:textId="3AC001DC" w:rsidR="00105177" w:rsidRDefault="00FD2012" w:rsidP="00A601B8">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roofErr w:type="spellStart"/>
      <w:r w:rsidRPr="00105177">
        <w:rPr>
          <w:rFonts w:ascii="Times New Roman" w:eastAsia="MS Mincho" w:hAnsi="Times New Roman" w:cs="Times New Roman"/>
          <w:color w:val="000000"/>
          <w:sz w:val="24"/>
          <w:szCs w:val="24"/>
          <w:lang w:val="es-ES_tradnl"/>
        </w:rPr>
        <w:t>Kandler</w:t>
      </w:r>
      <w:proofErr w:type="spellEnd"/>
      <w:r w:rsidRPr="00105177">
        <w:rPr>
          <w:rFonts w:ascii="Times New Roman" w:eastAsia="MS Mincho" w:hAnsi="Times New Roman" w:cs="Times New Roman"/>
          <w:color w:val="000000"/>
          <w:sz w:val="24"/>
          <w:szCs w:val="24"/>
          <w:lang w:val="es-ES_tradnl"/>
        </w:rPr>
        <w:t xml:space="preserve">, C. (1987). Reseña histórica del Museo Nacional. En </w:t>
      </w:r>
      <w:r w:rsidRPr="00105177">
        <w:rPr>
          <w:rFonts w:ascii="Times New Roman" w:eastAsia="MS Mincho" w:hAnsi="Times New Roman" w:cs="Times New Roman"/>
          <w:i/>
          <w:iCs/>
          <w:color w:val="000000"/>
          <w:sz w:val="24"/>
          <w:szCs w:val="24"/>
          <w:lang w:val="es-ES_tradnl"/>
        </w:rPr>
        <w:t xml:space="preserve">Museo Nacional </w:t>
      </w:r>
      <w:r w:rsidRPr="00105177">
        <w:rPr>
          <w:rFonts w:ascii="Times New Roman" w:hAnsi="Times New Roman" w:cs="Times New Roman"/>
          <w:i/>
          <w:iCs/>
          <w:color w:val="000000"/>
          <w:sz w:val="24"/>
          <w:szCs w:val="24"/>
          <w:lang w:val="es-ES_tradnl"/>
        </w:rPr>
        <w:t>de Costa Rica, más de cien años de historia</w:t>
      </w:r>
      <w:r w:rsidRPr="00105177">
        <w:rPr>
          <w:rFonts w:ascii="Times New Roman" w:hAnsi="Times New Roman" w:cs="Times New Roman"/>
          <w:color w:val="000000"/>
          <w:sz w:val="24"/>
          <w:szCs w:val="24"/>
          <w:lang w:val="es-ES_tradnl"/>
        </w:rPr>
        <w:t>.</w:t>
      </w:r>
      <w:r w:rsidRPr="00105177">
        <w:rPr>
          <w:rFonts w:ascii="Times New Roman" w:eastAsia="MS Mincho" w:hAnsi="Times New Roman" w:cs="Times New Roman"/>
          <w:color w:val="000000"/>
          <w:sz w:val="24"/>
          <w:szCs w:val="24"/>
          <w:lang w:val="es-ES_tradnl"/>
        </w:rPr>
        <w:t xml:space="preserve"> Ministerio de Cultura, Juventud y Deportes.</w:t>
      </w:r>
    </w:p>
    <w:p w14:paraId="056A0886" w14:textId="77777777" w:rsidR="00105177" w:rsidRPr="009579A1" w:rsidRDefault="00105177" w:rsidP="00A601B8">
      <w:pPr>
        <w:tabs>
          <w:tab w:val="left" w:pos="-720"/>
        </w:tabs>
        <w:suppressAutoHyphens/>
        <w:spacing w:after="0" w:line="240" w:lineRule="auto"/>
        <w:ind w:left="720" w:hanging="720"/>
        <w:jc w:val="both"/>
        <w:rPr>
          <w:rFonts w:ascii="Times New Roman" w:eastAsia="MS Mincho" w:hAnsi="Times New Roman" w:cs="Times New Roman"/>
          <w:color w:val="000000"/>
          <w:sz w:val="24"/>
          <w:szCs w:val="24"/>
          <w:lang w:val="es-ES_tradnl"/>
        </w:rPr>
      </w:pPr>
    </w:p>
    <w:p w14:paraId="79F46F8D" w14:textId="45D8F1C4" w:rsidR="00F9626C" w:rsidRPr="003F1B93" w:rsidRDefault="00105177" w:rsidP="00A601B8">
      <w:pPr>
        <w:tabs>
          <w:tab w:val="left" w:pos="-720"/>
        </w:tabs>
        <w:suppressAutoHyphens/>
        <w:spacing w:after="0" w:line="240" w:lineRule="auto"/>
        <w:ind w:left="720" w:hanging="720"/>
        <w:jc w:val="both"/>
        <w:rPr>
          <w:rFonts w:ascii="Times New Roman" w:hAnsi="Times New Roman" w:cs="Times New Roman"/>
          <w:bCs/>
          <w:color w:val="000000"/>
          <w:spacing w:val="-3"/>
          <w:sz w:val="24"/>
          <w:szCs w:val="24"/>
        </w:rPr>
      </w:pPr>
      <w:r w:rsidRPr="009579A1">
        <w:rPr>
          <w:rFonts w:ascii="Times New Roman" w:hAnsi="Times New Roman" w:cs="Times New Roman"/>
          <w:color w:val="000000" w:themeColor="text1"/>
          <w:sz w:val="24"/>
          <w:szCs w:val="24"/>
          <w:lang w:val="es-ES_tradnl"/>
        </w:rPr>
        <w:t xml:space="preserve">León, J. (2002). La exploración botánica de Costa Rica en el siglo XIX. En </w:t>
      </w:r>
      <w:r w:rsidR="00764A38" w:rsidRPr="00764A38">
        <w:rPr>
          <w:rFonts w:ascii="Times New Roman" w:hAnsi="Times New Roman" w:cs="Times New Roman"/>
          <w:color w:val="000000" w:themeColor="text1"/>
          <w:sz w:val="24"/>
          <w:szCs w:val="24"/>
          <w:lang w:val="es-ES_tradnl"/>
        </w:rPr>
        <w:t xml:space="preserve">G. </w:t>
      </w:r>
      <w:proofErr w:type="spellStart"/>
      <w:r w:rsidR="00764A38" w:rsidRPr="00764A38">
        <w:rPr>
          <w:rFonts w:ascii="Times New Roman" w:hAnsi="Times New Roman" w:cs="Times New Roman"/>
          <w:color w:val="000000" w:themeColor="text1"/>
          <w:sz w:val="24"/>
          <w:szCs w:val="24"/>
          <w:lang w:val="es-ES_tradnl"/>
        </w:rPr>
        <w:t>Peraldo</w:t>
      </w:r>
      <w:proofErr w:type="spellEnd"/>
      <w:r w:rsidR="00764A38" w:rsidRPr="00764A38">
        <w:rPr>
          <w:rFonts w:ascii="Times New Roman" w:hAnsi="Times New Roman" w:cs="Times New Roman"/>
          <w:color w:val="000000" w:themeColor="text1"/>
          <w:sz w:val="24"/>
          <w:szCs w:val="24"/>
          <w:lang w:val="es-ES_tradnl"/>
        </w:rPr>
        <w:t xml:space="preserve"> (</w:t>
      </w:r>
      <w:r w:rsidR="00764A38">
        <w:rPr>
          <w:rFonts w:ascii="Times New Roman" w:hAnsi="Times New Roman" w:cs="Times New Roman"/>
          <w:color w:val="000000" w:themeColor="text1"/>
          <w:sz w:val="24"/>
          <w:szCs w:val="24"/>
          <w:lang w:val="es-ES_tradnl"/>
        </w:rPr>
        <w:t>E</w:t>
      </w:r>
      <w:r w:rsidR="00764A38" w:rsidRPr="00764A38">
        <w:rPr>
          <w:rFonts w:ascii="Times New Roman" w:hAnsi="Times New Roman" w:cs="Times New Roman"/>
          <w:color w:val="000000" w:themeColor="text1"/>
          <w:sz w:val="24"/>
          <w:szCs w:val="24"/>
          <w:lang w:val="es-ES_tradnl"/>
        </w:rPr>
        <w:t>d.)</w:t>
      </w:r>
      <w:r w:rsidR="00764A38">
        <w:rPr>
          <w:rFonts w:ascii="Times New Roman" w:hAnsi="Times New Roman" w:cs="Times New Roman"/>
          <w:color w:val="000000" w:themeColor="text1"/>
          <w:sz w:val="24"/>
          <w:szCs w:val="24"/>
          <w:lang w:val="es-ES_tradnl"/>
        </w:rPr>
        <w:t xml:space="preserve">, </w:t>
      </w:r>
      <w:r w:rsidRPr="009579A1">
        <w:rPr>
          <w:rFonts w:ascii="Times New Roman" w:hAnsi="Times New Roman" w:cs="Times New Roman"/>
          <w:i/>
          <w:iCs/>
          <w:color w:val="000000" w:themeColor="text1"/>
          <w:spacing w:val="-3"/>
          <w:sz w:val="24"/>
          <w:szCs w:val="24"/>
          <w:lang w:val="es-ES_tradnl"/>
        </w:rPr>
        <w:t>Ciencia y técnica en la Costa Rica del siglo XIX</w:t>
      </w:r>
      <w:r w:rsidRPr="009579A1">
        <w:rPr>
          <w:rFonts w:ascii="Times New Roman" w:hAnsi="Times New Roman" w:cs="Times New Roman"/>
          <w:color w:val="000000" w:themeColor="text1"/>
          <w:spacing w:val="-3"/>
          <w:sz w:val="24"/>
          <w:szCs w:val="24"/>
          <w:lang w:val="es-ES_tradnl"/>
        </w:rPr>
        <w:t xml:space="preserve">. </w:t>
      </w:r>
      <w:r w:rsidRPr="009579A1">
        <w:rPr>
          <w:rFonts w:ascii="Times New Roman" w:hAnsi="Times New Roman" w:cs="Times New Roman"/>
          <w:color w:val="000000" w:themeColor="text1"/>
          <w:sz w:val="24"/>
          <w:szCs w:val="24"/>
          <w:lang w:val="es-ES_tradnl"/>
        </w:rPr>
        <w:t>Editorial Tecnológica de Costa Rica.</w:t>
      </w:r>
      <w:r w:rsidRPr="009579A1">
        <w:rPr>
          <w:rFonts w:ascii="Times New Roman" w:hAnsi="Times New Roman" w:cs="Times New Roman"/>
          <w:color w:val="000000"/>
          <w:sz w:val="24"/>
          <w:szCs w:val="24"/>
          <w:lang w:val="es-ES_tradnl"/>
        </w:rPr>
        <w:t xml:space="preserve"> </w:t>
      </w:r>
    </w:p>
    <w:p w14:paraId="6212F643" w14:textId="2F1419A9" w:rsidR="00A9706A" w:rsidRDefault="00A9706A" w:rsidP="00A601B8">
      <w:pPr>
        <w:tabs>
          <w:tab w:val="left" w:pos="-720"/>
        </w:tabs>
        <w:suppressAutoHyphens/>
        <w:spacing w:after="0" w:line="240" w:lineRule="auto"/>
        <w:ind w:left="720" w:hanging="720"/>
        <w:jc w:val="both"/>
        <w:rPr>
          <w:rFonts w:ascii="Times New Roman" w:hAnsi="Times New Roman" w:cs="Times New Roman"/>
          <w:color w:val="000000"/>
          <w:sz w:val="24"/>
          <w:szCs w:val="24"/>
          <w:lang w:val="es-ES_tradnl"/>
        </w:rPr>
      </w:pPr>
    </w:p>
    <w:p w14:paraId="312941DC" w14:textId="410550D6" w:rsidR="009163A3" w:rsidRPr="00D36546" w:rsidRDefault="009163A3" w:rsidP="00A601B8">
      <w:pPr>
        <w:tabs>
          <w:tab w:val="left" w:pos="-720"/>
        </w:tabs>
        <w:suppressAutoHyphens/>
        <w:spacing w:after="0" w:line="240" w:lineRule="auto"/>
        <w:ind w:left="720" w:hanging="720"/>
        <w:jc w:val="both"/>
        <w:rPr>
          <w:rFonts w:ascii="Times New Roman" w:hAnsi="Times New Roman" w:cs="Times New Roman"/>
          <w:color w:val="000000"/>
          <w:sz w:val="24"/>
          <w:szCs w:val="24"/>
          <w:lang w:val="es-ES_tradnl"/>
        </w:rPr>
      </w:pPr>
      <w:r w:rsidRPr="00D36546">
        <w:rPr>
          <w:rFonts w:ascii="Times New Roman" w:hAnsi="Times New Roman" w:cs="Times New Roman"/>
          <w:color w:val="000000"/>
          <w:sz w:val="24"/>
          <w:szCs w:val="24"/>
        </w:rPr>
        <w:t>Magnin-</w:t>
      </w:r>
      <w:proofErr w:type="spellStart"/>
      <w:r w:rsidRPr="00D36546">
        <w:rPr>
          <w:rFonts w:ascii="Times New Roman" w:hAnsi="Times New Roman" w:cs="Times New Roman"/>
          <w:color w:val="000000"/>
          <w:sz w:val="24"/>
          <w:szCs w:val="24"/>
        </w:rPr>
        <w:t>Gonze</w:t>
      </w:r>
      <w:proofErr w:type="spellEnd"/>
      <w:r w:rsidRPr="00D36546">
        <w:rPr>
          <w:rFonts w:ascii="Times New Roman" w:hAnsi="Times New Roman" w:cs="Times New Roman"/>
          <w:color w:val="000000"/>
          <w:sz w:val="24"/>
          <w:szCs w:val="24"/>
        </w:rPr>
        <w:t xml:space="preserve">, J. (2019). Henri Pittier le "Humboldt </w:t>
      </w:r>
      <w:proofErr w:type="spellStart"/>
      <w:r w:rsidRPr="00D36546">
        <w:rPr>
          <w:rFonts w:ascii="Times New Roman" w:hAnsi="Times New Roman" w:cs="Times New Roman"/>
          <w:color w:val="000000"/>
          <w:sz w:val="24"/>
          <w:szCs w:val="24"/>
        </w:rPr>
        <w:t>suisse</w:t>
      </w:r>
      <w:proofErr w:type="spellEnd"/>
      <w:r w:rsidRPr="00D36546">
        <w:rPr>
          <w:rFonts w:ascii="Times New Roman" w:hAnsi="Times New Roman" w:cs="Times New Roman"/>
          <w:color w:val="000000"/>
          <w:sz w:val="24"/>
          <w:szCs w:val="24"/>
        </w:rPr>
        <w:t xml:space="preserve">". </w:t>
      </w:r>
      <w:proofErr w:type="spellStart"/>
      <w:r w:rsidRPr="00D36546">
        <w:rPr>
          <w:rFonts w:ascii="Times New Roman" w:hAnsi="Times New Roman" w:cs="Times New Roman"/>
          <w:i/>
          <w:iCs/>
          <w:color w:val="000000"/>
          <w:sz w:val="24"/>
          <w:szCs w:val="24"/>
        </w:rPr>
        <w:t>Portrait</w:t>
      </w:r>
      <w:proofErr w:type="spellEnd"/>
      <w:r w:rsidRPr="00D36546">
        <w:rPr>
          <w:rFonts w:ascii="Times New Roman" w:hAnsi="Times New Roman" w:cs="Times New Roman"/>
          <w:i/>
          <w:iCs/>
          <w:color w:val="000000"/>
          <w:sz w:val="24"/>
          <w:szCs w:val="24"/>
        </w:rPr>
        <w:t xml:space="preserve"> de </w:t>
      </w:r>
      <w:proofErr w:type="spellStart"/>
      <w:r w:rsidRPr="00D36546">
        <w:rPr>
          <w:rFonts w:ascii="Times New Roman" w:hAnsi="Times New Roman" w:cs="Times New Roman"/>
          <w:i/>
          <w:iCs/>
          <w:color w:val="000000"/>
          <w:sz w:val="24"/>
          <w:szCs w:val="24"/>
        </w:rPr>
        <w:t>Botanique</w:t>
      </w:r>
      <w:proofErr w:type="spellEnd"/>
      <w:r w:rsidRPr="00D36546">
        <w:rPr>
          <w:rFonts w:ascii="Times New Roman" w:hAnsi="Times New Roman" w:cs="Times New Roman"/>
          <w:i/>
          <w:iCs/>
          <w:color w:val="000000"/>
          <w:sz w:val="24"/>
          <w:szCs w:val="24"/>
        </w:rPr>
        <w:t>,</w:t>
      </w:r>
      <w:r w:rsidRPr="00D36546">
        <w:rPr>
          <w:rFonts w:ascii="Times New Roman" w:hAnsi="Times New Roman" w:cs="Times New Roman"/>
          <w:color w:val="000000"/>
          <w:sz w:val="24"/>
          <w:szCs w:val="24"/>
        </w:rPr>
        <w:t xml:space="preserve"> 57, 1-52.</w:t>
      </w:r>
    </w:p>
    <w:p w14:paraId="5483C887" w14:textId="77777777" w:rsidR="009163A3" w:rsidRDefault="009163A3" w:rsidP="00A601B8">
      <w:pPr>
        <w:tabs>
          <w:tab w:val="left" w:pos="-720"/>
        </w:tabs>
        <w:suppressAutoHyphens/>
        <w:spacing w:after="0" w:line="240" w:lineRule="auto"/>
        <w:ind w:left="720" w:hanging="720"/>
        <w:jc w:val="both"/>
        <w:rPr>
          <w:rFonts w:ascii="Times New Roman" w:hAnsi="Times New Roman" w:cs="Times New Roman"/>
          <w:color w:val="000000"/>
          <w:sz w:val="24"/>
          <w:szCs w:val="24"/>
          <w:lang w:val="es-ES_tradnl"/>
        </w:rPr>
      </w:pPr>
    </w:p>
    <w:p w14:paraId="25F78F6C" w14:textId="51304C3F" w:rsidR="00CE6AE9" w:rsidRPr="00EF70B1" w:rsidRDefault="00A9706A" w:rsidP="00A601B8">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s-ES_tradnl"/>
        </w:rPr>
      </w:pPr>
      <w:r w:rsidRPr="00090DA5">
        <w:rPr>
          <w:rFonts w:ascii="Times New Roman" w:hAnsi="Times New Roman" w:cs="Times New Roman"/>
          <w:sz w:val="24"/>
          <w:szCs w:val="24"/>
        </w:rPr>
        <w:t xml:space="preserve">Pittier, H. </w:t>
      </w:r>
      <w:r w:rsidR="00803926">
        <w:rPr>
          <w:rFonts w:ascii="Times New Roman" w:hAnsi="Times New Roman" w:cs="Times New Roman"/>
          <w:sz w:val="24"/>
          <w:szCs w:val="24"/>
        </w:rPr>
        <w:t>(</w:t>
      </w:r>
      <w:r w:rsidRPr="00090DA5">
        <w:rPr>
          <w:rFonts w:ascii="Times New Roman" w:hAnsi="Times New Roman" w:cs="Times New Roman"/>
          <w:sz w:val="24"/>
          <w:szCs w:val="24"/>
        </w:rPr>
        <w:t>1888</w:t>
      </w:r>
      <w:r w:rsidR="00803926">
        <w:rPr>
          <w:rFonts w:ascii="Times New Roman" w:hAnsi="Times New Roman" w:cs="Times New Roman"/>
          <w:sz w:val="24"/>
          <w:szCs w:val="24"/>
        </w:rPr>
        <w:t>)</w:t>
      </w:r>
      <w:r w:rsidRPr="00090DA5">
        <w:rPr>
          <w:rFonts w:ascii="Times New Roman" w:hAnsi="Times New Roman" w:cs="Times New Roman"/>
          <w:sz w:val="24"/>
          <w:szCs w:val="24"/>
        </w:rPr>
        <w:t xml:space="preserve">. </w:t>
      </w:r>
      <w:r w:rsidR="00CE6AE9" w:rsidRPr="00090DA5">
        <w:rPr>
          <w:rFonts w:ascii="Times New Roman" w:hAnsi="Times New Roman" w:cs="Times New Roman"/>
          <w:color w:val="000000" w:themeColor="text1"/>
          <w:sz w:val="24"/>
          <w:szCs w:val="24"/>
          <w:lang w:val="es-ES_tradnl"/>
        </w:rPr>
        <w:t xml:space="preserve">Apuntaciones sobre el clima y la geografía de la República de Costa Rica. I. Observaciones y exploraciones efectuadas en el año de 1888. </w:t>
      </w:r>
      <w:r w:rsidR="00CE6AE9" w:rsidRPr="00090DA5">
        <w:rPr>
          <w:rFonts w:ascii="Times New Roman" w:hAnsi="Times New Roman" w:cs="Times New Roman"/>
          <w:i/>
          <w:iCs/>
          <w:color w:val="000000" w:themeColor="text1"/>
          <w:sz w:val="24"/>
          <w:szCs w:val="24"/>
          <w:lang w:val="es-ES_tradnl"/>
        </w:rPr>
        <w:t>Boletín del Instituto</w:t>
      </w:r>
      <w:r w:rsidR="00427894" w:rsidRPr="00090DA5">
        <w:rPr>
          <w:rFonts w:ascii="Times New Roman" w:hAnsi="Times New Roman" w:cs="Times New Roman"/>
          <w:i/>
          <w:iCs/>
          <w:color w:val="000000" w:themeColor="text1"/>
          <w:sz w:val="24"/>
          <w:szCs w:val="24"/>
          <w:lang w:val="es-ES_tradnl"/>
        </w:rPr>
        <w:t xml:space="preserve"> </w:t>
      </w:r>
      <w:r w:rsidR="00CE6AE9" w:rsidRPr="00090DA5">
        <w:rPr>
          <w:rFonts w:ascii="Times New Roman" w:hAnsi="Times New Roman" w:cs="Times New Roman"/>
          <w:i/>
          <w:iCs/>
          <w:color w:val="000000" w:themeColor="text1"/>
          <w:sz w:val="24"/>
          <w:szCs w:val="24"/>
          <w:lang w:val="es-ES_tradnl"/>
        </w:rPr>
        <w:t>Meteorológico Nacional</w:t>
      </w:r>
      <w:r w:rsidR="00CE6AE9" w:rsidRPr="00090DA5">
        <w:rPr>
          <w:rFonts w:ascii="Times New Roman" w:hAnsi="Times New Roman" w:cs="Times New Roman"/>
          <w:color w:val="000000" w:themeColor="text1"/>
          <w:sz w:val="24"/>
          <w:szCs w:val="24"/>
          <w:lang w:val="es-ES_tradnl"/>
        </w:rPr>
        <w:t xml:space="preserve">. </w:t>
      </w:r>
      <w:r w:rsidR="001722E2">
        <w:rPr>
          <w:rFonts w:ascii="Times New Roman" w:hAnsi="Times New Roman" w:cs="Times New Roman"/>
          <w:color w:val="000000" w:themeColor="text1"/>
          <w:sz w:val="24"/>
          <w:szCs w:val="24"/>
          <w:lang w:val="es-ES_tradnl"/>
        </w:rPr>
        <w:t>(pp.</w:t>
      </w:r>
      <w:r w:rsidR="00476617">
        <w:rPr>
          <w:rFonts w:ascii="Times New Roman" w:hAnsi="Times New Roman" w:cs="Times New Roman"/>
          <w:color w:val="000000" w:themeColor="text1"/>
          <w:sz w:val="24"/>
          <w:szCs w:val="24"/>
          <w:lang w:val="es-ES_tradnl"/>
        </w:rPr>
        <w:t xml:space="preserve"> </w:t>
      </w:r>
      <w:r w:rsidR="00CE6AE9" w:rsidRPr="00090DA5">
        <w:rPr>
          <w:rFonts w:ascii="Times New Roman" w:hAnsi="Times New Roman" w:cs="Times New Roman"/>
          <w:color w:val="000000" w:themeColor="text1"/>
          <w:sz w:val="24"/>
          <w:szCs w:val="24"/>
          <w:lang w:val="es-ES_tradnl"/>
        </w:rPr>
        <w:t>57</w:t>
      </w:r>
      <w:r w:rsidR="00476617">
        <w:rPr>
          <w:rFonts w:ascii="Times New Roman" w:hAnsi="Times New Roman" w:cs="Times New Roman"/>
          <w:color w:val="000000" w:themeColor="text1"/>
          <w:sz w:val="24"/>
          <w:szCs w:val="24"/>
          <w:lang w:val="es-ES_tradnl"/>
        </w:rPr>
        <w:t>)</w:t>
      </w:r>
      <w:r w:rsidR="00CE6AE9" w:rsidRPr="00090DA5">
        <w:rPr>
          <w:rFonts w:ascii="Times New Roman" w:hAnsi="Times New Roman" w:cs="Times New Roman"/>
          <w:color w:val="000000" w:themeColor="text1"/>
          <w:sz w:val="24"/>
          <w:szCs w:val="24"/>
          <w:lang w:val="es-ES_tradnl"/>
        </w:rPr>
        <w:t>.</w:t>
      </w:r>
      <w:r w:rsidR="00F61A45">
        <w:rPr>
          <w:rFonts w:ascii="Times New Roman" w:hAnsi="Times New Roman" w:cs="Times New Roman"/>
          <w:color w:val="000000" w:themeColor="text1"/>
          <w:sz w:val="24"/>
          <w:szCs w:val="24"/>
          <w:lang w:val="es-ES_tradnl"/>
        </w:rPr>
        <w:t xml:space="preserve"> </w:t>
      </w:r>
      <w:hyperlink r:id="rId29" w:history="1">
        <w:r w:rsidR="00F61A45" w:rsidRPr="00F61A45">
          <w:rPr>
            <w:rStyle w:val="Hipervnculo"/>
            <w:rFonts w:ascii="Times New Roman" w:hAnsi="Times New Roman" w:cs="Times New Roman"/>
            <w:sz w:val="24"/>
            <w:szCs w:val="24"/>
            <w:lang w:val="es-ES_tradnl"/>
          </w:rPr>
          <w:t>http://www.sinabi.go.cr/biblioteca%20digital/libros%20completos/Pittier%20Henry/Apuntaciones%20sobre%20el%20clima.pdf</w:t>
        </w:r>
      </w:hyperlink>
    </w:p>
    <w:p w14:paraId="06ADF00E" w14:textId="77777777" w:rsidR="00CE6AE9" w:rsidRPr="0024003A" w:rsidRDefault="00CE6AE9" w:rsidP="00A601B8">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s-ES_tradnl"/>
        </w:rPr>
      </w:pPr>
    </w:p>
    <w:p w14:paraId="304AE955" w14:textId="3ADFB8A5" w:rsidR="00F079E8" w:rsidRPr="004218A4" w:rsidRDefault="00F079E8" w:rsidP="00A601B8">
      <w:pPr>
        <w:autoSpaceDE w:val="0"/>
        <w:autoSpaceDN w:val="0"/>
        <w:adjustRightInd w:val="0"/>
        <w:spacing w:after="0" w:line="240" w:lineRule="auto"/>
        <w:ind w:left="720" w:hanging="720"/>
        <w:jc w:val="both"/>
        <w:rPr>
          <w:rFonts w:ascii="Times New Roman" w:hAnsi="Times New Roman" w:cs="Times New Roman"/>
          <w:sz w:val="24"/>
          <w:szCs w:val="24"/>
        </w:rPr>
      </w:pPr>
      <w:r w:rsidRPr="0024003A">
        <w:rPr>
          <w:rFonts w:ascii="Times New Roman" w:hAnsi="Times New Roman" w:cs="Times New Roman"/>
          <w:sz w:val="24"/>
          <w:szCs w:val="24"/>
        </w:rPr>
        <w:lastRenderedPageBreak/>
        <w:t>Pittier, H. (189</w:t>
      </w:r>
      <w:r w:rsidR="007843EB" w:rsidRPr="0024003A">
        <w:rPr>
          <w:rFonts w:ascii="Times New Roman" w:hAnsi="Times New Roman" w:cs="Times New Roman"/>
          <w:sz w:val="24"/>
          <w:szCs w:val="24"/>
        </w:rPr>
        <w:t>1</w:t>
      </w:r>
      <w:r w:rsidRPr="0024003A">
        <w:rPr>
          <w:rFonts w:ascii="Times New Roman" w:hAnsi="Times New Roman" w:cs="Times New Roman"/>
          <w:sz w:val="24"/>
          <w:szCs w:val="24"/>
        </w:rPr>
        <w:t xml:space="preserve">). Viaje de exploración al río Grande de Térraba. </w:t>
      </w:r>
      <w:r w:rsidRPr="0024003A">
        <w:rPr>
          <w:rFonts w:ascii="Times New Roman" w:hAnsi="Times New Roman" w:cs="Times New Roman"/>
          <w:i/>
          <w:iCs/>
          <w:sz w:val="24"/>
          <w:szCs w:val="24"/>
        </w:rPr>
        <w:t>Anales del Instituto Físico-</w:t>
      </w:r>
      <w:r w:rsidRPr="004218A4">
        <w:rPr>
          <w:rFonts w:ascii="Times New Roman" w:hAnsi="Times New Roman" w:cs="Times New Roman"/>
          <w:i/>
          <w:iCs/>
          <w:sz w:val="24"/>
          <w:szCs w:val="24"/>
        </w:rPr>
        <w:t>Geográfico y del Museo Nacional de Costa Rica</w:t>
      </w:r>
      <w:r w:rsidR="00B7302C">
        <w:rPr>
          <w:rFonts w:ascii="Times New Roman" w:hAnsi="Times New Roman" w:cs="Times New Roman"/>
          <w:i/>
          <w:iCs/>
          <w:sz w:val="24"/>
          <w:szCs w:val="24"/>
        </w:rPr>
        <w:t>,</w:t>
      </w:r>
      <w:r w:rsidRPr="004218A4">
        <w:rPr>
          <w:rFonts w:ascii="Times New Roman" w:hAnsi="Times New Roman" w:cs="Times New Roman"/>
          <w:i/>
          <w:iCs/>
          <w:sz w:val="24"/>
          <w:szCs w:val="24"/>
        </w:rPr>
        <w:t xml:space="preserve"> </w:t>
      </w:r>
      <w:r w:rsidRPr="002032AF">
        <w:rPr>
          <w:rFonts w:ascii="Times New Roman" w:hAnsi="Times New Roman" w:cs="Times New Roman"/>
          <w:i/>
          <w:sz w:val="24"/>
          <w:szCs w:val="24"/>
        </w:rPr>
        <w:t>3</w:t>
      </w:r>
      <w:r w:rsidRPr="004218A4">
        <w:rPr>
          <w:rFonts w:ascii="Times New Roman" w:hAnsi="Times New Roman" w:cs="Times New Roman"/>
          <w:sz w:val="24"/>
          <w:szCs w:val="24"/>
        </w:rPr>
        <w:t>, 58-84.</w:t>
      </w:r>
      <w:r w:rsidR="00101CED">
        <w:rPr>
          <w:rFonts w:ascii="Times New Roman" w:hAnsi="Times New Roman" w:cs="Times New Roman"/>
          <w:sz w:val="24"/>
          <w:szCs w:val="24"/>
        </w:rPr>
        <w:t xml:space="preserve"> </w:t>
      </w:r>
      <w:hyperlink r:id="rId30" w:history="1">
        <w:r w:rsidR="00101CED" w:rsidRPr="00101CED">
          <w:rPr>
            <w:rStyle w:val="Hipervnculo"/>
            <w:rFonts w:ascii="Times New Roman" w:hAnsi="Times New Roman" w:cs="Times New Roman"/>
            <w:sz w:val="24"/>
            <w:szCs w:val="24"/>
          </w:rPr>
          <w:t>https://repositorios.cihac.fcs.ucr.ac.cr/cmelendez/handle/123456789/380</w:t>
        </w:r>
      </w:hyperlink>
    </w:p>
    <w:p w14:paraId="3FAC7936" w14:textId="716A9D1B" w:rsidR="0081494F" w:rsidRPr="004218A4" w:rsidRDefault="0081494F" w:rsidP="00A601B8">
      <w:pPr>
        <w:pStyle w:val="Textoindependiente"/>
        <w:tabs>
          <w:tab w:val="clear" w:pos="-720"/>
        </w:tabs>
        <w:ind w:left="720" w:hanging="720"/>
        <w:rPr>
          <w:rFonts w:ascii="Times New Roman" w:hAnsi="Times New Roman" w:cs="Times New Roman"/>
          <w:color w:val="000000"/>
          <w:lang w:val="es-CR"/>
        </w:rPr>
      </w:pPr>
    </w:p>
    <w:p w14:paraId="0856E5D9" w14:textId="114AA095" w:rsidR="00FE4943" w:rsidRPr="00DC5EEC" w:rsidRDefault="00FE4943"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r w:rsidRPr="004218A4">
        <w:rPr>
          <w:rFonts w:ascii="Times New Roman" w:hAnsi="Times New Roman" w:cs="Times New Roman"/>
          <w:color w:val="000000"/>
          <w:sz w:val="24"/>
          <w:szCs w:val="24"/>
        </w:rPr>
        <w:t xml:space="preserve">Pittier, H. </w:t>
      </w:r>
      <w:r w:rsidR="00F9626C">
        <w:rPr>
          <w:rFonts w:ascii="Times New Roman" w:hAnsi="Times New Roman" w:cs="Times New Roman"/>
          <w:color w:val="000000"/>
          <w:sz w:val="24"/>
          <w:szCs w:val="24"/>
        </w:rPr>
        <w:t>(</w:t>
      </w:r>
      <w:r w:rsidRPr="004218A4">
        <w:rPr>
          <w:rFonts w:ascii="Times New Roman" w:hAnsi="Times New Roman" w:cs="Times New Roman"/>
          <w:color w:val="000000"/>
          <w:sz w:val="24"/>
          <w:szCs w:val="24"/>
        </w:rPr>
        <w:t>1908</w:t>
      </w:r>
      <w:r w:rsidR="00F9626C">
        <w:rPr>
          <w:rFonts w:ascii="Times New Roman" w:hAnsi="Times New Roman" w:cs="Times New Roman"/>
          <w:color w:val="000000"/>
          <w:sz w:val="24"/>
          <w:szCs w:val="24"/>
        </w:rPr>
        <w:t>)</w:t>
      </w:r>
      <w:r w:rsidRPr="004218A4">
        <w:rPr>
          <w:rFonts w:ascii="Times New Roman" w:hAnsi="Times New Roman" w:cs="Times New Roman"/>
          <w:color w:val="000000"/>
          <w:sz w:val="24"/>
          <w:szCs w:val="24"/>
        </w:rPr>
        <w:t xml:space="preserve">. </w:t>
      </w:r>
      <w:r w:rsidRPr="00EA1BE8">
        <w:rPr>
          <w:rFonts w:ascii="Times New Roman" w:hAnsi="Times New Roman" w:cs="Times New Roman"/>
          <w:i/>
          <w:iCs/>
          <w:color w:val="000000"/>
          <w:sz w:val="24"/>
          <w:szCs w:val="24"/>
        </w:rPr>
        <w:t>Plantas usuales de Costa Rica</w:t>
      </w:r>
      <w:r w:rsidRPr="004218A4">
        <w:rPr>
          <w:rFonts w:ascii="Times New Roman" w:hAnsi="Times New Roman" w:cs="Times New Roman"/>
          <w:color w:val="000000"/>
          <w:sz w:val="24"/>
          <w:szCs w:val="24"/>
        </w:rPr>
        <w:t>. H.</w:t>
      </w:r>
      <w:r w:rsidR="00764A38">
        <w:rPr>
          <w:rFonts w:ascii="Times New Roman" w:hAnsi="Times New Roman" w:cs="Times New Roman"/>
          <w:color w:val="000000"/>
          <w:sz w:val="24"/>
          <w:szCs w:val="24"/>
        </w:rPr>
        <w:t xml:space="preserve"> </w:t>
      </w:r>
      <w:r w:rsidRPr="004218A4">
        <w:rPr>
          <w:rFonts w:ascii="Times New Roman" w:hAnsi="Times New Roman" w:cs="Times New Roman"/>
          <w:color w:val="000000"/>
          <w:sz w:val="24"/>
          <w:szCs w:val="24"/>
        </w:rPr>
        <w:t>L. &amp; J.</w:t>
      </w:r>
      <w:r w:rsidR="00764A38">
        <w:rPr>
          <w:rFonts w:ascii="Times New Roman" w:hAnsi="Times New Roman" w:cs="Times New Roman"/>
          <w:color w:val="000000"/>
          <w:sz w:val="24"/>
          <w:szCs w:val="24"/>
        </w:rPr>
        <w:t xml:space="preserve"> </w:t>
      </w:r>
      <w:r w:rsidRPr="004218A4">
        <w:rPr>
          <w:rFonts w:ascii="Times New Roman" w:hAnsi="Times New Roman" w:cs="Times New Roman"/>
          <w:color w:val="000000"/>
          <w:sz w:val="24"/>
          <w:szCs w:val="24"/>
        </w:rPr>
        <w:t xml:space="preserve">B. McQueen, Inc. </w:t>
      </w:r>
      <w:r w:rsidRPr="00DC5EEC">
        <w:rPr>
          <w:rFonts w:ascii="Times New Roman" w:hAnsi="Times New Roman" w:cs="Times New Roman"/>
          <w:color w:val="000000"/>
          <w:sz w:val="24"/>
          <w:szCs w:val="24"/>
          <w:lang w:val="en-US"/>
        </w:rPr>
        <w:t>Washington, DC.</w:t>
      </w:r>
      <w:r w:rsidR="003252A9" w:rsidRPr="00DC5EEC">
        <w:rPr>
          <w:rFonts w:ascii="Times New Roman" w:hAnsi="Times New Roman" w:cs="Times New Roman"/>
          <w:color w:val="000000"/>
          <w:sz w:val="24"/>
          <w:szCs w:val="24"/>
          <w:lang w:val="en-US"/>
        </w:rPr>
        <w:t xml:space="preserve"> </w:t>
      </w:r>
      <w:hyperlink r:id="rId31" w:history="1">
        <w:r w:rsidR="00DC5EEC" w:rsidRPr="00DC5EEC">
          <w:rPr>
            <w:rStyle w:val="Hipervnculo"/>
            <w:rFonts w:ascii="Times New Roman" w:hAnsi="Times New Roman" w:cs="Times New Roman"/>
            <w:sz w:val="24"/>
            <w:szCs w:val="24"/>
            <w:lang w:val="en-US"/>
          </w:rPr>
          <w:t>https://books.google.co.cr/books/about/Plantas_usuales_de_Costa_Rica.html?id=Q7IPAQAAIAAJ&amp;redir_esc=y</w:t>
        </w:r>
      </w:hyperlink>
    </w:p>
    <w:p w14:paraId="08BC7081" w14:textId="77777777" w:rsidR="00FE4943" w:rsidRPr="00DC5EEC" w:rsidRDefault="00FE4943"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p>
    <w:p w14:paraId="22E639A2" w14:textId="3A1228A5" w:rsidR="004218A4" w:rsidRPr="003F1B93" w:rsidRDefault="004218A4" w:rsidP="00A601B8">
      <w:pPr>
        <w:tabs>
          <w:tab w:val="left" w:pos="-720"/>
        </w:tabs>
        <w:suppressAutoHyphens/>
        <w:spacing w:after="0" w:line="240" w:lineRule="auto"/>
        <w:ind w:left="720" w:hanging="720"/>
        <w:jc w:val="both"/>
        <w:rPr>
          <w:rFonts w:ascii="Times New Roman" w:hAnsi="Times New Roman" w:cs="Times New Roman"/>
          <w:sz w:val="24"/>
          <w:szCs w:val="24"/>
          <w:lang w:val="es-ES_tradnl"/>
        </w:rPr>
      </w:pPr>
      <w:r w:rsidRPr="003F1B93">
        <w:rPr>
          <w:rFonts w:ascii="Times New Roman" w:hAnsi="Times New Roman" w:cs="Times New Roman"/>
          <w:sz w:val="24"/>
          <w:szCs w:val="24"/>
          <w:lang w:val="es-ES_tradnl"/>
        </w:rPr>
        <w:t xml:space="preserve">Sáenz, A. </w:t>
      </w:r>
      <w:r w:rsidR="00856B67">
        <w:rPr>
          <w:rFonts w:ascii="Times New Roman" w:hAnsi="Times New Roman" w:cs="Times New Roman"/>
          <w:sz w:val="24"/>
          <w:szCs w:val="24"/>
          <w:lang w:val="es-ES_tradnl"/>
        </w:rPr>
        <w:t>(</w:t>
      </w:r>
      <w:r w:rsidRPr="003F1B93">
        <w:rPr>
          <w:rFonts w:ascii="Times New Roman" w:hAnsi="Times New Roman" w:cs="Times New Roman"/>
          <w:sz w:val="24"/>
          <w:szCs w:val="24"/>
          <w:lang w:val="es-ES_tradnl"/>
        </w:rPr>
        <w:t>1970</w:t>
      </w:r>
      <w:r w:rsidR="00856B67">
        <w:rPr>
          <w:rFonts w:ascii="Times New Roman" w:hAnsi="Times New Roman" w:cs="Times New Roman"/>
          <w:sz w:val="24"/>
          <w:szCs w:val="24"/>
          <w:lang w:val="es-ES_tradnl"/>
        </w:rPr>
        <w:t>)</w:t>
      </w:r>
      <w:r w:rsidRPr="003F1B93">
        <w:rPr>
          <w:rFonts w:ascii="Times New Roman" w:hAnsi="Times New Roman" w:cs="Times New Roman"/>
          <w:sz w:val="24"/>
          <w:szCs w:val="24"/>
          <w:lang w:val="es-ES_tradnl"/>
        </w:rPr>
        <w:t xml:space="preserve">. </w:t>
      </w:r>
      <w:r w:rsidRPr="00EA1BE8">
        <w:rPr>
          <w:rFonts w:ascii="Times New Roman" w:hAnsi="Times New Roman" w:cs="Times New Roman"/>
          <w:i/>
          <w:iCs/>
          <w:sz w:val="24"/>
          <w:szCs w:val="24"/>
          <w:lang w:val="es-ES_tradnl"/>
        </w:rPr>
        <w:t>Historia agrícola de Costa Rica</w:t>
      </w:r>
      <w:r w:rsidRPr="003F1B93">
        <w:rPr>
          <w:rFonts w:ascii="Times New Roman" w:hAnsi="Times New Roman" w:cs="Times New Roman"/>
          <w:sz w:val="24"/>
          <w:szCs w:val="24"/>
          <w:lang w:val="es-ES_tradnl"/>
        </w:rPr>
        <w:t xml:space="preserve">. Publicaciones de la Universidad de Costa Rica. </w:t>
      </w:r>
      <w:hyperlink r:id="rId32" w:history="1">
        <w:r w:rsidRPr="00A62B12">
          <w:rPr>
            <w:rStyle w:val="Hipervnculo"/>
            <w:rFonts w:ascii="Times New Roman" w:hAnsi="Times New Roman" w:cs="Times New Roman"/>
            <w:sz w:val="24"/>
            <w:szCs w:val="24"/>
            <w:lang w:val="es-ES_tradnl"/>
          </w:rPr>
          <w:t>Serie Agronomía No. 12. San José, Costa Rica.</w:t>
        </w:r>
        <w:r w:rsidR="00A62B12" w:rsidRPr="00A62B12">
          <w:rPr>
            <w:rStyle w:val="Hipervnculo"/>
          </w:rPr>
          <w:t xml:space="preserve"> </w:t>
        </w:r>
        <w:r w:rsidR="00A62B12" w:rsidRPr="00A62B12">
          <w:rPr>
            <w:rStyle w:val="Hipervnculo"/>
            <w:rFonts w:ascii="Times New Roman" w:hAnsi="Times New Roman" w:cs="Times New Roman"/>
            <w:sz w:val="24"/>
            <w:szCs w:val="24"/>
            <w:lang w:val="es-ES_tradnl"/>
          </w:rPr>
          <w:t>https://books.google.co.cr/books/about/Historia_agricola_de_Costa_Rica.html?id=6m5YAAAAMAAJ&amp;utm_source=gb-gplus-shareHistoria</w:t>
        </w:r>
      </w:hyperlink>
    </w:p>
    <w:p w14:paraId="3E083554" w14:textId="77777777" w:rsidR="004218A4" w:rsidRPr="003F1B93" w:rsidRDefault="004218A4" w:rsidP="00A601B8">
      <w:pPr>
        <w:tabs>
          <w:tab w:val="left" w:pos="-720"/>
        </w:tabs>
        <w:suppressAutoHyphens/>
        <w:spacing w:after="0" w:line="240" w:lineRule="auto"/>
        <w:ind w:left="720" w:hanging="720"/>
        <w:jc w:val="both"/>
        <w:rPr>
          <w:rFonts w:ascii="Times New Roman" w:hAnsi="Times New Roman" w:cs="Times New Roman"/>
          <w:sz w:val="24"/>
          <w:szCs w:val="24"/>
          <w:lang w:val="es-ES_tradnl"/>
        </w:rPr>
      </w:pPr>
    </w:p>
    <w:p w14:paraId="02E900FF" w14:textId="032F373E" w:rsidR="004218A4" w:rsidRPr="0024003A" w:rsidRDefault="004218A4" w:rsidP="00A601B8">
      <w:pPr>
        <w:tabs>
          <w:tab w:val="left" w:pos="-720"/>
        </w:tabs>
        <w:suppressAutoHyphens/>
        <w:spacing w:after="0" w:line="240" w:lineRule="auto"/>
        <w:ind w:left="720" w:hanging="720"/>
        <w:jc w:val="both"/>
        <w:rPr>
          <w:rFonts w:ascii="Times New Roman" w:hAnsi="Times New Roman" w:cs="Times New Roman"/>
          <w:sz w:val="24"/>
          <w:szCs w:val="24"/>
          <w:lang w:val="en-US"/>
        </w:rPr>
      </w:pPr>
      <w:proofErr w:type="spellStart"/>
      <w:r w:rsidRPr="00B775FA">
        <w:rPr>
          <w:rFonts w:ascii="Times New Roman" w:hAnsi="Times New Roman" w:cs="Times New Roman"/>
          <w:sz w:val="24"/>
          <w:szCs w:val="24"/>
          <w:lang w:val="en-US"/>
        </w:rPr>
        <w:t>Standley</w:t>
      </w:r>
      <w:proofErr w:type="spellEnd"/>
      <w:r w:rsidRPr="00B775FA">
        <w:rPr>
          <w:rFonts w:ascii="Times New Roman" w:hAnsi="Times New Roman" w:cs="Times New Roman"/>
          <w:sz w:val="24"/>
          <w:szCs w:val="24"/>
          <w:lang w:val="en-US"/>
        </w:rPr>
        <w:t>, P.</w:t>
      </w:r>
      <w:r w:rsidR="00764A38">
        <w:rPr>
          <w:rFonts w:ascii="Times New Roman" w:hAnsi="Times New Roman" w:cs="Times New Roman"/>
          <w:sz w:val="24"/>
          <w:szCs w:val="24"/>
          <w:lang w:val="en-US"/>
        </w:rPr>
        <w:t xml:space="preserve"> </w:t>
      </w:r>
      <w:r w:rsidRPr="00B775FA">
        <w:rPr>
          <w:rFonts w:ascii="Times New Roman" w:hAnsi="Times New Roman" w:cs="Times New Roman"/>
          <w:sz w:val="24"/>
          <w:szCs w:val="24"/>
          <w:lang w:val="en-US"/>
        </w:rPr>
        <w:t xml:space="preserve">C. (1938). </w:t>
      </w:r>
      <w:r w:rsidRPr="00234C40">
        <w:rPr>
          <w:rFonts w:ascii="Times New Roman" w:hAnsi="Times New Roman" w:cs="Times New Roman"/>
          <w:sz w:val="24"/>
          <w:szCs w:val="24"/>
          <w:lang w:val="en-US"/>
        </w:rPr>
        <w:t xml:space="preserve">Flora of Costa Rica. </w:t>
      </w:r>
      <w:r w:rsidRPr="007B1873">
        <w:rPr>
          <w:rFonts w:ascii="Times New Roman" w:hAnsi="Times New Roman" w:cs="Times New Roman"/>
          <w:i/>
          <w:iCs/>
          <w:sz w:val="24"/>
          <w:szCs w:val="24"/>
          <w:lang w:val="en-US"/>
        </w:rPr>
        <w:t>Field Museum of Natural History, Botanical Series</w:t>
      </w:r>
      <w:r w:rsidR="00470A45">
        <w:rPr>
          <w:rFonts w:ascii="Times New Roman" w:hAnsi="Times New Roman" w:cs="Times New Roman"/>
          <w:i/>
          <w:iCs/>
          <w:sz w:val="24"/>
          <w:szCs w:val="24"/>
          <w:lang w:val="en-US"/>
        </w:rPr>
        <w:t>,</w:t>
      </w:r>
      <w:r w:rsidRPr="0024003A">
        <w:rPr>
          <w:rFonts w:ascii="Times New Roman" w:hAnsi="Times New Roman" w:cs="Times New Roman"/>
          <w:sz w:val="24"/>
          <w:szCs w:val="24"/>
          <w:lang w:val="en-US"/>
        </w:rPr>
        <w:t xml:space="preserve"> </w:t>
      </w:r>
      <w:r w:rsidRPr="002032AF">
        <w:rPr>
          <w:rFonts w:ascii="Times New Roman" w:hAnsi="Times New Roman" w:cs="Times New Roman"/>
          <w:i/>
          <w:sz w:val="24"/>
          <w:szCs w:val="24"/>
          <w:lang w:val="en-US"/>
        </w:rPr>
        <w:t>18</w:t>
      </w:r>
      <w:r w:rsidRPr="0024003A">
        <w:rPr>
          <w:rFonts w:ascii="Times New Roman" w:hAnsi="Times New Roman" w:cs="Times New Roman"/>
          <w:sz w:val="24"/>
          <w:szCs w:val="24"/>
          <w:lang w:val="en-US"/>
        </w:rPr>
        <w:t>, 1-1616.</w:t>
      </w:r>
      <w:r w:rsidR="0055549D">
        <w:rPr>
          <w:rFonts w:ascii="Times New Roman" w:hAnsi="Times New Roman" w:cs="Times New Roman"/>
          <w:sz w:val="24"/>
          <w:szCs w:val="24"/>
          <w:lang w:val="en-US"/>
        </w:rPr>
        <w:t xml:space="preserve"> </w:t>
      </w:r>
      <w:hyperlink r:id="rId33" w:history="1">
        <w:r w:rsidR="0055549D" w:rsidRPr="0055549D">
          <w:rPr>
            <w:rStyle w:val="Hipervnculo"/>
            <w:rFonts w:ascii="Times New Roman" w:hAnsi="Times New Roman" w:cs="Times New Roman"/>
            <w:sz w:val="24"/>
            <w:szCs w:val="24"/>
            <w:lang w:val="en-US"/>
          </w:rPr>
          <w:t>https://doi.org/10.5962/bhl.title.2251</w:t>
        </w:r>
      </w:hyperlink>
    </w:p>
    <w:p w14:paraId="15C00911" w14:textId="4D1DDFD6" w:rsidR="0081494F" w:rsidRPr="00AC2442" w:rsidRDefault="0081494F" w:rsidP="00A601B8">
      <w:pPr>
        <w:pStyle w:val="Textoindependiente"/>
        <w:tabs>
          <w:tab w:val="clear" w:pos="-720"/>
        </w:tabs>
        <w:ind w:left="720" w:hanging="720"/>
        <w:rPr>
          <w:rFonts w:ascii="Times New Roman" w:hAnsi="Times New Roman" w:cs="Times New Roman"/>
          <w:color w:val="000000"/>
        </w:rPr>
      </w:pPr>
    </w:p>
    <w:p w14:paraId="724A6A51" w14:textId="717F5F34" w:rsidR="00CE6C9B" w:rsidRPr="00234C40" w:rsidRDefault="00CE6C9B" w:rsidP="00A601B8">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n-US"/>
        </w:rPr>
      </w:pPr>
      <w:proofErr w:type="spellStart"/>
      <w:r w:rsidRPr="00090DA5">
        <w:rPr>
          <w:rFonts w:ascii="Times New Roman" w:hAnsi="Times New Roman" w:cs="Times New Roman"/>
          <w:color w:val="000000" w:themeColor="text1"/>
          <w:sz w:val="24"/>
          <w:szCs w:val="24"/>
          <w:lang w:val="en-US"/>
        </w:rPr>
        <w:t>Wagenitz</w:t>
      </w:r>
      <w:proofErr w:type="spellEnd"/>
      <w:r w:rsidRPr="00090DA5">
        <w:rPr>
          <w:rFonts w:ascii="Times New Roman" w:hAnsi="Times New Roman" w:cs="Times New Roman"/>
          <w:color w:val="000000" w:themeColor="text1"/>
          <w:sz w:val="24"/>
          <w:szCs w:val="24"/>
          <w:lang w:val="en-US"/>
        </w:rPr>
        <w:t xml:space="preserve">, G. </w:t>
      </w:r>
      <w:r w:rsidR="00BE4910" w:rsidRPr="00090DA5">
        <w:rPr>
          <w:rFonts w:ascii="Times New Roman" w:hAnsi="Times New Roman" w:cs="Times New Roman"/>
          <w:color w:val="000000" w:themeColor="text1"/>
          <w:sz w:val="24"/>
          <w:szCs w:val="24"/>
          <w:lang w:val="en-US"/>
        </w:rPr>
        <w:t>(</w:t>
      </w:r>
      <w:r w:rsidRPr="00090DA5">
        <w:rPr>
          <w:rFonts w:ascii="Times New Roman" w:hAnsi="Times New Roman" w:cs="Times New Roman"/>
          <w:color w:val="000000" w:themeColor="text1"/>
          <w:sz w:val="24"/>
          <w:szCs w:val="24"/>
          <w:lang w:val="en-US"/>
        </w:rPr>
        <w:t>2003</w:t>
      </w:r>
      <w:r w:rsidR="00BE4910" w:rsidRPr="00090DA5">
        <w:rPr>
          <w:rFonts w:ascii="Times New Roman" w:hAnsi="Times New Roman" w:cs="Times New Roman"/>
          <w:color w:val="000000" w:themeColor="text1"/>
          <w:sz w:val="24"/>
          <w:szCs w:val="24"/>
          <w:lang w:val="en-US"/>
        </w:rPr>
        <w:t>)</w:t>
      </w:r>
      <w:r w:rsidRPr="00090DA5">
        <w:rPr>
          <w:rFonts w:ascii="Times New Roman" w:hAnsi="Times New Roman" w:cs="Times New Roman"/>
          <w:color w:val="000000" w:themeColor="text1"/>
          <w:sz w:val="24"/>
          <w:szCs w:val="24"/>
          <w:lang w:val="en-US"/>
        </w:rPr>
        <w:t xml:space="preserve">. </w:t>
      </w:r>
      <w:proofErr w:type="spellStart"/>
      <w:r w:rsidRPr="00090DA5">
        <w:rPr>
          <w:rFonts w:ascii="Times New Roman" w:hAnsi="Times New Roman" w:cs="Times New Roman"/>
          <w:i/>
          <w:iCs/>
          <w:color w:val="000000" w:themeColor="text1"/>
          <w:sz w:val="24"/>
          <w:szCs w:val="24"/>
          <w:lang w:val="en-US"/>
        </w:rPr>
        <w:t>Wörterbuch</w:t>
      </w:r>
      <w:proofErr w:type="spellEnd"/>
      <w:r w:rsidRPr="00090DA5">
        <w:rPr>
          <w:rFonts w:ascii="Times New Roman" w:hAnsi="Times New Roman" w:cs="Times New Roman"/>
          <w:i/>
          <w:iCs/>
          <w:color w:val="000000" w:themeColor="text1"/>
          <w:sz w:val="24"/>
          <w:szCs w:val="24"/>
          <w:lang w:val="en-US"/>
        </w:rPr>
        <w:t xml:space="preserve"> der </w:t>
      </w:r>
      <w:proofErr w:type="spellStart"/>
      <w:r w:rsidRPr="00090DA5">
        <w:rPr>
          <w:rFonts w:ascii="Times New Roman" w:hAnsi="Times New Roman" w:cs="Times New Roman"/>
          <w:i/>
          <w:iCs/>
          <w:color w:val="000000" w:themeColor="text1"/>
          <w:sz w:val="24"/>
          <w:szCs w:val="24"/>
          <w:lang w:val="en-US"/>
        </w:rPr>
        <w:t>Botanik</w:t>
      </w:r>
      <w:proofErr w:type="spellEnd"/>
      <w:r w:rsidRPr="00090DA5">
        <w:rPr>
          <w:rFonts w:ascii="Times New Roman" w:hAnsi="Times New Roman" w:cs="Times New Roman"/>
          <w:color w:val="000000" w:themeColor="text1"/>
          <w:sz w:val="24"/>
          <w:szCs w:val="24"/>
          <w:lang w:val="en-US"/>
        </w:rPr>
        <w:t>. Nikol Verlag, Hamburg.</w:t>
      </w:r>
    </w:p>
    <w:p w14:paraId="49179A19" w14:textId="77777777" w:rsidR="0098047B" w:rsidRPr="0024003A" w:rsidRDefault="0098047B" w:rsidP="00A601B8">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n-US"/>
        </w:rPr>
      </w:pPr>
    </w:p>
    <w:p w14:paraId="56D759B0" w14:textId="04B1B1DE" w:rsidR="00977363" w:rsidRPr="00AC2442" w:rsidRDefault="00977363" w:rsidP="00A601B8">
      <w:pPr>
        <w:tabs>
          <w:tab w:val="left" w:pos="-720"/>
        </w:tabs>
        <w:suppressAutoHyphens/>
        <w:spacing w:after="0" w:line="240" w:lineRule="auto"/>
        <w:ind w:left="720" w:hanging="720"/>
        <w:jc w:val="both"/>
        <w:rPr>
          <w:rFonts w:ascii="Times New Roman" w:hAnsi="Times New Roman" w:cs="Times New Roman"/>
          <w:color w:val="000000" w:themeColor="text1"/>
          <w:sz w:val="24"/>
          <w:szCs w:val="24"/>
          <w:lang w:val="en-US"/>
        </w:rPr>
      </w:pPr>
      <w:proofErr w:type="spellStart"/>
      <w:r w:rsidRPr="0024003A">
        <w:rPr>
          <w:rFonts w:ascii="Times New Roman" w:hAnsi="Times New Roman" w:cs="Times New Roman"/>
          <w:color w:val="000000" w:themeColor="text1"/>
          <w:sz w:val="24"/>
          <w:szCs w:val="24"/>
          <w:lang w:val="en-US"/>
        </w:rPr>
        <w:t>Worster</w:t>
      </w:r>
      <w:proofErr w:type="spellEnd"/>
      <w:r w:rsidRPr="0024003A">
        <w:rPr>
          <w:rFonts w:ascii="Times New Roman" w:hAnsi="Times New Roman" w:cs="Times New Roman"/>
          <w:color w:val="000000" w:themeColor="text1"/>
          <w:sz w:val="24"/>
          <w:szCs w:val="24"/>
          <w:lang w:val="en-US"/>
        </w:rPr>
        <w:t xml:space="preserve">, D. </w:t>
      </w:r>
      <w:r w:rsidR="00856B67" w:rsidRPr="0024003A">
        <w:rPr>
          <w:rFonts w:ascii="Times New Roman" w:hAnsi="Times New Roman" w:cs="Times New Roman"/>
          <w:color w:val="000000" w:themeColor="text1"/>
          <w:sz w:val="24"/>
          <w:szCs w:val="24"/>
          <w:lang w:val="en-US"/>
        </w:rPr>
        <w:t>(</w:t>
      </w:r>
      <w:r w:rsidRPr="0024003A">
        <w:rPr>
          <w:rFonts w:ascii="Times New Roman" w:hAnsi="Times New Roman" w:cs="Times New Roman"/>
          <w:color w:val="000000" w:themeColor="text1"/>
          <w:sz w:val="24"/>
          <w:szCs w:val="24"/>
          <w:lang w:val="en-US"/>
        </w:rPr>
        <w:t>2005</w:t>
      </w:r>
      <w:r w:rsidR="00856B67" w:rsidRPr="0024003A">
        <w:rPr>
          <w:rFonts w:ascii="Times New Roman" w:hAnsi="Times New Roman" w:cs="Times New Roman"/>
          <w:color w:val="000000" w:themeColor="text1"/>
          <w:sz w:val="24"/>
          <w:szCs w:val="24"/>
          <w:lang w:val="en-US"/>
        </w:rPr>
        <w:t>)</w:t>
      </w:r>
      <w:r w:rsidRPr="0024003A">
        <w:rPr>
          <w:rFonts w:ascii="Times New Roman" w:hAnsi="Times New Roman" w:cs="Times New Roman"/>
          <w:color w:val="000000" w:themeColor="text1"/>
          <w:sz w:val="24"/>
          <w:szCs w:val="24"/>
          <w:lang w:val="en-US"/>
        </w:rPr>
        <w:t xml:space="preserve">. John Muir and the modern passion for nature. </w:t>
      </w:r>
      <w:r w:rsidRPr="00AC2442">
        <w:rPr>
          <w:rFonts w:ascii="Times New Roman" w:hAnsi="Times New Roman" w:cs="Times New Roman"/>
          <w:i/>
          <w:iCs/>
          <w:color w:val="000000" w:themeColor="text1"/>
          <w:sz w:val="24"/>
          <w:szCs w:val="24"/>
          <w:lang w:val="en-US"/>
        </w:rPr>
        <w:t>Environmental History</w:t>
      </w:r>
      <w:r w:rsidR="00B7302C">
        <w:rPr>
          <w:rFonts w:ascii="Times New Roman" w:hAnsi="Times New Roman" w:cs="Times New Roman"/>
          <w:i/>
          <w:iCs/>
          <w:color w:val="000000" w:themeColor="text1"/>
          <w:sz w:val="24"/>
          <w:szCs w:val="24"/>
          <w:lang w:val="en-US"/>
        </w:rPr>
        <w:t>,</w:t>
      </w:r>
      <w:r w:rsidRPr="00AC2442">
        <w:rPr>
          <w:rFonts w:ascii="Times New Roman" w:hAnsi="Times New Roman" w:cs="Times New Roman"/>
          <w:color w:val="000000" w:themeColor="text1"/>
          <w:sz w:val="24"/>
          <w:szCs w:val="24"/>
          <w:lang w:val="en-US"/>
        </w:rPr>
        <w:t xml:space="preserve"> </w:t>
      </w:r>
      <w:r w:rsidRPr="00DD4B92">
        <w:rPr>
          <w:rFonts w:ascii="Times New Roman" w:hAnsi="Times New Roman" w:cs="Times New Roman"/>
          <w:i/>
          <w:iCs/>
          <w:sz w:val="24"/>
          <w:szCs w:val="24"/>
          <w:lang w:val="en-US"/>
        </w:rPr>
        <w:t xml:space="preserve">10 </w:t>
      </w:r>
      <w:r w:rsidRPr="00AC2442">
        <w:rPr>
          <w:rFonts w:ascii="Times New Roman" w:hAnsi="Times New Roman" w:cs="Times New Roman"/>
          <w:color w:val="000000" w:themeColor="text1"/>
          <w:sz w:val="24"/>
          <w:szCs w:val="24"/>
          <w:lang w:val="en-US"/>
        </w:rPr>
        <w:t>(1)</w:t>
      </w:r>
      <w:r w:rsidR="00856B67" w:rsidRPr="00AC2442">
        <w:rPr>
          <w:rFonts w:ascii="Times New Roman" w:hAnsi="Times New Roman" w:cs="Times New Roman"/>
          <w:color w:val="000000" w:themeColor="text1"/>
          <w:sz w:val="24"/>
          <w:szCs w:val="24"/>
          <w:lang w:val="en-US"/>
        </w:rPr>
        <w:t>,</w:t>
      </w:r>
      <w:r w:rsidRPr="00AC2442">
        <w:rPr>
          <w:rFonts w:ascii="Times New Roman" w:hAnsi="Times New Roman" w:cs="Times New Roman"/>
          <w:color w:val="000000" w:themeColor="text1"/>
          <w:sz w:val="24"/>
          <w:szCs w:val="24"/>
          <w:lang w:val="en-US"/>
        </w:rPr>
        <w:t xml:space="preserve"> 8-19.</w:t>
      </w:r>
      <w:r w:rsidR="00B40CCE">
        <w:rPr>
          <w:rFonts w:ascii="Times New Roman" w:hAnsi="Times New Roman" w:cs="Times New Roman"/>
          <w:color w:val="000000" w:themeColor="text1"/>
          <w:sz w:val="24"/>
          <w:szCs w:val="24"/>
          <w:lang w:val="en-US"/>
        </w:rPr>
        <w:t xml:space="preserve"> </w:t>
      </w:r>
      <w:hyperlink r:id="rId34" w:history="1">
        <w:r w:rsidR="00B40CCE" w:rsidRPr="00B40CCE">
          <w:rPr>
            <w:rStyle w:val="Hipervnculo"/>
            <w:rFonts w:ascii="Times New Roman" w:hAnsi="Times New Roman" w:cs="Times New Roman"/>
            <w:sz w:val="24"/>
            <w:szCs w:val="24"/>
            <w:lang w:val="en-US"/>
          </w:rPr>
          <w:t>https://www.jstor.org/stable/3985830</w:t>
        </w:r>
      </w:hyperlink>
    </w:p>
    <w:p w14:paraId="0E20F447" w14:textId="77777777" w:rsidR="006E6ED6" w:rsidRPr="00AC2442" w:rsidRDefault="006E6ED6" w:rsidP="00A601B8">
      <w:pPr>
        <w:pStyle w:val="Textoindependiente"/>
        <w:tabs>
          <w:tab w:val="clear" w:pos="-720"/>
        </w:tabs>
        <w:ind w:left="720" w:hanging="720"/>
        <w:rPr>
          <w:rFonts w:ascii="Times New Roman" w:hAnsi="Times New Roman" w:cs="Times New Roman"/>
          <w:color w:val="000000"/>
        </w:rPr>
      </w:pPr>
    </w:p>
    <w:p w14:paraId="794C7F7A" w14:textId="46B8E68D" w:rsidR="004218A4" w:rsidRDefault="004218A4" w:rsidP="00A601B8">
      <w:pPr>
        <w:pStyle w:val="Textoindependiente"/>
        <w:tabs>
          <w:tab w:val="clear" w:pos="-720"/>
        </w:tabs>
        <w:ind w:left="720" w:hanging="720"/>
        <w:rPr>
          <w:rStyle w:val="st"/>
          <w:rFonts w:ascii="Times New Roman" w:hAnsi="Times New Roman" w:cs="Times New Roman"/>
          <w:lang w:val="es-ES_tradnl"/>
        </w:rPr>
      </w:pPr>
      <w:proofErr w:type="spellStart"/>
      <w:r w:rsidRPr="003F1B93">
        <w:rPr>
          <w:rFonts w:ascii="Times New Roman" w:hAnsi="Times New Roman" w:cs="Times New Roman"/>
        </w:rPr>
        <w:t>Yacher</w:t>
      </w:r>
      <w:proofErr w:type="spellEnd"/>
      <w:r w:rsidRPr="003F1B93">
        <w:rPr>
          <w:rFonts w:ascii="Times New Roman" w:hAnsi="Times New Roman" w:cs="Times New Roman"/>
        </w:rPr>
        <w:t xml:space="preserve">, L. </w:t>
      </w:r>
      <w:r w:rsidR="00856B67">
        <w:rPr>
          <w:rFonts w:ascii="Times New Roman" w:hAnsi="Times New Roman" w:cs="Times New Roman"/>
        </w:rPr>
        <w:t>(</w:t>
      </w:r>
      <w:r w:rsidRPr="003F1B93">
        <w:rPr>
          <w:rStyle w:val="st"/>
          <w:rFonts w:ascii="Times New Roman" w:hAnsi="Times New Roman" w:cs="Times New Roman"/>
        </w:rPr>
        <w:t>2000</w:t>
      </w:r>
      <w:r w:rsidR="00856B67">
        <w:rPr>
          <w:rStyle w:val="st"/>
          <w:rFonts w:ascii="Times New Roman" w:hAnsi="Times New Roman" w:cs="Times New Roman"/>
        </w:rPr>
        <w:t>)</w:t>
      </w:r>
      <w:r w:rsidRPr="003F1B93">
        <w:rPr>
          <w:rStyle w:val="st"/>
          <w:rFonts w:ascii="Times New Roman" w:hAnsi="Times New Roman" w:cs="Times New Roman"/>
        </w:rPr>
        <w:t>. Henri F</w:t>
      </w:r>
      <w:r w:rsidRPr="003F1B93">
        <w:rPr>
          <w:rStyle w:val="st"/>
          <w:rFonts w:ascii="Times New Roman" w:hAnsi="Times New Roman" w:cs="Times New Roman"/>
          <w:i/>
        </w:rPr>
        <w:t xml:space="preserve">. </w:t>
      </w:r>
      <w:proofErr w:type="spellStart"/>
      <w:r w:rsidRPr="003F1B93">
        <w:rPr>
          <w:rStyle w:val="nfasis"/>
          <w:rFonts w:ascii="Times New Roman" w:hAnsi="Times New Roman" w:cs="Times New Roman"/>
          <w:i w:val="0"/>
        </w:rPr>
        <w:t>Pittier's</w:t>
      </w:r>
      <w:proofErr w:type="spellEnd"/>
      <w:r w:rsidRPr="003F1B93">
        <w:rPr>
          <w:rStyle w:val="st"/>
          <w:rFonts w:ascii="Times New Roman" w:hAnsi="Times New Roman" w:cs="Times New Roman"/>
        </w:rPr>
        <w:t xml:space="preserve"> professional contributions and the status of geography in Costa Ri</w:t>
      </w:r>
      <w:r w:rsidRPr="00AC2442">
        <w:rPr>
          <w:rStyle w:val="st"/>
          <w:rFonts w:ascii="Times New Roman" w:hAnsi="Times New Roman" w:cs="Times New Roman"/>
        </w:rPr>
        <w:t xml:space="preserve">ca after his permanent departure. </w:t>
      </w:r>
      <w:proofErr w:type="spellStart"/>
      <w:r w:rsidRPr="00EA1BE8">
        <w:rPr>
          <w:rStyle w:val="nfasis"/>
          <w:rFonts w:ascii="Times New Roman" w:hAnsi="Times New Roman" w:cs="Times New Roman"/>
          <w:iCs w:val="0"/>
          <w:lang w:val="es-ES_tradnl"/>
        </w:rPr>
        <w:t>Brenesia</w:t>
      </w:r>
      <w:proofErr w:type="spellEnd"/>
      <w:r w:rsidR="00470A45">
        <w:rPr>
          <w:rStyle w:val="nfasis"/>
          <w:rFonts w:ascii="Times New Roman" w:hAnsi="Times New Roman" w:cs="Times New Roman"/>
          <w:iCs w:val="0"/>
          <w:lang w:val="es-ES_tradnl"/>
        </w:rPr>
        <w:t>,</w:t>
      </w:r>
      <w:r w:rsidRPr="003F1B93">
        <w:rPr>
          <w:rStyle w:val="st"/>
          <w:rFonts w:ascii="Times New Roman" w:hAnsi="Times New Roman" w:cs="Times New Roman"/>
          <w:i/>
          <w:lang w:val="es-ES_tradnl"/>
        </w:rPr>
        <w:t xml:space="preserve"> </w:t>
      </w:r>
      <w:r w:rsidRPr="002032AF">
        <w:rPr>
          <w:rStyle w:val="st"/>
          <w:rFonts w:ascii="Times New Roman" w:hAnsi="Times New Roman" w:cs="Times New Roman"/>
          <w:i/>
          <w:lang w:val="es-ES_tradnl"/>
        </w:rPr>
        <w:t>53</w:t>
      </w:r>
      <w:r w:rsidR="00856B67">
        <w:rPr>
          <w:rStyle w:val="st"/>
          <w:rFonts w:ascii="Times New Roman" w:hAnsi="Times New Roman" w:cs="Times New Roman"/>
          <w:lang w:val="es-ES_tradnl"/>
        </w:rPr>
        <w:t>,</w:t>
      </w:r>
      <w:r w:rsidRPr="003F1B93">
        <w:rPr>
          <w:rStyle w:val="st"/>
          <w:rFonts w:ascii="Times New Roman" w:hAnsi="Times New Roman" w:cs="Times New Roman"/>
          <w:lang w:val="es-ES_tradnl"/>
        </w:rPr>
        <w:t xml:space="preserve"> 3</w:t>
      </w:r>
      <w:r w:rsidR="00470A45">
        <w:rPr>
          <w:rStyle w:val="st"/>
          <w:rFonts w:ascii="Times New Roman" w:hAnsi="Times New Roman" w:cs="Times New Roman"/>
          <w:lang w:val="es-ES_tradnl"/>
        </w:rPr>
        <w:t>-</w:t>
      </w:r>
      <w:r w:rsidRPr="003F1B93">
        <w:rPr>
          <w:rStyle w:val="st"/>
          <w:rFonts w:ascii="Times New Roman" w:hAnsi="Times New Roman" w:cs="Times New Roman"/>
          <w:lang w:val="es-ES_tradnl"/>
        </w:rPr>
        <w:t>16.</w:t>
      </w:r>
    </w:p>
    <w:p w14:paraId="349626B5" w14:textId="7F57C4E4" w:rsidR="00D03CAF" w:rsidRDefault="00D03CAF" w:rsidP="00A601B8">
      <w:pPr>
        <w:pStyle w:val="Textoindependiente"/>
        <w:tabs>
          <w:tab w:val="clear" w:pos="-720"/>
        </w:tabs>
        <w:ind w:left="720" w:hanging="720"/>
        <w:rPr>
          <w:rStyle w:val="st"/>
          <w:rFonts w:ascii="Times New Roman" w:hAnsi="Times New Roman" w:cs="Times New Roman"/>
          <w:lang w:val="es-ES_tradnl"/>
        </w:rPr>
      </w:pPr>
    </w:p>
    <w:p w14:paraId="6529688B" w14:textId="77777777" w:rsidR="00D03CAF" w:rsidRPr="005C6B59" w:rsidRDefault="00D03CAF" w:rsidP="00A601B8">
      <w:pPr>
        <w:pStyle w:val="Textoindependiente"/>
        <w:tabs>
          <w:tab w:val="clear" w:pos="-720"/>
        </w:tabs>
        <w:ind w:left="720" w:hanging="720"/>
        <w:rPr>
          <w:rStyle w:val="st"/>
          <w:rFonts w:ascii="Times New Roman" w:hAnsi="Times New Roman" w:cs="Times New Roman"/>
          <w:lang w:val="es-ES_tradnl"/>
        </w:rPr>
      </w:pPr>
    </w:p>
    <w:sectPr w:rsidR="00D03CAF" w:rsidRPr="005C6B59" w:rsidSect="002032AF">
      <w:footerReference w:type="default" r:id="rId35"/>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78BA" w14:textId="77777777" w:rsidR="00A32F11" w:rsidRDefault="00A32F11" w:rsidP="00062F7F">
      <w:pPr>
        <w:spacing w:after="0" w:line="240" w:lineRule="auto"/>
      </w:pPr>
      <w:r>
        <w:separator/>
      </w:r>
    </w:p>
  </w:endnote>
  <w:endnote w:type="continuationSeparator" w:id="0">
    <w:p w14:paraId="3D8E7810" w14:textId="77777777" w:rsidR="00A32F11" w:rsidRDefault="00A32F11" w:rsidP="0006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Light">
    <w:altName w:val="AMERICAN TYPEWRITER LIGHT"/>
    <w:charset w:val="4D"/>
    <w:family w:val="roman"/>
    <w:pitch w:val="variable"/>
    <w:sig w:usb0="A000006F" w:usb1="00000019" w:usb2="00000000" w:usb3="00000000" w:csb0="0000011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APGSM+ArialMT">
    <w:altName w:val="Calibri"/>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Ten-Roman">
    <w:altName w:val="Yu Gothic"/>
    <w:charset w:val="80"/>
    <w:family w:val="auto"/>
    <w:pitch w:val="default"/>
    <w:sig w:usb0="00000003" w:usb1="00000000" w:usb2="00000000" w:usb3="00000000" w:csb0="00000001"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4035" w14:textId="77BB7823" w:rsidR="005F3E1C" w:rsidRDefault="005F3E1C">
    <w:pPr>
      <w:pStyle w:val="Piedepgina"/>
      <w:jc w:val="center"/>
    </w:pPr>
  </w:p>
  <w:p w14:paraId="0B941CC8" w14:textId="77777777" w:rsidR="005F3E1C" w:rsidRDefault="005F3E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F1AFE" w14:textId="77777777" w:rsidR="00A32F11" w:rsidRDefault="00A32F11" w:rsidP="00062F7F">
      <w:pPr>
        <w:spacing w:after="0" w:line="240" w:lineRule="auto"/>
      </w:pPr>
      <w:r>
        <w:separator/>
      </w:r>
    </w:p>
  </w:footnote>
  <w:footnote w:type="continuationSeparator" w:id="0">
    <w:p w14:paraId="79F1BDB0" w14:textId="77777777" w:rsidR="00A32F11" w:rsidRDefault="00A32F11" w:rsidP="00062F7F">
      <w:pPr>
        <w:spacing w:after="0" w:line="240" w:lineRule="auto"/>
      </w:pPr>
      <w:r>
        <w:continuationSeparator/>
      </w:r>
    </w:p>
  </w:footnote>
  <w:footnote w:id="1">
    <w:p w14:paraId="05F54A4F" w14:textId="4BA7C58F" w:rsidR="0079361B" w:rsidRPr="001B0740" w:rsidRDefault="0079361B" w:rsidP="0079361B">
      <w:pPr>
        <w:tabs>
          <w:tab w:val="left" w:pos="-720"/>
        </w:tabs>
        <w:suppressAutoHyphens/>
        <w:spacing w:after="0" w:line="240" w:lineRule="auto"/>
        <w:jc w:val="both"/>
        <w:rPr>
          <w:rFonts w:ascii="Times New Roman" w:hAnsi="Times New Roman" w:cs="Times New Roman"/>
          <w:sz w:val="20"/>
          <w:szCs w:val="20"/>
        </w:rPr>
      </w:pPr>
      <w:r w:rsidRPr="0079361B">
        <w:rPr>
          <w:rStyle w:val="Refdenotaalpie"/>
          <w:rFonts w:ascii="Times New Roman" w:hAnsi="Times New Roman" w:cs="Times New Roman"/>
          <w:sz w:val="20"/>
          <w:szCs w:val="20"/>
        </w:rPr>
        <w:footnoteRef/>
      </w:r>
      <w:r w:rsidRPr="0079361B">
        <w:rPr>
          <w:rFonts w:ascii="Times New Roman" w:hAnsi="Times New Roman" w:cs="Times New Roman"/>
          <w:sz w:val="20"/>
          <w:szCs w:val="20"/>
        </w:rPr>
        <w:t xml:space="preserve"> Profesor </w:t>
      </w:r>
      <w:r w:rsidR="0084314D">
        <w:rPr>
          <w:rFonts w:ascii="Times New Roman" w:hAnsi="Times New Roman" w:cs="Times New Roman"/>
          <w:sz w:val="20"/>
          <w:szCs w:val="20"/>
        </w:rPr>
        <w:t>E</w:t>
      </w:r>
      <w:r w:rsidRPr="001B0740">
        <w:rPr>
          <w:rFonts w:ascii="Times New Roman" w:hAnsi="Times New Roman" w:cs="Times New Roman"/>
          <w:sz w:val="20"/>
          <w:szCs w:val="20"/>
        </w:rPr>
        <w:t>mérito. Centro Agronómico Tropical de Investigación y Enseñanza (CATIE). Turrialba, Costa Rica</w:t>
      </w:r>
      <w:r w:rsidR="005073A3">
        <w:rPr>
          <w:rFonts w:ascii="Times New Roman" w:hAnsi="Times New Roman" w:cs="Times New Roman"/>
          <w:sz w:val="20"/>
          <w:szCs w:val="20"/>
        </w:rPr>
        <w:t>.</w:t>
      </w:r>
      <w:r w:rsidRPr="001B0740">
        <w:rPr>
          <w:rFonts w:ascii="Times New Roman" w:hAnsi="Times New Roman" w:cs="Times New Roman"/>
          <w:sz w:val="20"/>
          <w:szCs w:val="20"/>
        </w:rPr>
        <w:t xml:space="preserve"> </w:t>
      </w:r>
      <w:hyperlink r:id="rId1" w:history="1">
        <w:r w:rsidR="00B775FA" w:rsidRPr="00A63E2D">
          <w:rPr>
            <w:rStyle w:val="Hipervnculo"/>
            <w:rFonts w:ascii="Times New Roman" w:hAnsi="Times New Roman" w:cs="Times New Roman"/>
            <w:sz w:val="20"/>
            <w:szCs w:val="20"/>
          </w:rPr>
          <w:t>luko@ice.co.cr</w:t>
        </w:r>
      </w:hyperlink>
    </w:p>
  </w:footnote>
  <w:footnote w:id="2">
    <w:p w14:paraId="07DE22ED" w14:textId="0C3D5B45" w:rsidR="005F3E1C" w:rsidRPr="001924F4" w:rsidRDefault="005F3E1C" w:rsidP="001D1C32">
      <w:pPr>
        <w:tabs>
          <w:tab w:val="left" w:pos="-720"/>
        </w:tabs>
        <w:suppressAutoHyphens/>
        <w:spacing w:after="0" w:line="240" w:lineRule="auto"/>
        <w:jc w:val="both"/>
        <w:rPr>
          <w:rFonts w:ascii="Times New Roman" w:hAnsi="Times New Roman" w:cs="Times New Roman"/>
          <w:sz w:val="20"/>
          <w:szCs w:val="20"/>
          <w:vertAlign w:val="superscript"/>
        </w:rPr>
      </w:pPr>
      <w:r w:rsidRPr="00EA1BE8">
        <w:rPr>
          <w:rStyle w:val="Refdenotaalpie"/>
          <w:rFonts w:ascii="Times New Roman" w:hAnsi="Times New Roman" w:cs="Times New Roman"/>
          <w:sz w:val="20"/>
          <w:szCs w:val="20"/>
        </w:rPr>
        <w:footnoteRef/>
      </w:r>
      <w:r w:rsidRPr="00EA1BE8">
        <w:rPr>
          <w:rFonts w:ascii="Times New Roman" w:hAnsi="Times New Roman" w:cs="Times New Roman"/>
          <w:sz w:val="20"/>
          <w:szCs w:val="20"/>
        </w:rPr>
        <w:t xml:space="preserve"> </w:t>
      </w:r>
      <w:r w:rsidR="001924F4" w:rsidRPr="00EA1BE8">
        <w:rPr>
          <w:rFonts w:ascii="Times New Roman" w:hAnsi="Times New Roman" w:cs="Times New Roman"/>
          <w:sz w:val="20"/>
          <w:szCs w:val="20"/>
        </w:rPr>
        <w:t xml:space="preserve">Investigador </w:t>
      </w:r>
      <w:r w:rsidR="008F5A27">
        <w:rPr>
          <w:rFonts w:ascii="Times New Roman" w:hAnsi="Times New Roman" w:cs="Times New Roman"/>
          <w:sz w:val="20"/>
          <w:szCs w:val="20"/>
        </w:rPr>
        <w:t>a</w:t>
      </w:r>
      <w:r w:rsidR="001924F4" w:rsidRPr="00EA1BE8">
        <w:rPr>
          <w:rFonts w:ascii="Times New Roman" w:hAnsi="Times New Roman" w:cs="Times New Roman"/>
          <w:sz w:val="20"/>
          <w:szCs w:val="20"/>
        </w:rPr>
        <w:t>sociado, Museo Nacional de Costa Rica</w:t>
      </w:r>
      <w:r w:rsidR="00010863" w:rsidRPr="00010863">
        <w:rPr>
          <w:rFonts w:ascii="Times New Roman" w:hAnsi="Times New Roman" w:cs="Times New Roman"/>
          <w:sz w:val="20"/>
          <w:szCs w:val="20"/>
          <w:lang w:val="es-PA"/>
        </w:rPr>
        <w:t>.</w:t>
      </w:r>
      <w:r w:rsidR="001924F4" w:rsidRPr="00010863">
        <w:rPr>
          <w:rFonts w:ascii="Times New Roman" w:hAnsi="Times New Roman" w:cs="Times New Roman"/>
          <w:sz w:val="20"/>
          <w:szCs w:val="20"/>
          <w:lang w:val="es-PA"/>
        </w:rPr>
        <w:t xml:space="preserve"> San José, Costa Rica</w:t>
      </w:r>
      <w:r w:rsidR="005073A3">
        <w:rPr>
          <w:rFonts w:ascii="Times New Roman" w:hAnsi="Times New Roman" w:cs="Times New Roman"/>
          <w:sz w:val="20"/>
          <w:szCs w:val="20"/>
          <w:lang w:val="es-PA"/>
        </w:rPr>
        <w:t>.</w:t>
      </w:r>
      <w:r w:rsidR="001924F4" w:rsidRPr="00010863">
        <w:rPr>
          <w:rFonts w:ascii="Times New Roman" w:hAnsi="Times New Roman" w:cs="Times New Roman"/>
          <w:sz w:val="20"/>
          <w:szCs w:val="20"/>
          <w:lang w:val="es-PA"/>
        </w:rPr>
        <w:t xml:space="preserve"> </w:t>
      </w:r>
      <w:hyperlink r:id="rId2" w:history="1">
        <w:r w:rsidR="00B775FA" w:rsidRPr="00A63E2D">
          <w:rPr>
            <w:rStyle w:val="Hipervnculo"/>
            <w:rFonts w:ascii="Times New Roman" w:hAnsi="Times New Roman" w:cs="Times New Roman"/>
            <w:sz w:val="20"/>
            <w:szCs w:val="20"/>
            <w:lang w:val="es-PA"/>
          </w:rPr>
          <w:t>adriaendauphin@gmail.com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9ECF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031EEA"/>
    <w:multiLevelType w:val="hybridMultilevel"/>
    <w:tmpl w:val="747E9BA2"/>
    <w:lvl w:ilvl="0" w:tplc="FF4247DC">
      <w:start w:val="1"/>
      <w:numFmt w:val="bullet"/>
      <w:lvlText w:val="•"/>
      <w:lvlJc w:val="left"/>
      <w:pPr>
        <w:tabs>
          <w:tab w:val="num" w:pos="720"/>
        </w:tabs>
        <w:ind w:left="720" w:hanging="360"/>
      </w:pPr>
      <w:rPr>
        <w:rFonts w:ascii="Times New Roman" w:hAnsi="Times New Roman" w:hint="default"/>
      </w:rPr>
    </w:lvl>
    <w:lvl w:ilvl="1" w:tplc="3C808808" w:tentative="1">
      <w:start w:val="1"/>
      <w:numFmt w:val="bullet"/>
      <w:lvlText w:val="•"/>
      <w:lvlJc w:val="left"/>
      <w:pPr>
        <w:tabs>
          <w:tab w:val="num" w:pos="1440"/>
        </w:tabs>
        <w:ind w:left="1440" w:hanging="360"/>
      </w:pPr>
      <w:rPr>
        <w:rFonts w:ascii="Times New Roman" w:hAnsi="Times New Roman" w:hint="default"/>
      </w:rPr>
    </w:lvl>
    <w:lvl w:ilvl="2" w:tplc="0896DBA2" w:tentative="1">
      <w:start w:val="1"/>
      <w:numFmt w:val="bullet"/>
      <w:lvlText w:val="•"/>
      <w:lvlJc w:val="left"/>
      <w:pPr>
        <w:tabs>
          <w:tab w:val="num" w:pos="2160"/>
        </w:tabs>
        <w:ind w:left="2160" w:hanging="360"/>
      </w:pPr>
      <w:rPr>
        <w:rFonts w:ascii="Times New Roman" w:hAnsi="Times New Roman" w:hint="default"/>
      </w:rPr>
    </w:lvl>
    <w:lvl w:ilvl="3" w:tplc="888A92C4" w:tentative="1">
      <w:start w:val="1"/>
      <w:numFmt w:val="bullet"/>
      <w:lvlText w:val="•"/>
      <w:lvlJc w:val="left"/>
      <w:pPr>
        <w:tabs>
          <w:tab w:val="num" w:pos="2880"/>
        </w:tabs>
        <w:ind w:left="2880" w:hanging="360"/>
      </w:pPr>
      <w:rPr>
        <w:rFonts w:ascii="Times New Roman" w:hAnsi="Times New Roman" w:hint="default"/>
      </w:rPr>
    </w:lvl>
    <w:lvl w:ilvl="4" w:tplc="CBBC60E4" w:tentative="1">
      <w:start w:val="1"/>
      <w:numFmt w:val="bullet"/>
      <w:lvlText w:val="•"/>
      <w:lvlJc w:val="left"/>
      <w:pPr>
        <w:tabs>
          <w:tab w:val="num" w:pos="3600"/>
        </w:tabs>
        <w:ind w:left="3600" w:hanging="360"/>
      </w:pPr>
      <w:rPr>
        <w:rFonts w:ascii="Times New Roman" w:hAnsi="Times New Roman" w:hint="default"/>
      </w:rPr>
    </w:lvl>
    <w:lvl w:ilvl="5" w:tplc="6CFA1F3C" w:tentative="1">
      <w:start w:val="1"/>
      <w:numFmt w:val="bullet"/>
      <w:lvlText w:val="•"/>
      <w:lvlJc w:val="left"/>
      <w:pPr>
        <w:tabs>
          <w:tab w:val="num" w:pos="4320"/>
        </w:tabs>
        <w:ind w:left="4320" w:hanging="360"/>
      </w:pPr>
      <w:rPr>
        <w:rFonts w:ascii="Times New Roman" w:hAnsi="Times New Roman" w:hint="default"/>
      </w:rPr>
    </w:lvl>
    <w:lvl w:ilvl="6" w:tplc="CB9E1C4A" w:tentative="1">
      <w:start w:val="1"/>
      <w:numFmt w:val="bullet"/>
      <w:lvlText w:val="•"/>
      <w:lvlJc w:val="left"/>
      <w:pPr>
        <w:tabs>
          <w:tab w:val="num" w:pos="5040"/>
        </w:tabs>
        <w:ind w:left="5040" w:hanging="360"/>
      </w:pPr>
      <w:rPr>
        <w:rFonts w:ascii="Times New Roman" w:hAnsi="Times New Roman" w:hint="default"/>
      </w:rPr>
    </w:lvl>
    <w:lvl w:ilvl="7" w:tplc="B6BAA198" w:tentative="1">
      <w:start w:val="1"/>
      <w:numFmt w:val="bullet"/>
      <w:lvlText w:val="•"/>
      <w:lvlJc w:val="left"/>
      <w:pPr>
        <w:tabs>
          <w:tab w:val="num" w:pos="5760"/>
        </w:tabs>
        <w:ind w:left="5760" w:hanging="360"/>
      </w:pPr>
      <w:rPr>
        <w:rFonts w:ascii="Times New Roman" w:hAnsi="Times New Roman" w:hint="default"/>
      </w:rPr>
    </w:lvl>
    <w:lvl w:ilvl="8" w:tplc="C50AC77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73377C"/>
    <w:multiLevelType w:val="hybridMultilevel"/>
    <w:tmpl w:val="7CE4BFA2"/>
    <w:lvl w:ilvl="0" w:tplc="37FC4AA6">
      <w:start w:val="1"/>
      <w:numFmt w:val="bullet"/>
      <w:lvlText w:val="•"/>
      <w:lvlJc w:val="left"/>
      <w:pPr>
        <w:tabs>
          <w:tab w:val="num" w:pos="720"/>
        </w:tabs>
        <w:ind w:left="720" w:hanging="360"/>
      </w:pPr>
      <w:rPr>
        <w:rFonts w:ascii="Arial" w:hAnsi="Arial" w:hint="default"/>
      </w:rPr>
    </w:lvl>
    <w:lvl w:ilvl="1" w:tplc="51A0C19C" w:tentative="1">
      <w:start w:val="1"/>
      <w:numFmt w:val="bullet"/>
      <w:lvlText w:val="•"/>
      <w:lvlJc w:val="left"/>
      <w:pPr>
        <w:tabs>
          <w:tab w:val="num" w:pos="1440"/>
        </w:tabs>
        <w:ind w:left="1440" w:hanging="360"/>
      </w:pPr>
      <w:rPr>
        <w:rFonts w:ascii="Arial" w:hAnsi="Arial" w:hint="default"/>
      </w:rPr>
    </w:lvl>
    <w:lvl w:ilvl="2" w:tplc="347C0602" w:tentative="1">
      <w:start w:val="1"/>
      <w:numFmt w:val="bullet"/>
      <w:lvlText w:val="•"/>
      <w:lvlJc w:val="left"/>
      <w:pPr>
        <w:tabs>
          <w:tab w:val="num" w:pos="2160"/>
        </w:tabs>
        <w:ind w:left="2160" w:hanging="360"/>
      </w:pPr>
      <w:rPr>
        <w:rFonts w:ascii="Arial" w:hAnsi="Arial" w:hint="default"/>
      </w:rPr>
    </w:lvl>
    <w:lvl w:ilvl="3" w:tplc="CE704478" w:tentative="1">
      <w:start w:val="1"/>
      <w:numFmt w:val="bullet"/>
      <w:lvlText w:val="•"/>
      <w:lvlJc w:val="left"/>
      <w:pPr>
        <w:tabs>
          <w:tab w:val="num" w:pos="2880"/>
        </w:tabs>
        <w:ind w:left="2880" w:hanging="360"/>
      </w:pPr>
      <w:rPr>
        <w:rFonts w:ascii="Arial" w:hAnsi="Arial" w:hint="default"/>
      </w:rPr>
    </w:lvl>
    <w:lvl w:ilvl="4" w:tplc="253CF514" w:tentative="1">
      <w:start w:val="1"/>
      <w:numFmt w:val="bullet"/>
      <w:lvlText w:val="•"/>
      <w:lvlJc w:val="left"/>
      <w:pPr>
        <w:tabs>
          <w:tab w:val="num" w:pos="3600"/>
        </w:tabs>
        <w:ind w:left="3600" w:hanging="360"/>
      </w:pPr>
      <w:rPr>
        <w:rFonts w:ascii="Arial" w:hAnsi="Arial" w:hint="default"/>
      </w:rPr>
    </w:lvl>
    <w:lvl w:ilvl="5" w:tplc="C936AC70" w:tentative="1">
      <w:start w:val="1"/>
      <w:numFmt w:val="bullet"/>
      <w:lvlText w:val="•"/>
      <w:lvlJc w:val="left"/>
      <w:pPr>
        <w:tabs>
          <w:tab w:val="num" w:pos="4320"/>
        </w:tabs>
        <w:ind w:left="4320" w:hanging="360"/>
      </w:pPr>
      <w:rPr>
        <w:rFonts w:ascii="Arial" w:hAnsi="Arial" w:hint="default"/>
      </w:rPr>
    </w:lvl>
    <w:lvl w:ilvl="6" w:tplc="D3E49058" w:tentative="1">
      <w:start w:val="1"/>
      <w:numFmt w:val="bullet"/>
      <w:lvlText w:val="•"/>
      <w:lvlJc w:val="left"/>
      <w:pPr>
        <w:tabs>
          <w:tab w:val="num" w:pos="5040"/>
        </w:tabs>
        <w:ind w:left="5040" w:hanging="360"/>
      </w:pPr>
      <w:rPr>
        <w:rFonts w:ascii="Arial" w:hAnsi="Arial" w:hint="default"/>
      </w:rPr>
    </w:lvl>
    <w:lvl w:ilvl="7" w:tplc="EB3264DA" w:tentative="1">
      <w:start w:val="1"/>
      <w:numFmt w:val="bullet"/>
      <w:lvlText w:val="•"/>
      <w:lvlJc w:val="left"/>
      <w:pPr>
        <w:tabs>
          <w:tab w:val="num" w:pos="5760"/>
        </w:tabs>
        <w:ind w:left="5760" w:hanging="360"/>
      </w:pPr>
      <w:rPr>
        <w:rFonts w:ascii="Arial" w:hAnsi="Arial" w:hint="default"/>
      </w:rPr>
    </w:lvl>
    <w:lvl w:ilvl="8" w:tplc="7924B7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6B6FC2"/>
    <w:multiLevelType w:val="multilevel"/>
    <w:tmpl w:val="8066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33827"/>
    <w:multiLevelType w:val="multilevel"/>
    <w:tmpl w:val="B99C4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93B83"/>
    <w:multiLevelType w:val="hybridMultilevel"/>
    <w:tmpl w:val="55C0181C"/>
    <w:lvl w:ilvl="0" w:tplc="FD6254CA">
      <w:start w:val="1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5969EF"/>
    <w:multiLevelType w:val="hybridMultilevel"/>
    <w:tmpl w:val="A38EF89C"/>
    <w:lvl w:ilvl="0" w:tplc="FF24B160">
      <w:start w:val="1"/>
      <w:numFmt w:val="bullet"/>
      <w:lvlText w:val="•"/>
      <w:lvlJc w:val="left"/>
      <w:pPr>
        <w:tabs>
          <w:tab w:val="num" w:pos="720"/>
        </w:tabs>
        <w:ind w:left="720" w:hanging="360"/>
      </w:pPr>
      <w:rPr>
        <w:rFonts w:ascii="Times New Roman" w:hAnsi="Times New Roman" w:hint="default"/>
      </w:rPr>
    </w:lvl>
    <w:lvl w:ilvl="1" w:tplc="25E63B5E" w:tentative="1">
      <w:start w:val="1"/>
      <w:numFmt w:val="bullet"/>
      <w:lvlText w:val="•"/>
      <w:lvlJc w:val="left"/>
      <w:pPr>
        <w:tabs>
          <w:tab w:val="num" w:pos="1440"/>
        </w:tabs>
        <w:ind w:left="1440" w:hanging="360"/>
      </w:pPr>
      <w:rPr>
        <w:rFonts w:ascii="Times New Roman" w:hAnsi="Times New Roman" w:hint="default"/>
      </w:rPr>
    </w:lvl>
    <w:lvl w:ilvl="2" w:tplc="D7E28096" w:tentative="1">
      <w:start w:val="1"/>
      <w:numFmt w:val="bullet"/>
      <w:lvlText w:val="•"/>
      <w:lvlJc w:val="left"/>
      <w:pPr>
        <w:tabs>
          <w:tab w:val="num" w:pos="2160"/>
        </w:tabs>
        <w:ind w:left="2160" w:hanging="360"/>
      </w:pPr>
      <w:rPr>
        <w:rFonts w:ascii="Times New Roman" w:hAnsi="Times New Roman" w:hint="default"/>
      </w:rPr>
    </w:lvl>
    <w:lvl w:ilvl="3" w:tplc="913290F2" w:tentative="1">
      <w:start w:val="1"/>
      <w:numFmt w:val="bullet"/>
      <w:lvlText w:val="•"/>
      <w:lvlJc w:val="left"/>
      <w:pPr>
        <w:tabs>
          <w:tab w:val="num" w:pos="2880"/>
        </w:tabs>
        <w:ind w:left="2880" w:hanging="360"/>
      </w:pPr>
      <w:rPr>
        <w:rFonts w:ascii="Times New Roman" w:hAnsi="Times New Roman" w:hint="default"/>
      </w:rPr>
    </w:lvl>
    <w:lvl w:ilvl="4" w:tplc="F8AA3640" w:tentative="1">
      <w:start w:val="1"/>
      <w:numFmt w:val="bullet"/>
      <w:lvlText w:val="•"/>
      <w:lvlJc w:val="left"/>
      <w:pPr>
        <w:tabs>
          <w:tab w:val="num" w:pos="3600"/>
        </w:tabs>
        <w:ind w:left="3600" w:hanging="360"/>
      </w:pPr>
      <w:rPr>
        <w:rFonts w:ascii="Times New Roman" w:hAnsi="Times New Roman" w:hint="default"/>
      </w:rPr>
    </w:lvl>
    <w:lvl w:ilvl="5" w:tplc="B51C771E" w:tentative="1">
      <w:start w:val="1"/>
      <w:numFmt w:val="bullet"/>
      <w:lvlText w:val="•"/>
      <w:lvlJc w:val="left"/>
      <w:pPr>
        <w:tabs>
          <w:tab w:val="num" w:pos="4320"/>
        </w:tabs>
        <w:ind w:left="4320" w:hanging="360"/>
      </w:pPr>
      <w:rPr>
        <w:rFonts w:ascii="Times New Roman" w:hAnsi="Times New Roman" w:hint="default"/>
      </w:rPr>
    </w:lvl>
    <w:lvl w:ilvl="6" w:tplc="4F1EA3E4" w:tentative="1">
      <w:start w:val="1"/>
      <w:numFmt w:val="bullet"/>
      <w:lvlText w:val="•"/>
      <w:lvlJc w:val="left"/>
      <w:pPr>
        <w:tabs>
          <w:tab w:val="num" w:pos="5040"/>
        </w:tabs>
        <w:ind w:left="5040" w:hanging="360"/>
      </w:pPr>
      <w:rPr>
        <w:rFonts w:ascii="Times New Roman" w:hAnsi="Times New Roman" w:hint="default"/>
      </w:rPr>
    </w:lvl>
    <w:lvl w:ilvl="7" w:tplc="0CBCDB8E" w:tentative="1">
      <w:start w:val="1"/>
      <w:numFmt w:val="bullet"/>
      <w:lvlText w:val="•"/>
      <w:lvlJc w:val="left"/>
      <w:pPr>
        <w:tabs>
          <w:tab w:val="num" w:pos="5760"/>
        </w:tabs>
        <w:ind w:left="5760" w:hanging="360"/>
      </w:pPr>
      <w:rPr>
        <w:rFonts w:ascii="Times New Roman" w:hAnsi="Times New Roman" w:hint="default"/>
      </w:rPr>
    </w:lvl>
    <w:lvl w:ilvl="8" w:tplc="8780C0F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AD72A2"/>
    <w:multiLevelType w:val="hybridMultilevel"/>
    <w:tmpl w:val="2574533A"/>
    <w:lvl w:ilvl="0" w:tplc="4BBAA568">
      <w:start w:val="1"/>
      <w:numFmt w:val="bullet"/>
      <w:lvlText w:val="•"/>
      <w:lvlJc w:val="left"/>
      <w:pPr>
        <w:tabs>
          <w:tab w:val="num" w:pos="720"/>
        </w:tabs>
        <w:ind w:left="720" w:hanging="360"/>
      </w:pPr>
      <w:rPr>
        <w:rFonts w:ascii="Times New Roman" w:hAnsi="Times New Roman" w:hint="default"/>
      </w:rPr>
    </w:lvl>
    <w:lvl w:ilvl="1" w:tplc="20F6E750">
      <w:start w:val="768"/>
      <w:numFmt w:val="bullet"/>
      <w:lvlText w:val="–"/>
      <w:lvlJc w:val="left"/>
      <w:pPr>
        <w:tabs>
          <w:tab w:val="num" w:pos="1440"/>
        </w:tabs>
        <w:ind w:left="1440" w:hanging="360"/>
      </w:pPr>
      <w:rPr>
        <w:rFonts w:ascii="Times New Roman" w:hAnsi="Times New Roman" w:hint="default"/>
      </w:rPr>
    </w:lvl>
    <w:lvl w:ilvl="2" w:tplc="A9E673A8" w:tentative="1">
      <w:start w:val="1"/>
      <w:numFmt w:val="bullet"/>
      <w:lvlText w:val="•"/>
      <w:lvlJc w:val="left"/>
      <w:pPr>
        <w:tabs>
          <w:tab w:val="num" w:pos="2160"/>
        </w:tabs>
        <w:ind w:left="2160" w:hanging="360"/>
      </w:pPr>
      <w:rPr>
        <w:rFonts w:ascii="Times New Roman" w:hAnsi="Times New Roman" w:hint="default"/>
      </w:rPr>
    </w:lvl>
    <w:lvl w:ilvl="3" w:tplc="95D81414" w:tentative="1">
      <w:start w:val="1"/>
      <w:numFmt w:val="bullet"/>
      <w:lvlText w:val="•"/>
      <w:lvlJc w:val="left"/>
      <w:pPr>
        <w:tabs>
          <w:tab w:val="num" w:pos="2880"/>
        </w:tabs>
        <w:ind w:left="2880" w:hanging="360"/>
      </w:pPr>
      <w:rPr>
        <w:rFonts w:ascii="Times New Roman" w:hAnsi="Times New Roman" w:hint="default"/>
      </w:rPr>
    </w:lvl>
    <w:lvl w:ilvl="4" w:tplc="B7D63CFC" w:tentative="1">
      <w:start w:val="1"/>
      <w:numFmt w:val="bullet"/>
      <w:lvlText w:val="•"/>
      <w:lvlJc w:val="left"/>
      <w:pPr>
        <w:tabs>
          <w:tab w:val="num" w:pos="3600"/>
        </w:tabs>
        <w:ind w:left="3600" w:hanging="360"/>
      </w:pPr>
      <w:rPr>
        <w:rFonts w:ascii="Times New Roman" w:hAnsi="Times New Roman" w:hint="default"/>
      </w:rPr>
    </w:lvl>
    <w:lvl w:ilvl="5" w:tplc="204C7BE8" w:tentative="1">
      <w:start w:val="1"/>
      <w:numFmt w:val="bullet"/>
      <w:lvlText w:val="•"/>
      <w:lvlJc w:val="left"/>
      <w:pPr>
        <w:tabs>
          <w:tab w:val="num" w:pos="4320"/>
        </w:tabs>
        <w:ind w:left="4320" w:hanging="360"/>
      </w:pPr>
      <w:rPr>
        <w:rFonts w:ascii="Times New Roman" w:hAnsi="Times New Roman" w:hint="default"/>
      </w:rPr>
    </w:lvl>
    <w:lvl w:ilvl="6" w:tplc="D1A8CAC2" w:tentative="1">
      <w:start w:val="1"/>
      <w:numFmt w:val="bullet"/>
      <w:lvlText w:val="•"/>
      <w:lvlJc w:val="left"/>
      <w:pPr>
        <w:tabs>
          <w:tab w:val="num" w:pos="5040"/>
        </w:tabs>
        <w:ind w:left="5040" w:hanging="360"/>
      </w:pPr>
      <w:rPr>
        <w:rFonts w:ascii="Times New Roman" w:hAnsi="Times New Roman" w:hint="default"/>
      </w:rPr>
    </w:lvl>
    <w:lvl w:ilvl="7" w:tplc="0870FC2E" w:tentative="1">
      <w:start w:val="1"/>
      <w:numFmt w:val="bullet"/>
      <w:lvlText w:val="•"/>
      <w:lvlJc w:val="left"/>
      <w:pPr>
        <w:tabs>
          <w:tab w:val="num" w:pos="5760"/>
        </w:tabs>
        <w:ind w:left="5760" w:hanging="360"/>
      </w:pPr>
      <w:rPr>
        <w:rFonts w:ascii="Times New Roman" w:hAnsi="Times New Roman" w:hint="default"/>
      </w:rPr>
    </w:lvl>
    <w:lvl w:ilvl="8" w:tplc="254E905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B936AA"/>
    <w:multiLevelType w:val="hybridMultilevel"/>
    <w:tmpl w:val="BB42462C"/>
    <w:lvl w:ilvl="0" w:tplc="62A85A18">
      <w:start w:val="1"/>
      <w:numFmt w:val="bullet"/>
      <w:lvlText w:val="•"/>
      <w:lvlJc w:val="left"/>
      <w:pPr>
        <w:tabs>
          <w:tab w:val="num" w:pos="720"/>
        </w:tabs>
        <w:ind w:left="720" w:hanging="360"/>
      </w:pPr>
      <w:rPr>
        <w:rFonts w:ascii="Times New Roman" w:hAnsi="Times New Roman" w:hint="default"/>
      </w:rPr>
    </w:lvl>
    <w:lvl w:ilvl="1" w:tplc="B34622D4" w:tentative="1">
      <w:start w:val="1"/>
      <w:numFmt w:val="bullet"/>
      <w:lvlText w:val="•"/>
      <w:lvlJc w:val="left"/>
      <w:pPr>
        <w:tabs>
          <w:tab w:val="num" w:pos="1440"/>
        </w:tabs>
        <w:ind w:left="1440" w:hanging="360"/>
      </w:pPr>
      <w:rPr>
        <w:rFonts w:ascii="Times New Roman" w:hAnsi="Times New Roman" w:hint="default"/>
      </w:rPr>
    </w:lvl>
    <w:lvl w:ilvl="2" w:tplc="9B384936" w:tentative="1">
      <w:start w:val="1"/>
      <w:numFmt w:val="bullet"/>
      <w:lvlText w:val="•"/>
      <w:lvlJc w:val="left"/>
      <w:pPr>
        <w:tabs>
          <w:tab w:val="num" w:pos="2160"/>
        </w:tabs>
        <w:ind w:left="2160" w:hanging="360"/>
      </w:pPr>
      <w:rPr>
        <w:rFonts w:ascii="Times New Roman" w:hAnsi="Times New Roman" w:hint="default"/>
      </w:rPr>
    </w:lvl>
    <w:lvl w:ilvl="3" w:tplc="1DB63906" w:tentative="1">
      <w:start w:val="1"/>
      <w:numFmt w:val="bullet"/>
      <w:lvlText w:val="•"/>
      <w:lvlJc w:val="left"/>
      <w:pPr>
        <w:tabs>
          <w:tab w:val="num" w:pos="2880"/>
        </w:tabs>
        <w:ind w:left="2880" w:hanging="360"/>
      </w:pPr>
      <w:rPr>
        <w:rFonts w:ascii="Times New Roman" w:hAnsi="Times New Roman" w:hint="default"/>
      </w:rPr>
    </w:lvl>
    <w:lvl w:ilvl="4" w:tplc="E3F28050" w:tentative="1">
      <w:start w:val="1"/>
      <w:numFmt w:val="bullet"/>
      <w:lvlText w:val="•"/>
      <w:lvlJc w:val="left"/>
      <w:pPr>
        <w:tabs>
          <w:tab w:val="num" w:pos="3600"/>
        </w:tabs>
        <w:ind w:left="3600" w:hanging="360"/>
      </w:pPr>
      <w:rPr>
        <w:rFonts w:ascii="Times New Roman" w:hAnsi="Times New Roman" w:hint="default"/>
      </w:rPr>
    </w:lvl>
    <w:lvl w:ilvl="5" w:tplc="1B9C908A" w:tentative="1">
      <w:start w:val="1"/>
      <w:numFmt w:val="bullet"/>
      <w:lvlText w:val="•"/>
      <w:lvlJc w:val="left"/>
      <w:pPr>
        <w:tabs>
          <w:tab w:val="num" w:pos="4320"/>
        </w:tabs>
        <w:ind w:left="4320" w:hanging="360"/>
      </w:pPr>
      <w:rPr>
        <w:rFonts w:ascii="Times New Roman" w:hAnsi="Times New Roman" w:hint="default"/>
      </w:rPr>
    </w:lvl>
    <w:lvl w:ilvl="6" w:tplc="7318CD76" w:tentative="1">
      <w:start w:val="1"/>
      <w:numFmt w:val="bullet"/>
      <w:lvlText w:val="•"/>
      <w:lvlJc w:val="left"/>
      <w:pPr>
        <w:tabs>
          <w:tab w:val="num" w:pos="5040"/>
        </w:tabs>
        <w:ind w:left="5040" w:hanging="360"/>
      </w:pPr>
      <w:rPr>
        <w:rFonts w:ascii="Times New Roman" w:hAnsi="Times New Roman" w:hint="default"/>
      </w:rPr>
    </w:lvl>
    <w:lvl w:ilvl="7" w:tplc="E46EF354" w:tentative="1">
      <w:start w:val="1"/>
      <w:numFmt w:val="bullet"/>
      <w:lvlText w:val="•"/>
      <w:lvlJc w:val="left"/>
      <w:pPr>
        <w:tabs>
          <w:tab w:val="num" w:pos="5760"/>
        </w:tabs>
        <w:ind w:left="5760" w:hanging="360"/>
      </w:pPr>
      <w:rPr>
        <w:rFonts w:ascii="Times New Roman" w:hAnsi="Times New Roman" w:hint="default"/>
      </w:rPr>
    </w:lvl>
    <w:lvl w:ilvl="8" w:tplc="8A7A03B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2AE55D1"/>
    <w:multiLevelType w:val="hybridMultilevel"/>
    <w:tmpl w:val="174414E8"/>
    <w:lvl w:ilvl="0" w:tplc="82264C32">
      <w:start w:val="1"/>
      <w:numFmt w:val="bullet"/>
      <w:lvlText w:val="•"/>
      <w:lvlJc w:val="left"/>
      <w:pPr>
        <w:tabs>
          <w:tab w:val="num" w:pos="720"/>
        </w:tabs>
        <w:ind w:left="720" w:hanging="360"/>
      </w:pPr>
      <w:rPr>
        <w:rFonts w:ascii="Times New Roman" w:hAnsi="Times New Roman" w:hint="default"/>
      </w:rPr>
    </w:lvl>
    <w:lvl w:ilvl="1" w:tplc="6D4687CC" w:tentative="1">
      <w:start w:val="1"/>
      <w:numFmt w:val="bullet"/>
      <w:lvlText w:val="•"/>
      <w:lvlJc w:val="left"/>
      <w:pPr>
        <w:tabs>
          <w:tab w:val="num" w:pos="1440"/>
        </w:tabs>
        <w:ind w:left="1440" w:hanging="360"/>
      </w:pPr>
      <w:rPr>
        <w:rFonts w:ascii="Times New Roman" w:hAnsi="Times New Roman" w:hint="default"/>
      </w:rPr>
    </w:lvl>
    <w:lvl w:ilvl="2" w:tplc="3F4CD562" w:tentative="1">
      <w:start w:val="1"/>
      <w:numFmt w:val="bullet"/>
      <w:lvlText w:val="•"/>
      <w:lvlJc w:val="left"/>
      <w:pPr>
        <w:tabs>
          <w:tab w:val="num" w:pos="2160"/>
        </w:tabs>
        <w:ind w:left="2160" w:hanging="360"/>
      </w:pPr>
      <w:rPr>
        <w:rFonts w:ascii="Times New Roman" w:hAnsi="Times New Roman" w:hint="default"/>
      </w:rPr>
    </w:lvl>
    <w:lvl w:ilvl="3" w:tplc="915613FC" w:tentative="1">
      <w:start w:val="1"/>
      <w:numFmt w:val="bullet"/>
      <w:lvlText w:val="•"/>
      <w:lvlJc w:val="left"/>
      <w:pPr>
        <w:tabs>
          <w:tab w:val="num" w:pos="2880"/>
        </w:tabs>
        <w:ind w:left="2880" w:hanging="360"/>
      </w:pPr>
      <w:rPr>
        <w:rFonts w:ascii="Times New Roman" w:hAnsi="Times New Roman" w:hint="default"/>
      </w:rPr>
    </w:lvl>
    <w:lvl w:ilvl="4" w:tplc="150CBFA8" w:tentative="1">
      <w:start w:val="1"/>
      <w:numFmt w:val="bullet"/>
      <w:lvlText w:val="•"/>
      <w:lvlJc w:val="left"/>
      <w:pPr>
        <w:tabs>
          <w:tab w:val="num" w:pos="3600"/>
        </w:tabs>
        <w:ind w:left="3600" w:hanging="360"/>
      </w:pPr>
      <w:rPr>
        <w:rFonts w:ascii="Times New Roman" w:hAnsi="Times New Roman" w:hint="default"/>
      </w:rPr>
    </w:lvl>
    <w:lvl w:ilvl="5" w:tplc="4AB0CF66" w:tentative="1">
      <w:start w:val="1"/>
      <w:numFmt w:val="bullet"/>
      <w:lvlText w:val="•"/>
      <w:lvlJc w:val="left"/>
      <w:pPr>
        <w:tabs>
          <w:tab w:val="num" w:pos="4320"/>
        </w:tabs>
        <w:ind w:left="4320" w:hanging="360"/>
      </w:pPr>
      <w:rPr>
        <w:rFonts w:ascii="Times New Roman" w:hAnsi="Times New Roman" w:hint="default"/>
      </w:rPr>
    </w:lvl>
    <w:lvl w:ilvl="6" w:tplc="20408E76" w:tentative="1">
      <w:start w:val="1"/>
      <w:numFmt w:val="bullet"/>
      <w:lvlText w:val="•"/>
      <w:lvlJc w:val="left"/>
      <w:pPr>
        <w:tabs>
          <w:tab w:val="num" w:pos="5040"/>
        </w:tabs>
        <w:ind w:left="5040" w:hanging="360"/>
      </w:pPr>
      <w:rPr>
        <w:rFonts w:ascii="Times New Roman" w:hAnsi="Times New Roman" w:hint="default"/>
      </w:rPr>
    </w:lvl>
    <w:lvl w:ilvl="7" w:tplc="AC38588E" w:tentative="1">
      <w:start w:val="1"/>
      <w:numFmt w:val="bullet"/>
      <w:lvlText w:val="•"/>
      <w:lvlJc w:val="left"/>
      <w:pPr>
        <w:tabs>
          <w:tab w:val="num" w:pos="5760"/>
        </w:tabs>
        <w:ind w:left="5760" w:hanging="360"/>
      </w:pPr>
      <w:rPr>
        <w:rFonts w:ascii="Times New Roman" w:hAnsi="Times New Roman" w:hint="default"/>
      </w:rPr>
    </w:lvl>
    <w:lvl w:ilvl="8" w:tplc="AB7AE2E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47742F3"/>
    <w:multiLevelType w:val="hybridMultilevel"/>
    <w:tmpl w:val="5D90C2A0"/>
    <w:lvl w:ilvl="0" w:tplc="F998EFF4">
      <w:start w:val="1"/>
      <w:numFmt w:val="bullet"/>
      <w:lvlText w:val="•"/>
      <w:lvlJc w:val="left"/>
      <w:pPr>
        <w:tabs>
          <w:tab w:val="num" w:pos="720"/>
        </w:tabs>
        <w:ind w:left="720" w:hanging="360"/>
      </w:pPr>
      <w:rPr>
        <w:rFonts w:ascii="Times New Roman" w:hAnsi="Times New Roman" w:hint="default"/>
      </w:rPr>
    </w:lvl>
    <w:lvl w:ilvl="1" w:tplc="E862BCA6" w:tentative="1">
      <w:start w:val="1"/>
      <w:numFmt w:val="bullet"/>
      <w:lvlText w:val="•"/>
      <w:lvlJc w:val="left"/>
      <w:pPr>
        <w:tabs>
          <w:tab w:val="num" w:pos="1440"/>
        </w:tabs>
        <w:ind w:left="1440" w:hanging="360"/>
      </w:pPr>
      <w:rPr>
        <w:rFonts w:ascii="Times New Roman" w:hAnsi="Times New Roman" w:hint="default"/>
      </w:rPr>
    </w:lvl>
    <w:lvl w:ilvl="2" w:tplc="9E22263C" w:tentative="1">
      <w:start w:val="1"/>
      <w:numFmt w:val="bullet"/>
      <w:lvlText w:val="•"/>
      <w:lvlJc w:val="left"/>
      <w:pPr>
        <w:tabs>
          <w:tab w:val="num" w:pos="2160"/>
        </w:tabs>
        <w:ind w:left="2160" w:hanging="360"/>
      </w:pPr>
      <w:rPr>
        <w:rFonts w:ascii="Times New Roman" w:hAnsi="Times New Roman" w:hint="default"/>
      </w:rPr>
    </w:lvl>
    <w:lvl w:ilvl="3" w:tplc="53E88110" w:tentative="1">
      <w:start w:val="1"/>
      <w:numFmt w:val="bullet"/>
      <w:lvlText w:val="•"/>
      <w:lvlJc w:val="left"/>
      <w:pPr>
        <w:tabs>
          <w:tab w:val="num" w:pos="2880"/>
        </w:tabs>
        <w:ind w:left="2880" w:hanging="360"/>
      </w:pPr>
      <w:rPr>
        <w:rFonts w:ascii="Times New Roman" w:hAnsi="Times New Roman" w:hint="default"/>
      </w:rPr>
    </w:lvl>
    <w:lvl w:ilvl="4" w:tplc="ADAAC532" w:tentative="1">
      <w:start w:val="1"/>
      <w:numFmt w:val="bullet"/>
      <w:lvlText w:val="•"/>
      <w:lvlJc w:val="left"/>
      <w:pPr>
        <w:tabs>
          <w:tab w:val="num" w:pos="3600"/>
        </w:tabs>
        <w:ind w:left="3600" w:hanging="360"/>
      </w:pPr>
      <w:rPr>
        <w:rFonts w:ascii="Times New Roman" w:hAnsi="Times New Roman" w:hint="default"/>
      </w:rPr>
    </w:lvl>
    <w:lvl w:ilvl="5" w:tplc="9882497C" w:tentative="1">
      <w:start w:val="1"/>
      <w:numFmt w:val="bullet"/>
      <w:lvlText w:val="•"/>
      <w:lvlJc w:val="left"/>
      <w:pPr>
        <w:tabs>
          <w:tab w:val="num" w:pos="4320"/>
        </w:tabs>
        <w:ind w:left="4320" w:hanging="360"/>
      </w:pPr>
      <w:rPr>
        <w:rFonts w:ascii="Times New Roman" w:hAnsi="Times New Roman" w:hint="default"/>
      </w:rPr>
    </w:lvl>
    <w:lvl w:ilvl="6" w:tplc="742C5BBA" w:tentative="1">
      <w:start w:val="1"/>
      <w:numFmt w:val="bullet"/>
      <w:lvlText w:val="•"/>
      <w:lvlJc w:val="left"/>
      <w:pPr>
        <w:tabs>
          <w:tab w:val="num" w:pos="5040"/>
        </w:tabs>
        <w:ind w:left="5040" w:hanging="360"/>
      </w:pPr>
      <w:rPr>
        <w:rFonts w:ascii="Times New Roman" w:hAnsi="Times New Roman" w:hint="default"/>
      </w:rPr>
    </w:lvl>
    <w:lvl w:ilvl="7" w:tplc="6B66A9F4" w:tentative="1">
      <w:start w:val="1"/>
      <w:numFmt w:val="bullet"/>
      <w:lvlText w:val="•"/>
      <w:lvlJc w:val="left"/>
      <w:pPr>
        <w:tabs>
          <w:tab w:val="num" w:pos="5760"/>
        </w:tabs>
        <w:ind w:left="5760" w:hanging="360"/>
      </w:pPr>
      <w:rPr>
        <w:rFonts w:ascii="Times New Roman" w:hAnsi="Times New Roman" w:hint="default"/>
      </w:rPr>
    </w:lvl>
    <w:lvl w:ilvl="8" w:tplc="9CACFC4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56036AB"/>
    <w:multiLevelType w:val="hybridMultilevel"/>
    <w:tmpl w:val="1BD06B68"/>
    <w:lvl w:ilvl="0" w:tplc="D9427066">
      <w:start w:val="1"/>
      <w:numFmt w:val="bullet"/>
      <w:lvlText w:val="•"/>
      <w:lvlJc w:val="left"/>
      <w:pPr>
        <w:tabs>
          <w:tab w:val="num" w:pos="720"/>
        </w:tabs>
        <w:ind w:left="720" w:hanging="360"/>
      </w:pPr>
      <w:rPr>
        <w:rFonts w:ascii="Times New Roman" w:hAnsi="Times New Roman" w:hint="default"/>
      </w:rPr>
    </w:lvl>
    <w:lvl w:ilvl="1" w:tplc="8ADED830" w:tentative="1">
      <w:start w:val="1"/>
      <w:numFmt w:val="bullet"/>
      <w:lvlText w:val="•"/>
      <w:lvlJc w:val="left"/>
      <w:pPr>
        <w:tabs>
          <w:tab w:val="num" w:pos="1440"/>
        </w:tabs>
        <w:ind w:left="1440" w:hanging="360"/>
      </w:pPr>
      <w:rPr>
        <w:rFonts w:ascii="Times New Roman" w:hAnsi="Times New Roman" w:hint="default"/>
      </w:rPr>
    </w:lvl>
    <w:lvl w:ilvl="2" w:tplc="448C38D4" w:tentative="1">
      <w:start w:val="1"/>
      <w:numFmt w:val="bullet"/>
      <w:lvlText w:val="•"/>
      <w:lvlJc w:val="left"/>
      <w:pPr>
        <w:tabs>
          <w:tab w:val="num" w:pos="2160"/>
        </w:tabs>
        <w:ind w:left="2160" w:hanging="360"/>
      </w:pPr>
      <w:rPr>
        <w:rFonts w:ascii="Times New Roman" w:hAnsi="Times New Roman" w:hint="default"/>
      </w:rPr>
    </w:lvl>
    <w:lvl w:ilvl="3" w:tplc="7FD8F4B4" w:tentative="1">
      <w:start w:val="1"/>
      <w:numFmt w:val="bullet"/>
      <w:lvlText w:val="•"/>
      <w:lvlJc w:val="left"/>
      <w:pPr>
        <w:tabs>
          <w:tab w:val="num" w:pos="2880"/>
        </w:tabs>
        <w:ind w:left="2880" w:hanging="360"/>
      </w:pPr>
      <w:rPr>
        <w:rFonts w:ascii="Times New Roman" w:hAnsi="Times New Roman" w:hint="default"/>
      </w:rPr>
    </w:lvl>
    <w:lvl w:ilvl="4" w:tplc="3668B4A0" w:tentative="1">
      <w:start w:val="1"/>
      <w:numFmt w:val="bullet"/>
      <w:lvlText w:val="•"/>
      <w:lvlJc w:val="left"/>
      <w:pPr>
        <w:tabs>
          <w:tab w:val="num" w:pos="3600"/>
        </w:tabs>
        <w:ind w:left="3600" w:hanging="360"/>
      </w:pPr>
      <w:rPr>
        <w:rFonts w:ascii="Times New Roman" w:hAnsi="Times New Roman" w:hint="default"/>
      </w:rPr>
    </w:lvl>
    <w:lvl w:ilvl="5" w:tplc="F29AC53C" w:tentative="1">
      <w:start w:val="1"/>
      <w:numFmt w:val="bullet"/>
      <w:lvlText w:val="•"/>
      <w:lvlJc w:val="left"/>
      <w:pPr>
        <w:tabs>
          <w:tab w:val="num" w:pos="4320"/>
        </w:tabs>
        <w:ind w:left="4320" w:hanging="360"/>
      </w:pPr>
      <w:rPr>
        <w:rFonts w:ascii="Times New Roman" w:hAnsi="Times New Roman" w:hint="default"/>
      </w:rPr>
    </w:lvl>
    <w:lvl w:ilvl="6" w:tplc="0DA60F0C" w:tentative="1">
      <w:start w:val="1"/>
      <w:numFmt w:val="bullet"/>
      <w:lvlText w:val="•"/>
      <w:lvlJc w:val="left"/>
      <w:pPr>
        <w:tabs>
          <w:tab w:val="num" w:pos="5040"/>
        </w:tabs>
        <w:ind w:left="5040" w:hanging="360"/>
      </w:pPr>
      <w:rPr>
        <w:rFonts w:ascii="Times New Roman" w:hAnsi="Times New Roman" w:hint="default"/>
      </w:rPr>
    </w:lvl>
    <w:lvl w:ilvl="7" w:tplc="BF522584" w:tentative="1">
      <w:start w:val="1"/>
      <w:numFmt w:val="bullet"/>
      <w:lvlText w:val="•"/>
      <w:lvlJc w:val="left"/>
      <w:pPr>
        <w:tabs>
          <w:tab w:val="num" w:pos="5760"/>
        </w:tabs>
        <w:ind w:left="5760" w:hanging="360"/>
      </w:pPr>
      <w:rPr>
        <w:rFonts w:ascii="Times New Roman" w:hAnsi="Times New Roman" w:hint="default"/>
      </w:rPr>
    </w:lvl>
    <w:lvl w:ilvl="8" w:tplc="9994450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5627C0C"/>
    <w:multiLevelType w:val="multilevel"/>
    <w:tmpl w:val="B6CE9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6AF5E97"/>
    <w:multiLevelType w:val="hybridMultilevel"/>
    <w:tmpl w:val="36220E66"/>
    <w:lvl w:ilvl="0" w:tplc="C3EE0334">
      <w:start w:val="1"/>
      <w:numFmt w:val="bullet"/>
      <w:lvlText w:val="•"/>
      <w:lvlJc w:val="left"/>
      <w:pPr>
        <w:tabs>
          <w:tab w:val="num" w:pos="720"/>
        </w:tabs>
        <w:ind w:left="720" w:hanging="360"/>
      </w:pPr>
      <w:rPr>
        <w:rFonts w:ascii="Times New Roman" w:hAnsi="Times New Roman" w:hint="default"/>
      </w:rPr>
    </w:lvl>
    <w:lvl w:ilvl="1" w:tplc="34F037A6" w:tentative="1">
      <w:start w:val="1"/>
      <w:numFmt w:val="bullet"/>
      <w:lvlText w:val="•"/>
      <w:lvlJc w:val="left"/>
      <w:pPr>
        <w:tabs>
          <w:tab w:val="num" w:pos="1440"/>
        </w:tabs>
        <w:ind w:left="1440" w:hanging="360"/>
      </w:pPr>
      <w:rPr>
        <w:rFonts w:ascii="Times New Roman" w:hAnsi="Times New Roman" w:hint="default"/>
      </w:rPr>
    </w:lvl>
    <w:lvl w:ilvl="2" w:tplc="4620CC88" w:tentative="1">
      <w:start w:val="1"/>
      <w:numFmt w:val="bullet"/>
      <w:lvlText w:val="•"/>
      <w:lvlJc w:val="left"/>
      <w:pPr>
        <w:tabs>
          <w:tab w:val="num" w:pos="2160"/>
        </w:tabs>
        <w:ind w:left="2160" w:hanging="360"/>
      </w:pPr>
      <w:rPr>
        <w:rFonts w:ascii="Times New Roman" w:hAnsi="Times New Roman" w:hint="default"/>
      </w:rPr>
    </w:lvl>
    <w:lvl w:ilvl="3" w:tplc="18DE531C" w:tentative="1">
      <w:start w:val="1"/>
      <w:numFmt w:val="bullet"/>
      <w:lvlText w:val="•"/>
      <w:lvlJc w:val="left"/>
      <w:pPr>
        <w:tabs>
          <w:tab w:val="num" w:pos="2880"/>
        </w:tabs>
        <w:ind w:left="2880" w:hanging="360"/>
      </w:pPr>
      <w:rPr>
        <w:rFonts w:ascii="Times New Roman" w:hAnsi="Times New Roman" w:hint="default"/>
      </w:rPr>
    </w:lvl>
    <w:lvl w:ilvl="4" w:tplc="D31C537C" w:tentative="1">
      <w:start w:val="1"/>
      <w:numFmt w:val="bullet"/>
      <w:lvlText w:val="•"/>
      <w:lvlJc w:val="left"/>
      <w:pPr>
        <w:tabs>
          <w:tab w:val="num" w:pos="3600"/>
        </w:tabs>
        <w:ind w:left="3600" w:hanging="360"/>
      </w:pPr>
      <w:rPr>
        <w:rFonts w:ascii="Times New Roman" w:hAnsi="Times New Roman" w:hint="default"/>
      </w:rPr>
    </w:lvl>
    <w:lvl w:ilvl="5" w:tplc="52E44958" w:tentative="1">
      <w:start w:val="1"/>
      <w:numFmt w:val="bullet"/>
      <w:lvlText w:val="•"/>
      <w:lvlJc w:val="left"/>
      <w:pPr>
        <w:tabs>
          <w:tab w:val="num" w:pos="4320"/>
        </w:tabs>
        <w:ind w:left="4320" w:hanging="360"/>
      </w:pPr>
      <w:rPr>
        <w:rFonts w:ascii="Times New Roman" w:hAnsi="Times New Roman" w:hint="default"/>
      </w:rPr>
    </w:lvl>
    <w:lvl w:ilvl="6" w:tplc="1F22B91A" w:tentative="1">
      <w:start w:val="1"/>
      <w:numFmt w:val="bullet"/>
      <w:lvlText w:val="•"/>
      <w:lvlJc w:val="left"/>
      <w:pPr>
        <w:tabs>
          <w:tab w:val="num" w:pos="5040"/>
        </w:tabs>
        <w:ind w:left="5040" w:hanging="360"/>
      </w:pPr>
      <w:rPr>
        <w:rFonts w:ascii="Times New Roman" w:hAnsi="Times New Roman" w:hint="default"/>
      </w:rPr>
    </w:lvl>
    <w:lvl w:ilvl="7" w:tplc="ABB015CE" w:tentative="1">
      <w:start w:val="1"/>
      <w:numFmt w:val="bullet"/>
      <w:lvlText w:val="•"/>
      <w:lvlJc w:val="left"/>
      <w:pPr>
        <w:tabs>
          <w:tab w:val="num" w:pos="5760"/>
        </w:tabs>
        <w:ind w:left="5760" w:hanging="360"/>
      </w:pPr>
      <w:rPr>
        <w:rFonts w:ascii="Times New Roman" w:hAnsi="Times New Roman" w:hint="default"/>
      </w:rPr>
    </w:lvl>
    <w:lvl w:ilvl="8" w:tplc="C72C5FD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7B938B0"/>
    <w:multiLevelType w:val="hybridMultilevel"/>
    <w:tmpl w:val="E21268EC"/>
    <w:lvl w:ilvl="0" w:tplc="91FE4312">
      <w:start w:val="1"/>
      <w:numFmt w:val="bullet"/>
      <w:lvlText w:val="•"/>
      <w:lvlJc w:val="left"/>
      <w:pPr>
        <w:tabs>
          <w:tab w:val="num" w:pos="720"/>
        </w:tabs>
        <w:ind w:left="720" w:hanging="360"/>
      </w:pPr>
      <w:rPr>
        <w:rFonts w:ascii="Times New Roman" w:hAnsi="Times New Roman" w:hint="default"/>
      </w:rPr>
    </w:lvl>
    <w:lvl w:ilvl="1" w:tplc="76EA5462" w:tentative="1">
      <w:start w:val="1"/>
      <w:numFmt w:val="bullet"/>
      <w:lvlText w:val="•"/>
      <w:lvlJc w:val="left"/>
      <w:pPr>
        <w:tabs>
          <w:tab w:val="num" w:pos="1440"/>
        </w:tabs>
        <w:ind w:left="1440" w:hanging="360"/>
      </w:pPr>
      <w:rPr>
        <w:rFonts w:ascii="Times New Roman" w:hAnsi="Times New Roman" w:hint="default"/>
      </w:rPr>
    </w:lvl>
    <w:lvl w:ilvl="2" w:tplc="870C4D24" w:tentative="1">
      <w:start w:val="1"/>
      <w:numFmt w:val="bullet"/>
      <w:lvlText w:val="•"/>
      <w:lvlJc w:val="left"/>
      <w:pPr>
        <w:tabs>
          <w:tab w:val="num" w:pos="2160"/>
        </w:tabs>
        <w:ind w:left="2160" w:hanging="360"/>
      </w:pPr>
      <w:rPr>
        <w:rFonts w:ascii="Times New Roman" w:hAnsi="Times New Roman" w:hint="default"/>
      </w:rPr>
    </w:lvl>
    <w:lvl w:ilvl="3" w:tplc="AE685334" w:tentative="1">
      <w:start w:val="1"/>
      <w:numFmt w:val="bullet"/>
      <w:lvlText w:val="•"/>
      <w:lvlJc w:val="left"/>
      <w:pPr>
        <w:tabs>
          <w:tab w:val="num" w:pos="2880"/>
        </w:tabs>
        <w:ind w:left="2880" w:hanging="360"/>
      </w:pPr>
      <w:rPr>
        <w:rFonts w:ascii="Times New Roman" w:hAnsi="Times New Roman" w:hint="default"/>
      </w:rPr>
    </w:lvl>
    <w:lvl w:ilvl="4" w:tplc="442A5954" w:tentative="1">
      <w:start w:val="1"/>
      <w:numFmt w:val="bullet"/>
      <w:lvlText w:val="•"/>
      <w:lvlJc w:val="left"/>
      <w:pPr>
        <w:tabs>
          <w:tab w:val="num" w:pos="3600"/>
        </w:tabs>
        <w:ind w:left="3600" w:hanging="360"/>
      </w:pPr>
      <w:rPr>
        <w:rFonts w:ascii="Times New Roman" w:hAnsi="Times New Roman" w:hint="default"/>
      </w:rPr>
    </w:lvl>
    <w:lvl w:ilvl="5" w:tplc="3D9609A2" w:tentative="1">
      <w:start w:val="1"/>
      <w:numFmt w:val="bullet"/>
      <w:lvlText w:val="•"/>
      <w:lvlJc w:val="left"/>
      <w:pPr>
        <w:tabs>
          <w:tab w:val="num" w:pos="4320"/>
        </w:tabs>
        <w:ind w:left="4320" w:hanging="360"/>
      </w:pPr>
      <w:rPr>
        <w:rFonts w:ascii="Times New Roman" w:hAnsi="Times New Roman" w:hint="default"/>
      </w:rPr>
    </w:lvl>
    <w:lvl w:ilvl="6" w:tplc="F91AE516" w:tentative="1">
      <w:start w:val="1"/>
      <w:numFmt w:val="bullet"/>
      <w:lvlText w:val="•"/>
      <w:lvlJc w:val="left"/>
      <w:pPr>
        <w:tabs>
          <w:tab w:val="num" w:pos="5040"/>
        </w:tabs>
        <w:ind w:left="5040" w:hanging="360"/>
      </w:pPr>
      <w:rPr>
        <w:rFonts w:ascii="Times New Roman" w:hAnsi="Times New Roman" w:hint="default"/>
      </w:rPr>
    </w:lvl>
    <w:lvl w:ilvl="7" w:tplc="F8E892B2" w:tentative="1">
      <w:start w:val="1"/>
      <w:numFmt w:val="bullet"/>
      <w:lvlText w:val="•"/>
      <w:lvlJc w:val="left"/>
      <w:pPr>
        <w:tabs>
          <w:tab w:val="num" w:pos="5760"/>
        </w:tabs>
        <w:ind w:left="5760" w:hanging="360"/>
      </w:pPr>
      <w:rPr>
        <w:rFonts w:ascii="Times New Roman" w:hAnsi="Times New Roman" w:hint="default"/>
      </w:rPr>
    </w:lvl>
    <w:lvl w:ilvl="8" w:tplc="24F655A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410324E"/>
    <w:multiLevelType w:val="hybridMultilevel"/>
    <w:tmpl w:val="19E6171E"/>
    <w:lvl w:ilvl="0" w:tplc="5D68F5A0">
      <w:start w:val="1"/>
      <w:numFmt w:val="bullet"/>
      <w:lvlText w:val="•"/>
      <w:lvlJc w:val="left"/>
      <w:pPr>
        <w:tabs>
          <w:tab w:val="num" w:pos="720"/>
        </w:tabs>
        <w:ind w:left="720" w:hanging="360"/>
      </w:pPr>
      <w:rPr>
        <w:rFonts w:ascii="Times New Roman" w:hAnsi="Times New Roman" w:hint="default"/>
      </w:rPr>
    </w:lvl>
    <w:lvl w:ilvl="1" w:tplc="A636DD66" w:tentative="1">
      <w:start w:val="1"/>
      <w:numFmt w:val="bullet"/>
      <w:lvlText w:val="•"/>
      <w:lvlJc w:val="left"/>
      <w:pPr>
        <w:tabs>
          <w:tab w:val="num" w:pos="1440"/>
        </w:tabs>
        <w:ind w:left="1440" w:hanging="360"/>
      </w:pPr>
      <w:rPr>
        <w:rFonts w:ascii="Times New Roman" w:hAnsi="Times New Roman" w:hint="default"/>
      </w:rPr>
    </w:lvl>
    <w:lvl w:ilvl="2" w:tplc="1B24A7D0" w:tentative="1">
      <w:start w:val="1"/>
      <w:numFmt w:val="bullet"/>
      <w:lvlText w:val="•"/>
      <w:lvlJc w:val="left"/>
      <w:pPr>
        <w:tabs>
          <w:tab w:val="num" w:pos="2160"/>
        </w:tabs>
        <w:ind w:left="2160" w:hanging="360"/>
      </w:pPr>
      <w:rPr>
        <w:rFonts w:ascii="Times New Roman" w:hAnsi="Times New Roman" w:hint="default"/>
      </w:rPr>
    </w:lvl>
    <w:lvl w:ilvl="3" w:tplc="4C500CD8" w:tentative="1">
      <w:start w:val="1"/>
      <w:numFmt w:val="bullet"/>
      <w:lvlText w:val="•"/>
      <w:lvlJc w:val="left"/>
      <w:pPr>
        <w:tabs>
          <w:tab w:val="num" w:pos="2880"/>
        </w:tabs>
        <w:ind w:left="2880" w:hanging="360"/>
      </w:pPr>
      <w:rPr>
        <w:rFonts w:ascii="Times New Roman" w:hAnsi="Times New Roman" w:hint="default"/>
      </w:rPr>
    </w:lvl>
    <w:lvl w:ilvl="4" w:tplc="FD566956" w:tentative="1">
      <w:start w:val="1"/>
      <w:numFmt w:val="bullet"/>
      <w:lvlText w:val="•"/>
      <w:lvlJc w:val="left"/>
      <w:pPr>
        <w:tabs>
          <w:tab w:val="num" w:pos="3600"/>
        </w:tabs>
        <w:ind w:left="3600" w:hanging="360"/>
      </w:pPr>
      <w:rPr>
        <w:rFonts w:ascii="Times New Roman" w:hAnsi="Times New Roman" w:hint="default"/>
      </w:rPr>
    </w:lvl>
    <w:lvl w:ilvl="5" w:tplc="A9547770" w:tentative="1">
      <w:start w:val="1"/>
      <w:numFmt w:val="bullet"/>
      <w:lvlText w:val="•"/>
      <w:lvlJc w:val="left"/>
      <w:pPr>
        <w:tabs>
          <w:tab w:val="num" w:pos="4320"/>
        </w:tabs>
        <w:ind w:left="4320" w:hanging="360"/>
      </w:pPr>
      <w:rPr>
        <w:rFonts w:ascii="Times New Roman" w:hAnsi="Times New Roman" w:hint="default"/>
      </w:rPr>
    </w:lvl>
    <w:lvl w:ilvl="6" w:tplc="9AA0629C" w:tentative="1">
      <w:start w:val="1"/>
      <w:numFmt w:val="bullet"/>
      <w:lvlText w:val="•"/>
      <w:lvlJc w:val="left"/>
      <w:pPr>
        <w:tabs>
          <w:tab w:val="num" w:pos="5040"/>
        </w:tabs>
        <w:ind w:left="5040" w:hanging="360"/>
      </w:pPr>
      <w:rPr>
        <w:rFonts w:ascii="Times New Roman" w:hAnsi="Times New Roman" w:hint="default"/>
      </w:rPr>
    </w:lvl>
    <w:lvl w:ilvl="7" w:tplc="8D06A0DC" w:tentative="1">
      <w:start w:val="1"/>
      <w:numFmt w:val="bullet"/>
      <w:lvlText w:val="•"/>
      <w:lvlJc w:val="left"/>
      <w:pPr>
        <w:tabs>
          <w:tab w:val="num" w:pos="5760"/>
        </w:tabs>
        <w:ind w:left="5760" w:hanging="360"/>
      </w:pPr>
      <w:rPr>
        <w:rFonts w:ascii="Times New Roman" w:hAnsi="Times New Roman" w:hint="default"/>
      </w:rPr>
    </w:lvl>
    <w:lvl w:ilvl="8" w:tplc="8FFE842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7" w15:restartNumberingAfterBreak="0">
    <w:nsid w:val="2A610512"/>
    <w:multiLevelType w:val="hybridMultilevel"/>
    <w:tmpl w:val="52A4D00C"/>
    <w:lvl w:ilvl="0" w:tplc="E498312A">
      <w:start w:val="1"/>
      <w:numFmt w:val="bullet"/>
      <w:lvlText w:val="•"/>
      <w:lvlJc w:val="left"/>
      <w:pPr>
        <w:tabs>
          <w:tab w:val="num" w:pos="720"/>
        </w:tabs>
        <w:ind w:left="720" w:hanging="360"/>
      </w:pPr>
      <w:rPr>
        <w:rFonts w:ascii="Times New Roman" w:hAnsi="Times New Roman" w:hint="default"/>
      </w:rPr>
    </w:lvl>
    <w:lvl w:ilvl="1" w:tplc="96B2D1F0" w:tentative="1">
      <w:start w:val="1"/>
      <w:numFmt w:val="bullet"/>
      <w:lvlText w:val="•"/>
      <w:lvlJc w:val="left"/>
      <w:pPr>
        <w:tabs>
          <w:tab w:val="num" w:pos="1440"/>
        </w:tabs>
        <w:ind w:left="1440" w:hanging="360"/>
      </w:pPr>
      <w:rPr>
        <w:rFonts w:ascii="Times New Roman" w:hAnsi="Times New Roman" w:hint="default"/>
      </w:rPr>
    </w:lvl>
    <w:lvl w:ilvl="2" w:tplc="93361492" w:tentative="1">
      <w:start w:val="1"/>
      <w:numFmt w:val="bullet"/>
      <w:lvlText w:val="•"/>
      <w:lvlJc w:val="left"/>
      <w:pPr>
        <w:tabs>
          <w:tab w:val="num" w:pos="2160"/>
        </w:tabs>
        <w:ind w:left="2160" w:hanging="360"/>
      </w:pPr>
      <w:rPr>
        <w:rFonts w:ascii="Times New Roman" w:hAnsi="Times New Roman" w:hint="default"/>
      </w:rPr>
    </w:lvl>
    <w:lvl w:ilvl="3" w:tplc="94C255DA" w:tentative="1">
      <w:start w:val="1"/>
      <w:numFmt w:val="bullet"/>
      <w:lvlText w:val="•"/>
      <w:lvlJc w:val="left"/>
      <w:pPr>
        <w:tabs>
          <w:tab w:val="num" w:pos="2880"/>
        </w:tabs>
        <w:ind w:left="2880" w:hanging="360"/>
      </w:pPr>
      <w:rPr>
        <w:rFonts w:ascii="Times New Roman" w:hAnsi="Times New Roman" w:hint="default"/>
      </w:rPr>
    </w:lvl>
    <w:lvl w:ilvl="4" w:tplc="FBC0B7A4" w:tentative="1">
      <w:start w:val="1"/>
      <w:numFmt w:val="bullet"/>
      <w:lvlText w:val="•"/>
      <w:lvlJc w:val="left"/>
      <w:pPr>
        <w:tabs>
          <w:tab w:val="num" w:pos="3600"/>
        </w:tabs>
        <w:ind w:left="3600" w:hanging="360"/>
      </w:pPr>
      <w:rPr>
        <w:rFonts w:ascii="Times New Roman" w:hAnsi="Times New Roman" w:hint="default"/>
      </w:rPr>
    </w:lvl>
    <w:lvl w:ilvl="5" w:tplc="A2BEBF9C" w:tentative="1">
      <w:start w:val="1"/>
      <w:numFmt w:val="bullet"/>
      <w:lvlText w:val="•"/>
      <w:lvlJc w:val="left"/>
      <w:pPr>
        <w:tabs>
          <w:tab w:val="num" w:pos="4320"/>
        </w:tabs>
        <w:ind w:left="4320" w:hanging="360"/>
      </w:pPr>
      <w:rPr>
        <w:rFonts w:ascii="Times New Roman" w:hAnsi="Times New Roman" w:hint="default"/>
      </w:rPr>
    </w:lvl>
    <w:lvl w:ilvl="6" w:tplc="3F16B880" w:tentative="1">
      <w:start w:val="1"/>
      <w:numFmt w:val="bullet"/>
      <w:lvlText w:val="•"/>
      <w:lvlJc w:val="left"/>
      <w:pPr>
        <w:tabs>
          <w:tab w:val="num" w:pos="5040"/>
        </w:tabs>
        <w:ind w:left="5040" w:hanging="360"/>
      </w:pPr>
      <w:rPr>
        <w:rFonts w:ascii="Times New Roman" w:hAnsi="Times New Roman" w:hint="default"/>
      </w:rPr>
    </w:lvl>
    <w:lvl w:ilvl="7" w:tplc="85F22050" w:tentative="1">
      <w:start w:val="1"/>
      <w:numFmt w:val="bullet"/>
      <w:lvlText w:val="•"/>
      <w:lvlJc w:val="left"/>
      <w:pPr>
        <w:tabs>
          <w:tab w:val="num" w:pos="5760"/>
        </w:tabs>
        <w:ind w:left="5760" w:hanging="360"/>
      </w:pPr>
      <w:rPr>
        <w:rFonts w:ascii="Times New Roman" w:hAnsi="Times New Roman" w:hint="default"/>
      </w:rPr>
    </w:lvl>
    <w:lvl w:ilvl="8" w:tplc="23B680A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5B05A0B"/>
    <w:multiLevelType w:val="hybridMultilevel"/>
    <w:tmpl w:val="23526146"/>
    <w:lvl w:ilvl="0" w:tplc="530A1610">
      <w:start w:val="1"/>
      <w:numFmt w:val="bullet"/>
      <w:lvlText w:val="•"/>
      <w:lvlJc w:val="left"/>
      <w:pPr>
        <w:tabs>
          <w:tab w:val="num" w:pos="720"/>
        </w:tabs>
        <w:ind w:left="720" w:hanging="360"/>
      </w:pPr>
      <w:rPr>
        <w:rFonts w:ascii="Times New Roman" w:hAnsi="Times New Roman" w:hint="default"/>
      </w:rPr>
    </w:lvl>
    <w:lvl w:ilvl="1" w:tplc="ACF4B26C" w:tentative="1">
      <w:start w:val="1"/>
      <w:numFmt w:val="bullet"/>
      <w:lvlText w:val="•"/>
      <w:lvlJc w:val="left"/>
      <w:pPr>
        <w:tabs>
          <w:tab w:val="num" w:pos="1440"/>
        </w:tabs>
        <w:ind w:left="1440" w:hanging="360"/>
      </w:pPr>
      <w:rPr>
        <w:rFonts w:ascii="Times New Roman" w:hAnsi="Times New Roman" w:hint="default"/>
      </w:rPr>
    </w:lvl>
    <w:lvl w:ilvl="2" w:tplc="8A1260DA" w:tentative="1">
      <w:start w:val="1"/>
      <w:numFmt w:val="bullet"/>
      <w:lvlText w:val="•"/>
      <w:lvlJc w:val="left"/>
      <w:pPr>
        <w:tabs>
          <w:tab w:val="num" w:pos="2160"/>
        </w:tabs>
        <w:ind w:left="2160" w:hanging="360"/>
      </w:pPr>
      <w:rPr>
        <w:rFonts w:ascii="Times New Roman" w:hAnsi="Times New Roman" w:hint="default"/>
      </w:rPr>
    </w:lvl>
    <w:lvl w:ilvl="3" w:tplc="FDAC33F0" w:tentative="1">
      <w:start w:val="1"/>
      <w:numFmt w:val="bullet"/>
      <w:lvlText w:val="•"/>
      <w:lvlJc w:val="left"/>
      <w:pPr>
        <w:tabs>
          <w:tab w:val="num" w:pos="2880"/>
        </w:tabs>
        <w:ind w:left="2880" w:hanging="360"/>
      </w:pPr>
      <w:rPr>
        <w:rFonts w:ascii="Times New Roman" w:hAnsi="Times New Roman" w:hint="default"/>
      </w:rPr>
    </w:lvl>
    <w:lvl w:ilvl="4" w:tplc="E2F69B3C" w:tentative="1">
      <w:start w:val="1"/>
      <w:numFmt w:val="bullet"/>
      <w:lvlText w:val="•"/>
      <w:lvlJc w:val="left"/>
      <w:pPr>
        <w:tabs>
          <w:tab w:val="num" w:pos="3600"/>
        </w:tabs>
        <w:ind w:left="3600" w:hanging="360"/>
      </w:pPr>
      <w:rPr>
        <w:rFonts w:ascii="Times New Roman" w:hAnsi="Times New Roman" w:hint="default"/>
      </w:rPr>
    </w:lvl>
    <w:lvl w:ilvl="5" w:tplc="D3421CDE" w:tentative="1">
      <w:start w:val="1"/>
      <w:numFmt w:val="bullet"/>
      <w:lvlText w:val="•"/>
      <w:lvlJc w:val="left"/>
      <w:pPr>
        <w:tabs>
          <w:tab w:val="num" w:pos="4320"/>
        </w:tabs>
        <w:ind w:left="4320" w:hanging="360"/>
      </w:pPr>
      <w:rPr>
        <w:rFonts w:ascii="Times New Roman" w:hAnsi="Times New Roman" w:hint="default"/>
      </w:rPr>
    </w:lvl>
    <w:lvl w:ilvl="6" w:tplc="CA0CC26A" w:tentative="1">
      <w:start w:val="1"/>
      <w:numFmt w:val="bullet"/>
      <w:lvlText w:val="•"/>
      <w:lvlJc w:val="left"/>
      <w:pPr>
        <w:tabs>
          <w:tab w:val="num" w:pos="5040"/>
        </w:tabs>
        <w:ind w:left="5040" w:hanging="360"/>
      </w:pPr>
      <w:rPr>
        <w:rFonts w:ascii="Times New Roman" w:hAnsi="Times New Roman" w:hint="default"/>
      </w:rPr>
    </w:lvl>
    <w:lvl w:ilvl="7" w:tplc="153626BC" w:tentative="1">
      <w:start w:val="1"/>
      <w:numFmt w:val="bullet"/>
      <w:lvlText w:val="•"/>
      <w:lvlJc w:val="left"/>
      <w:pPr>
        <w:tabs>
          <w:tab w:val="num" w:pos="5760"/>
        </w:tabs>
        <w:ind w:left="5760" w:hanging="360"/>
      </w:pPr>
      <w:rPr>
        <w:rFonts w:ascii="Times New Roman" w:hAnsi="Times New Roman" w:hint="default"/>
      </w:rPr>
    </w:lvl>
    <w:lvl w:ilvl="8" w:tplc="7498866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99B2377"/>
    <w:multiLevelType w:val="hybridMultilevel"/>
    <w:tmpl w:val="6896B19E"/>
    <w:lvl w:ilvl="0" w:tplc="76BC917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9BC196B"/>
    <w:multiLevelType w:val="hybridMultilevel"/>
    <w:tmpl w:val="9C4CA97C"/>
    <w:lvl w:ilvl="0" w:tplc="9E383630">
      <w:start w:val="1"/>
      <w:numFmt w:val="bullet"/>
      <w:lvlText w:val="•"/>
      <w:lvlJc w:val="left"/>
      <w:pPr>
        <w:tabs>
          <w:tab w:val="num" w:pos="720"/>
        </w:tabs>
        <w:ind w:left="720" w:hanging="360"/>
      </w:pPr>
      <w:rPr>
        <w:rFonts w:ascii="Times New Roman" w:hAnsi="Times New Roman" w:hint="default"/>
      </w:rPr>
    </w:lvl>
    <w:lvl w:ilvl="1" w:tplc="3D9AD164" w:tentative="1">
      <w:start w:val="1"/>
      <w:numFmt w:val="bullet"/>
      <w:lvlText w:val="•"/>
      <w:lvlJc w:val="left"/>
      <w:pPr>
        <w:tabs>
          <w:tab w:val="num" w:pos="1440"/>
        </w:tabs>
        <w:ind w:left="1440" w:hanging="360"/>
      </w:pPr>
      <w:rPr>
        <w:rFonts w:ascii="Times New Roman" w:hAnsi="Times New Roman" w:hint="default"/>
      </w:rPr>
    </w:lvl>
    <w:lvl w:ilvl="2" w:tplc="88C44056" w:tentative="1">
      <w:start w:val="1"/>
      <w:numFmt w:val="bullet"/>
      <w:lvlText w:val="•"/>
      <w:lvlJc w:val="left"/>
      <w:pPr>
        <w:tabs>
          <w:tab w:val="num" w:pos="2160"/>
        </w:tabs>
        <w:ind w:left="2160" w:hanging="360"/>
      </w:pPr>
      <w:rPr>
        <w:rFonts w:ascii="Times New Roman" w:hAnsi="Times New Roman" w:hint="default"/>
      </w:rPr>
    </w:lvl>
    <w:lvl w:ilvl="3" w:tplc="9D3CB37A" w:tentative="1">
      <w:start w:val="1"/>
      <w:numFmt w:val="bullet"/>
      <w:lvlText w:val="•"/>
      <w:lvlJc w:val="left"/>
      <w:pPr>
        <w:tabs>
          <w:tab w:val="num" w:pos="2880"/>
        </w:tabs>
        <w:ind w:left="2880" w:hanging="360"/>
      </w:pPr>
      <w:rPr>
        <w:rFonts w:ascii="Times New Roman" w:hAnsi="Times New Roman" w:hint="default"/>
      </w:rPr>
    </w:lvl>
    <w:lvl w:ilvl="4" w:tplc="DF4051A0" w:tentative="1">
      <w:start w:val="1"/>
      <w:numFmt w:val="bullet"/>
      <w:lvlText w:val="•"/>
      <w:lvlJc w:val="left"/>
      <w:pPr>
        <w:tabs>
          <w:tab w:val="num" w:pos="3600"/>
        </w:tabs>
        <w:ind w:left="3600" w:hanging="360"/>
      </w:pPr>
      <w:rPr>
        <w:rFonts w:ascii="Times New Roman" w:hAnsi="Times New Roman" w:hint="default"/>
      </w:rPr>
    </w:lvl>
    <w:lvl w:ilvl="5" w:tplc="F08016A8" w:tentative="1">
      <w:start w:val="1"/>
      <w:numFmt w:val="bullet"/>
      <w:lvlText w:val="•"/>
      <w:lvlJc w:val="left"/>
      <w:pPr>
        <w:tabs>
          <w:tab w:val="num" w:pos="4320"/>
        </w:tabs>
        <w:ind w:left="4320" w:hanging="360"/>
      </w:pPr>
      <w:rPr>
        <w:rFonts w:ascii="Times New Roman" w:hAnsi="Times New Roman" w:hint="default"/>
      </w:rPr>
    </w:lvl>
    <w:lvl w:ilvl="6" w:tplc="9EBE4B78" w:tentative="1">
      <w:start w:val="1"/>
      <w:numFmt w:val="bullet"/>
      <w:lvlText w:val="•"/>
      <w:lvlJc w:val="left"/>
      <w:pPr>
        <w:tabs>
          <w:tab w:val="num" w:pos="5040"/>
        </w:tabs>
        <w:ind w:left="5040" w:hanging="360"/>
      </w:pPr>
      <w:rPr>
        <w:rFonts w:ascii="Times New Roman" w:hAnsi="Times New Roman" w:hint="default"/>
      </w:rPr>
    </w:lvl>
    <w:lvl w:ilvl="7" w:tplc="CC14AA40" w:tentative="1">
      <w:start w:val="1"/>
      <w:numFmt w:val="bullet"/>
      <w:lvlText w:val="•"/>
      <w:lvlJc w:val="left"/>
      <w:pPr>
        <w:tabs>
          <w:tab w:val="num" w:pos="5760"/>
        </w:tabs>
        <w:ind w:left="5760" w:hanging="360"/>
      </w:pPr>
      <w:rPr>
        <w:rFonts w:ascii="Times New Roman" w:hAnsi="Times New Roman" w:hint="default"/>
      </w:rPr>
    </w:lvl>
    <w:lvl w:ilvl="8" w:tplc="FA72B19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D37184F"/>
    <w:multiLevelType w:val="hybridMultilevel"/>
    <w:tmpl w:val="9D987712"/>
    <w:lvl w:ilvl="0" w:tplc="5C2C58E8">
      <w:start w:val="1"/>
      <w:numFmt w:val="bullet"/>
      <w:lvlText w:val="•"/>
      <w:lvlJc w:val="left"/>
      <w:pPr>
        <w:tabs>
          <w:tab w:val="num" w:pos="720"/>
        </w:tabs>
        <w:ind w:left="720" w:hanging="360"/>
      </w:pPr>
      <w:rPr>
        <w:rFonts w:ascii="Times New Roman" w:hAnsi="Times New Roman" w:hint="default"/>
      </w:rPr>
    </w:lvl>
    <w:lvl w:ilvl="1" w:tplc="0E924452" w:tentative="1">
      <w:start w:val="1"/>
      <w:numFmt w:val="bullet"/>
      <w:lvlText w:val="•"/>
      <w:lvlJc w:val="left"/>
      <w:pPr>
        <w:tabs>
          <w:tab w:val="num" w:pos="1440"/>
        </w:tabs>
        <w:ind w:left="1440" w:hanging="360"/>
      </w:pPr>
      <w:rPr>
        <w:rFonts w:ascii="Times New Roman" w:hAnsi="Times New Roman" w:hint="default"/>
      </w:rPr>
    </w:lvl>
    <w:lvl w:ilvl="2" w:tplc="8FF8842A" w:tentative="1">
      <w:start w:val="1"/>
      <w:numFmt w:val="bullet"/>
      <w:lvlText w:val="•"/>
      <w:lvlJc w:val="left"/>
      <w:pPr>
        <w:tabs>
          <w:tab w:val="num" w:pos="2160"/>
        </w:tabs>
        <w:ind w:left="2160" w:hanging="360"/>
      </w:pPr>
      <w:rPr>
        <w:rFonts w:ascii="Times New Roman" w:hAnsi="Times New Roman" w:hint="default"/>
      </w:rPr>
    </w:lvl>
    <w:lvl w:ilvl="3" w:tplc="CFEAC014" w:tentative="1">
      <w:start w:val="1"/>
      <w:numFmt w:val="bullet"/>
      <w:lvlText w:val="•"/>
      <w:lvlJc w:val="left"/>
      <w:pPr>
        <w:tabs>
          <w:tab w:val="num" w:pos="2880"/>
        </w:tabs>
        <w:ind w:left="2880" w:hanging="360"/>
      </w:pPr>
      <w:rPr>
        <w:rFonts w:ascii="Times New Roman" w:hAnsi="Times New Roman" w:hint="default"/>
      </w:rPr>
    </w:lvl>
    <w:lvl w:ilvl="4" w:tplc="442A57F8" w:tentative="1">
      <w:start w:val="1"/>
      <w:numFmt w:val="bullet"/>
      <w:lvlText w:val="•"/>
      <w:lvlJc w:val="left"/>
      <w:pPr>
        <w:tabs>
          <w:tab w:val="num" w:pos="3600"/>
        </w:tabs>
        <w:ind w:left="3600" w:hanging="360"/>
      </w:pPr>
      <w:rPr>
        <w:rFonts w:ascii="Times New Roman" w:hAnsi="Times New Roman" w:hint="default"/>
      </w:rPr>
    </w:lvl>
    <w:lvl w:ilvl="5" w:tplc="56E8731A" w:tentative="1">
      <w:start w:val="1"/>
      <w:numFmt w:val="bullet"/>
      <w:lvlText w:val="•"/>
      <w:lvlJc w:val="left"/>
      <w:pPr>
        <w:tabs>
          <w:tab w:val="num" w:pos="4320"/>
        </w:tabs>
        <w:ind w:left="4320" w:hanging="360"/>
      </w:pPr>
      <w:rPr>
        <w:rFonts w:ascii="Times New Roman" w:hAnsi="Times New Roman" w:hint="default"/>
      </w:rPr>
    </w:lvl>
    <w:lvl w:ilvl="6" w:tplc="48CC31F2" w:tentative="1">
      <w:start w:val="1"/>
      <w:numFmt w:val="bullet"/>
      <w:lvlText w:val="•"/>
      <w:lvlJc w:val="left"/>
      <w:pPr>
        <w:tabs>
          <w:tab w:val="num" w:pos="5040"/>
        </w:tabs>
        <w:ind w:left="5040" w:hanging="360"/>
      </w:pPr>
      <w:rPr>
        <w:rFonts w:ascii="Times New Roman" w:hAnsi="Times New Roman" w:hint="default"/>
      </w:rPr>
    </w:lvl>
    <w:lvl w:ilvl="7" w:tplc="71C63BDA" w:tentative="1">
      <w:start w:val="1"/>
      <w:numFmt w:val="bullet"/>
      <w:lvlText w:val="•"/>
      <w:lvlJc w:val="left"/>
      <w:pPr>
        <w:tabs>
          <w:tab w:val="num" w:pos="5760"/>
        </w:tabs>
        <w:ind w:left="5760" w:hanging="360"/>
      </w:pPr>
      <w:rPr>
        <w:rFonts w:ascii="Times New Roman" w:hAnsi="Times New Roman" w:hint="default"/>
      </w:rPr>
    </w:lvl>
    <w:lvl w:ilvl="8" w:tplc="779AB64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0FD75C2"/>
    <w:multiLevelType w:val="hybridMultilevel"/>
    <w:tmpl w:val="EB0A9DB0"/>
    <w:lvl w:ilvl="0" w:tplc="0BE0EA4A">
      <w:start w:val="1"/>
      <w:numFmt w:val="bullet"/>
      <w:lvlText w:val="•"/>
      <w:lvlJc w:val="left"/>
      <w:pPr>
        <w:tabs>
          <w:tab w:val="num" w:pos="720"/>
        </w:tabs>
        <w:ind w:left="720" w:hanging="360"/>
      </w:pPr>
      <w:rPr>
        <w:rFonts w:ascii="Times New Roman" w:hAnsi="Times New Roman" w:hint="default"/>
      </w:rPr>
    </w:lvl>
    <w:lvl w:ilvl="1" w:tplc="BF7A40E8" w:tentative="1">
      <w:start w:val="1"/>
      <w:numFmt w:val="bullet"/>
      <w:lvlText w:val="•"/>
      <w:lvlJc w:val="left"/>
      <w:pPr>
        <w:tabs>
          <w:tab w:val="num" w:pos="1440"/>
        </w:tabs>
        <w:ind w:left="1440" w:hanging="360"/>
      </w:pPr>
      <w:rPr>
        <w:rFonts w:ascii="Times New Roman" w:hAnsi="Times New Roman" w:hint="default"/>
      </w:rPr>
    </w:lvl>
    <w:lvl w:ilvl="2" w:tplc="8F6CBEC0" w:tentative="1">
      <w:start w:val="1"/>
      <w:numFmt w:val="bullet"/>
      <w:lvlText w:val="•"/>
      <w:lvlJc w:val="left"/>
      <w:pPr>
        <w:tabs>
          <w:tab w:val="num" w:pos="2160"/>
        </w:tabs>
        <w:ind w:left="2160" w:hanging="360"/>
      </w:pPr>
      <w:rPr>
        <w:rFonts w:ascii="Times New Roman" w:hAnsi="Times New Roman" w:hint="default"/>
      </w:rPr>
    </w:lvl>
    <w:lvl w:ilvl="3" w:tplc="5FD27874" w:tentative="1">
      <w:start w:val="1"/>
      <w:numFmt w:val="bullet"/>
      <w:lvlText w:val="•"/>
      <w:lvlJc w:val="left"/>
      <w:pPr>
        <w:tabs>
          <w:tab w:val="num" w:pos="2880"/>
        </w:tabs>
        <w:ind w:left="2880" w:hanging="360"/>
      </w:pPr>
      <w:rPr>
        <w:rFonts w:ascii="Times New Roman" w:hAnsi="Times New Roman" w:hint="default"/>
      </w:rPr>
    </w:lvl>
    <w:lvl w:ilvl="4" w:tplc="72CC68DA" w:tentative="1">
      <w:start w:val="1"/>
      <w:numFmt w:val="bullet"/>
      <w:lvlText w:val="•"/>
      <w:lvlJc w:val="left"/>
      <w:pPr>
        <w:tabs>
          <w:tab w:val="num" w:pos="3600"/>
        </w:tabs>
        <w:ind w:left="3600" w:hanging="360"/>
      </w:pPr>
      <w:rPr>
        <w:rFonts w:ascii="Times New Roman" w:hAnsi="Times New Roman" w:hint="default"/>
      </w:rPr>
    </w:lvl>
    <w:lvl w:ilvl="5" w:tplc="D0001CDC" w:tentative="1">
      <w:start w:val="1"/>
      <w:numFmt w:val="bullet"/>
      <w:lvlText w:val="•"/>
      <w:lvlJc w:val="left"/>
      <w:pPr>
        <w:tabs>
          <w:tab w:val="num" w:pos="4320"/>
        </w:tabs>
        <w:ind w:left="4320" w:hanging="360"/>
      </w:pPr>
      <w:rPr>
        <w:rFonts w:ascii="Times New Roman" w:hAnsi="Times New Roman" w:hint="default"/>
      </w:rPr>
    </w:lvl>
    <w:lvl w:ilvl="6" w:tplc="9022E8AE" w:tentative="1">
      <w:start w:val="1"/>
      <w:numFmt w:val="bullet"/>
      <w:lvlText w:val="•"/>
      <w:lvlJc w:val="left"/>
      <w:pPr>
        <w:tabs>
          <w:tab w:val="num" w:pos="5040"/>
        </w:tabs>
        <w:ind w:left="5040" w:hanging="360"/>
      </w:pPr>
      <w:rPr>
        <w:rFonts w:ascii="Times New Roman" w:hAnsi="Times New Roman" w:hint="default"/>
      </w:rPr>
    </w:lvl>
    <w:lvl w:ilvl="7" w:tplc="E3BC5264" w:tentative="1">
      <w:start w:val="1"/>
      <w:numFmt w:val="bullet"/>
      <w:lvlText w:val="•"/>
      <w:lvlJc w:val="left"/>
      <w:pPr>
        <w:tabs>
          <w:tab w:val="num" w:pos="5760"/>
        </w:tabs>
        <w:ind w:left="5760" w:hanging="360"/>
      </w:pPr>
      <w:rPr>
        <w:rFonts w:ascii="Times New Roman" w:hAnsi="Times New Roman" w:hint="default"/>
      </w:rPr>
    </w:lvl>
    <w:lvl w:ilvl="8" w:tplc="3732EC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A1122E1"/>
    <w:multiLevelType w:val="hybridMultilevel"/>
    <w:tmpl w:val="93849A9E"/>
    <w:lvl w:ilvl="0" w:tplc="262CF252">
      <w:start w:val="1"/>
      <w:numFmt w:val="bullet"/>
      <w:lvlText w:val="•"/>
      <w:lvlJc w:val="left"/>
      <w:pPr>
        <w:tabs>
          <w:tab w:val="num" w:pos="720"/>
        </w:tabs>
        <w:ind w:left="720" w:hanging="360"/>
      </w:pPr>
      <w:rPr>
        <w:rFonts w:ascii="Times New Roman" w:hAnsi="Times New Roman" w:hint="default"/>
      </w:rPr>
    </w:lvl>
    <w:lvl w:ilvl="1" w:tplc="D6D8A8EA" w:tentative="1">
      <w:start w:val="1"/>
      <w:numFmt w:val="bullet"/>
      <w:lvlText w:val="•"/>
      <w:lvlJc w:val="left"/>
      <w:pPr>
        <w:tabs>
          <w:tab w:val="num" w:pos="1440"/>
        </w:tabs>
        <w:ind w:left="1440" w:hanging="360"/>
      </w:pPr>
      <w:rPr>
        <w:rFonts w:ascii="Times New Roman" w:hAnsi="Times New Roman" w:hint="default"/>
      </w:rPr>
    </w:lvl>
    <w:lvl w:ilvl="2" w:tplc="A0D6BA42" w:tentative="1">
      <w:start w:val="1"/>
      <w:numFmt w:val="bullet"/>
      <w:lvlText w:val="•"/>
      <w:lvlJc w:val="left"/>
      <w:pPr>
        <w:tabs>
          <w:tab w:val="num" w:pos="2160"/>
        </w:tabs>
        <w:ind w:left="2160" w:hanging="360"/>
      </w:pPr>
      <w:rPr>
        <w:rFonts w:ascii="Times New Roman" w:hAnsi="Times New Roman" w:hint="default"/>
      </w:rPr>
    </w:lvl>
    <w:lvl w:ilvl="3" w:tplc="28800C62" w:tentative="1">
      <w:start w:val="1"/>
      <w:numFmt w:val="bullet"/>
      <w:lvlText w:val="•"/>
      <w:lvlJc w:val="left"/>
      <w:pPr>
        <w:tabs>
          <w:tab w:val="num" w:pos="2880"/>
        </w:tabs>
        <w:ind w:left="2880" w:hanging="360"/>
      </w:pPr>
      <w:rPr>
        <w:rFonts w:ascii="Times New Roman" w:hAnsi="Times New Roman" w:hint="default"/>
      </w:rPr>
    </w:lvl>
    <w:lvl w:ilvl="4" w:tplc="8A4E7BF0" w:tentative="1">
      <w:start w:val="1"/>
      <w:numFmt w:val="bullet"/>
      <w:lvlText w:val="•"/>
      <w:lvlJc w:val="left"/>
      <w:pPr>
        <w:tabs>
          <w:tab w:val="num" w:pos="3600"/>
        </w:tabs>
        <w:ind w:left="3600" w:hanging="360"/>
      </w:pPr>
      <w:rPr>
        <w:rFonts w:ascii="Times New Roman" w:hAnsi="Times New Roman" w:hint="default"/>
      </w:rPr>
    </w:lvl>
    <w:lvl w:ilvl="5" w:tplc="431863FE" w:tentative="1">
      <w:start w:val="1"/>
      <w:numFmt w:val="bullet"/>
      <w:lvlText w:val="•"/>
      <w:lvlJc w:val="left"/>
      <w:pPr>
        <w:tabs>
          <w:tab w:val="num" w:pos="4320"/>
        </w:tabs>
        <w:ind w:left="4320" w:hanging="360"/>
      </w:pPr>
      <w:rPr>
        <w:rFonts w:ascii="Times New Roman" w:hAnsi="Times New Roman" w:hint="default"/>
      </w:rPr>
    </w:lvl>
    <w:lvl w:ilvl="6" w:tplc="6AC8D6C6" w:tentative="1">
      <w:start w:val="1"/>
      <w:numFmt w:val="bullet"/>
      <w:lvlText w:val="•"/>
      <w:lvlJc w:val="left"/>
      <w:pPr>
        <w:tabs>
          <w:tab w:val="num" w:pos="5040"/>
        </w:tabs>
        <w:ind w:left="5040" w:hanging="360"/>
      </w:pPr>
      <w:rPr>
        <w:rFonts w:ascii="Times New Roman" w:hAnsi="Times New Roman" w:hint="default"/>
      </w:rPr>
    </w:lvl>
    <w:lvl w:ilvl="7" w:tplc="28083C96" w:tentative="1">
      <w:start w:val="1"/>
      <w:numFmt w:val="bullet"/>
      <w:lvlText w:val="•"/>
      <w:lvlJc w:val="left"/>
      <w:pPr>
        <w:tabs>
          <w:tab w:val="num" w:pos="5760"/>
        </w:tabs>
        <w:ind w:left="5760" w:hanging="360"/>
      </w:pPr>
      <w:rPr>
        <w:rFonts w:ascii="Times New Roman" w:hAnsi="Times New Roman" w:hint="default"/>
      </w:rPr>
    </w:lvl>
    <w:lvl w:ilvl="8" w:tplc="CC1A9AE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4D3275"/>
    <w:multiLevelType w:val="hybridMultilevel"/>
    <w:tmpl w:val="D1AE8FF0"/>
    <w:lvl w:ilvl="0" w:tplc="5B506BBA">
      <w:start w:val="1"/>
      <w:numFmt w:val="bullet"/>
      <w:lvlText w:val="•"/>
      <w:lvlJc w:val="left"/>
      <w:pPr>
        <w:tabs>
          <w:tab w:val="num" w:pos="720"/>
        </w:tabs>
        <w:ind w:left="720" w:hanging="360"/>
      </w:pPr>
      <w:rPr>
        <w:rFonts w:ascii="Times New Roman" w:hAnsi="Times New Roman" w:hint="default"/>
      </w:rPr>
    </w:lvl>
    <w:lvl w:ilvl="1" w:tplc="30C2E5EA" w:tentative="1">
      <w:start w:val="1"/>
      <w:numFmt w:val="bullet"/>
      <w:lvlText w:val="•"/>
      <w:lvlJc w:val="left"/>
      <w:pPr>
        <w:tabs>
          <w:tab w:val="num" w:pos="1440"/>
        </w:tabs>
        <w:ind w:left="1440" w:hanging="360"/>
      </w:pPr>
      <w:rPr>
        <w:rFonts w:ascii="Times New Roman" w:hAnsi="Times New Roman" w:hint="default"/>
      </w:rPr>
    </w:lvl>
    <w:lvl w:ilvl="2" w:tplc="FB847FFA" w:tentative="1">
      <w:start w:val="1"/>
      <w:numFmt w:val="bullet"/>
      <w:lvlText w:val="•"/>
      <w:lvlJc w:val="left"/>
      <w:pPr>
        <w:tabs>
          <w:tab w:val="num" w:pos="2160"/>
        </w:tabs>
        <w:ind w:left="2160" w:hanging="360"/>
      </w:pPr>
      <w:rPr>
        <w:rFonts w:ascii="Times New Roman" w:hAnsi="Times New Roman" w:hint="default"/>
      </w:rPr>
    </w:lvl>
    <w:lvl w:ilvl="3" w:tplc="1D243096" w:tentative="1">
      <w:start w:val="1"/>
      <w:numFmt w:val="bullet"/>
      <w:lvlText w:val="•"/>
      <w:lvlJc w:val="left"/>
      <w:pPr>
        <w:tabs>
          <w:tab w:val="num" w:pos="2880"/>
        </w:tabs>
        <w:ind w:left="2880" w:hanging="360"/>
      </w:pPr>
      <w:rPr>
        <w:rFonts w:ascii="Times New Roman" w:hAnsi="Times New Roman" w:hint="default"/>
      </w:rPr>
    </w:lvl>
    <w:lvl w:ilvl="4" w:tplc="74AC6AAE" w:tentative="1">
      <w:start w:val="1"/>
      <w:numFmt w:val="bullet"/>
      <w:lvlText w:val="•"/>
      <w:lvlJc w:val="left"/>
      <w:pPr>
        <w:tabs>
          <w:tab w:val="num" w:pos="3600"/>
        </w:tabs>
        <w:ind w:left="3600" w:hanging="360"/>
      </w:pPr>
      <w:rPr>
        <w:rFonts w:ascii="Times New Roman" w:hAnsi="Times New Roman" w:hint="default"/>
      </w:rPr>
    </w:lvl>
    <w:lvl w:ilvl="5" w:tplc="1AAC8A6E" w:tentative="1">
      <w:start w:val="1"/>
      <w:numFmt w:val="bullet"/>
      <w:lvlText w:val="•"/>
      <w:lvlJc w:val="left"/>
      <w:pPr>
        <w:tabs>
          <w:tab w:val="num" w:pos="4320"/>
        </w:tabs>
        <w:ind w:left="4320" w:hanging="360"/>
      </w:pPr>
      <w:rPr>
        <w:rFonts w:ascii="Times New Roman" w:hAnsi="Times New Roman" w:hint="default"/>
      </w:rPr>
    </w:lvl>
    <w:lvl w:ilvl="6" w:tplc="39CA5700" w:tentative="1">
      <w:start w:val="1"/>
      <w:numFmt w:val="bullet"/>
      <w:lvlText w:val="•"/>
      <w:lvlJc w:val="left"/>
      <w:pPr>
        <w:tabs>
          <w:tab w:val="num" w:pos="5040"/>
        </w:tabs>
        <w:ind w:left="5040" w:hanging="360"/>
      </w:pPr>
      <w:rPr>
        <w:rFonts w:ascii="Times New Roman" w:hAnsi="Times New Roman" w:hint="default"/>
      </w:rPr>
    </w:lvl>
    <w:lvl w:ilvl="7" w:tplc="35B49C0C" w:tentative="1">
      <w:start w:val="1"/>
      <w:numFmt w:val="bullet"/>
      <w:lvlText w:val="•"/>
      <w:lvlJc w:val="left"/>
      <w:pPr>
        <w:tabs>
          <w:tab w:val="num" w:pos="5760"/>
        </w:tabs>
        <w:ind w:left="5760" w:hanging="360"/>
      </w:pPr>
      <w:rPr>
        <w:rFonts w:ascii="Times New Roman" w:hAnsi="Times New Roman" w:hint="default"/>
      </w:rPr>
    </w:lvl>
    <w:lvl w:ilvl="8" w:tplc="20DE538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EDA3A4D"/>
    <w:multiLevelType w:val="hybridMultilevel"/>
    <w:tmpl w:val="A648BACA"/>
    <w:lvl w:ilvl="0" w:tplc="7D42DEDC">
      <w:start w:val="1"/>
      <w:numFmt w:val="bullet"/>
      <w:lvlText w:val="•"/>
      <w:lvlJc w:val="left"/>
      <w:pPr>
        <w:tabs>
          <w:tab w:val="num" w:pos="720"/>
        </w:tabs>
        <w:ind w:left="720" w:hanging="360"/>
      </w:pPr>
      <w:rPr>
        <w:rFonts w:ascii="Times New Roman" w:hAnsi="Times New Roman" w:hint="default"/>
      </w:rPr>
    </w:lvl>
    <w:lvl w:ilvl="1" w:tplc="45CE4754" w:tentative="1">
      <w:start w:val="1"/>
      <w:numFmt w:val="bullet"/>
      <w:lvlText w:val="•"/>
      <w:lvlJc w:val="left"/>
      <w:pPr>
        <w:tabs>
          <w:tab w:val="num" w:pos="1440"/>
        </w:tabs>
        <w:ind w:left="1440" w:hanging="360"/>
      </w:pPr>
      <w:rPr>
        <w:rFonts w:ascii="Times New Roman" w:hAnsi="Times New Roman" w:hint="default"/>
      </w:rPr>
    </w:lvl>
    <w:lvl w:ilvl="2" w:tplc="E1BC6F4C" w:tentative="1">
      <w:start w:val="1"/>
      <w:numFmt w:val="bullet"/>
      <w:lvlText w:val="•"/>
      <w:lvlJc w:val="left"/>
      <w:pPr>
        <w:tabs>
          <w:tab w:val="num" w:pos="2160"/>
        </w:tabs>
        <w:ind w:left="2160" w:hanging="360"/>
      </w:pPr>
      <w:rPr>
        <w:rFonts w:ascii="Times New Roman" w:hAnsi="Times New Roman" w:hint="default"/>
      </w:rPr>
    </w:lvl>
    <w:lvl w:ilvl="3" w:tplc="3382864C" w:tentative="1">
      <w:start w:val="1"/>
      <w:numFmt w:val="bullet"/>
      <w:lvlText w:val="•"/>
      <w:lvlJc w:val="left"/>
      <w:pPr>
        <w:tabs>
          <w:tab w:val="num" w:pos="2880"/>
        </w:tabs>
        <w:ind w:left="2880" w:hanging="360"/>
      </w:pPr>
      <w:rPr>
        <w:rFonts w:ascii="Times New Roman" w:hAnsi="Times New Roman" w:hint="default"/>
      </w:rPr>
    </w:lvl>
    <w:lvl w:ilvl="4" w:tplc="9F1C7EC6" w:tentative="1">
      <w:start w:val="1"/>
      <w:numFmt w:val="bullet"/>
      <w:lvlText w:val="•"/>
      <w:lvlJc w:val="left"/>
      <w:pPr>
        <w:tabs>
          <w:tab w:val="num" w:pos="3600"/>
        </w:tabs>
        <w:ind w:left="3600" w:hanging="360"/>
      </w:pPr>
      <w:rPr>
        <w:rFonts w:ascii="Times New Roman" w:hAnsi="Times New Roman" w:hint="default"/>
      </w:rPr>
    </w:lvl>
    <w:lvl w:ilvl="5" w:tplc="F6A6C386" w:tentative="1">
      <w:start w:val="1"/>
      <w:numFmt w:val="bullet"/>
      <w:lvlText w:val="•"/>
      <w:lvlJc w:val="left"/>
      <w:pPr>
        <w:tabs>
          <w:tab w:val="num" w:pos="4320"/>
        </w:tabs>
        <w:ind w:left="4320" w:hanging="360"/>
      </w:pPr>
      <w:rPr>
        <w:rFonts w:ascii="Times New Roman" w:hAnsi="Times New Roman" w:hint="default"/>
      </w:rPr>
    </w:lvl>
    <w:lvl w:ilvl="6" w:tplc="66380BB2" w:tentative="1">
      <w:start w:val="1"/>
      <w:numFmt w:val="bullet"/>
      <w:lvlText w:val="•"/>
      <w:lvlJc w:val="left"/>
      <w:pPr>
        <w:tabs>
          <w:tab w:val="num" w:pos="5040"/>
        </w:tabs>
        <w:ind w:left="5040" w:hanging="360"/>
      </w:pPr>
      <w:rPr>
        <w:rFonts w:ascii="Times New Roman" w:hAnsi="Times New Roman" w:hint="default"/>
      </w:rPr>
    </w:lvl>
    <w:lvl w:ilvl="7" w:tplc="EE20E44C" w:tentative="1">
      <w:start w:val="1"/>
      <w:numFmt w:val="bullet"/>
      <w:lvlText w:val="•"/>
      <w:lvlJc w:val="left"/>
      <w:pPr>
        <w:tabs>
          <w:tab w:val="num" w:pos="5760"/>
        </w:tabs>
        <w:ind w:left="5760" w:hanging="360"/>
      </w:pPr>
      <w:rPr>
        <w:rFonts w:ascii="Times New Roman" w:hAnsi="Times New Roman" w:hint="default"/>
      </w:rPr>
    </w:lvl>
    <w:lvl w:ilvl="8" w:tplc="B270E4F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3127E4"/>
    <w:multiLevelType w:val="hybridMultilevel"/>
    <w:tmpl w:val="3216D5C2"/>
    <w:lvl w:ilvl="0" w:tplc="2F32DA5E">
      <w:start w:val="1"/>
      <w:numFmt w:val="bullet"/>
      <w:lvlText w:val="•"/>
      <w:lvlJc w:val="left"/>
      <w:pPr>
        <w:tabs>
          <w:tab w:val="num" w:pos="720"/>
        </w:tabs>
        <w:ind w:left="720" w:hanging="360"/>
      </w:pPr>
      <w:rPr>
        <w:rFonts w:ascii="Times New Roman" w:hAnsi="Times New Roman" w:hint="default"/>
      </w:rPr>
    </w:lvl>
    <w:lvl w:ilvl="1" w:tplc="C9DA27C8" w:tentative="1">
      <w:start w:val="1"/>
      <w:numFmt w:val="bullet"/>
      <w:lvlText w:val="•"/>
      <w:lvlJc w:val="left"/>
      <w:pPr>
        <w:tabs>
          <w:tab w:val="num" w:pos="1440"/>
        </w:tabs>
        <w:ind w:left="1440" w:hanging="360"/>
      </w:pPr>
      <w:rPr>
        <w:rFonts w:ascii="Times New Roman" w:hAnsi="Times New Roman" w:hint="default"/>
      </w:rPr>
    </w:lvl>
    <w:lvl w:ilvl="2" w:tplc="716E21D6" w:tentative="1">
      <w:start w:val="1"/>
      <w:numFmt w:val="bullet"/>
      <w:lvlText w:val="•"/>
      <w:lvlJc w:val="left"/>
      <w:pPr>
        <w:tabs>
          <w:tab w:val="num" w:pos="2160"/>
        </w:tabs>
        <w:ind w:left="2160" w:hanging="360"/>
      </w:pPr>
      <w:rPr>
        <w:rFonts w:ascii="Times New Roman" w:hAnsi="Times New Roman" w:hint="default"/>
      </w:rPr>
    </w:lvl>
    <w:lvl w:ilvl="3" w:tplc="7E62E9D0" w:tentative="1">
      <w:start w:val="1"/>
      <w:numFmt w:val="bullet"/>
      <w:lvlText w:val="•"/>
      <w:lvlJc w:val="left"/>
      <w:pPr>
        <w:tabs>
          <w:tab w:val="num" w:pos="2880"/>
        </w:tabs>
        <w:ind w:left="2880" w:hanging="360"/>
      </w:pPr>
      <w:rPr>
        <w:rFonts w:ascii="Times New Roman" w:hAnsi="Times New Roman" w:hint="default"/>
      </w:rPr>
    </w:lvl>
    <w:lvl w:ilvl="4" w:tplc="5DBEC428" w:tentative="1">
      <w:start w:val="1"/>
      <w:numFmt w:val="bullet"/>
      <w:lvlText w:val="•"/>
      <w:lvlJc w:val="left"/>
      <w:pPr>
        <w:tabs>
          <w:tab w:val="num" w:pos="3600"/>
        </w:tabs>
        <w:ind w:left="3600" w:hanging="360"/>
      </w:pPr>
      <w:rPr>
        <w:rFonts w:ascii="Times New Roman" w:hAnsi="Times New Roman" w:hint="default"/>
      </w:rPr>
    </w:lvl>
    <w:lvl w:ilvl="5" w:tplc="E22AE77E" w:tentative="1">
      <w:start w:val="1"/>
      <w:numFmt w:val="bullet"/>
      <w:lvlText w:val="•"/>
      <w:lvlJc w:val="left"/>
      <w:pPr>
        <w:tabs>
          <w:tab w:val="num" w:pos="4320"/>
        </w:tabs>
        <w:ind w:left="4320" w:hanging="360"/>
      </w:pPr>
      <w:rPr>
        <w:rFonts w:ascii="Times New Roman" w:hAnsi="Times New Roman" w:hint="default"/>
      </w:rPr>
    </w:lvl>
    <w:lvl w:ilvl="6" w:tplc="71809BCE" w:tentative="1">
      <w:start w:val="1"/>
      <w:numFmt w:val="bullet"/>
      <w:lvlText w:val="•"/>
      <w:lvlJc w:val="left"/>
      <w:pPr>
        <w:tabs>
          <w:tab w:val="num" w:pos="5040"/>
        </w:tabs>
        <w:ind w:left="5040" w:hanging="360"/>
      </w:pPr>
      <w:rPr>
        <w:rFonts w:ascii="Times New Roman" w:hAnsi="Times New Roman" w:hint="default"/>
      </w:rPr>
    </w:lvl>
    <w:lvl w:ilvl="7" w:tplc="C9324026" w:tentative="1">
      <w:start w:val="1"/>
      <w:numFmt w:val="bullet"/>
      <w:lvlText w:val="•"/>
      <w:lvlJc w:val="left"/>
      <w:pPr>
        <w:tabs>
          <w:tab w:val="num" w:pos="5760"/>
        </w:tabs>
        <w:ind w:left="5760" w:hanging="360"/>
      </w:pPr>
      <w:rPr>
        <w:rFonts w:ascii="Times New Roman" w:hAnsi="Times New Roman" w:hint="default"/>
      </w:rPr>
    </w:lvl>
    <w:lvl w:ilvl="8" w:tplc="6772F99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2A460B"/>
    <w:multiLevelType w:val="hybridMultilevel"/>
    <w:tmpl w:val="B420A4C0"/>
    <w:lvl w:ilvl="0" w:tplc="C274682E">
      <w:start w:val="1"/>
      <w:numFmt w:val="bullet"/>
      <w:lvlText w:val="•"/>
      <w:lvlJc w:val="left"/>
      <w:pPr>
        <w:tabs>
          <w:tab w:val="num" w:pos="720"/>
        </w:tabs>
        <w:ind w:left="720" w:hanging="360"/>
      </w:pPr>
      <w:rPr>
        <w:rFonts w:ascii="Times New Roman" w:hAnsi="Times New Roman" w:hint="default"/>
      </w:rPr>
    </w:lvl>
    <w:lvl w:ilvl="1" w:tplc="453C6770" w:tentative="1">
      <w:start w:val="1"/>
      <w:numFmt w:val="bullet"/>
      <w:lvlText w:val="•"/>
      <w:lvlJc w:val="left"/>
      <w:pPr>
        <w:tabs>
          <w:tab w:val="num" w:pos="1440"/>
        </w:tabs>
        <w:ind w:left="1440" w:hanging="360"/>
      </w:pPr>
      <w:rPr>
        <w:rFonts w:ascii="Times New Roman" w:hAnsi="Times New Roman" w:hint="default"/>
      </w:rPr>
    </w:lvl>
    <w:lvl w:ilvl="2" w:tplc="D3062C66" w:tentative="1">
      <w:start w:val="1"/>
      <w:numFmt w:val="bullet"/>
      <w:lvlText w:val="•"/>
      <w:lvlJc w:val="left"/>
      <w:pPr>
        <w:tabs>
          <w:tab w:val="num" w:pos="2160"/>
        </w:tabs>
        <w:ind w:left="2160" w:hanging="360"/>
      </w:pPr>
      <w:rPr>
        <w:rFonts w:ascii="Times New Roman" w:hAnsi="Times New Roman" w:hint="default"/>
      </w:rPr>
    </w:lvl>
    <w:lvl w:ilvl="3" w:tplc="9EEC49B8" w:tentative="1">
      <w:start w:val="1"/>
      <w:numFmt w:val="bullet"/>
      <w:lvlText w:val="•"/>
      <w:lvlJc w:val="left"/>
      <w:pPr>
        <w:tabs>
          <w:tab w:val="num" w:pos="2880"/>
        </w:tabs>
        <w:ind w:left="2880" w:hanging="360"/>
      </w:pPr>
      <w:rPr>
        <w:rFonts w:ascii="Times New Roman" w:hAnsi="Times New Roman" w:hint="default"/>
      </w:rPr>
    </w:lvl>
    <w:lvl w:ilvl="4" w:tplc="67966712" w:tentative="1">
      <w:start w:val="1"/>
      <w:numFmt w:val="bullet"/>
      <w:lvlText w:val="•"/>
      <w:lvlJc w:val="left"/>
      <w:pPr>
        <w:tabs>
          <w:tab w:val="num" w:pos="3600"/>
        </w:tabs>
        <w:ind w:left="3600" w:hanging="360"/>
      </w:pPr>
      <w:rPr>
        <w:rFonts w:ascii="Times New Roman" w:hAnsi="Times New Roman" w:hint="default"/>
      </w:rPr>
    </w:lvl>
    <w:lvl w:ilvl="5" w:tplc="A5FAE47C" w:tentative="1">
      <w:start w:val="1"/>
      <w:numFmt w:val="bullet"/>
      <w:lvlText w:val="•"/>
      <w:lvlJc w:val="left"/>
      <w:pPr>
        <w:tabs>
          <w:tab w:val="num" w:pos="4320"/>
        </w:tabs>
        <w:ind w:left="4320" w:hanging="360"/>
      </w:pPr>
      <w:rPr>
        <w:rFonts w:ascii="Times New Roman" w:hAnsi="Times New Roman" w:hint="default"/>
      </w:rPr>
    </w:lvl>
    <w:lvl w:ilvl="6" w:tplc="097665EC" w:tentative="1">
      <w:start w:val="1"/>
      <w:numFmt w:val="bullet"/>
      <w:lvlText w:val="•"/>
      <w:lvlJc w:val="left"/>
      <w:pPr>
        <w:tabs>
          <w:tab w:val="num" w:pos="5040"/>
        </w:tabs>
        <w:ind w:left="5040" w:hanging="360"/>
      </w:pPr>
      <w:rPr>
        <w:rFonts w:ascii="Times New Roman" w:hAnsi="Times New Roman" w:hint="default"/>
      </w:rPr>
    </w:lvl>
    <w:lvl w:ilvl="7" w:tplc="A82A035C" w:tentative="1">
      <w:start w:val="1"/>
      <w:numFmt w:val="bullet"/>
      <w:lvlText w:val="•"/>
      <w:lvlJc w:val="left"/>
      <w:pPr>
        <w:tabs>
          <w:tab w:val="num" w:pos="5760"/>
        </w:tabs>
        <w:ind w:left="5760" w:hanging="360"/>
      </w:pPr>
      <w:rPr>
        <w:rFonts w:ascii="Times New Roman" w:hAnsi="Times New Roman" w:hint="default"/>
      </w:rPr>
    </w:lvl>
    <w:lvl w:ilvl="8" w:tplc="4B6000B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9D480C"/>
    <w:multiLevelType w:val="hybridMultilevel"/>
    <w:tmpl w:val="4F26C8BA"/>
    <w:lvl w:ilvl="0" w:tplc="36802D58">
      <w:start w:val="1"/>
      <w:numFmt w:val="bullet"/>
      <w:lvlText w:val="•"/>
      <w:lvlJc w:val="left"/>
      <w:pPr>
        <w:tabs>
          <w:tab w:val="num" w:pos="720"/>
        </w:tabs>
        <w:ind w:left="720" w:hanging="360"/>
      </w:pPr>
      <w:rPr>
        <w:rFonts w:ascii="Arial" w:hAnsi="Arial" w:hint="default"/>
      </w:rPr>
    </w:lvl>
    <w:lvl w:ilvl="1" w:tplc="17E2C140" w:tentative="1">
      <w:start w:val="1"/>
      <w:numFmt w:val="bullet"/>
      <w:lvlText w:val="•"/>
      <w:lvlJc w:val="left"/>
      <w:pPr>
        <w:tabs>
          <w:tab w:val="num" w:pos="1440"/>
        </w:tabs>
        <w:ind w:left="1440" w:hanging="360"/>
      </w:pPr>
      <w:rPr>
        <w:rFonts w:ascii="Arial" w:hAnsi="Arial" w:hint="default"/>
      </w:rPr>
    </w:lvl>
    <w:lvl w:ilvl="2" w:tplc="42C25D24" w:tentative="1">
      <w:start w:val="1"/>
      <w:numFmt w:val="bullet"/>
      <w:lvlText w:val="•"/>
      <w:lvlJc w:val="left"/>
      <w:pPr>
        <w:tabs>
          <w:tab w:val="num" w:pos="2160"/>
        </w:tabs>
        <w:ind w:left="2160" w:hanging="360"/>
      </w:pPr>
      <w:rPr>
        <w:rFonts w:ascii="Arial" w:hAnsi="Arial" w:hint="default"/>
      </w:rPr>
    </w:lvl>
    <w:lvl w:ilvl="3" w:tplc="A9640E18" w:tentative="1">
      <w:start w:val="1"/>
      <w:numFmt w:val="bullet"/>
      <w:lvlText w:val="•"/>
      <w:lvlJc w:val="left"/>
      <w:pPr>
        <w:tabs>
          <w:tab w:val="num" w:pos="2880"/>
        </w:tabs>
        <w:ind w:left="2880" w:hanging="360"/>
      </w:pPr>
      <w:rPr>
        <w:rFonts w:ascii="Arial" w:hAnsi="Arial" w:hint="default"/>
      </w:rPr>
    </w:lvl>
    <w:lvl w:ilvl="4" w:tplc="FFBC77AA" w:tentative="1">
      <w:start w:val="1"/>
      <w:numFmt w:val="bullet"/>
      <w:lvlText w:val="•"/>
      <w:lvlJc w:val="left"/>
      <w:pPr>
        <w:tabs>
          <w:tab w:val="num" w:pos="3600"/>
        </w:tabs>
        <w:ind w:left="3600" w:hanging="360"/>
      </w:pPr>
      <w:rPr>
        <w:rFonts w:ascii="Arial" w:hAnsi="Arial" w:hint="default"/>
      </w:rPr>
    </w:lvl>
    <w:lvl w:ilvl="5" w:tplc="2384CC82" w:tentative="1">
      <w:start w:val="1"/>
      <w:numFmt w:val="bullet"/>
      <w:lvlText w:val="•"/>
      <w:lvlJc w:val="left"/>
      <w:pPr>
        <w:tabs>
          <w:tab w:val="num" w:pos="4320"/>
        </w:tabs>
        <w:ind w:left="4320" w:hanging="360"/>
      </w:pPr>
      <w:rPr>
        <w:rFonts w:ascii="Arial" w:hAnsi="Arial" w:hint="default"/>
      </w:rPr>
    </w:lvl>
    <w:lvl w:ilvl="6" w:tplc="4D3A009A" w:tentative="1">
      <w:start w:val="1"/>
      <w:numFmt w:val="bullet"/>
      <w:lvlText w:val="•"/>
      <w:lvlJc w:val="left"/>
      <w:pPr>
        <w:tabs>
          <w:tab w:val="num" w:pos="5040"/>
        </w:tabs>
        <w:ind w:left="5040" w:hanging="360"/>
      </w:pPr>
      <w:rPr>
        <w:rFonts w:ascii="Arial" w:hAnsi="Arial" w:hint="default"/>
      </w:rPr>
    </w:lvl>
    <w:lvl w:ilvl="7" w:tplc="8C52C68C" w:tentative="1">
      <w:start w:val="1"/>
      <w:numFmt w:val="bullet"/>
      <w:lvlText w:val="•"/>
      <w:lvlJc w:val="left"/>
      <w:pPr>
        <w:tabs>
          <w:tab w:val="num" w:pos="5760"/>
        </w:tabs>
        <w:ind w:left="5760" w:hanging="360"/>
      </w:pPr>
      <w:rPr>
        <w:rFonts w:ascii="Arial" w:hAnsi="Arial" w:hint="default"/>
      </w:rPr>
    </w:lvl>
    <w:lvl w:ilvl="8" w:tplc="99560E7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7B09B4"/>
    <w:multiLevelType w:val="hybridMultilevel"/>
    <w:tmpl w:val="E6F011EA"/>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56A77D89"/>
    <w:multiLevelType w:val="hybridMultilevel"/>
    <w:tmpl w:val="CF4AE61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A070F5E"/>
    <w:multiLevelType w:val="hybridMultilevel"/>
    <w:tmpl w:val="8F18F920"/>
    <w:lvl w:ilvl="0" w:tplc="D3B458F0">
      <w:start w:val="1"/>
      <w:numFmt w:val="bullet"/>
      <w:lvlText w:val="•"/>
      <w:lvlJc w:val="left"/>
      <w:pPr>
        <w:tabs>
          <w:tab w:val="num" w:pos="720"/>
        </w:tabs>
        <w:ind w:left="720" w:hanging="360"/>
      </w:pPr>
      <w:rPr>
        <w:rFonts w:ascii="Times New Roman" w:hAnsi="Times New Roman" w:hint="default"/>
      </w:rPr>
    </w:lvl>
    <w:lvl w:ilvl="1" w:tplc="5D944BC4" w:tentative="1">
      <w:start w:val="1"/>
      <w:numFmt w:val="bullet"/>
      <w:lvlText w:val="•"/>
      <w:lvlJc w:val="left"/>
      <w:pPr>
        <w:tabs>
          <w:tab w:val="num" w:pos="1440"/>
        </w:tabs>
        <w:ind w:left="1440" w:hanging="360"/>
      </w:pPr>
      <w:rPr>
        <w:rFonts w:ascii="Times New Roman" w:hAnsi="Times New Roman" w:hint="default"/>
      </w:rPr>
    </w:lvl>
    <w:lvl w:ilvl="2" w:tplc="0D920AB0" w:tentative="1">
      <w:start w:val="1"/>
      <w:numFmt w:val="bullet"/>
      <w:lvlText w:val="•"/>
      <w:lvlJc w:val="left"/>
      <w:pPr>
        <w:tabs>
          <w:tab w:val="num" w:pos="2160"/>
        </w:tabs>
        <w:ind w:left="2160" w:hanging="360"/>
      </w:pPr>
      <w:rPr>
        <w:rFonts w:ascii="Times New Roman" w:hAnsi="Times New Roman" w:hint="default"/>
      </w:rPr>
    </w:lvl>
    <w:lvl w:ilvl="3" w:tplc="41A47CC4" w:tentative="1">
      <w:start w:val="1"/>
      <w:numFmt w:val="bullet"/>
      <w:lvlText w:val="•"/>
      <w:lvlJc w:val="left"/>
      <w:pPr>
        <w:tabs>
          <w:tab w:val="num" w:pos="2880"/>
        </w:tabs>
        <w:ind w:left="2880" w:hanging="360"/>
      </w:pPr>
      <w:rPr>
        <w:rFonts w:ascii="Times New Roman" w:hAnsi="Times New Roman" w:hint="default"/>
      </w:rPr>
    </w:lvl>
    <w:lvl w:ilvl="4" w:tplc="ED743856" w:tentative="1">
      <w:start w:val="1"/>
      <w:numFmt w:val="bullet"/>
      <w:lvlText w:val="•"/>
      <w:lvlJc w:val="left"/>
      <w:pPr>
        <w:tabs>
          <w:tab w:val="num" w:pos="3600"/>
        </w:tabs>
        <w:ind w:left="3600" w:hanging="360"/>
      </w:pPr>
      <w:rPr>
        <w:rFonts w:ascii="Times New Roman" w:hAnsi="Times New Roman" w:hint="default"/>
      </w:rPr>
    </w:lvl>
    <w:lvl w:ilvl="5" w:tplc="CB48400E" w:tentative="1">
      <w:start w:val="1"/>
      <w:numFmt w:val="bullet"/>
      <w:lvlText w:val="•"/>
      <w:lvlJc w:val="left"/>
      <w:pPr>
        <w:tabs>
          <w:tab w:val="num" w:pos="4320"/>
        </w:tabs>
        <w:ind w:left="4320" w:hanging="360"/>
      </w:pPr>
      <w:rPr>
        <w:rFonts w:ascii="Times New Roman" w:hAnsi="Times New Roman" w:hint="default"/>
      </w:rPr>
    </w:lvl>
    <w:lvl w:ilvl="6" w:tplc="B9F2FD0A" w:tentative="1">
      <w:start w:val="1"/>
      <w:numFmt w:val="bullet"/>
      <w:lvlText w:val="•"/>
      <w:lvlJc w:val="left"/>
      <w:pPr>
        <w:tabs>
          <w:tab w:val="num" w:pos="5040"/>
        </w:tabs>
        <w:ind w:left="5040" w:hanging="360"/>
      </w:pPr>
      <w:rPr>
        <w:rFonts w:ascii="Times New Roman" w:hAnsi="Times New Roman" w:hint="default"/>
      </w:rPr>
    </w:lvl>
    <w:lvl w:ilvl="7" w:tplc="23DAE352" w:tentative="1">
      <w:start w:val="1"/>
      <w:numFmt w:val="bullet"/>
      <w:lvlText w:val="•"/>
      <w:lvlJc w:val="left"/>
      <w:pPr>
        <w:tabs>
          <w:tab w:val="num" w:pos="5760"/>
        </w:tabs>
        <w:ind w:left="5760" w:hanging="360"/>
      </w:pPr>
      <w:rPr>
        <w:rFonts w:ascii="Times New Roman" w:hAnsi="Times New Roman" w:hint="default"/>
      </w:rPr>
    </w:lvl>
    <w:lvl w:ilvl="8" w:tplc="78A0385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FBA2E6F"/>
    <w:multiLevelType w:val="hybridMultilevel"/>
    <w:tmpl w:val="4C22143E"/>
    <w:lvl w:ilvl="0" w:tplc="DC22BF8C">
      <w:start w:val="1"/>
      <w:numFmt w:val="bullet"/>
      <w:lvlText w:val="•"/>
      <w:lvlJc w:val="left"/>
      <w:pPr>
        <w:tabs>
          <w:tab w:val="num" w:pos="720"/>
        </w:tabs>
        <w:ind w:left="720" w:hanging="360"/>
      </w:pPr>
      <w:rPr>
        <w:rFonts w:ascii="Times New Roman" w:hAnsi="Times New Roman" w:hint="default"/>
      </w:rPr>
    </w:lvl>
    <w:lvl w:ilvl="1" w:tplc="18361F2E" w:tentative="1">
      <w:start w:val="1"/>
      <w:numFmt w:val="bullet"/>
      <w:lvlText w:val="•"/>
      <w:lvlJc w:val="left"/>
      <w:pPr>
        <w:tabs>
          <w:tab w:val="num" w:pos="1440"/>
        </w:tabs>
        <w:ind w:left="1440" w:hanging="360"/>
      </w:pPr>
      <w:rPr>
        <w:rFonts w:ascii="Times New Roman" w:hAnsi="Times New Roman" w:hint="default"/>
      </w:rPr>
    </w:lvl>
    <w:lvl w:ilvl="2" w:tplc="8F02DE56" w:tentative="1">
      <w:start w:val="1"/>
      <w:numFmt w:val="bullet"/>
      <w:lvlText w:val="•"/>
      <w:lvlJc w:val="left"/>
      <w:pPr>
        <w:tabs>
          <w:tab w:val="num" w:pos="2160"/>
        </w:tabs>
        <w:ind w:left="2160" w:hanging="360"/>
      </w:pPr>
      <w:rPr>
        <w:rFonts w:ascii="Times New Roman" w:hAnsi="Times New Roman" w:hint="default"/>
      </w:rPr>
    </w:lvl>
    <w:lvl w:ilvl="3" w:tplc="3F68E5EE" w:tentative="1">
      <w:start w:val="1"/>
      <w:numFmt w:val="bullet"/>
      <w:lvlText w:val="•"/>
      <w:lvlJc w:val="left"/>
      <w:pPr>
        <w:tabs>
          <w:tab w:val="num" w:pos="2880"/>
        </w:tabs>
        <w:ind w:left="2880" w:hanging="360"/>
      </w:pPr>
      <w:rPr>
        <w:rFonts w:ascii="Times New Roman" w:hAnsi="Times New Roman" w:hint="default"/>
      </w:rPr>
    </w:lvl>
    <w:lvl w:ilvl="4" w:tplc="8D0A2622" w:tentative="1">
      <w:start w:val="1"/>
      <w:numFmt w:val="bullet"/>
      <w:lvlText w:val="•"/>
      <w:lvlJc w:val="left"/>
      <w:pPr>
        <w:tabs>
          <w:tab w:val="num" w:pos="3600"/>
        </w:tabs>
        <w:ind w:left="3600" w:hanging="360"/>
      </w:pPr>
      <w:rPr>
        <w:rFonts w:ascii="Times New Roman" w:hAnsi="Times New Roman" w:hint="default"/>
      </w:rPr>
    </w:lvl>
    <w:lvl w:ilvl="5" w:tplc="6064631C" w:tentative="1">
      <w:start w:val="1"/>
      <w:numFmt w:val="bullet"/>
      <w:lvlText w:val="•"/>
      <w:lvlJc w:val="left"/>
      <w:pPr>
        <w:tabs>
          <w:tab w:val="num" w:pos="4320"/>
        </w:tabs>
        <w:ind w:left="4320" w:hanging="360"/>
      </w:pPr>
      <w:rPr>
        <w:rFonts w:ascii="Times New Roman" w:hAnsi="Times New Roman" w:hint="default"/>
      </w:rPr>
    </w:lvl>
    <w:lvl w:ilvl="6" w:tplc="B8D8B8D8" w:tentative="1">
      <w:start w:val="1"/>
      <w:numFmt w:val="bullet"/>
      <w:lvlText w:val="•"/>
      <w:lvlJc w:val="left"/>
      <w:pPr>
        <w:tabs>
          <w:tab w:val="num" w:pos="5040"/>
        </w:tabs>
        <w:ind w:left="5040" w:hanging="360"/>
      </w:pPr>
      <w:rPr>
        <w:rFonts w:ascii="Times New Roman" w:hAnsi="Times New Roman" w:hint="default"/>
      </w:rPr>
    </w:lvl>
    <w:lvl w:ilvl="7" w:tplc="A502BCC6" w:tentative="1">
      <w:start w:val="1"/>
      <w:numFmt w:val="bullet"/>
      <w:lvlText w:val="•"/>
      <w:lvlJc w:val="left"/>
      <w:pPr>
        <w:tabs>
          <w:tab w:val="num" w:pos="5760"/>
        </w:tabs>
        <w:ind w:left="5760" w:hanging="360"/>
      </w:pPr>
      <w:rPr>
        <w:rFonts w:ascii="Times New Roman" w:hAnsi="Times New Roman" w:hint="default"/>
      </w:rPr>
    </w:lvl>
    <w:lvl w:ilvl="8" w:tplc="A19E91EE"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2EC462E"/>
    <w:multiLevelType w:val="hybridMultilevel"/>
    <w:tmpl w:val="FF7C06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4445835"/>
    <w:multiLevelType w:val="hybridMultilevel"/>
    <w:tmpl w:val="47F26026"/>
    <w:lvl w:ilvl="0" w:tplc="26866D5E">
      <w:start w:val="1"/>
      <w:numFmt w:val="bullet"/>
      <w:lvlText w:val="•"/>
      <w:lvlJc w:val="left"/>
      <w:pPr>
        <w:tabs>
          <w:tab w:val="num" w:pos="720"/>
        </w:tabs>
        <w:ind w:left="720" w:hanging="360"/>
      </w:pPr>
      <w:rPr>
        <w:rFonts w:ascii="Times New Roman" w:hAnsi="Times New Roman" w:hint="default"/>
      </w:rPr>
    </w:lvl>
    <w:lvl w:ilvl="1" w:tplc="2310828E" w:tentative="1">
      <w:start w:val="1"/>
      <w:numFmt w:val="bullet"/>
      <w:lvlText w:val="•"/>
      <w:lvlJc w:val="left"/>
      <w:pPr>
        <w:tabs>
          <w:tab w:val="num" w:pos="1440"/>
        </w:tabs>
        <w:ind w:left="1440" w:hanging="360"/>
      </w:pPr>
      <w:rPr>
        <w:rFonts w:ascii="Times New Roman" w:hAnsi="Times New Roman" w:hint="default"/>
      </w:rPr>
    </w:lvl>
    <w:lvl w:ilvl="2" w:tplc="F836DC00" w:tentative="1">
      <w:start w:val="1"/>
      <w:numFmt w:val="bullet"/>
      <w:lvlText w:val="•"/>
      <w:lvlJc w:val="left"/>
      <w:pPr>
        <w:tabs>
          <w:tab w:val="num" w:pos="2160"/>
        </w:tabs>
        <w:ind w:left="2160" w:hanging="360"/>
      </w:pPr>
      <w:rPr>
        <w:rFonts w:ascii="Times New Roman" w:hAnsi="Times New Roman" w:hint="default"/>
      </w:rPr>
    </w:lvl>
    <w:lvl w:ilvl="3" w:tplc="751423DE" w:tentative="1">
      <w:start w:val="1"/>
      <w:numFmt w:val="bullet"/>
      <w:lvlText w:val="•"/>
      <w:lvlJc w:val="left"/>
      <w:pPr>
        <w:tabs>
          <w:tab w:val="num" w:pos="2880"/>
        </w:tabs>
        <w:ind w:left="2880" w:hanging="360"/>
      </w:pPr>
      <w:rPr>
        <w:rFonts w:ascii="Times New Roman" w:hAnsi="Times New Roman" w:hint="default"/>
      </w:rPr>
    </w:lvl>
    <w:lvl w:ilvl="4" w:tplc="8668E5E6" w:tentative="1">
      <w:start w:val="1"/>
      <w:numFmt w:val="bullet"/>
      <w:lvlText w:val="•"/>
      <w:lvlJc w:val="left"/>
      <w:pPr>
        <w:tabs>
          <w:tab w:val="num" w:pos="3600"/>
        </w:tabs>
        <w:ind w:left="3600" w:hanging="360"/>
      </w:pPr>
      <w:rPr>
        <w:rFonts w:ascii="Times New Roman" w:hAnsi="Times New Roman" w:hint="default"/>
      </w:rPr>
    </w:lvl>
    <w:lvl w:ilvl="5" w:tplc="389E8684" w:tentative="1">
      <w:start w:val="1"/>
      <w:numFmt w:val="bullet"/>
      <w:lvlText w:val="•"/>
      <w:lvlJc w:val="left"/>
      <w:pPr>
        <w:tabs>
          <w:tab w:val="num" w:pos="4320"/>
        </w:tabs>
        <w:ind w:left="4320" w:hanging="360"/>
      </w:pPr>
      <w:rPr>
        <w:rFonts w:ascii="Times New Roman" w:hAnsi="Times New Roman" w:hint="default"/>
      </w:rPr>
    </w:lvl>
    <w:lvl w:ilvl="6" w:tplc="E2E2BDD6" w:tentative="1">
      <w:start w:val="1"/>
      <w:numFmt w:val="bullet"/>
      <w:lvlText w:val="•"/>
      <w:lvlJc w:val="left"/>
      <w:pPr>
        <w:tabs>
          <w:tab w:val="num" w:pos="5040"/>
        </w:tabs>
        <w:ind w:left="5040" w:hanging="360"/>
      </w:pPr>
      <w:rPr>
        <w:rFonts w:ascii="Times New Roman" w:hAnsi="Times New Roman" w:hint="default"/>
      </w:rPr>
    </w:lvl>
    <w:lvl w:ilvl="7" w:tplc="61BCE46A" w:tentative="1">
      <w:start w:val="1"/>
      <w:numFmt w:val="bullet"/>
      <w:lvlText w:val="•"/>
      <w:lvlJc w:val="left"/>
      <w:pPr>
        <w:tabs>
          <w:tab w:val="num" w:pos="5760"/>
        </w:tabs>
        <w:ind w:left="5760" w:hanging="360"/>
      </w:pPr>
      <w:rPr>
        <w:rFonts w:ascii="Times New Roman" w:hAnsi="Times New Roman" w:hint="default"/>
      </w:rPr>
    </w:lvl>
    <w:lvl w:ilvl="8" w:tplc="46FA423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9D5536C"/>
    <w:multiLevelType w:val="hybridMultilevel"/>
    <w:tmpl w:val="2EA26F4E"/>
    <w:lvl w:ilvl="0" w:tplc="70468552">
      <w:start w:val="1"/>
      <w:numFmt w:val="bullet"/>
      <w:lvlText w:val="•"/>
      <w:lvlJc w:val="left"/>
      <w:pPr>
        <w:tabs>
          <w:tab w:val="num" w:pos="720"/>
        </w:tabs>
        <w:ind w:left="720" w:hanging="360"/>
      </w:pPr>
      <w:rPr>
        <w:rFonts w:ascii="Times New Roman" w:hAnsi="Times New Roman" w:hint="default"/>
      </w:rPr>
    </w:lvl>
    <w:lvl w:ilvl="1" w:tplc="FE4435EA" w:tentative="1">
      <w:start w:val="1"/>
      <w:numFmt w:val="bullet"/>
      <w:lvlText w:val="•"/>
      <w:lvlJc w:val="left"/>
      <w:pPr>
        <w:tabs>
          <w:tab w:val="num" w:pos="1440"/>
        </w:tabs>
        <w:ind w:left="1440" w:hanging="360"/>
      </w:pPr>
      <w:rPr>
        <w:rFonts w:ascii="Times New Roman" w:hAnsi="Times New Roman" w:hint="default"/>
      </w:rPr>
    </w:lvl>
    <w:lvl w:ilvl="2" w:tplc="E3FCCCF4" w:tentative="1">
      <w:start w:val="1"/>
      <w:numFmt w:val="bullet"/>
      <w:lvlText w:val="•"/>
      <w:lvlJc w:val="left"/>
      <w:pPr>
        <w:tabs>
          <w:tab w:val="num" w:pos="2160"/>
        </w:tabs>
        <w:ind w:left="2160" w:hanging="360"/>
      </w:pPr>
      <w:rPr>
        <w:rFonts w:ascii="Times New Roman" w:hAnsi="Times New Roman" w:hint="default"/>
      </w:rPr>
    </w:lvl>
    <w:lvl w:ilvl="3" w:tplc="2288FE74" w:tentative="1">
      <w:start w:val="1"/>
      <w:numFmt w:val="bullet"/>
      <w:lvlText w:val="•"/>
      <w:lvlJc w:val="left"/>
      <w:pPr>
        <w:tabs>
          <w:tab w:val="num" w:pos="2880"/>
        </w:tabs>
        <w:ind w:left="2880" w:hanging="360"/>
      </w:pPr>
      <w:rPr>
        <w:rFonts w:ascii="Times New Roman" w:hAnsi="Times New Roman" w:hint="default"/>
      </w:rPr>
    </w:lvl>
    <w:lvl w:ilvl="4" w:tplc="3050E988" w:tentative="1">
      <w:start w:val="1"/>
      <w:numFmt w:val="bullet"/>
      <w:lvlText w:val="•"/>
      <w:lvlJc w:val="left"/>
      <w:pPr>
        <w:tabs>
          <w:tab w:val="num" w:pos="3600"/>
        </w:tabs>
        <w:ind w:left="3600" w:hanging="360"/>
      </w:pPr>
      <w:rPr>
        <w:rFonts w:ascii="Times New Roman" w:hAnsi="Times New Roman" w:hint="default"/>
      </w:rPr>
    </w:lvl>
    <w:lvl w:ilvl="5" w:tplc="BEDEEB6A" w:tentative="1">
      <w:start w:val="1"/>
      <w:numFmt w:val="bullet"/>
      <w:lvlText w:val="•"/>
      <w:lvlJc w:val="left"/>
      <w:pPr>
        <w:tabs>
          <w:tab w:val="num" w:pos="4320"/>
        </w:tabs>
        <w:ind w:left="4320" w:hanging="360"/>
      </w:pPr>
      <w:rPr>
        <w:rFonts w:ascii="Times New Roman" w:hAnsi="Times New Roman" w:hint="default"/>
      </w:rPr>
    </w:lvl>
    <w:lvl w:ilvl="6" w:tplc="F4B09C9E" w:tentative="1">
      <w:start w:val="1"/>
      <w:numFmt w:val="bullet"/>
      <w:lvlText w:val="•"/>
      <w:lvlJc w:val="left"/>
      <w:pPr>
        <w:tabs>
          <w:tab w:val="num" w:pos="5040"/>
        </w:tabs>
        <w:ind w:left="5040" w:hanging="360"/>
      </w:pPr>
      <w:rPr>
        <w:rFonts w:ascii="Times New Roman" w:hAnsi="Times New Roman" w:hint="default"/>
      </w:rPr>
    </w:lvl>
    <w:lvl w:ilvl="7" w:tplc="F5F8E38A" w:tentative="1">
      <w:start w:val="1"/>
      <w:numFmt w:val="bullet"/>
      <w:lvlText w:val="•"/>
      <w:lvlJc w:val="left"/>
      <w:pPr>
        <w:tabs>
          <w:tab w:val="num" w:pos="5760"/>
        </w:tabs>
        <w:ind w:left="5760" w:hanging="360"/>
      </w:pPr>
      <w:rPr>
        <w:rFonts w:ascii="Times New Roman" w:hAnsi="Times New Roman" w:hint="default"/>
      </w:rPr>
    </w:lvl>
    <w:lvl w:ilvl="8" w:tplc="A9F24F2A"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AD83806"/>
    <w:multiLevelType w:val="hybridMultilevel"/>
    <w:tmpl w:val="2C9E17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A573CF"/>
    <w:multiLevelType w:val="hybridMultilevel"/>
    <w:tmpl w:val="290AB6C8"/>
    <w:lvl w:ilvl="0" w:tplc="9386E74E">
      <w:start w:val="1"/>
      <w:numFmt w:val="bullet"/>
      <w:lvlText w:val="•"/>
      <w:lvlJc w:val="left"/>
      <w:pPr>
        <w:tabs>
          <w:tab w:val="num" w:pos="720"/>
        </w:tabs>
        <w:ind w:left="720" w:hanging="360"/>
      </w:pPr>
      <w:rPr>
        <w:rFonts w:ascii="Times New Roman" w:hAnsi="Times New Roman" w:hint="default"/>
      </w:rPr>
    </w:lvl>
    <w:lvl w:ilvl="1" w:tplc="1BB6901C" w:tentative="1">
      <w:start w:val="1"/>
      <w:numFmt w:val="bullet"/>
      <w:lvlText w:val="•"/>
      <w:lvlJc w:val="left"/>
      <w:pPr>
        <w:tabs>
          <w:tab w:val="num" w:pos="1440"/>
        </w:tabs>
        <w:ind w:left="1440" w:hanging="360"/>
      </w:pPr>
      <w:rPr>
        <w:rFonts w:ascii="Times New Roman" w:hAnsi="Times New Roman" w:hint="default"/>
      </w:rPr>
    </w:lvl>
    <w:lvl w:ilvl="2" w:tplc="23B8C29C" w:tentative="1">
      <w:start w:val="1"/>
      <w:numFmt w:val="bullet"/>
      <w:lvlText w:val="•"/>
      <w:lvlJc w:val="left"/>
      <w:pPr>
        <w:tabs>
          <w:tab w:val="num" w:pos="2160"/>
        </w:tabs>
        <w:ind w:left="2160" w:hanging="360"/>
      </w:pPr>
      <w:rPr>
        <w:rFonts w:ascii="Times New Roman" w:hAnsi="Times New Roman" w:hint="default"/>
      </w:rPr>
    </w:lvl>
    <w:lvl w:ilvl="3" w:tplc="8D660FB6" w:tentative="1">
      <w:start w:val="1"/>
      <w:numFmt w:val="bullet"/>
      <w:lvlText w:val="•"/>
      <w:lvlJc w:val="left"/>
      <w:pPr>
        <w:tabs>
          <w:tab w:val="num" w:pos="2880"/>
        </w:tabs>
        <w:ind w:left="2880" w:hanging="360"/>
      </w:pPr>
      <w:rPr>
        <w:rFonts w:ascii="Times New Roman" w:hAnsi="Times New Roman" w:hint="default"/>
      </w:rPr>
    </w:lvl>
    <w:lvl w:ilvl="4" w:tplc="110C5F34" w:tentative="1">
      <w:start w:val="1"/>
      <w:numFmt w:val="bullet"/>
      <w:lvlText w:val="•"/>
      <w:lvlJc w:val="left"/>
      <w:pPr>
        <w:tabs>
          <w:tab w:val="num" w:pos="3600"/>
        </w:tabs>
        <w:ind w:left="3600" w:hanging="360"/>
      </w:pPr>
      <w:rPr>
        <w:rFonts w:ascii="Times New Roman" w:hAnsi="Times New Roman" w:hint="default"/>
      </w:rPr>
    </w:lvl>
    <w:lvl w:ilvl="5" w:tplc="B256FDDE" w:tentative="1">
      <w:start w:val="1"/>
      <w:numFmt w:val="bullet"/>
      <w:lvlText w:val="•"/>
      <w:lvlJc w:val="left"/>
      <w:pPr>
        <w:tabs>
          <w:tab w:val="num" w:pos="4320"/>
        </w:tabs>
        <w:ind w:left="4320" w:hanging="360"/>
      </w:pPr>
      <w:rPr>
        <w:rFonts w:ascii="Times New Roman" w:hAnsi="Times New Roman" w:hint="default"/>
      </w:rPr>
    </w:lvl>
    <w:lvl w:ilvl="6" w:tplc="B59C983E" w:tentative="1">
      <w:start w:val="1"/>
      <w:numFmt w:val="bullet"/>
      <w:lvlText w:val="•"/>
      <w:lvlJc w:val="left"/>
      <w:pPr>
        <w:tabs>
          <w:tab w:val="num" w:pos="5040"/>
        </w:tabs>
        <w:ind w:left="5040" w:hanging="360"/>
      </w:pPr>
      <w:rPr>
        <w:rFonts w:ascii="Times New Roman" w:hAnsi="Times New Roman" w:hint="default"/>
      </w:rPr>
    </w:lvl>
    <w:lvl w:ilvl="7" w:tplc="1D1046AC" w:tentative="1">
      <w:start w:val="1"/>
      <w:numFmt w:val="bullet"/>
      <w:lvlText w:val="•"/>
      <w:lvlJc w:val="left"/>
      <w:pPr>
        <w:tabs>
          <w:tab w:val="num" w:pos="5760"/>
        </w:tabs>
        <w:ind w:left="5760" w:hanging="360"/>
      </w:pPr>
      <w:rPr>
        <w:rFonts w:ascii="Times New Roman" w:hAnsi="Times New Roman" w:hint="default"/>
      </w:rPr>
    </w:lvl>
    <w:lvl w:ilvl="8" w:tplc="BDA296A2"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0C461AC"/>
    <w:multiLevelType w:val="hybridMultilevel"/>
    <w:tmpl w:val="996A1E0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1B630E4"/>
    <w:multiLevelType w:val="multilevel"/>
    <w:tmpl w:val="94285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73281EBB"/>
    <w:multiLevelType w:val="hybridMultilevel"/>
    <w:tmpl w:val="5442C9F0"/>
    <w:lvl w:ilvl="0" w:tplc="7336647A">
      <w:start w:val="1"/>
      <w:numFmt w:val="bullet"/>
      <w:lvlText w:val="•"/>
      <w:lvlJc w:val="left"/>
      <w:pPr>
        <w:tabs>
          <w:tab w:val="num" w:pos="720"/>
        </w:tabs>
        <w:ind w:left="720" w:hanging="360"/>
      </w:pPr>
      <w:rPr>
        <w:rFonts w:ascii="Times New Roman" w:hAnsi="Times New Roman" w:hint="default"/>
      </w:rPr>
    </w:lvl>
    <w:lvl w:ilvl="1" w:tplc="FC6C596C" w:tentative="1">
      <w:start w:val="1"/>
      <w:numFmt w:val="bullet"/>
      <w:lvlText w:val="•"/>
      <w:lvlJc w:val="left"/>
      <w:pPr>
        <w:tabs>
          <w:tab w:val="num" w:pos="1440"/>
        </w:tabs>
        <w:ind w:left="1440" w:hanging="360"/>
      </w:pPr>
      <w:rPr>
        <w:rFonts w:ascii="Times New Roman" w:hAnsi="Times New Roman" w:hint="default"/>
      </w:rPr>
    </w:lvl>
    <w:lvl w:ilvl="2" w:tplc="F946B94A" w:tentative="1">
      <w:start w:val="1"/>
      <w:numFmt w:val="bullet"/>
      <w:lvlText w:val="•"/>
      <w:lvlJc w:val="left"/>
      <w:pPr>
        <w:tabs>
          <w:tab w:val="num" w:pos="2160"/>
        </w:tabs>
        <w:ind w:left="2160" w:hanging="360"/>
      </w:pPr>
      <w:rPr>
        <w:rFonts w:ascii="Times New Roman" w:hAnsi="Times New Roman" w:hint="default"/>
      </w:rPr>
    </w:lvl>
    <w:lvl w:ilvl="3" w:tplc="BA9C7548" w:tentative="1">
      <w:start w:val="1"/>
      <w:numFmt w:val="bullet"/>
      <w:lvlText w:val="•"/>
      <w:lvlJc w:val="left"/>
      <w:pPr>
        <w:tabs>
          <w:tab w:val="num" w:pos="2880"/>
        </w:tabs>
        <w:ind w:left="2880" w:hanging="360"/>
      </w:pPr>
      <w:rPr>
        <w:rFonts w:ascii="Times New Roman" w:hAnsi="Times New Roman" w:hint="default"/>
      </w:rPr>
    </w:lvl>
    <w:lvl w:ilvl="4" w:tplc="EAF0B0CE" w:tentative="1">
      <w:start w:val="1"/>
      <w:numFmt w:val="bullet"/>
      <w:lvlText w:val="•"/>
      <w:lvlJc w:val="left"/>
      <w:pPr>
        <w:tabs>
          <w:tab w:val="num" w:pos="3600"/>
        </w:tabs>
        <w:ind w:left="3600" w:hanging="360"/>
      </w:pPr>
      <w:rPr>
        <w:rFonts w:ascii="Times New Roman" w:hAnsi="Times New Roman" w:hint="default"/>
      </w:rPr>
    </w:lvl>
    <w:lvl w:ilvl="5" w:tplc="71286838" w:tentative="1">
      <w:start w:val="1"/>
      <w:numFmt w:val="bullet"/>
      <w:lvlText w:val="•"/>
      <w:lvlJc w:val="left"/>
      <w:pPr>
        <w:tabs>
          <w:tab w:val="num" w:pos="4320"/>
        </w:tabs>
        <w:ind w:left="4320" w:hanging="360"/>
      </w:pPr>
      <w:rPr>
        <w:rFonts w:ascii="Times New Roman" w:hAnsi="Times New Roman" w:hint="default"/>
      </w:rPr>
    </w:lvl>
    <w:lvl w:ilvl="6" w:tplc="C2EC7772" w:tentative="1">
      <w:start w:val="1"/>
      <w:numFmt w:val="bullet"/>
      <w:lvlText w:val="•"/>
      <w:lvlJc w:val="left"/>
      <w:pPr>
        <w:tabs>
          <w:tab w:val="num" w:pos="5040"/>
        </w:tabs>
        <w:ind w:left="5040" w:hanging="360"/>
      </w:pPr>
      <w:rPr>
        <w:rFonts w:ascii="Times New Roman" w:hAnsi="Times New Roman" w:hint="default"/>
      </w:rPr>
    </w:lvl>
    <w:lvl w:ilvl="7" w:tplc="B9FC6DF6" w:tentative="1">
      <w:start w:val="1"/>
      <w:numFmt w:val="bullet"/>
      <w:lvlText w:val="•"/>
      <w:lvlJc w:val="left"/>
      <w:pPr>
        <w:tabs>
          <w:tab w:val="num" w:pos="5760"/>
        </w:tabs>
        <w:ind w:left="5760" w:hanging="360"/>
      </w:pPr>
      <w:rPr>
        <w:rFonts w:ascii="Times New Roman" w:hAnsi="Times New Roman" w:hint="default"/>
      </w:rPr>
    </w:lvl>
    <w:lvl w:ilvl="8" w:tplc="EC3EC98E"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F43805"/>
    <w:multiLevelType w:val="hybridMultilevel"/>
    <w:tmpl w:val="96B2AA3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88672F3"/>
    <w:multiLevelType w:val="hybridMultilevel"/>
    <w:tmpl w:val="61625368"/>
    <w:lvl w:ilvl="0" w:tplc="3AD4648A">
      <w:start w:val="1"/>
      <w:numFmt w:val="bullet"/>
      <w:lvlText w:val="•"/>
      <w:lvlJc w:val="left"/>
      <w:pPr>
        <w:tabs>
          <w:tab w:val="num" w:pos="720"/>
        </w:tabs>
        <w:ind w:left="720" w:hanging="360"/>
      </w:pPr>
      <w:rPr>
        <w:rFonts w:ascii="Times New Roman" w:hAnsi="Times New Roman" w:hint="default"/>
      </w:rPr>
    </w:lvl>
    <w:lvl w:ilvl="1" w:tplc="64C2C0E8" w:tentative="1">
      <w:start w:val="1"/>
      <w:numFmt w:val="bullet"/>
      <w:lvlText w:val="•"/>
      <w:lvlJc w:val="left"/>
      <w:pPr>
        <w:tabs>
          <w:tab w:val="num" w:pos="1440"/>
        </w:tabs>
        <w:ind w:left="1440" w:hanging="360"/>
      </w:pPr>
      <w:rPr>
        <w:rFonts w:ascii="Times New Roman" w:hAnsi="Times New Roman" w:hint="default"/>
      </w:rPr>
    </w:lvl>
    <w:lvl w:ilvl="2" w:tplc="3E964A96" w:tentative="1">
      <w:start w:val="1"/>
      <w:numFmt w:val="bullet"/>
      <w:lvlText w:val="•"/>
      <w:lvlJc w:val="left"/>
      <w:pPr>
        <w:tabs>
          <w:tab w:val="num" w:pos="2160"/>
        </w:tabs>
        <w:ind w:left="2160" w:hanging="360"/>
      </w:pPr>
      <w:rPr>
        <w:rFonts w:ascii="Times New Roman" w:hAnsi="Times New Roman" w:hint="default"/>
      </w:rPr>
    </w:lvl>
    <w:lvl w:ilvl="3" w:tplc="DEF28586" w:tentative="1">
      <w:start w:val="1"/>
      <w:numFmt w:val="bullet"/>
      <w:lvlText w:val="•"/>
      <w:lvlJc w:val="left"/>
      <w:pPr>
        <w:tabs>
          <w:tab w:val="num" w:pos="2880"/>
        </w:tabs>
        <w:ind w:left="2880" w:hanging="360"/>
      </w:pPr>
      <w:rPr>
        <w:rFonts w:ascii="Times New Roman" w:hAnsi="Times New Roman" w:hint="default"/>
      </w:rPr>
    </w:lvl>
    <w:lvl w:ilvl="4" w:tplc="EC7E1C04" w:tentative="1">
      <w:start w:val="1"/>
      <w:numFmt w:val="bullet"/>
      <w:lvlText w:val="•"/>
      <w:lvlJc w:val="left"/>
      <w:pPr>
        <w:tabs>
          <w:tab w:val="num" w:pos="3600"/>
        </w:tabs>
        <w:ind w:left="3600" w:hanging="360"/>
      </w:pPr>
      <w:rPr>
        <w:rFonts w:ascii="Times New Roman" w:hAnsi="Times New Roman" w:hint="default"/>
      </w:rPr>
    </w:lvl>
    <w:lvl w:ilvl="5" w:tplc="0D62C4CC" w:tentative="1">
      <w:start w:val="1"/>
      <w:numFmt w:val="bullet"/>
      <w:lvlText w:val="•"/>
      <w:lvlJc w:val="left"/>
      <w:pPr>
        <w:tabs>
          <w:tab w:val="num" w:pos="4320"/>
        </w:tabs>
        <w:ind w:left="4320" w:hanging="360"/>
      </w:pPr>
      <w:rPr>
        <w:rFonts w:ascii="Times New Roman" w:hAnsi="Times New Roman" w:hint="default"/>
      </w:rPr>
    </w:lvl>
    <w:lvl w:ilvl="6" w:tplc="4B94C92A" w:tentative="1">
      <w:start w:val="1"/>
      <w:numFmt w:val="bullet"/>
      <w:lvlText w:val="•"/>
      <w:lvlJc w:val="left"/>
      <w:pPr>
        <w:tabs>
          <w:tab w:val="num" w:pos="5040"/>
        </w:tabs>
        <w:ind w:left="5040" w:hanging="360"/>
      </w:pPr>
      <w:rPr>
        <w:rFonts w:ascii="Times New Roman" w:hAnsi="Times New Roman" w:hint="default"/>
      </w:rPr>
    </w:lvl>
    <w:lvl w:ilvl="7" w:tplc="DBE201F0" w:tentative="1">
      <w:start w:val="1"/>
      <w:numFmt w:val="bullet"/>
      <w:lvlText w:val="•"/>
      <w:lvlJc w:val="left"/>
      <w:pPr>
        <w:tabs>
          <w:tab w:val="num" w:pos="5760"/>
        </w:tabs>
        <w:ind w:left="5760" w:hanging="360"/>
      </w:pPr>
      <w:rPr>
        <w:rFonts w:ascii="Times New Roman" w:hAnsi="Times New Roman" w:hint="default"/>
      </w:rPr>
    </w:lvl>
    <w:lvl w:ilvl="8" w:tplc="B17C866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BE145DE"/>
    <w:multiLevelType w:val="hybridMultilevel"/>
    <w:tmpl w:val="3FC60F5E"/>
    <w:lvl w:ilvl="0" w:tplc="059CA5E2">
      <w:start w:val="1"/>
      <w:numFmt w:val="bullet"/>
      <w:lvlText w:val="•"/>
      <w:lvlJc w:val="left"/>
      <w:pPr>
        <w:tabs>
          <w:tab w:val="num" w:pos="720"/>
        </w:tabs>
        <w:ind w:left="720" w:hanging="360"/>
      </w:pPr>
      <w:rPr>
        <w:rFonts w:ascii="Times New Roman" w:hAnsi="Times New Roman" w:hint="default"/>
      </w:rPr>
    </w:lvl>
    <w:lvl w:ilvl="1" w:tplc="37345812" w:tentative="1">
      <w:start w:val="1"/>
      <w:numFmt w:val="bullet"/>
      <w:lvlText w:val="•"/>
      <w:lvlJc w:val="left"/>
      <w:pPr>
        <w:tabs>
          <w:tab w:val="num" w:pos="1440"/>
        </w:tabs>
        <w:ind w:left="1440" w:hanging="360"/>
      </w:pPr>
      <w:rPr>
        <w:rFonts w:ascii="Times New Roman" w:hAnsi="Times New Roman" w:hint="default"/>
      </w:rPr>
    </w:lvl>
    <w:lvl w:ilvl="2" w:tplc="1B0CF55E" w:tentative="1">
      <w:start w:val="1"/>
      <w:numFmt w:val="bullet"/>
      <w:lvlText w:val="•"/>
      <w:lvlJc w:val="left"/>
      <w:pPr>
        <w:tabs>
          <w:tab w:val="num" w:pos="2160"/>
        </w:tabs>
        <w:ind w:left="2160" w:hanging="360"/>
      </w:pPr>
      <w:rPr>
        <w:rFonts w:ascii="Times New Roman" w:hAnsi="Times New Roman" w:hint="default"/>
      </w:rPr>
    </w:lvl>
    <w:lvl w:ilvl="3" w:tplc="CAFCD724" w:tentative="1">
      <w:start w:val="1"/>
      <w:numFmt w:val="bullet"/>
      <w:lvlText w:val="•"/>
      <w:lvlJc w:val="left"/>
      <w:pPr>
        <w:tabs>
          <w:tab w:val="num" w:pos="2880"/>
        </w:tabs>
        <w:ind w:left="2880" w:hanging="360"/>
      </w:pPr>
      <w:rPr>
        <w:rFonts w:ascii="Times New Roman" w:hAnsi="Times New Roman" w:hint="default"/>
      </w:rPr>
    </w:lvl>
    <w:lvl w:ilvl="4" w:tplc="3FA296A2" w:tentative="1">
      <w:start w:val="1"/>
      <w:numFmt w:val="bullet"/>
      <w:lvlText w:val="•"/>
      <w:lvlJc w:val="left"/>
      <w:pPr>
        <w:tabs>
          <w:tab w:val="num" w:pos="3600"/>
        </w:tabs>
        <w:ind w:left="3600" w:hanging="360"/>
      </w:pPr>
      <w:rPr>
        <w:rFonts w:ascii="Times New Roman" w:hAnsi="Times New Roman" w:hint="default"/>
      </w:rPr>
    </w:lvl>
    <w:lvl w:ilvl="5" w:tplc="3BEAD594" w:tentative="1">
      <w:start w:val="1"/>
      <w:numFmt w:val="bullet"/>
      <w:lvlText w:val="•"/>
      <w:lvlJc w:val="left"/>
      <w:pPr>
        <w:tabs>
          <w:tab w:val="num" w:pos="4320"/>
        </w:tabs>
        <w:ind w:left="4320" w:hanging="360"/>
      </w:pPr>
      <w:rPr>
        <w:rFonts w:ascii="Times New Roman" w:hAnsi="Times New Roman" w:hint="default"/>
      </w:rPr>
    </w:lvl>
    <w:lvl w:ilvl="6" w:tplc="2EA4D9C2" w:tentative="1">
      <w:start w:val="1"/>
      <w:numFmt w:val="bullet"/>
      <w:lvlText w:val="•"/>
      <w:lvlJc w:val="left"/>
      <w:pPr>
        <w:tabs>
          <w:tab w:val="num" w:pos="5040"/>
        </w:tabs>
        <w:ind w:left="5040" w:hanging="360"/>
      </w:pPr>
      <w:rPr>
        <w:rFonts w:ascii="Times New Roman" w:hAnsi="Times New Roman" w:hint="default"/>
      </w:rPr>
    </w:lvl>
    <w:lvl w:ilvl="7" w:tplc="7A78C0DA" w:tentative="1">
      <w:start w:val="1"/>
      <w:numFmt w:val="bullet"/>
      <w:lvlText w:val="•"/>
      <w:lvlJc w:val="left"/>
      <w:pPr>
        <w:tabs>
          <w:tab w:val="num" w:pos="5760"/>
        </w:tabs>
        <w:ind w:left="5760" w:hanging="360"/>
      </w:pPr>
      <w:rPr>
        <w:rFonts w:ascii="Times New Roman" w:hAnsi="Times New Roman" w:hint="default"/>
      </w:rPr>
    </w:lvl>
    <w:lvl w:ilvl="8" w:tplc="DD00FFD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EEE4A9A"/>
    <w:multiLevelType w:val="hybridMultilevel"/>
    <w:tmpl w:val="AAE0FEE4"/>
    <w:lvl w:ilvl="0" w:tplc="A4B6485E">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2012634091">
    <w:abstractNumId w:val="0"/>
  </w:num>
  <w:num w:numId="2" w16cid:durableId="670062268">
    <w:abstractNumId w:val="33"/>
  </w:num>
  <w:num w:numId="3" w16cid:durableId="74401308">
    <w:abstractNumId w:val="5"/>
  </w:num>
  <w:num w:numId="4" w16cid:durableId="2126270548">
    <w:abstractNumId w:val="24"/>
  </w:num>
  <w:num w:numId="5" w16cid:durableId="735518123">
    <w:abstractNumId w:val="37"/>
  </w:num>
  <w:num w:numId="6" w16cid:durableId="1266379423">
    <w:abstractNumId w:val="1"/>
  </w:num>
  <w:num w:numId="7" w16cid:durableId="1441604509">
    <w:abstractNumId w:val="21"/>
  </w:num>
  <w:num w:numId="8" w16cid:durableId="1078862859">
    <w:abstractNumId w:val="20"/>
  </w:num>
  <w:num w:numId="9" w16cid:durableId="1275092199">
    <w:abstractNumId w:val="11"/>
  </w:num>
  <w:num w:numId="10" w16cid:durableId="1488670819">
    <w:abstractNumId w:val="35"/>
  </w:num>
  <w:num w:numId="11" w16cid:durableId="167950407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87010272">
    <w:abstractNumId w:val="38"/>
  </w:num>
  <w:num w:numId="13" w16cid:durableId="1706058760">
    <w:abstractNumId w:val="41"/>
  </w:num>
  <w:num w:numId="14" w16cid:durableId="1355502801">
    <w:abstractNumId w:val="3"/>
  </w:num>
  <w:num w:numId="15" w16cid:durableId="2140952266">
    <w:abstractNumId w:val="19"/>
  </w:num>
  <w:num w:numId="16" w16cid:durableId="591743012">
    <w:abstractNumId w:val="16"/>
  </w:num>
  <w:num w:numId="17" w16cid:durableId="18431556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1002328">
    <w:abstractNumId w:val="42"/>
  </w:num>
  <w:num w:numId="19" w16cid:durableId="169083634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7228222">
    <w:abstractNumId w:val="32"/>
  </w:num>
  <w:num w:numId="21" w16cid:durableId="760763190">
    <w:abstractNumId w:val="8"/>
  </w:num>
  <w:num w:numId="22" w16cid:durableId="1253007115">
    <w:abstractNumId w:val="9"/>
  </w:num>
  <w:num w:numId="23" w16cid:durableId="674654905">
    <w:abstractNumId w:val="30"/>
  </w:num>
  <w:num w:numId="24" w16cid:durableId="80937224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06752">
    <w:abstractNumId w:val="25"/>
  </w:num>
  <w:num w:numId="26" w16cid:durableId="1127511114">
    <w:abstractNumId w:val="4"/>
  </w:num>
  <w:num w:numId="27" w16cid:durableId="1568221287">
    <w:abstractNumId w:val="26"/>
  </w:num>
  <w:num w:numId="28" w16cid:durableId="866523718">
    <w:abstractNumId w:val="7"/>
  </w:num>
  <w:num w:numId="29" w16cid:durableId="169567774">
    <w:abstractNumId w:val="2"/>
  </w:num>
  <w:num w:numId="30" w16cid:durableId="479152366">
    <w:abstractNumId w:val="28"/>
  </w:num>
  <w:num w:numId="31" w16cid:durableId="1840651731">
    <w:abstractNumId w:val="31"/>
  </w:num>
  <w:num w:numId="32" w16cid:durableId="1014261982">
    <w:abstractNumId w:val="27"/>
  </w:num>
  <w:num w:numId="33" w16cid:durableId="129910556">
    <w:abstractNumId w:val="10"/>
  </w:num>
  <w:num w:numId="34" w16cid:durableId="1349484349">
    <w:abstractNumId w:val="6"/>
  </w:num>
  <w:num w:numId="35" w16cid:durableId="1450009564">
    <w:abstractNumId w:val="14"/>
  </w:num>
  <w:num w:numId="36" w16cid:durableId="1763842151">
    <w:abstractNumId w:val="15"/>
  </w:num>
  <w:num w:numId="37" w16cid:durableId="1838960488">
    <w:abstractNumId w:val="23"/>
  </w:num>
  <w:num w:numId="38" w16cid:durableId="759987308">
    <w:abstractNumId w:val="18"/>
  </w:num>
  <w:num w:numId="39" w16cid:durableId="744113716">
    <w:abstractNumId w:val="13"/>
  </w:num>
  <w:num w:numId="40" w16cid:durableId="1304117105">
    <w:abstractNumId w:val="17"/>
  </w:num>
  <w:num w:numId="41" w16cid:durableId="756287439">
    <w:abstractNumId w:val="43"/>
  </w:num>
  <w:num w:numId="42" w16cid:durableId="2067683852">
    <w:abstractNumId w:val="40"/>
  </w:num>
  <w:num w:numId="43" w16cid:durableId="1573003238">
    <w:abstractNumId w:val="22"/>
  </w:num>
  <w:num w:numId="44" w16cid:durableId="1274904214">
    <w:abstractNumId w:val="34"/>
  </w:num>
  <w:num w:numId="45" w16cid:durableId="158140680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87042638">
    <w:abstractNumId w:val="44"/>
  </w:num>
  <w:num w:numId="47" w16cid:durableId="1405953296">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ES_tradnl" w:vendorID="64" w:dllVersion="6" w:nlCheck="1" w:checkStyle="1"/>
  <w:activeWritingStyle w:appName="MSWord" w:lang="es-ES"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C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PA" w:vendorID="64" w:dllVersion="4096" w:nlCheck="1" w:checkStyle="0"/>
  <w:activeWritingStyle w:appName="MSWord" w:lang="es-PA" w:vendorID="64" w:dllVersion="6" w:nlCheck="1" w:checkStyle="1"/>
  <w:activeWritingStyle w:appName="MSWord" w:lang="es-CR" w:vendorID="64" w:dllVersion="0" w:nlCheck="1" w:checkStyle="0"/>
  <w:activeWritingStyle w:appName="MSWord" w:lang="es-MX" w:vendorID="64" w:dllVersion="0" w:nlCheck="1" w:checkStyle="0"/>
  <w:activeWritingStyle w:appName="MSWord" w:lang="es-PA"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917"/>
    <w:rsid w:val="00000521"/>
    <w:rsid w:val="00000582"/>
    <w:rsid w:val="00000AB0"/>
    <w:rsid w:val="00000B9C"/>
    <w:rsid w:val="000012C9"/>
    <w:rsid w:val="000012FB"/>
    <w:rsid w:val="00001A36"/>
    <w:rsid w:val="00001C4B"/>
    <w:rsid w:val="0000204D"/>
    <w:rsid w:val="000028A9"/>
    <w:rsid w:val="00003154"/>
    <w:rsid w:val="000037F4"/>
    <w:rsid w:val="000044BC"/>
    <w:rsid w:val="00004526"/>
    <w:rsid w:val="00004AC2"/>
    <w:rsid w:val="000067D4"/>
    <w:rsid w:val="00006E16"/>
    <w:rsid w:val="0000731A"/>
    <w:rsid w:val="000074F4"/>
    <w:rsid w:val="00007BB9"/>
    <w:rsid w:val="00007DAE"/>
    <w:rsid w:val="00010863"/>
    <w:rsid w:val="00010A80"/>
    <w:rsid w:val="00010DF5"/>
    <w:rsid w:val="000111A5"/>
    <w:rsid w:val="00011D51"/>
    <w:rsid w:val="00012683"/>
    <w:rsid w:val="00012AA1"/>
    <w:rsid w:val="0001311A"/>
    <w:rsid w:val="000131EC"/>
    <w:rsid w:val="00013216"/>
    <w:rsid w:val="00014F02"/>
    <w:rsid w:val="00015BF4"/>
    <w:rsid w:val="00015F19"/>
    <w:rsid w:val="000172F4"/>
    <w:rsid w:val="000174BF"/>
    <w:rsid w:val="0002200F"/>
    <w:rsid w:val="00022254"/>
    <w:rsid w:val="00023AB8"/>
    <w:rsid w:val="00024333"/>
    <w:rsid w:val="00024DEF"/>
    <w:rsid w:val="0002522B"/>
    <w:rsid w:val="00025257"/>
    <w:rsid w:val="000260F6"/>
    <w:rsid w:val="00026339"/>
    <w:rsid w:val="000269C8"/>
    <w:rsid w:val="00026EF9"/>
    <w:rsid w:val="000274FD"/>
    <w:rsid w:val="000278E0"/>
    <w:rsid w:val="00027C27"/>
    <w:rsid w:val="000300C4"/>
    <w:rsid w:val="000303A3"/>
    <w:rsid w:val="0003079F"/>
    <w:rsid w:val="00031DD9"/>
    <w:rsid w:val="000323ED"/>
    <w:rsid w:val="0003291C"/>
    <w:rsid w:val="00033612"/>
    <w:rsid w:val="00033708"/>
    <w:rsid w:val="00033947"/>
    <w:rsid w:val="00033E8D"/>
    <w:rsid w:val="00034072"/>
    <w:rsid w:val="000342F6"/>
    <w:rsid w:val="000343EC"/>
    <w:rsid w:val="00034BCC"/>
    <w:rsid w:val="00034CAF"/>
    <w:rsid w:val="00035549"/>
    <w:rsid w:val="000355FE"/>
    <w:rsid w:val="000367A8"/>
    <w:rsid w:val="0003696C"/>
    <w:rsid w:val="00040176"/>
    <w:rsid w:val="00040344"/>
    <w:rsid w:val="00040F7A"/>
    <w:rsid w:val="000410C9"/>
    <w:rsid w:val="0004135A"/>
    <w:rsid w:val="000418BB"/>
    <w:rsid w:val="00041B9C"/>
    <w:rsid w:val="000431D5"/>
    <w:rsid w:val="00043E37"/>
    <w:rsid w:val="000440DF"/>
    <w:rsid w:val="00044D57"/>
    <w:rsid w:val="00045A33"/>
    <w:rsid w:val="000466E0"/>
    <w:rsid w:val="00046860"/>
    <w:rsid w:val="000469E2"/>
    <w:rsid w:val="00046A06"/>
    <w:rsid w:val="00046A8F"/>
    <w:rsid w:val="00047612"/>
    <w:rsid w:val="00047A69"/>
    <w:rsid w:val="00050512"/>
    <w:rsid w:val="0005106D"/>
    <w:rsid w:val="00051345"/>
    <w:rsid w:val="000515B2"/>
    <w:rsid w:val="000515D3"/>
    <w:rsid w:val="0005187D"/>
    <w:rsid w:val="00051CF3"/>
    <w:rsid w:val="0005200C"/>
    <w:rsid w:val="00052349"/>
    <w:rsid w:val="00052B77"/>
    <w:rsid w:val="00053423"/>
    <w:rsid w:val="00053965"/>
    <w:rsid w:val="00055C9A"/>
    <w:rsid w:val="00055EF1"/>
    <w:rsid w:val="00056ACE"/>
    <w:rsid w:val="00056C6E"/>
    <w:rsid w:val="00060001"/>
    <w:rsid w:val="00060D21"/>
    <w:rsid w:val="00061490"/>
    <w:rsid w:val="0006248C"/>
    <w:rsid w:val="00062685"/>
    <w:rsid w:val="00062714"/>
    <w:rsid w:val="00062D9C"/>
    <w:rsid w:val="00062DE7"/>
    <w:rsid w:val="00062F7F"/>
    <w:rsid w:val="00062FB8"/>
    <w:rsid w:val="00063A5B"/>
    <w:rsid w:val="00064061"/>
    <w:rsid w:val="000643A5"/>
    <w:rsid w:val="00064452"/>
    <w:rsid w:val="00065CC3"/>
    <w:rsid w:val="00065DDC"/>
    <w:rsid w:val="000662A5"/>
    <w:rsid w:val="00066306"/>
    <w:rsid w:val="0006666B"/>
    <w:rsid w:val="000667FF"/>
    <w:rsid w:val="00066C75"/>
    <w:rsid w:val="00066EA0"/>
    <w:rsid w:val="00066F95"/>
    <w:rsid w:val="0006735A"/>
    <w:rsid w:val="00067470"/>
    <w:rsid w:val="0006786B"/>
    <w:rsid w:val="000707F0"/>
    <w:rsid w:val="0007084F"/>
    <w:rsid w:val="00070B66"/>
    <w:rsid w:val="00070D05"/>
    <w:rsid w:val="00071C7A"/>
    <w:rsid w:val="00071DD3"/>
    <w:rsid w:val="00072159"/>
    <w:rsid w:val="0007348C"/>
    <w:rsid w:val="00073855"/>
    <w:rsid w:val="000738A8"/>
    <w:rsid w:val="00074522"/>
    <w:rsid w:val="00074C1A"/>
    <w:rsid w:val="00074C70"/>
    <w:rsid w:val="00074F2D"/>
    <w:rsid w:val="00075876"/>
    <w:rsid w:val="00075F46"/>
    <w:rsid w:val="00076A5B"/>
    <w:rsid w:val="0008009D"/>
    <w:rsid w:val="00080B60"/>
    <w:rsid w:val="00080D77"/>
    <w:rsid w:val="00080EB1"/>
    <w:rsid w:val="000829C6"/>
    <w:rsid w:val="000830CF"/>
    <w:rsid w:val="0008359E"/>
    <w:rsid w:val="00083ABA"/>
    <w:rsid w:val="00083B41"/>
    <w:rsid w:val="00084344"/>
    <w:rsid w:val="00084B91"/>
    <w:rsid w:val="0008576C"/>
    <w:rsid w:val="00087659"/>
    <w:rsid w:val="00090031"/>
    <w:rsid w:val="00090DA5"/>
    <w:rsid w:val="00090ED2"/>
    <w:rsid w:val="00091860"/>
    <w:rsid w:val="00091C0E"/>
    <w:rsid w:val="00091C26"/>
    <w:rsid w:val="00092179"/>
    <w:rsid w:val="00092C82"/>
    <w:rsid w:val="000932C9"/>
    <w:rsid w:val="00093493"/>
    <w:rsid w:val="0009390A"/>
    <w:rsid w:val="00093FC7"/>
    <w:rsid w:val="00094067"/>
    <w:rsid w:val="000943F4"/>
    <w:rsid w:val="00094AB7"/>
    <w:rsid w:val="00094BD9"/>
    <w:rsid w:val="000957F9"/>
    <w:rsid w:val="0009634F"/>
    <w:rsid w:val="0009642A"/>
    <w:rsid w:val="00096716"/>
    <w:rsid w:val="00096902"/>
    <w:rsid w:val="00096F3F"/>
    <w:rsid w:val="000975F1"/>
    <w:rsid w:val="00097A85"/>
    <w:rsid w:val="000A0157"/>
    <w:rsid w:val="000A0670"/>
    <w:rsid w:val="000A0732"/>
    <w:rsid w:val="000A0FF7"/>
    <w:rsid w:val="000A1337"/>
    <w:rsid w:val="000A151D"/>
    <w:rsid w:val="000A1B00"/>
    <w:rsid w:val="000A2189"/>
    <w:rsid w:val="000A24C7"/>
    <w:rsid w:val="000A2AB9"/>
    <w:rsid w:val="000A3168"/>
    <w:rsid w:val="000A3A41"/>
    <w:rsid w:val="000A3D9A"/>
    <w:rsid w:val="000A4C57"/>
    <w:rsid w:val="000A4E9A"/>
    <w:rsid w:val="000A4FD1"/>
    <w:rsid w:val="000A5BB0"/>
    <w:rsid w:val="000A5F76"/>
    <w:rsid w:val="000A64E0"/>
    <w:rsid w:val="000A6C46"/>
    <w:rsid w:val="000A768A"/>
    <w:rsid w:val="000A7862"/>
    <w:rsid w:val="000B0AAE"/>
    <w:rsid w:val="000B1729"/>
    <w:rsid w:val="000B1A26"/>
    <w:rsid w:val="000B1A81"/>
    <w:rsid w:val="000B219B"/>
    <w:rsid w:val="000B2230"/>
    <w:rsid w:val="000B35D5"/>
    <w:rsid w:val="000B3AD8"/>
    <w:rsid w:val="000B4080"/>
    <w:rsid w:val="000B40C5"/>
    <w:rsid w:val="000B4102"/>
    <w:rsid w:val="000B435C"/>
    <w:rsid w:val="000B48B3"/>
    <w:rsid w:val="000B4D77"/>
    <w:rsid w:val="000B50AC"/>
    <w:rsid w:val="000B530D"/>
    <w:rsid w:val="000B58B8"/>
    <w:rsid w:val="000B5964"/>
    <w:rsid w:val="000B5A2B"/>
    <w:rsid w:val="000B5BC3"/>
    <w:rsid w:val="000B69CA"/>
    <w:rsid w:val="000C00DC"/>
    <w:rsid w:val="000C0C86"/>
    <w:rsid w:val="000C0F0F"/>
    <w:rsid w:val="000C156C"/>
    <w:rsid w:val="000C1978"/>
    <w:rsid w:val="000C2872"/>
    <w:rsid w:val="000C2C7E"/>
    <w:rsid w:val="000C33EC"/>
    <w:rsid w:val="000C4841"/>
    <w:rsid w:val="000C4FE7"/>
    <w:rsid w:val="000C50FC"/>
    <w:rsid w:val="000C53CF"/>
    <w:rsid w:val="000C5B17"/>
    <w:rsid w:val="000C6181"/>
    <w:rsid w:val="000C7195"/>
    <w:rsid w:val="000C7391"/>
    <w:rsid w:val="000C773A"/>
    <w:rsid w:val="000D0074"/>
    <w:rsid w:val="000D00C1"/>
    <w:rsid w:val="000D05B3"/>
    <w:rsid w:val="000D0BCA"/>
    <w:rsid w:val="000D0E2E"/>
    <w:rsid w:val="000D185C"/>
    <w:rsid w:val="000D1929"/>
    <w:rsid w:val="000D1FFC"/>
    <w:rsid w:val="000D25DE"/>
    <w:rsid w:val="000D25EC"/>
    <w:rsid w:val="000D2D54"/>
    <w:rsid w:val="000D2FEC"/>
    <w:rsid w:val="000D3261"/>
    <w:rsid w:val="000D3A04"/>
    <w:rsid w:val="000D3DDD"/>
    <w:rsid w:val="000D4570"/>
    <w:rsid w:val="000D4A47"/>
    <w:rsid w:val="000D4C7E"/>
    <w:rsid w:val="000D6223"/>
    <w:rsid w:val="000D6A58"/>
    <w:rsid w:val="000D6C3F"/>
    <w:rsid w:val="000D6F54"/>
    <w:rsid w:val="000D79B4"/>
    <w:rsid w:val="000D7C7F"/>
    <w:rsid w:val="000D7CAC"/>
    <w:rsid w:val="000D7FAA"/>
    <w:rsid w:val="000E0014"/>
    <w:rsid w:val="000E00FE"/>
    <w:rsid w:val="000E0E89"/>
    <w:rsid w:val="000E121B"/>
    <w:rsid w:val="000E14A7"/>
    <w:rsid w:val="000E1599"/>
    <w:rsid w:val="000E20E0"/>
    <w:rsid w:val="000E2C16"/>
    <w:rsid w:val="000E2CA1"/>
    <w:rsid w:val="000E2F24"/>
    <w:rsid w:val="000E446C"/>
    <w:rsid w:val="000E469C"/>
    <w:rsid w:val="000E4A45"/>
    <w:rsid w:val="000E4D6C"/>
    <w:rsid w:val="000E4D99"/>
    <w:rsid w:val="000E4DE5"/>
    <w:rsid w:val="000E4F59"/>
    <w:rsid w:val="000E4F70"/>
    <w:rsid w:val="000E5065"/>
    <w:rsid w:val="000E57B7"/>
    <w:rsid w:val="000E5DF3"/>
    <w:rsid w:val="000E6643"/>
    <w:rsid w:val="000E66F0"/>
    <w:rsid w:val="000E6C4E"/>
    <w:rsid w:val="000E73DF"/>
    <w:rsid w:val="000E7CB5"/>
    <w:rsid w:val="000E7D90"/>
    <w:rsid w:val="000F12B7"/>
    <w:rsid w:val="000F12CE"/>
    <w:rsid w:val="000F1A36"/>
    <w:rsid w:val="000F204B"/>
    <w:rsid w:val="000F2FD3"/>
    <w:rsid w:val="000F332C"/>
    <w:rsid w:val="000F3638"/>
    <w:rsid w:val="000F4051"/>
    <w:rsid w:val="000F40A7"/>
    <w:rsid w:val="000F4BA1"/>
    <w:rsid w:val="000F4C1D"/>
    <w:rsid w:val="000F4D50"/>
    <w:rsid w:val="000F5965"/>
    <w:rsid w:val="000F5AAC"/>
    <w:rsid w:val="000F693A"/>
    <w:rsid w:val="000F6A64"/>
    <w:rsid w:val="000F6AC6"/>
    <w:rsid w:val="000F7775"/>
    <w:rsid w:val="000F7D6E"/>
    <w:rsid w:val="00100524"/>
    <w:rsid w:val="001007ED"/>
    <w:rsid w:val="001008FB"/>
    <w:rsid w:val="00101386"/>
    <w:rsid w:val="00101B11"/>
    <w:rsid w:val="00101CED"/>
    <w:rsid w:val="00101D8B"/>
    <w:rsid w:val="0010263B"/>
    <w:rsid w:val="00102710"/>
    <w:rsid w:val="00102AD3"/>
    <w:rsid w:val="00102C9D"/>
    <w:rsid w:val="00102E99"/>
    <w:rsid w:val="00102FA0"/>
    <w:rsid w:val="00103CDC"/>
    <w:rsid w:val="001041B9"/>
    <w:rsid w:val="001047B5"/>
    <w:rsid w:val="00104ECE"/>
    <w:rsid w:val="00104F7E"/>
    <w:rsid w:val="00105177"/>
    <w:rsid w:val="0010667F"/>
    <w:rsid w:val="001066FA"/>
    <w:rsid w:val="00106A88"/>
    <w:rsid w:val="00106AF0"/>
    <w:rsid w:val="00106CA8"/>
    <w:rsid w:val="00106E58"/>
    <w:rsid w:val="001073FD"/>
    <w:rsid w:val="00107C5E"/>
    <w:rsid w:val="00107E83"/>
    <w:rsid w:val="00110547"/>
    <w:rsid w:val="00110C3C"/>
    <w:rsid w:val="00110E9D"/>
    <w:rsid w:val="00110F0B"/>
    <w:rsid w:val="0011101B"/>
    <w:rsid w:val="00111A13"/>
    <w:rsid w:val="00111C5A"/>
    <w:rsid w:val="00112A81"/>
    <w:rsid w:val="00112C56"/>
    <w:rsid w:val="00112E1B"/>
    <w:rsid w:val="001139B3"/>
    <w:rsid w:val="00114FF4"/>
    <w:rsid w:val="00115317"/>
    <w:rsid w:val="00115519"/>
    <w:rsid w:val="00115C35"/>
    <w:rsid w:val="00116468"/>
    <w:rsid w:val="001167EB"/>
    <w:rsid w:val="00116BF0"/>
    <w:rsid w:val="00116C6D"/>
    <w:rsid w:val="00117063"/>
    <w:rsid w:val="00117693"/>
    <w:rsid w:val="001200C9"/>
    <w:rsid w:val="001207D1"/>
    <w:rsid w:val="00120B45"/>
    <w:rsid w:val="00121C7C"/>
    <w:rsid w:val="0012272B"/>
    <w:rsid w:val="0012275C"/>
    <w:rsid w:val="0012332F"/>
    <w:rsid w:val="00123F61"/>
    <w:rsid w:val="00123F6D"/>
    <w:rsid w:val="00124356"/>
    <w:rsid w:val="00124744"/>
    <w:rsid w:val="00124841"/>
    <w:rsid w:val="00125C6E"/>
    <w:rsid w:val="00127181"/>
    <w:rsid w:val="0012729E"/>
    <w:rsid w:val="00127408"/>
    <w:rsid w:val="00127900"/>
    <w:rsid w:val="00127C83"/>
    <w:rsid w:val="00127F9E"/>
    <w:rsid w:val="0013038E"/>
    <w:rsid w:val="00131397"/>
    <w:rsid w:val="00131597"/>
    <w:rsid w:val="001316EB"/>
    <w:rsid w:val="001325E1"/>
    <w:rsid w:val="00132E73"/>
    <w:rsid w:val="00133037"/>
    <w:rsid w:val="001338C5"/>
    <w:rsid w:val="00133D80"/>
    <w:rsid w:val="001344A1"/>
    <w:rsid w:val="00134C15"/>
    <w:rsid w:val="00134F1E"/>
    <w:rsid w:val="00136012"/>
    <w:rsid w:val="0013629C"/>
    <w:rsid w:val="00137191"/>
    <w:rsid w:val="00140501"/>
    <w:rsid w:val="00140639"/>
    <w:rsid w:val="001408AA"/>
    <w:rsid w:val="00140A7E"/>
    <w:rsid w:val="00140A9D"/>
    <w:rsid w:val="00140AF4"/>
    <w:rsid w:val="00140CF7"/>
    <w:rsid w:val="00140FAE"/>
    <w:rsid w:val="001410CD"/>
    <w:rsid w:val="00141CCF"/>
    <w:rsid w:val="00142540"/>
    <w:rsid w:val="001430C4"/>
    <w:rsid w:val="00143349"/>
    <w:rsid w:val="001436C2"/>
    <w:rsid w:val="00143DDC"/>
    <w:rsid w:val="00143F60"/>
    <w:rsid w:val="00144CA8"/>
    <w:rsid w:val="0014527A"/>
    <w:rsid w:val="00145412"/>
    <w:rsid w:val="00145E45"/>
    <w:rsid w:val="001463B3"/>
    <w:rsid w:val="001466C5"/>
    <w:rsid w:val="00147C60"/>
    <w:rsid w:val="00147CE7"/>
    <w:rsid w:val="0015026A"/>
    <w:rsid w:val="0015057E"/>
    <w:rsid w:val="0015160B"/>
    <w:rsid w:val="001524CB"/>
    <w:rsid w:val="00152E46"/>
    <w:rsid w:val="00153548"/>
    <w:rsid w:val="00153F3A"/>
    <w:rsid w:val="00154EE3"/>
    <w:rsid w:val="00154EFD"/>
    <w:rsid w:val="001552E1"/>
    <w:rsid w:val="00155484"/>
    <w:rsid w:val="001559D8"/>
    <w:rsid w:val="00155C31"/>
    <w:rsid w:val="00156321"/>
    <w:rsid w:val="00156789"/>
    <w:rsid w:val="00156B83"/>
    <w:rsid w:val="0015701A"/>
    <w:rsid w:val="001575C8"/>
    <w:rsid w:val="001575CD"/>
    <w:rsid w:val="0015795E"/>
    <w:rsid w:val="00157AFE"/>
    <w:rsid w:val="00157E32"/>
    <w:rsid w:val="0016020A"/>
    <w:rsid w:val="00160A6F"/>
    <w:rsid w:val="0016186D"/>
    <w:rsid w:val="001618BB"/>
    <w:rsid w:val="00161934"/>
    <w:rsid w:val="001621F0"/>
    <w:rsid w:val="00162569"/>
    <w:rsid w:val="00162C06"/>
    <w:rsid w:val="00162F7F"/>
    <w:rsid w:val="001631E3"/>
    <w:rsid w:val="00163B0F"/>
    <w:rsid w:val="001643CC"/>
    <w:rsid w:val="00164754"/>
    <w:rsid w:val="00164D32"/>
    <w:rsid w:val="001651DE"/>
    <w:rsid w:val="001658D0"/>
    <w:rsid w:val="00165978"/>
    <w:rsid w:val="00165C01"/>
    <w:rsid w:val="00165D21"/>
    <w:rsid w:val="001661CB"/>
    <w:rsid w:val="0016706F"/>
    <w:rsid w:val="00167332"/>
    <w:rsid w:val="00167895"/>
    <w:rsid w:val="0017111A"/>
    <w:rsid w:val="001712DA"/>
    <w:rsid w:val="001716C6"/>
    <w:rsid w:val="00171AAD"/>
    <w:rsid w:val="001720AD"/>
    <w:rsid w:val="001722E2"/>
    <w:rsid w:val="00172DD4"/>
    <w:rsid w:val="00172F74"/>
    <w:rsid w:val="00173497"/>
    <w:rsid w:val="00175149"/>
    <w:rsid w:val="0017536C"/>
    <w:rsid w:val="00175CE2"/>
    <w:rsid w:val="00175D6A"/>
    <w:rsid w:val="001765ED"/>
    <w:rsid w:val="001769C3"/>
    <w:rsid w:val="00177197"/>
    <w:rsid w:val="0017779E"/>
    <w:rsid w:val="001777A8"/>
    <w:rsid w:val="001778EB"/>
    <w:rsid w:val="00177D54"/>
    <w:rsid w:val="00177D95"/>
    <w:rsid w:val="001809D7"/>
    <w:rsid w:val="00180FA2"/>
    <w:rsid w:val="00181066"/>
    <w:rsid w:val="001814E2"/>
    <w:rsid w:val="0018162E"/>
    <w:rsid w:val="0018186D"/>
    <w:rsid w:val="00181C7E"/>
    <w:rsid w:val="001829F7"/>
    <w:rsid w:val="0018399E"/>
    <w:rsid w:val="001843EF"/>
    <w:rsid w:val="0018531F"/>
    <w:rsid w:val="001857D3"/>
    <w:rsid w:val="00186960"/>
    <w:rsid w:val="00187177"/>
    <w:rsid w:val="00187A79"/>
    <w:rsid w:val="00187DC5"/>
    <w:rsid w:val="0019000E"/>
    <w:rsid w:val="00190146"/>
    <w:rsid w:val="001903C3"/>
    <w:rsid w:val="001906C9"/>
    <w:rsid w:val="00190EB9"/>
    <w:rsid w:val="00191732"/>
    <w:rsid w:val="0019175F"/>
    <w:rsid w:val="001923EF"/>
    <w:rsid w:val="001924F4"/>
    <w:rsid w:val="001927AC"/>
    <w:rsid w:val="00192C32"/>
    <w:rsid w:val="00193319"/>
    <w:rsid w:val="00193922"/>
    <w:rsid w:val="00194D8F"/>
    <w:rsid w:val="00195479"/>
    <w:rsid w:val="00195586"/>
    <w:rsid w:val="00195C04"/>
    <w:rsid w:val="00195CC5"/>
    <w:rsid w:val="00195ED8"/>
    <w:rsid w:val="0019607D"/>
    <w:rsid w:val="00196268"/>
    <w:rsid w:val="00196C41"/>
    <w:rsid w:val="00196F81"/>
    <w:rsid w:val="001A0185"/>
    <w:rsid w:val="001A0EE6"/>
    <w:rsid w:val="001A3772"/>
    <w:rsid w:val="001A3A9C"/>
    <w:rsid w:val="001A423D"/>
    <w:rsid w:val="001A441A"/>
    <w:rsid w:val="001A4662"/>
    <w:rsid w:val="001A5098"/>
    <w:rsid w:val="001A5B28"/>
    <w:rsid w:val="001A5C6E"/>
    <w:rsid w:val="001A67E7"/>
    <w:rsid w:val="001A6FDD"/>
    <w:rsid w:val="001A77E6"/>
    <w:rsid w:val="001A7A94"/>
    <w:rsid w:val="001A7D35"/>
    <w:rsid w:val="001B0195"/>
    <w:rsid w:val="001B0740"/>
    <w:rsid w:val="001B07AF"/>
    <w:rsid w:val="001B0E43"/>
    <w:rsid w:val="001B164E"/>
    <w:rsid w:val="001B1A43"/>
    <w:rsid w:val="001B1D10"/>
    <w:rsid w:val="001B1D5E"/>
    <w:rsid w:val="001B1E79"/>
    <w:rsid w:val="001B2294"/>
    <w:rsid w:val="001B22A6"/>
    <w:rsid w:val="001B239E"/>
    <w:rsid w:val="001B243D"/>
    <w:rsid w:val="001B28F6"/>
    <w:rsid w:val="001B30A3"/>
    <w:rsid w:val="001B34C3"/>
    <w:rsid w:val="001B35BB"/>
    <w:rsid w:val="001B3783"/>
    <w:rsid w:val="001B4705"/>
    <w:rsid w:val="001B4A99"/>
    <w:rsid w:val="001B4C4F"/>
    <w:rsid w:val="001B4C5F"/>
    <w:rsid w:val="001B6877"/>
    <w:rsid w:val="001B72A2"/>
    <w:rsid w:val="001B7366"/>
    <w:rsid w:val="001B7383"/>
    <w:rsid w:val="001B75A3"/>
    <w:rsid w:val="001C1464"/>
    <w:rsid w:val="001C1A95"/>
    <w:rsid w:val="001C25A5"/>
    <w:rsid w:val="001C26FB"/>
    <w:rsid w:val="001C28E6"/>
    <w:rsid w:val="001C2B1B"/>
    <w:rsid w:val="001C3B37"/>
    <w:rsid w:val="001C3BF3"/>
    <w:rsid w:val="001C440F"/>
    <w:rsid w:val="001C5547"/>
    <w:rsid w:val="001C5CAD"/>
    <w:rsid w:val="001C6567"/>
    <w:rsid w:val="001C6737"/>
    <w:rsid w:val="001C6825"/>
    <w:rsid w:val="001C6ACE"/>
    <w:rsid w:val="001C6B94"/>
    <w:rsid w:val="001C6C3D"/>
    <w:rsid w:val="001C6DCE"/>
    <w:rsid w:val="001C76B8"/>
    <w:rsid w:val="001C76F9"/>
    <w:rsid w:val="001C7D0C"/>
    <w:rsid w:val="001D0280"/>
    <w:rsid w:val="001D0CD0"/>
    <w:rsid w:val="001D0FC7"/>
    <w:rsid w:val="001D174C"/>
    <w:rsid w:val="001D18DB"/>
    <w:rsid w:val="001D1C32"/>
    <w:rsid w:val="001D1D9B"/>
    <w:rsid w:val="001D1DC4"/>
    <w:rsid w:val="001D217D"/>
    <w:rsid w:val="001D27DF"/>
    <w:rsid w:val="001D302D"/>
    <w:rsid w:val="001D327C"/>
    <w:rsid w:val="001D35FB"/>
    <w:rsid w:val="001D42A1"/>
    <w:rsid w:val="001D4C4D"/>
    <w:rsid w:val="001D4E93"/>
    <w:rsid w:val="001D4FED"/>
    <w:rsid w:val="001D53EF"/>
    <w:rsid w:val="001D5E25"/>
    <w:rsid w:val="001D5E8D"/>
    <w:rsid w:val="001D6009"/>
    <w:rsid w:val="001D6395"/>
    <w:rsid w:val="001D6ACE"/>
    <w:rsid w:val="001D6C6F"/>
    <w:rsid w:val="001D7132"/>
    <w:rsid w:val="001D7E81"/>
    <w:rsid w:val="001E04D7"/>
    <w:rsid w:val="001E0A4E"/>
    <w:rsid w:val="001E0A59"/>
    <w:rsid w:val="001E1188"/>
    <w:rsid w:val="001E1428"/>
    <w:rsid w:val="001E20F1"/>
    <w:rsid w:val="001E2195"/>
    <w:rsid w:val="001E2234"/>
    <w:rsid w:val="001E263F"/>
    <w:rsid w:val="001E2F01"/>
    <w:rsid w:val="001E3982"/>
    <w:rsid w:val="001E4838"/>
    <w:rsid w:val="001E4868"/>
    <w:rsid w:val="001E4986"/>
    <w:rsid w:val="001E5FE5"/>
    <w:rsid w:val="001E6059"/>
    <w:rsid w:val="001E667E"/>
    <w:rsid w:val="001E678F"/>
    <w:rsid w:val="001E768D"/>
    <w:rsid w:val="001E7C6B"/>
    <w:rsid w:val="001F084F"/>
    <w:rsid w:val="001F0C67"/>
    <w:rsid w:val="001F0D38"/>
    <w:rsid w:val="001F1108"/>
    <w:rsid w:val="001F11D1"/>
    <w:rsid w:val="001F1350"/>
    <w:rsid w:val="001F142C"/>
    <w:rsid w:val="001F28F4"/>
    <w:rsid w:val="001F3824"/>
    <w:rsid w:val="001F389F"/>
    <w:rsid w:val="001F3A4F"/>
    <w:rsid w:val="001F3BED"/>
    <w:rsid w:val="001F3DCB"/>
    <w:rsid w:val="001F3F00"/>
    <w:rsid w:val="001F47B5"/>
    <w:rsid w:val="001F48A8"/>
    <w:rsid w:val="001F61CF"/>
    <w:rsid w:val="001F655C"/>
    <w:rsid w:val="001F66CD"/>
    <w:rsid w:val="001F7692"/>
    <w:rsid w:val="001F7AD3"/>
    <w:rsid w:val="002005CD"/>
    <w:rsid w:val="00200898"/>
    <w:rsid w:val="002008BF"/>
    <w:rsid w:val="00200ED0"/>
    <w:rsid w:val="0020131D"/>
    <w:rsid w:val="00201C59"/>
    <w:rsid w:val="00201FAE"/>
    <w:rsid w:val="00202469"/>
    <w:rsid w:val="00202EC1"/>
    <w:rsid w:val="00203040"/>
    <w:rsid w:val="002032AF"/>
    <w:rsid w:val="002033B3"/>
    <w:rsid w:val="00203E2D"/>
    <w:rsid w:val="0020438E"/>
    <w:rsid w:val="002044C8"/>
    <w:rsid w:val="00204F5B"/>
    <w:rsid w:val="0020579A"/>
    <w:rsid w:val="0020580A"/>
    <w:rsid w:val="00205C2D"/>
    <w:rsid w:val="00205D34"/>
    <w:rsid w:val="002065BF"/>
    <w:rsid w:val="0021031F"/>
    <w:rsid w:val="00210F5A"/>
    <w:rsid w:val="00211B36"/>
    <w:rsid w:val="0021235E"/>
    <w:rsid w:val="0021256E"/>
    <w:rsid w:val="002125CC"/>
    <w:rsid w:val="002129D4"/>
    <w:rsid w:val="00212F79"/>
    <w:rsid w:val="0021335D"/>
    <w:rsid w:val="002134AE"/>
    <w:rsid w:val="002136D2"/>
    <w:rsid w:val="00213EB0"/>
    <w:rsid w:val="00213F7E"/>
    <w:rsid w:val="00214859"/>
    <w:rsid w:val="00214B3C"/>
    <w:rsid w:val="002150BF"/>
    <w:rsid w:val="002151B6"/>
    <w:rsid w:val="002152B1"/>
    <w:rsid w:val="002154F9"/>
    <w:rsid w:val="0021613B"/>
    <w:rsid w:val="002161A8"/>
    <w:rsid w:val="00216393"/>
    <w:rsid w:val="002164F6"/>
    <w:rsid w:val="002167F7"/>
    <w:rsid w:val="0021693B"/>
    <w:rsid w:val="0021716B"/>
    <w:rsid w:val="0021749D"/>
    <w:rsid w:val="002208C2"/>
    <w:rsid w:val="00220DE1"/>
    <w:rsid w:val="00221630"/>
    <w:rsid w:val="00221653"/>
    <w:rsid w:val="00221881"/>
    <w:rsid w:val="00221DC2"/>
    <w:rsid w:val="00222607"/>
    <w:rsid w:val="002226AA"/>
    <w:rsid w:val="00222D3B"/>
    <w:rsid w:val="0022301D"/>
    <w:rsid w:val="00223143"/>
    <w:rsid w:val="00223A08"/>
    <w:rsid w:val="00223AAF"/>
    <w:rsid w:val="00224459"/>
    <w:rsid w:val="002247D0"/>
    <w:rsid w:val="0022530E"/>
    <w:rsid w:val="00225913"/>
    <w:rsid w:val="0022650C"/>
    <w:rsid w:val="00227275"/>
    <w:rsid w:val="002277D0"/>
    <w:rsid w:val="00230528"/>
    <w:rsid w:val="00230653"/>
    <w:rsid w:val="0023069C"/>
    <w:rsid w:val="00230DD6"/>
    <w:rsid w:val="00230F0E"/>
    <w:rsid w:val="00231E60"/>
    <w:rsid w:val="00232E2D"/>
    <w:rsid w:val="00233403"/>
    <w:rsid w:val="00233A86"/>
    <w:rsid w:val="00233CEA"/>
    <w:rsid w:val="002347BD"/>
    <w:rsid w:val="00234BDF"/>
    <w:rsid w:val="00234C40"/>
    <w:rsid w:val="00236023"/>
    <w:rsid w:val="002364D9"/>
    <w:rsid w:val="00237A2A"/>
    <w:rsid w:val="00237A38"/>
    <w:rsid w:val="00237B88"/>
    <w:rsid w:val="0024003A"/>
    <w:rsid w:val="00240242"/>
    <w:rsid w:val="0024042B"/>
    <w:rsid w:val="0024055C"/>
    <w:rsid w:val="002406A5"/>
    <w:rsid w:val="00240DA5"/>
    <w:rsid w:val="00241587"/>
    <w:rsid w:val="002418ED"/>
    <w:rsid w:val="00242C2E"/>
    <w:rsid w:val="00243223"/>
    <w:rsid w:val="002433DC"/>
    <w:rsid w:val="0024462C"/>
    <w:rsid w:val="002447F0"/>
    <w:rsid w:val="00244FBC"/>
    <w:rsid w:val="0024509E"/>
    <w:rsid w:val="00245612"/>
    <w:rsid w:val="00245C9D"/>
    <w:rsid w:val="00245F43"/>
    <w:rsid w:val="002461AB"/>
    <w:rsid w:val="00246E91"/>
    <w:rsid w:val="00246EE2"/>
    <w:rsid w:val="00247040"/>
    <w:rsid w:val="002472EE"/>
    <w:rsid w:val="002505C7"/>
    <w:rsid w:val="002515AF"/>
    <w:rsid w:val="00251F6D"/>
    <w:rsid w:val="002535DC"/>
    <w:rsid w:val="00253676"/>
    <w:rsid w:val="0025423A"/>
    <w:rsid w:val="00254477"/>
    <w:rsid w:val="00254523"/>
    <w:rsid w:val="00255830"/>
    <w:rsid w:val="0025749E"/>
    <w:rsid w:val="002574FE"/>
    <w:rsid w:val="00257A2C"/>
    <w:rsid w:val="00257AEF"/>
    <w:rsid w:val="002607CA"/>
    <w:rsid w:val="00260FA1"/>
    <w:rsid w:val="00261579"/>
    <w:rsid w:val="002615C1"/>
    <w:rsid w:val="00261CB9"/>
    <w:rsid w:val="00261FC4"/>
    <w:rsid w:val="00262372"/>
    <w:rsid w:val="002626D8"/>
    <w:rsid w:val="002627A9"/>
    <w:rsid w:val="00262D3A"/>
    <w:rsid w:val="00263388"/>
    <w:rsid w:val="00263913"/>
    <w:rsid w:val="00263BD7"/>
    <w:rsid w:val="00263CBB"/>
    <w:rsid w:val="00264239"/>
    <w:rsid w:val="00264915"/>
    <w:rsid w:val="00265664"/>
    <w:rsid w:val="002662DA"/>
    <w:rsid w:val="0026636D"/>
    <w:rsid w:val="00266FCC"/>
    <w:rsid w:val="002674AF"/>
    <w:rsid w:val="00267914"/>
    <w:rsid w:val="0026795D"/>
    <w:rsid w:val="00267FFC"/>
    <w:rsid w:val="002708E2"/>
    <w:rsid w:val="00271021"/>
    <w:rsid w:val="002713B3"/>
    <w:rsid w:val="002724F0"/>
    <w:rsid w:val="00272DBF"/>
    <w:rsid w:val="00273340"/>
    <w:rsid w:val="00274E59"/>
    <w:rsid w:val="0027513B"/>
    <w:rsid w:val="00275EC0"/>
    <w:rsid w:val="00275ED0"/>
    <w:rsid w:val="002764C7"/>
    <w:rsid w:val="00277985"/>
    <w:rsid w:val="00280F56"/>
    <w:rsid w:val="00281C79"/>
    <w:rsid w:val="002821E1"/>
    <w:rsid w:val="00282E5B"/>
    <w:rsid w:val="00282E9B"/>
    <w:rsid w:val="00282F56"/>
    <w:rsid w:val="0028321E"/>
    <w:rsid w:val="0028362C"/>
    <w:rsid w:val="00283889"/>
    <w:rsid w:val="00283AEE"/>
    <w:rsid w:val="00283E7B"/>
    <w:rsid w:val="00283EE4"/>
    <w:rsid w:val="0028437A"/>
    <w:rsid w:val="00284BDB"/>
    <w:rsid w:val="0028554C"/>
    <w:rsid w:val="00285790"/>
    <w:rsid w:val="0028581A"/>
    <w:rsid w:val="00285E43"/>
    <w:rsid w:val="00285F32"/>
    <w:rsid w:val="00286CBB"/>
    <w:rsid w:val="00286E98"/>
    <w:rsid w:val="00286FC1"/>
    <w:rsid w:val="00287540"/>
    <w:rsid w:val="0028760E"/>
    <w:rsid w:val="00287AD5"/>
    <w:rsid w:val="00290C8B"/>
    <w:rsid w:val="00291D2A"/>
    <w:rsid w:val="00292248"/>
    <w:rsid w:val="00292419"/>
    <w:rsid w:val="002927DE"/>
    <w:rsid w:val="00293275"/>
    <w:rsid w:val="002937F1"/>
    <w:rsid w:val="0029419A"/>
    <w:rsid w:val="0029430B"/>
    <w:rsid w:val="00294413"/>
    <w:rsid w:val="00294A14"/>
    <w:rsid w:val="00294C54"/>
    <w:rsid w:val="00294FC5"/>
    <w:rsid w:val="0029513E"/>
    <w:rsid w:val="00295983"/>
    <w:rsid w:val="00295E86"/>
    <w:rsid w:val="002960FA"/>
    <w:rsid w:val="002967F2"/>
    <w:rsid w:val="002968A0"/>
    <w:rsid w:val="00296CE8"/>
    <w:rsid w:val="00296F48"/>
    <w:rsid w:val="002A1192"/>
    <w:rsid w:val="002A1C94"/>
    <w:rsid w:val="002A1EF3"/>
    <w:rsid w:val="002A2112"/>
    <w:rsid w:val="002A2299"/>
    <w:rsid w:val="002A2340"/>
    <w:rsid w:val="002A252A"/>
    <w:rsid w:val="002A2E08"/>
    <w:rsid w:val="002A3157"/>
    <w:rsid w:val="002A3C69"/>
    <w:rsid w:val="002A4243"/>
    <w:rsid w:val="002A451B"/>
    <w:rsid w:val="002A4874"/>
    <w:rsid w:val="002A5339"/>
    <w:rsid w:val="002A5E51"/>
    <w:rsid w:val="002A6927"/>
    <w:rsid w:val="002A6DF6"/>
    <w:rsid w:val="002A6EAE"/>
    <w:rsid w:val="002A7862"/>
    <w:rsid w:val="002A79BE"/>
    <w:rsid w:val="002A7A68"/>
    <w:rsid w:val="002A7B5A"/>
    <w:rsid w:val="002A7BDB"/>
    <w:rsid w:val="002B036B"/>
    <w:rsid w:val="002B0780"/>
    <w:rsid w:val="002B1298"/>
    <w:rsid w:val="002B2387"/>
    <w:rsid w:val="002B26B7"/>
    <w:rsid w:val="002B26CB"/>
    <w:rsid w:val="002B28E4"/>
    <w:rsid w:val="002B3060"/>
    <w:rsid w:val="002B3456"/>
    <w:rsid w:val="002B35D6"/>
    <w:rsid w:val="002B399C"/>
    <w:rsid w:val="002B3C07"/>
    <w:rsid w:val="002B4CA8"/>
    <w:rsid w:val="002B50E1"/>
    <w:rsid w:val="002B5228"/>
    <w:rsid w:val="002B5EE4"/>
    <w:rsid w:val="002B6705"/>
    <w:rsid w:val="002B6B52"/>
    <w:rsid w:val="002B710C"/>
    <w:rsid w:val="002B758A"/>
    <w:rsid w:val="002B75DA"/>
    <w:rsid w:val="002B7702"/>
    <w:rsid w:val="002B7B9E"/>
    <w:rsid w:val="002B7CC2"/>
    <w:rsid w:val="002C0B06"/>
    <w:rsid w:val="002C0DCE"/>
    <w:rsid w:val="002C1504"/>
    <w:rsid w:val="002C1519"/>
    <w:rsid w:val="002C180F"/>
    <w:rsid w:val="002C1AC2"/>
    <w:rsid w:val="002C1B78"/>
    <w:rsid w:val="002C2175"/>
    <w:rsid w:val="002C29D8"/>
    <w:rsid w:val="002C2F2C"/>
    <w:rsid w:val="002C3433"/>
    <w:rsid w:val="002C3505"/>
    <w:rsid w:val="002C415C"/>
    <w:rsid w:val="002C43FA"/>
    <w:rsid w:val="002C4494"/>
    <w:rsid w:val="002C4EAD"/>
    <w:rsid w:val="002C5405"/>
    <w:rsid w:val="002C6208"/>
    <w:rsid w:val="002C6952"/>
    <w:rsid w:val="002C6B96"/>
    <w:rsid w:val="002C6D6E"/>
    <w:rsid w:val="002C7707"/>
    <w:rsid w:val="002C79A2"/>
    <w:rsid w:val="002C7F84"/>
    <w:rsid w:val="002D007E"/>
    <w:rsid w:val="002D01DF"/>
    <w:rsid w:val="002D053D"/>
    <w:rsid w:val="002D08C1"/>
    <w:rsid w:val="002D09E8"/>
    <w:rsid w:val="002D0A3F"/>
    <w:rsid w:val="002D0B20"/>
    <w:rsid w:val="002D0B77"/>
    <w:rsid w:val="002D220E"/>
    <w:rsid w:val="002D2420"/>
    <w:rsid w:val="002D273A"/>
    <w:rsid w:val="002D274C"/>
    <w:rsid w:val="002D2C03"/>
    <w:rsid w:val="002D388B"/>
    <w:rsid w:val="002D3F88"/>
    <w:rsid w:val="002D40B5"/>
    <w:rsid w:val="002D4507"/>
    <w:rsid w:val="002D4E43"/>
    <w:rsid w:val="002D4FFC"/>
    <w:rsid w:val="002D5610"/>
    <w:rsid w:val="002D563C"/>
    <w:rsid w:val="002D5FD0"/>
    <w:rsid w:val="002D6EC3"/>
    <w:rsid w:val="002D7092"/>
    <w:rsid w:val="002D774F"/>
    <w:rsid w:val="002D7A61"/>
    <w:rsid w:val="002E01F5"/>
    <w:rsid w:val="002E043B"/>
    <w:rsid w:val="002E06C4"/>
    <w:rsid w:val="002E0803"/>
    <w:rsid w:val="002E114C"/>
    <w:rsid w:val="002E1A1E"/>
    <w:rsid w:val="002E1EFB"/>
    <w:rsid w:val="002E2683"/>
    <w:rsid w:val="002E2870"/>
    <w:rsid w:val="002E28F3"/>
    <w:rsid w:val="002E29D7"/>
    <w:rsid w:val="002E2B36"/>
    <w:rsid w:val="002E356E"/>
    <w:rsid w:val="002E3855"/>
    <w:rsid w:val="002E3F74"/>
    <w:rsid w:val="002E3FB1"/>
    <w:rsid w:val="002E439B"/>
    <w:rsid w:val="002E4FDC"/>
    <w:rsid w:val="002E54D0"/>
    <w:rsid w:val="002E5BCB"/>
    <w:rsid w:val="002E5CDE"/>
    <w:rsid w:val="002E5DF3"/>
    <w:rsid w:val="002E6195"/>
    <w:rsid w:val="002E6634"/>
    <w:rsid w:val="002E690C"/>
    <w:rsid w:val="002E6C00"/>
    <w:rsid w:val="002E6E54"/>
    <w:rsid w:val="002E788E"/>
    <w:rsid w:val="002E78B4"/>
    <w:rsid w:val="002F0143"/>
    <w:rsid w:val="002F0247"/>
    <w:rsid w:val="002F0350"/>
    <w:rsid w:val="002F0765"/>
    <w:rsid w:val="002F14EB"/>
    <w:rsid w:val="002F24BA"/>
    <w:rsid w:val="002F3365"/>
    <w:rsid w:val="002F3BA5"/>
    <w:rsid w:val="002F3C24"/>
    <w:rsid w:val="002F5932"/>
    <w:rsid w:val="002F5C14"/>
    <w:rsid w:val="002F6101"/>
    <w:rsid w:val="002F71A7"/>
    <w:rsid w:val="002F7F0A"/>
    <w:rsid w:val="0030106D"/>
    <w:rsid w:val="00301305"/>
    <w:rsid w:val="003018B8"/>
    <w:rsid w:val="00301D87"/>
    <w:rsid w:val="0030249C"/>
    <w:rsid w:val="00302AF8"/>
    <w:rsid w:val="00302B1C"/>
    <w:rsid w:val="0030307A"/>
    <w:rsid w:val="00303108"/>
    <w:rsid w:val="00303980"/>
    <w:rsid w:val="00303CAB"/>
    <w:rsid w:val="00303E23"/>
    <w:rsid w:val="00304CDA"/>
    <w:rsid w:val="0030517E"/>
    <w:rsid w:val="003051A6"/>
    <w:rsid w:val="00305311"/>
    <w:rsid w:val="00305843"/>
    <w:rsid w:val="00305A6E"/>
    <w:rsid w:val="00305BA0"/>
    <w:rsid w:val="00305F7F"/>
    <w:rsid w:val="00305FEB"/>
    <w:rsid w:val="003062B7"/>
    <w:rsid w:val="00307020"/>
    <w:rsid w:val="003106E7"/>
    <w:rsid w:val="003122C7"/>
    <w:rsid w:val="00312316"/>
    <w:rsid w:val="00312331"/>
    <w:rsid w:val="00312965"/>
    <w:rsid w:val="00312C69"/>
    <w:rsid w:val="0031305B"/>
    <w:rsid w:val="00313871"/>
    <w:rsid w:val="00313952"/>
    <w:rsid w:val="00313A54"/>
    <w:rsid w:val="00313B53"/>
    <w:rsid w:val="00313DDC"/>
    <w:rsid w:val="00314539"/>
    <w:rsid w:val="003155BA"/>
    <w:rsid w:val="00315856"/>
    <w:rsid w:val="00315D20"/>
    <w:rsid w:val="00315FEA"/>
    <w:rsid w:val="003163E7"/>
    <w:rsid w:val="00316EDC"/>
    <w:rsid w:val="0031731E"/>
    <w:rsid w:val="003178A8"/>
    <w:rsid w:val="003201FC"/>
    <w:rsid w:val="0032023E"/>
    <w:rsid w:val="00320514"/>
    <w:rsid w:val="003208AC"/>
    <w:rsid w:val="00320973"/>
    <w:rsid w:val="00320D0D"/>
    <w:rsid w:val="003218FF"/>
    <w:rsid w:val="00322CBA"/>
    <w:rsid w:val="00322F5A"/>
    <w:rsid w:val="00323380"/>
    <w:rsid w:val="00325183"/>
    <w:rsid w:val="003252A9"/>
    <w:rsid w:val="003252CB"/>
    <w:rsid w:val="003253C4"/>
    <w:rsid w:val="003256A1"/>
    <w:rsid w:val="00325D13"/>
    <w:rsid w:val="003260A3"/>
    <w:rsid w:val="00326151"/>
    <w:rsid w:val="003269BD"/>
    <w:rsid w:val="00326E77"/>
    <w:rsid w:val="00330B34"/>
    <w:rsid w:val="00330E93"/>
    <w:rsid w:val="00331985"/>
    <w:rsid w:val="00332270"/>
    <w:rsid w:val="0033259B"/>
    <w:rsid w:val="00335AFD"/>
    <w:rsid w:val="00335BCD"/>
    <w:rsid w:val="003366BD"/>
    <w:rsid w:val="00336AAA"/>
    <w:rsid w:val="00336EE7"/>
    <w:rsid w:val="00336F2A"/>
    <w:rsid w:val="00336FE3"/>
    <w:rsid w:val="00337AAA"/>
    <w:rsid w:val="00337DAA"/>
    <w:rsid w:val="00340B23"/>
    <w:rsid w:val="0034138C"/>
    <w:rsid w:val="0034202E"/>
    <w:rsid w:val="00343026"/>
    <w:rsid w:val="003435B1"/>
    <w:rsid w:val="00343B3A"/>
    <w:rsid w:val="003441B0"/>
    <w:rsid w:val="00344465"/>
    <w:rsid w:val="00344722"/>
    <w:rsid w:val="00344759"/>
    <w:rsid w:val="00344A00"/>
    <w:rsid w:val="003454B8"/>
    <w:rsid w:val="00345B4F"/>
    <w:rsid w:val="00345CC8"/>
    <w:rsid w:val="00345DB4"/>
    <w:rsid w:val="003461C7"/>
    <w:rsid w:val="003478D3"/>
    <w:rsid w:val="00347DDB"/>
    <w:rsid w:val="00347FFE"/>
    <w:rsid w:val="00350DFD"/>
    <w:rsid w:val="003516AD"/>
    <w:rsid w:val="00352399"/>
    <w:rsid w:val="00352412"/>
    <w:rsid w:val="003526A5"/>
    <w:rsid w:val="00352D9A"/>
    <w:rsid w:val="00352FD2"/>
    <w:rsid w:val="003536AF"/>
    <w:rsid w:val="0035385D"/>
    <w:rsid w:val="0035524E"/>
    <w:rsid w:val="00355E24"/>
    <w:rsid w:val="0035603C"/>
    <w:rsid w:val="00356CA8"/>
    <w:rsid w:val="00357335"/>
    <w:rsid w:val="00357A19"/>
    <w:rsid w:val="00360076"/>
    <w:rsid w:val="00360B39"/>
    <w:rsid w:val="003611C3"/>
    <w:rsid w:val="00361AFF"/>
    <w:rsid w:val="00362372"/>
    <w:rsid w:val="0036274E"/>
    <w:rsid w:val="00362904"/>
    <w:rsid w:val="00362D8B"/>
    <w:rsid w:val="00362EB5"/>
    <w:rsid w:val="0036322F"/>
    <w:rsid w:val="00363BE5"/>
    <w:rsid w:val="00363C89"/>
    <w:rsid w:val="003643C6"/>
    <w:rsid w:val="0036448A"/>
    <w:rsid w:val="0036467F"/>
    <w:rsid w:val="003658F6"/>
    <w:rsid w:val="00365961"/>
    <w:rsid w:val="00365E7D"/>
    <w:rsid w:val="0036688D"/>
    <w:rsid w:val="00366970"/>
    <w:rsid w:val="003669DD"/>
    <w:rsid w:val="00366B94"/>
    <w:rsid w:val="00370788"/>
    <w:rsid w:val="00370EB6"/>
    <w:rsid w:val="00371817"/>
    <w:rsid w:val="0037184B"/>
    <w:rsid w:val="00371D19"/>
    <w:rsid w:val="00371F4F"/>
    <w:rsid w:val="003722B1"/>
    <w:rsid w:val="00372535"/>
    <w:rsid w:val="0037263B"/>
    <w:rsid w:val="00372C39"/>
    <w:rsid w:val="00372E84"/>
    <w:rsid w:val="003730B6"/>
    <w:rsid w:val="00373979"/>
    <w:rsid w:val="00373BA4"/>
    <w:rsid w:val="00373E60"/>
    <w:rsid w:val="00373EE6"/>
    <w:rsid w:val="003740CE"/>
    <w:rsid w:val="00374629"/>
    <w:rsid w:val="00374675"/>
    <w:rsid w:val="00374695"/>
    <w:rsid w:val="003749B9"/>
    <w:rsid w:val="00375910"/>
    <w:rsid w:val="00375B46"/>
    <w:rsid w:val="0037616F"/>
    <w:rsid w:val="00376291"/>
    <w:rsid w:val="00376D33"/>
    <w:rsid w:val="003800C2"/>
    <w:rsid w:val="00380930"/>
    <w:rsid w:val="00380A3A"/>
    <w:rsid w:val="00381549"/>
    <w:rsid w:val="00381815"/>
    <w:rsid w:val="00381A25"/>
    <w:rsid w:val="003823DA"/>
    <w:rsid w:val="00382684"/>
    <w:rsid w:val="00382B56"/>
    <w:rsid w:val="00382BE8"/>
    <w:rsid w:val="00382C5A"/>
    <w:rsid w:val="00384AB3"/>
    <w:rsid w:val="00384E4C"/>
    <w:rsid w:val="003855EA"/>
    <w:rsid w:val="00385860"/>
    <w:rsid w:val="003858E1"/>
    <w:rsid w:val="00386B14"/>
    <w:rsid w:val="00386C23"/>
    <w:rsid w:val="003870D7"/>
    <w:rsid w:val="00387203"/>
    <w:rsid w:val="0038779B"/>
    <w:rsid w:val="00387EDD"/>
    <w:rsid w:val="00387FAC"/>
    <w:rsid w:val="003903C6"/>
    <w:rsid w:val="00390751"/>
    <w:rsid w:val="00390D4A"/>
    <w:rsid w:val="00392056"/>
    <w:rsid w:val="003928D2"/>
    <w:rsid w:val="003937C4"/>
    <w:rsid w:val="00393D78"/>
    <w:rsid w:val="0039410B"/>
    <w:rsid w:val="003944B0"/>
    <w:rsid w:val="00394932"/>
    <w:rsid w:val="00394983"/>
    <w:rsid w:val="00394AA7"/>
    <w:rsid w:val="00394DA9"/>
    <w:rsid w:val="00394F13"/>
    <w:rsid w:val="00396777"/>
    <w:rsid w:val="00396C32"/>
    <w:rsid w:val="00396E2B"/>
    <w:rsid w:val="003978E0"/>
    <w:rsid w:val="00397B3D"/>
    <w:rsid w:val="00397E49"/>
    <w:rsid w:val="003A010B"/>
    <w:rsid w:val="003A0DB3"/>
    <w:rsid w:val="003A163D"/>
    <w:rsid w:val="003A2338"/>
    <w:rsid w:val="003A2DA4"/>
    <w:rsid w:val="003A2ECD"/>
    <w:rsid w:val="003A40C9"/>
    <w:rsid w:val="003A4430"/>
    <w:rsid w:val="003A4950"/>
    <w:rsid w:val="003A4C23"/>
    <w:rsid w:val="003A5256"/>
    <w:rsid w:val="003A53C6"/>
    <w:rsid w:val="003A59D9"/>
    <w:rsid w:val="003A5E09"/>
    <w:rsid w:val="003A6C01"/>
    <w:rsid w:val="003A7623"/>
    <w:rsid w:val="003A76DF"/>
    <w:rsid w:val="003A78FB"/>
    <w:rsid w:val="003A7B3D"/>
    <w:rsid w:val="003B1460"/>
    <w:rsid w:val="003B1883"/>
    <w:rsid w:val="003B1B8B"/>
    <w:rsid w:val="003B1DD2"/>
    <w:rsid w:val="003B20A7"/>
    <w:rsid w:val="003B4448"/>
    <w:rsid w:val="003B4876"/>
    <w:rsid w:val="003B4F14"/>
    <w:rsid w:val="003B4F4D"/>
    <w:rsid w:val="003B6100"/>
    <w:rsid w:val="003B61D5"/>
    <w:rsid w:val="003B692A"/>
    <w:rsid w:val="003B6A3A"/>
    <w:rsid w:val="003B6AEA"/>
    <w:rsid w:val="003B6BFC"/>
    <w:rsid w:val="003B6D3F"/>
    <w:rsid w:val="003B73D2"/>
    <w:rsid w:val="003B77AB"/>
    <w:rsid w:val="003C07B2"/>
    <w:rsid w:val="003C1131"/>
    <w:rsid w:val="003C12DD"/>
    <w:rsid w:val="003C18DC"/>
    <w:rsid w:val="003C2355"/>
    <w:rsid w:val="003C23B8"/>
    <w:rsid w:val="003C3729"/>
    <w:rsid w:val="003C3A5D"/>
    <w:rsid w:val="003C3B25"/>
    <w:rsid w:val="003C3D80"/>
    <w:rsid w:val="003C3FFD"/>
    <w:rsid w:val="003C486B"/>
    <w:rsid w:val="003C53FE"/>
    <w:rsid w:val="003C54B8"/>
    <w:rsid w:val="003C55F0"/>
    <w:rsid w:val="003C573D"/>
    <w:rsid w:val="003C5A4B"/>
    <w:rsid w:val="003C64F1"/>
    <w:rsid w:val="003C72DC"/>
    <w:rsid w:val="003C74E1"/>
    <w:rsid w:val="003C7608"/>
    <w:rsid w:val="003C7CB2"/>
    <w:rsid w:val="003D04BB"/>
    <w:rsid w:val="003D0CB0"/>
    <w:rsid w:val="003D1489"/>
    <w:rsid w:val="003D1A99"/>
    <w:rsid w:val="003D2248"/>
    <w:rsid w:val="003D2702"/>
    <w:rsid w:val="003D29BE"/>
    <w:rsid w:val="003D2CC1"/>
    <w:rsid w:val="003D2F32"/>
    <w:rsid w:val="003D32D3"/>
    <w:rsid w:val="003D3320"/>
    <w:rsid w:val="003D4472"/>
    <w:rsid w:val="003D45D6"/>
    <w:rsid w:val="003D48D1"/>
    <w:rsid w:val="003D59B3"/>
    <w:rsid w:val="003D5E53"/>
    <w:rsid w:val="003D65AC"/>
    <w:rsid w:val="003D6FAC"/>
    <w:rsid w:val="003D749D"/>
    <w:rsid w:val="003D7CD5"/>
    <w:rsid w:val="003E0559"/>
    <w:rsid w:val="003E07BE"/>
    <w:rsid w:val="003E13CF"/>
    <w:rsid w:val="003E153D"/>
    <w:rsid w:val="003E19C1"/>
    <w:rsid w:val="003E2904"/>
    <w:rsid w:val="003E30AA"/>
    <w:rsid w:val="003E3475"/>
    <w:rsid w:val="003E4057"/>
    <w:rsid w:val="003E4111"/>
    <w:rsid w:val="003E4A1B"/>
    <w:rsid w:val="003E4F32"/>
    <w:rsid w:val="003E5576"/>
    <w:rsid w:val="003E57FE"/>
    <w:rsid w:val="003E6306"/>
    <w:rsid w:val="003E6C96"/>
    <w:rsid w:val="003E6EC5"/>
    <w:rsid w:val="003E74AB"/>
    <w:rsid w:val="003E7A68"/>
    <w:rsid w:val="003E7D1F"/>
    <w:rsid w:val="003E7F3F"/>
    <w:rsid w:val="003F03DB"/>
    <w:rsid w:val="003F043B"/>
    <w:rsid w:val="003F0DC1"/>
    <w:rsid w:val="003F1261"/>
    <w:rsid w:val="003F1643"/>
    <w:rsid w:val="003F1825"/>
    <w:rsid w:val="003F1B93"/>
    <w:rsid w:val="003F1DD7"/>
    <w:rsid w:val="003F1FB0"/>
    <w:rsid w:val="003F2320"/>
    <w:rsid w:val="003F268A"/>
    <w:rsid w:val="003F26E9"/>
    <w:rsid w:val="003F3025"/>
    <w:rsid w:val="003F3102"/>
    <w:rsid w:val="003F473F"/>
    <w:rsid w:val="003F5A1A"/>
    <w:rsid w:val="003F625D"/>
    <w:rsid w:val="003F64A4"/>
    <w:rsid w:val="003F6A8B"/>
    <w:rsid w:val="003F70C6"/>
    <w:rsid w:val="003F7171"/>
    <w:rsid w:val="003F761B"/>
    <w:rsid w:val="003F76A6"/>
    <w:rsid w:val="003F7DD7"/>
    <w:rsid w:val="004013A9"/>
    <w:rsid w:val="004018AD"/>
    <w:rsid w:val="00402948"/>
    <w:rsid w:val="004031A3"/>
    <w:rsid w:val="00403243"/>
    <w:rsid w:val="00403606"/>
    <w:rsid w:val="00403AD7"/>
    <w:rsid w:val="00404189"/>
    <w:rsid w:val="00404604"/>
    <w:rsid w:val="00404AC8"/>
    <w:rsid w:val="004053BE"/>
    <w:rsid w:val="00405D43"/>
    <w:rsid w:val="00405DEE"/>
    <w:rsid w:val="00405E82"/>
    <w:rsid w:val="00406542"/>
    <w:rsid w:val="0040677A"/>
    <w:rsid w:val="00406B1E"/>
    <w:rsid w:val="00406BC1"/>
    <w:rsid w:val="00406C2E"/>
    <w:rsid w:val="004072FB"/>
    <w:rsid w:val="004077EF"/>
    <w:rsid w:val="00410374"/>
    <w:rsid w:val="00410BA0"/>
    <w:rsid w:val="00410BEE"/>
    <w:rsid w:val="00410F54"/>
    <w:rsid w:val="0041223C"/>
    <w:rsid w:val="004122C4"/>
    <w:rsid w:val="00412AA4"/>
    <w:rsid w:val="00412EA1"/>
    <w:rsid w:val="00414804"/>
    <w:rsid w:val="00414ECC"/>
    <w:rsid w:val="004150D7"/>
    <w:rsid w:val="004153C5"/>
    <w:rsid w:val="00415C65"/>
    <w:rsid w:val="00416579"/>
    <w:rsid w:val="00416DFB"/>
    <w:rsid w:val="00416E60"/>
    <w:rsid w:val="00417162"/>
    <w:rsid w:val="0041735B"/>
    <w:rsid w:val="004173A2"/>
    <w:rsid w:val="004178B3"/>
    <w:rsid w:val="0042016F"/>
    <w:rsid w:val="0042041F"/>
    <w:rsid w:val="00420439"/>
    <w:rsid w:val="004204EC"/>
    <w:rsid w:val="00420966"/>
    <w:rsid w:val="00420DC4"/>
    <w:rsid w:val="00420E89"/>
    <w:rsid w:val="004212E6"/>
    <w:rsid w:val="004212EB"/>
    <w:rsid w:val="004218A4"/>
    <w:rsid w:val="00421C79"/>
    <w:rsid w:val="00421DF1"/>
    <w:rsid w:val="0042219A"/>
    <w:rsid w:val="004221E8"/>
    <w:rsid w:val="00422681"/>
    <w:rsid w:val="00422B0E"/>
    <w:rsid w:val="004231F8"/>
    <w:rsid w:val="004237A3"/>
    <w:rsid w:val="00423B53"/>
    <w:rsid w:val="00423CF9"/>
    <w:rsid w:val="0042411E"/>
    <w:rsid w:val="004246BD"/>
    <w:rsid w:val="00424873"/>
    <w:rsid w:val="00424C83"/>
    <w:rsid w:val="00424FA5"/>
    <w:rsid w:val="00424FB4"/>
    <w:rsid w:val="00425507"/>
    <w:rsid w:val="00426113"/>
    <w:rsid w:val="004263B7"/>
    <w:rsid w:val="0042642D"/>
    <w:rsid w:val="00427222"/>
    <w:rsid w:val="004275A7"/>
    <w:rsid w:val="00427894"/>
    <w:rsid w:val="00427BD6"/>
    <w:rsid w:val="00427F81"/>
    <w:rsid w:val="00427F95"/>
    <w:rsid w:val="004304A8"/>
    <w:rsid w:val="0043172D"/>
    <w:rsid w:val="0043180A"/>
    <w:rsid w:val="00431EB3"/>
    <w:rsid w:val="00431EBD"/>
    <w:rsid w:val="00431FD6"/>
    <w:rsid w:val="004321E0"/>
    <w:rsid w:val="004334AE"/>
    <w:rsid w:val="00433BFB"/>
    <w:rsid w:val="00434EC4"/>
    <w:rsid w:val="00436A3B"/>
    <w:rsid w:val="00436ACD"/>
    <w:rsid w:val="00436E47"/>
    <w:rsid w:val="00437585"/>
    <w:rsid w:val="00437632"/>
    <w:rsid w:val="00437B4C"/>
    <w:rsid w:val="00437DCB"/>
    <w:rsid w:val="00440232"/>
    <w:rsid w:val="0044032F"/>
    <w:rsid w:val="00440D4E"/>
    <w:rsid w:val="0044160C"/>
    <w:rsid w:val="00441766"/>
    <w:rsid w:val="00442373"/>
    <w:rsid w:val="00442803"/>
    <w:rsid w:val="00443004"/>
    <w:rsid w:val="004431BE"/>
    <w:rsid w:val="004434DF"/>
    <w:rsid w:val="00444269"/>
    <w:rsid w:val="00444661"/>
    <w:rsid w:val="00444C4B"/>
    <w:rsid w:val="00444F97"/>
    <w:rsid w:val="004451B0"/>
    <w:rsid w:val="004454F9"/>
    <w:rsid w:val="004463C8"/>
    <w:rsid w:val="00447094"/>
    <w:rsid w:val="004472A6"/>
    <w:rsid w:val="004474C1"/>
    <w:rsid w:val="004477A8"/>
    <w:rsid w:val="004500B6"/>
    <w:rsid w:val="004500EE"/>
    <w:rsid w:val="004504B7"/>
    <w:rsid w:val="00450798"/>
    <w:rsid w:val="00450A6D"/>
    <w:rsid w:val="00450B12"/>
    <w:rsid w:val="00450E4E"/>
    <w:rsid w:val="00450F2E"/>
    <w:rsid w:val="00451136"/>
    <w:rsid w:val="00451206"/>
    <w:rsid w:val="0045139A"/>
    <w:rsid w:val="00451591"/>
    <w:rsid w:val="00451839"/>
    <w:rsid w:val="00451882"/>
    <w:rsid w:val="00451BED"/>
    <w:rsid w:val="004524F6"/>
    <w:rsid w:val="00452E4B"/>
    <w:rsid w:val="00453A6A"/>
    <w:rsid w:val="00453E21"/>
    <w:rsid w:val="00453F42"/>
    <w:rsid w:val="0045433E"/>
    <w:rsid w:val="0045599E"/>
    <w:rsid w:val="00456FE0"/>
    <w:rsid w:val="00457260"/>
    <w:rsid w:val="00457BCD"/>
    <w:rsid w:val="00457E29"/>
    <w:rsid w:val="00457E5B"/>
    <w:rsid w:val="00460765"/>
    <w:rsid w:val="0046080D"/>
    <w:rsid w:val="00460C34"/>
    <w:rsid w:val="00460F54"/>
    <w:rsid w:val="004612DF"/>
    <w:rsid w:val="00461735"/>
    <w:rsid w:val="0046176C"/>
    <w:rsid w:val="00461C2D"/>
    <w:rsid w:val="004626E9"/>
    <w:rsid w:val="0046295A"/>
    <w:rsid w:val="004629FE"/>
    <w:rsid w:val="00462D5C"/>
    <w:rsid w:val="00462FD8"/>
    <w:rsid w:val="004634CF"/>
    <w:rsid w:val="00463880"/>
    <w:rsid w:val="00463AE4"/>
    <w:rsid w:val="00463C22"/>
    <w:rsid w:val="00463E43"/>
    <w:rsid w:val="0046478E"/>
    <w:rsid w:val="004648D9"/>
    <w:rsid w:val="00464FB9"/>
    <w:rsid w:val="00465347"/>
    <w:rsid w:val="00465B5B"/>
    <w:rsid w:val="00465E88"/>
    <w:rsid w:val="00466719"/>
    <w:rsid w:val="0046706E"/>
    <w:rsid w:val="00467261"/>
    <w:rsid w:val="00467412"/>
    <w:rsid w:val="004678BC"/>
    <w:rsid w:val="004678D3"/>
    <w:rsid w:val="00467AC0"/>
    <w:rsid w:val="00467DE1"/>
    <w:rsid w:val="00467FBD"/>
    <w:rsid w:val="0047065C"/>
    <w:rsid w:val="00470935"/>
    <w:rsid w:val="00470A45"/>
    <w:rsid w:val="00470F0A"/>
    <w:rsid w:val="00471416"/>
    <w:rsid w:val="00471C13"/>
    <w:rsid w:val="00471DE7"/>
    <w:rsid w:val="00471F08"/>
    <w:rsid w:val="00472754"/>
    <w:rsid w:val="004728A7"/>
    <w:rsid w:val="0047396A"/>
    <w:rsid w:val="00474350"/>
    <w:rsid w:val="004745F2"/>
    <w:rsid w:val="00474B9E"/>
    <w:rsid w:val="004750B8"/>
    <w:rsid w:val="0047538E"/>
    <w:rsid w:val="00475C6D"/>
    <w:rsid w:val="00475C7A"/>
    <w:rsid w:val="00475D9B"/>
    <w:rsid w:val="0047654B"/>
    <w:rsid w:val="00476617"/>
    <w:rsid w:val="004768F7"/>
    <w:rsid w:val="0047753D"/>
    <w:rsid w:val="0047766A"/>
    <w:rsid w:val="004778C0"/>
    <w:rsid w:val="00477A51"/>
    <w:rsid w:val="00477B8F"/>
    <w:rsid w:val="00480333"/>
    <w:rsid w:val="00480556"/>
    <w:rsid w:val="0048071F"/>
    <w:rsid w:val="00480C8C"/>
    <w:rsid w:val="00480CA1"/>
    <w:rsid w:val="00480ED9"/>
    <w:rsid w:val="00481179"/>
    <w:rsid w:val="004812C2"/>
    <w:rsid w:val="00482816"/>
    <w:rsid w:val="00482DF3"/>
    <w:rsid w:val="004838C1"/>
    <w:rsid w:val="00483B01"/>
    <w:rsid w:val="00484310"/>
    <w:rsid w:val="00484EE1"/>
    <w:rsid w:val="00485750"/>
    <w:rsid w:val="00485B79"/>
    <w:rsid w:val="00485E97"/>
    <w:rsid w:val="0048638C"/>
    <w:rsid w:val="004868EC"/>
    <w:rsid w:val="00486E93"/>
    <w:rsid w:val="00486FFD"/>
    <w:rsid w:val="0048715E"/>
    <w:rsid w:val="004875F2"/>
    <w:rsid w:val="0049041E"/>
    <w:rsid w:val="004904EB"/>
    <w:rsid w:val="004908BD"/>
    <w:rsid w:val="00490C36"/>
    <w:rsid w:val="0049131C"/>
    <w:rsid w:val="00491460"/>
    <w:rsid w:val="00491F79"/>
    <w:rsid w:val="00491F9D"/>
    <w:rsid w:val="00493012"/>
    <w:rsid w:val="00493F03"/>
    <w:rsid w:val="004951DE"/>
    <w:rsid w:val="004956CE"/>
    <w:rsid w:val="00495720"/>
    <w:rsid w:val="004958F5"/>
    <w:rsid w:val="00495A38"/>
    <w:rsid w:val="00496000"/>
    <w:rsid w:val="0049659B"/>
    <w:rsid w:val="00496D87"/>
    <w:rsid w:val="00497A77"/>
    <w:rsid w:val="00497B08"/>
    <w:rsid w:val="00497BA2"/>
    <w:rsid w:val="004A1414"/>
    <w:rsid w:val="004A1BFA"/>
    <w:rsid w:val="004A242D"/>
    <w:rsid w:val="004A2851"/>
    <w:rsid w:val="004A3CD8"/>
    <w:rsid w:val="004A3F43"/>
    <w:rsid w:val="004A480A"/>
    <w:rsid w:val="004A4A1F"/>
    <w:rsid w:val="004A4DBB"/>
    <w:rsid w:val="004A53E3"/>
    <w:rsid w:val="004A54C7"/>
    <w:rsid w:val="004A69E6"/>
    <w:rsid w:val="004A7C9C"/>
    <w:rsid w:val="004A7D71"/>
    <w:rsid w:val="004B03B4"/>
    <w:rsid w:val="004B07BF"/>
    <w:rsid w:val="004B0F8B"/>
    <w:rsid w:val="004B1300"/>
    <w:rsid w:val="004B1A15"/>
    <w:rsid w:val="004B1F54"/>
    <w:rsid w:val="004B21BC"/>
    <w:rsid w:val="004B31FB"/>
    <w:rsid w:val="004B36CB"/>
    <w:rsid w:val="004B3BCA"/>
    <w:rsid w:val="004B3E8A"/>
    <w:rsid w:val="004B3F45"/>
    <w:rsid w:val="004B4336"/>
    <w:rsid w:val="004B46FC"/>
    <w:rsid w:val="004B481F"/>
    <w:rsid w:val="004B482A"/>
    <w:rsid w:val="004B49E2"/>
    <w:rsid w:val="004B4E87"/>
    <w:rsid w:val="004B4EA7"/>
    <w:rsid w:val="004B5EDC"/>
    <w:rsid w:val="004B65C3"/>
    <w:rsid w:val="004B71B4"/>
    <w:rsid w:val="004B7BA1"/>
    <w:rsid w:val="004C03F1"/>
    <w:rsid w:val="004C15FC"/>
    <w:rsid w:val="004C1D18"/>
    <w:rsid w:val="004C2B2F"/>
    <w:rsid w:val="004C2B4A"/>
    <w:rsid w:val="004C380E"/>
    <w:rsid w:val="004C3D5D"/>
    <w:rsid w:val="004C47F7"/>
    <w:rsid w:val="004C498B"/>
    <w:rsid w:val="004C4F00"/>
    <w:rsid w:val="004C5957"/>
    <w:rsid w:val="004C5AC0"/>
    <w:rsid w:val="004C5D53"/>
    <w:rsid w:val="004C6193"/>
    <w:rsid w:val="004C6303"/>
    <w:rsid w:val="004C65B6"/>
    <w:rsid w:val="004C7357"/>
    <w:rsid w:val="004D0104"/>
    <w:rsid w:val="004D08AC"/>
    <w:rsid w:val="004D0F77"/>
    <w:rsid w:val="004D11C2"/>
    <w:rsid w:val="004D12BC"/>
    <w:rsid w:val="004D1B84"/>
    <w:rsid w:val="004D22BA"/>
    <w:rsid w:val="004D24D2"/>
    <w:rsid w:val="004D24EA"/>
    <w:rsid w:val="004D29C4"/>
    <w:rsid w:val="004D303A"/>
    <w:rsid w:val="004D326F"/>
    <w:rsid w:val="004D4100"/>
    <w:rsid w:val="004D4142"/>
    <w:rsid w:val="004D4B83"/>
    <w:rsid w:val="004D51A2"/>
    <w:rsid w:val="004D52C7"/>
    <w:rsid w:val="004D596B"/>
    <w:rsid w:val="004D66E9"/>
    <w:rsid w:val="004D673D"/>
    <w:rsid w:val="004D68E5"/>
    <w:rsid w:val="004E0175"/>
    <w:rsid w:val="004E029B"/>
    <w:rsid w:val="004E03EA"/>
    <w:rsid w:val="004E0767"/>
    <w:rsid w:val="004E2024"/>
    <w:rsid w:val="004E2205"/>
    <w:rsid w:val="004E2CA0"/>
    <w:rsid w:val="004E307E"/>
    <w:rsid w:val="004E39EF"/>
    <w:rsid w:val="004E47B6"/>
    <w:rsid w:val="004E514C"/>
    <w:rsid w:val="004E52B7"/>
    <w:rsid w:val="004E7A2A"/>
    <w:rsid w:val="004F033C"/>
    <w:rsid w:val="004F03B0"/>
    <w:rsid w:val="004F0A10"/>
    <w:rsid w:val="004F11F3"/>
    <w:rsid w:val="004F1252"/>
    <w:rsid w:val="004F12D0"/>
    <w:rsid w:val="004F1E8E"/>
    <w:rsid w:val="004F20B3"/>
    <w:rsid w:val="004F2AD6"/>
    <w:rsid w:val="004F4A42"/>
    <w:rsid w:val="004F5588"/>
    <w:rsid w:val="004F5F8C"/>
    <w:rsid w:val="004F60CF"/>
    <w:rsid w:val="004F66B1"/>
    <w:rsid w:val="004F69C7"/>
    <w:rsid w:val="004F6BA3"/>
    <w:rsid w:val="004F6CB5"/>
    <w:rsid w:val="004F79FE"/>
    <w:rsid w:val="00500D3F"/>
    <w:rsid w:val="0050116E"/>
    <w:rsid w:val="005017E1"/>
    <w:rsid w:val="00501A3C"/>
    <w:rsid w:val="00501B66"/>
    <w:rsid w:val="00501B72"/>
    <w:rsid w:val="0050210B"/>
    <w:rsid w:val="00502841"/>
    <w:rsid w:val="00502E23"/>
    <w:rsid w:val="00502EEF"/>
    <w:rsid w:val="0050341D"/>
    <w:rsid w:val="00503716"/>
    <w:rsid w:val="00504A93"/>
    <w:rsid w:val="00504FB6"/>
    <w:rsid w:val="00504FD6"/>
    <w:rsid w:val="00504FF9"/>
    <w:rsid w:val="0050590E"/>
    <w:rsid w:val="00505C7B"/>
    <w:rsid w:val="00506322"/>
    <w:rsid w:val="00506887"/>
    <w:rsid w:val="00506A4E"/>
    <w:rsid w:val="00506F5F"/>
    <w:rsid w:val="005073A3"/>
    <w:rsid w:val="0050791E"/>
    <w:rsid w:val="00510337"/>
    <w:rsid w:val="00510916"/>
    <w:rsid w:val="00510F62"/>
    <w:rsid w:val="0051123C"/>
    <w:rsid w:val="0051196A"/>
    <w:rsid w:val="00512220"/>
    <w:rsid w:val="0051237D"/>
    <w:rsid w:val="00512735"/>
    <w:rsid w:val="00512D01"/>
    <w:rsid w:val="00513061"/>
    <w:rsid w:val="005147B1"/>
    <w:rsid w:val="00514C1E"/>
    <w:rsid w:val="005151D9"/>
    <w:rsid w:val="00515748"/>
    <w:rsid w:val="00515852"/>
    <w:rsid w:val="00516607"/>
    <w:rsid w:val="005166B1"/>
    <w:rsid w:val="00516EFE"/>
    <w:rsid w:val="00517079"/>
    <w:rsid w:val="005176A2"/>
    <w:rsid w:val="00517964"/>
    <w:rsid w:val="00517B29"/>
    <w:rsid w:val="00520935"/>
    <w:rsid w:val="00521493"/>
    <w:rsid w:val="00521986"/>
    <w:rsid w:val="005224C1"/>
    <w:rsid w:val="005226E3"/>
    <w:rsid w:val="00523A8D"/>
    <w:rsid w:val="00523CFD"/>
    <w:rsid w:val="00523E54"/>
    <w:rsid w:val="005245D6"/>
    <w:rsid w:val="00524D4C"/>
    <w:rsid w:val="00524DA8"/>
    <w:rsid w:val="00525254"/>
    <w:rsid w:val="005256A2"/>
    <w:rsid w:val="00525789"/>
    <w:rsid w:val="00526AE0"/>
    <w:rsid w:val="00527485"/>
    <w:rsid w:val="00527705"/>
    <w:rsid w:val="00527D76"/>
    <w:rsid w:val="00527E45"/>
    <w:rsid w:val="005304BE"/>
    <w:rsid w:val="00530B2F"/>
    <w:rsid w:val="00530BCB"/>
    <w:rsid w:val="00530D69"/>
    <w:rsid w:val="00531090"/>
    <w:rsid w:val="0053187C"/>
    <w:rsid w:val="00531AA5"/>
    <w:rsid w:val="00531ADF"/>
    <w:rsid w:val="00531C04"/>
    <w:rsid w:val="0053234A"/>
    <w:rsid w:val="005328CC"/>
    <w:rsid w:val="00532FBC"/>
    <w:rsid w:val="005335B9"/>
    <w:rsid w:val="00534A25"/>
    <w:rsid w:val="00535300"/>
    <w:rsid w:val="00535A5F"/>
    <w:rsid w:val="00535F3C"/>
    <w:rsid w:val="00536522"/>
    <w:rsid w:val="00536F4C"/>
    <w:rsid w:val="00537334"/>
    <w:rsid w:val="0054027D"/>
    <w:rsid w:val="005403F1"/>
    <w:rsid w:val="005405F8"/>
    <w:rsid w:val="005414AC"/>
    <w:rsid w:val="00541B9A"/>
    <w:rsid w:val="00541C22"/>
    <w:rsid w:val="00542D48"/>
    <w:rsid w:val="00542E30"/>
    <w:rsid w:val="00543D3F"/>
    <w:rsid w:val="00544AA7"/>
    <w:rsid w:val="00544DB1"/>
    <w:rsid w:val="00545267"/>
    <w:rsid w:val="0054636F"/>
    <w:rsid w:val="0054755E"/>
    <w:rsid w:val="00547C73"/>
    <w:rsid w:val="005505AA"/>
    <w:rsid w:val="00550A5C"/>
    <w:rsid w:val="00550E3F"/>
    <w:rsid w:val="00551802"/>
    <w:rsid w:val="005521CD"/>
    <w:rsid w:val="0055335F"/>
    <w:rsid w:val="005536BE"/>
    <w:rsid w:val="00554E0D"/>
    <w:rsid w:val="00555371"/>
    <w:rsid w:val="0055549D"/>
    <w:rsid w:val="00555C7B"/>
    <w:rsid w:val="00556437"/>
    <w:rsid w:val="005572DA"/>
    <w:rsid w:val="0056097B"/>
    <w:rsid w:val="00562333"/>
    <w:rsid w:val="005626A8"/>
    <w:rsid w:val="00562C16"/>
    <w:rsid w:val="00562CEB"/>
    <w:rsid w:val="005630B9"/>
    <w:rsid w:val="005634AA"/>
    <w:rsid w:val="00563665"/>
    <w:rsid w:val="005636B8"/>
    <w:rsid w:val="005639BB"/>
    <w:rsid w:val="00564719"/>
    <w:rsid w:val="0056578D"/>
    <w:rsid w:val="00565C27"/>
    <w:rsid w:val="00565F74"/>
    <w:rsid w:val="00566F0C"/>
    <w:rsid w:val="005670F2"/>
    <w:rsid w:val="0056780E"/>
    <w:rsid w:val="0056791C"/>
    <w:rsid w:val="0057047C"/>
    <w:rsid w:val="0057090C"/>
    <w:rsid w:val="00570AEF"/>
    <w:rsid w:val="00570F0C"/>
    <w:rsid w:val="00570FFD"/>
    <w:rsid w:val="005710DE"/>
    <w:rsid w:val="00571169"/>
    <w:rsid w:val="005719D9"/>
    <w:rsid w:val="00571D3B"/>
    <w:rsid w:val="005724CB"/>
    <w:rsid w:val="005724E0"/>
    <w:rsid w:val="0057252C"/>
    <w:rsid w:val="00572E24"/>
    <w:rsid w:val="005730DD"/>
    <w:rsid w:val="00574B23"/>
    <w:rsid w:val="0057537C"/>
    <w:rsid w:val="005757A8"/>
    <w:rsid w:val="00576230"/>
    <w:rsid w:val="00576B5D"/>
    <w:rsid w:val="00576BD5"/>
    <w:rsid w:val="00576FBE"/>
    <w:rsid w:val="00577460"/>
    <w:rsid w:val="005775FD"/>
    <w:rsid w:val="00580A54"/>
    <w:rsid w:val="00580DCB"/>
    <w:rsid w:val="00581010"/>
    <w:rsid w:val="0058119D"/>
    <w:rsid w:val="0058121F"/>
    <w:rsid w:val="00581DD0"/>
    <w:rsid w:val="00581ED9"/>
    <w:rsid w:val="005822A1"/>
    <w:rsid w:val="005822C7"/>
    <w:rsid w:val="00582341"/>
    <w:rsid w:val="00583D03"/>
    <w:rsid w:val="005847A1"/>
    <w:rsid w:val="005850EF"/>
    <w:rsid w:val="0058533E"/>
    <w:rsid w:val="005861A6"/>
    <w:rsid w:val="00586DA0"/>
    <w:rsid w:val="00586FC9"/>
    <w:rsid w:val="005875DC"/>
    <w:rsid w:val="00590300"/>
    <w:rsid w:val="005904EA"/>
    <w:rsid w:val="005905DF"/>
    <w:rsid w:val="00590906"/>
    <w:rsid w:val="00590B36"/>
    <w:rsid w:val="0059114F"/>
    <w:rsid w:val="0059120E"/>
    <w:rsid w:val="005912CE"/>
    <w:rsid w:val="0059166B"/>
    <w:rsid w:val="00591B0A"/>
    <w:rsid w:val="00591B51"/>
    <w:rsid w:val="00591B92"/>
    <w:rsid w:val="00592E16"/>
    <w:rsid w:val="00593248"/>
    <w:rsid w:val="00593ADE"/>
    <w:rsid w:val="00593B53"/>
    <w:rsid w:val="005943F1"/>
    <w:rsid w:val="00594680"/>
    <w:rsid w:val="00594A79"/>
    <w:rsid w:val="00595589"/>
    <w:rsid w:val="00595DAF"/>
    <w:rsid w:val="00597000"/>
    <w:rsid w:val="00597AF4"/>
    <w:rsid w:val="005A06B4"/>
    <w:rsid w:val="005A06EA"/>
    <w:rsid w:val="005A19FD"/>
    <w:rsid w:val="005A2048"/>
    <w:rsid w:val="005A225F"/>
    <w:rsid w:val="005A2543"/>
    <w:rsid w:val="005A2844"/>
    <w:rsid w:val="005A284F"/>
    <w:rsid w:val="005A34EB"/>
    <w:rsid w:val="005A3707"/>
    <w:rsid w:val="005A49E9"/>
    <w:rsid w:val="005A4CD3"/>
    <w:rsid w:val="005A5E72"/>
    <w:rsid w:val="005A6485"/>
    <w:rsid w:val="005A68C2"/>
    <w:rsid w:val="005A6A66"/>
    <w:rsid w:val="005A6EB9"/>
    <w:rsid w:val="005A71FF"/>
    <w:rsid w:val="005A7250"/>
    <w:rsid w:val="005A7472"/>
    <w:rsid w:val="005A7FCB"/>
    <w:rsid w:val="005B00C5"/>
    <w:rsid w:val="005B0726"/>
    <w:rsid w:val="005B12DC"/>
    <w:rsid w:val="005B17F9"/>
    <w:rsid w:val="005B1930"/>
    <w:rsid w:val="005B217A"/>
    <w:rsid w:val="005B2BBE"/>
    <w:rsid w:val="005B2F5A"/>
    <w:rsid w:val="005B3732"/>
    <w:rsid w:val="005B3A2A"/>
    <w:rsid w:val="005B3D9D"/>
    <w:rsid w:val="005B42DF"/>
    <w:rsid w:val="005B4774"/>
    <w:rsid w:val="005B4D3B"/>
    <w:rsid w:val="005B4FCC"/>
    <w:rsid w:val="005B5871"/>
    <w:rsid w:val="005B606C"/>
    <w:rsid w:val="005B62D1"/>
    <w:rsid w:val="005B6D55"/>
    <w:rsid w:val="005B6D88"/>
    <w:rsid w:val="005B706C"/>
    <w:rsid w:val="005B7634"/>
    <w:rsid w:val="005B7986"/>
    <w:rsid w:val="005B79B3"/>
    <w:rsid w:val="005C00BD"/>
    <w:rsid w:val="005C03F2"/>
    <w:rsid w:val="005C0B9D"/>
    <w:rsid w:val="005C1EB3"/>
    <w:rsid w:val="005C2718"/>
    <w:rsid w:val="005C287A"/>
    <w:rsid w:val="005C3CEF"/>
    <w:rsid w:val="005C3F4B"/>
    <w:rsid w:val="005C5515"/>
    <w:rsid w:val="005C5C4A"/>
    <w:rsid w:val="005C6034"/>
    <w:rsid w:val="005C6921"/>
    <w:rsid w:val="005C69C5"/>
    <w:rsid w:val="005C6B5B"/>
    <w:rsid w:val="005C710A"/>
    <w:rsid w:val="005C71C8"/>
    <w:rsid w:val="005C7283"/>
    <w:rsid w:val="005C7596"/>
    <w:rsid w:val="005C7D8D"/>
    <w:rsid w:val="005D0B74"/>
    <w:rsid w:val="005D266E"/>
    <w:rsid w:val="005D2E12"/>
    <w:rsid w:val="005D3B26"/>
    <w:rsid w:val="005D5654"/>
    <w:rsid w:val="005D594C"/>
    <w:rsid w:val="005D5B9B"/>
    <w:rsid w:val="005D5D39"/>
    <w:rsid w:val="005D62AF"/>
    <w:rsid w:val="005D652C"/>
    <w:rsid w:val="005D680D"/>
    <w:rsid w:val="005D6D8B"/>
    <w:rsid w:val="005D6E09"/>
    <w:rsid w:val="005D7B6D"/>
    <w:rsid w:val="005D7C15"/>
    <w:rsid w:val="005D7E54"/>
    <w:rsid w:val="005D7F5B"/>
    <w:rsid w:val="005E047F"/>
    <w:rsid w:val="005E0CDC"/>
    <w:rsid w:val="005E197A"/>
    <w:rsid w:val="005E1DE1"/>
    <w:rsid w:val="005E2690"/>
    <w:rsid w:val="005E2B41"/>
    <w:rsid w:val="005E2CF5"/>
    <w:rsid w:val="005E2E6A"/>
    <w:rsid w:val="005E2ECB"/>
    <w:rsid w:val="005E32D2"/>
    <w:rsid w:val="005E4376"/>
    <w:rsid w:val="005E449B"/>
    <w:rsid w:val="005E4FFC"/>
    <w:rsid w:val="005E5E02"/>
    <w:rsid w:val="005E636A"/>
    <w:rsid w:val="005E6B26"/>
    <w:rsid w:val="005E76B0"/>
    <w:rsid w:val="005E7739"/>
    <w:rsid w:val="005E7BE4"/>
    <w:rsid w:val="005F0D14"/>
    <w:rsid w:val="005F10C8"/>
    <w:rsid w:val="005F1818"/>
    <w:rsid w:val="005F1849"/>
    <w:rsid w:val="005F19B6"/>
    <w:rsid w:val="005F1D4B"/>
    <w:rsid w:val="005F39BF"/>
    <w:rsid w:val="005F3E1C"/>
    <w:rsid w:val="005F41BF"/>
    <w:rsid w:val="005F4527"/>
    <w:rsid w:val="005F4DE1"/>
    <w:rsid w:val="005F51F4"/>
    <w:rsid w:val="005F5415"/>
    <w:rsid w:val="005F5875"/>
    <w:rsid w:val="005F5B46"/>
    <w:rsid w:val="005F7127"/>
    <w:rsid w:val="005F7640"/>
    <w:rsid w:val="005F7BD3"/>
    <w:rsid w:val="005F7D17"/>
    <w:rsid w:val="006019FE"/>
    <w:rsid w:val="006020B6"/>
    <w:rsid w:val="0060287A"/>
    <w:rsid w:val="00603AB5"/>
    <w:rsid w:val="00603B26"/>
    <w:rsid w:val="00603DE3"/>
    <w:rsid w:val="00604360"/>
    <w:rsid w:val="00604452"/>
    <w:rsid w:val="006049DE"/>
    <w:rsid w:val="006049F2"/>
    <w:rsid w:val="00605051"/>
    <w:rsid w:val="0060507E"/>
    <w:rsid w:val="00605672"/>
    <w:rsid w:val="0060587E"/>
    <w:rsid w:val="0060590D"/>
    <w:rsid w:val="00605AEA"/>
    <w:rsid w:val="00605CD1"/>
    <w:rsid w:val="00606A8B"/>
    <w:rsid w:val="00606B54"/>
    <w:rsid w:val="00606E38"/>
    <w:rsid w:val="00606FE5"/>
    <w:rsid w:val="0060743A"/>
    <w:rsid w:val="00607EA2"/>
    <w:rsid w:val="0061054E"/>
    <w:rsid w:val="00610C70"/>
    <w:rsid w:val="00612218"/>
    <w:rsid w:val="00612647"/>
    <w:rsid w:val="00612A50"/>
    <w:rsid w:val="00612CC8"/>
    <w:rsid w:val="0061315C"/>
    <w:rsid w:val="006132A5"/>
    <w:rsid w:val="00613EE1"/>
    <w:rsid w:val="0061541B"/>
    <w:rsid w:val="0061557E"/>
    <w:rsid w:val="0061570C"/>
    <w:rsid w:val="0061580D"/>
    <w:rsid w:val="0061646B"/>
    <w:rsid w:val="00616895"/>
    <w:rsid w:val="00616ADC"/>
    <w:rsid w:val="00617300"/>
    <w:rsid w:val="0062036B"/>
    <w:rsid w:val="00620465"/>
    <w:rsid w:val="00621A18"/>
    <w:rsid w:val="006225D4"/>
    <w:rsid w:val="0062308C"/>
    <w:rsid w:val="00623790"/>
    <w:rsid w:val="00623EE2"/>
    <w:rsid w:val="006240EC"/>
    <w:rsid w:val="00624B97"/>
    <w:rsid w:val="00624C0A"/>
    <w:rsid w:val="00625598"/>
    <w:rsid w:val="00625799"/>
    <w:rsid w:val="00625ADF"/>
    <w:rsid w:val="00626803"/>
    <w:rsid w:val="00626EFF"/>
    <w:rsid w:val="006275A3"/>
    <w:rsid w:val="0062762F"/>
    <w:rsid w:val="00627BF0"/>
    <w:rsid w:val="00627C1A"/>
    <w:rsid w:val="00630672"/>
    <w:rsid w:val="00630703"/>
    <w:rsid w:val="006308B8"/>
    <w:rsid w:val="006324C6"/>
    <w:rsid w:val="006325AC"/>
    <w:rsid w:val="00632B93"/>
    <w:rsid w:val="0063305F"/>
    <w:rsid w:val="006334B6"/>
    <w:rsid w:val="0063405C"/>
    <w:rsid w:val="006340E4"/>
    <w:rsid w:val="00634306"/>
    <w:rsid w:val="00635E3E"/>
    <w:rsid w:val="00635EA2"/>
    <w:rsid w:val="00636607"/>
    <w:rsid w:val="00636734"/>
    <w:rsid w:val="00636743"/>
    <w:rsid w:val="00636CE1"/>
    <w:rsid w:val="006370D0"/>
    <w:rsid w:val="00637D47"/>
    <w:rsid w:val="0064002C"/>
    <w:rsid w:val="00640390"/>
    <w:rsid w:val="00640750"/>
    <w:rsid w:val="00640764"/>
    <w:rsid w:val="00642BE1"/>
    <w:rsid w:val="0064357B"/>
    <w:rsid w:val="00643584"/>
    <w:rsid w:val="00643B1F"/>
    <w:rsid w:val="00643E6B"/>
    <w:rsid w:val="00645252"/>
    <w:rsid w:val="006455E3"/>
    <w:rsid w:val="006459B3"/>
    <w:rsid w:val="00645AFC"/>
    <w:rsid w:val="006462CA"/>
    <w:rsid w:val="00646AAE"/>
    <w:rsid w:val="00646E48"/>
    <w:rsid w:val="006472B8"/>
    <w:rsid w:val="006475EB"/>
    <w:rsid w:val="006501E4"/>
    <w:rsid w:val="006506AF"/>
    <w:rsid w:val="00650D86"/>
    <w:rsid w:val="00651331"/>
    <w:rsid w:val="0065187D"/>
    <w:rsid w:val="00651C02"/>
    <w:rsid w:val="0065234D"/>
    <w:rsid w:val="00652414"/>
    <w:rsid w:val="006524C3"/>
    <w:rsid w:val="00652CBD"/>
    <w:rsid w:val="00652F45"/>
    <w:rsid w:val="006536A7"/>
    <w:rsid w:val="00654998"/>
    <w:rsid w:val="00654CC8"/>
    <w:rsid w:val="00655386"/>
    <w:rsid w:val="00655505"/>
    <w:rsid w:val="00656C92"/>
    <w:rsid w:val="00656F35"/>
    <w:rsid w:val="00657C2F"/>
    <w:rsid w:val="00657E33"/>
    <w:rsid w:val="006601EB"/>
    <w:rsid w:val="0066042F"/>
    <w:rsid w:val="006609D2"/>
    <w:rsid w:val="00660E9C"/>
    <w:rsid w:val="00661CF3"/>
    <w:rsid w:val="006622C3"/>
    <w:rsid w:val="00662BA1"/>
    <w:rsid w:val="00662C2F"/>
    <w:rsid w:val="00663A05"/>
    <w:rsid w:val="00663A92"/>
    <w:rsid w:val="006641EE"/>
    <w:rsid w:val="0066427C"/>
    <w:rsid w:val="00664FC5"/>
    <w:rsid w:val="00665054"/>
    <w:rsid w:val="006650C0"/>
    <w:rsid w:val="00665329"/>
    <w:rsid w:val="0066573A"/>
    <w:rsid w:val="006659FE"/>
    <w:rsid w:val="00665AA2"/>
    <w:rsid w:val="00666780"/>
    <w:rsid w:val="00666F8C"/>
    <w:rsid w:val="0066722F"/>
    <w:rsid w:val="00667426"/>
    <w:rsid w:val="006678D5"/>
    <w:rsid w:val="00667B3A"/>
    <w:rsid w:val="00667C0A"/>
    <w:rsid w:val="0067045E"/>
    <w:rsid w:val="00670A08"/>
    <w:rsid w:val="00670A4F"/>
    <w:rsid w:val="0067131C"/>
    <w:rsid w:val="006713A5"/>
    <w:rsid w:val="0067163C"/>
    <w:rsid w:val="00672894"/>
    <w:rsid w:val="00673E38"/>
    <w:rsid w:val="0067467F"/>
    <w:rsid w:val="0067468F"/>
    <w:rsid w:val="006747DA"/>
    <w:rsid w:val="00674882"/>
    <w:rsid w:val="006748BF"/>
    <w:rsid w:val="00674B5A"/>
    <w:rsid w:val="00674E24"/>
    <w:rsid w:val="00674F9C"/>
    <w:rsid w:val="00675A0E"/>
    <w:rsid w:val="00676062"/>
    <w:rsid w:val="00676339"/>
    <w:rsid w:val="00676837"/>
    <w:rsid w:val="006768DF"/>
    <w:rsid w:val="00677219"/>
    <w:rsid w:val="0067722A"/>
    <w:rsid w:val="00677D18"/>
    <w:rsid w:val="00680392"/>
    <w:rsid w:val="006806D2"/>
    <w:rsid w:val="0068081E"/>
    <w:rsid w:val="00681450"/>
    <w:rsid w:val="006815D4"/>
    <w:rsid w:val="006816B9"/>
    <w:rsid w:val="00681FBF"/>
    <w:rsid w:val="0068225F"/>
    <w:rsid w:val="00682815"/>
    <w:rsid w:val="00682D67"/>
    <w:rsid w:val="0068347C"/>
    <w:rsid w:val="006834BD"/>
    <w:rsid w:val="006838C1"/>
    <w:rsid w:val="00684971"/>
    <w:rsid w:val="00685551"/>
    <w:rsid w:val="0068573F"/>
    <w:rsid w:val="006858AA"/>
    <w:rsid w:val="00685D57"/>
    <w:rsid w:val="00686781"/>
    <w:rsid w:val="00686966"/>
    <w:rsid w:val="006869A2"/>
    <w:rsid w:val="00687278"/>
    <w:rsid w:val="00687AAC"/>
    <w:rsid w:val="00687C8B"/>
    <w:rsid w:val="00690BF6"/>
    <w:rsid w:val="00690D8A"/>
    <w:rsid w:val="00690E85"/>
    <w:rsid w:val="00690F9B"/>
    <w:rsid w:val="0069105C"/>
    <w:rsid w:val="00691C60"/>
    <w:rsid w:val="00692706"/>
    <w:rsid w:val="00692930"/>
    <w:rsid w:val="00692977"/>
    <w:rsid w:val="00692B77"/>
    <w:rsid w:val="00692E74"/>
    <w:rsid w:val="006931D0"/>
    <w:rsid w:val="00693800"/>
    <w:rsid w:val="00695387"/>
    <w:rsid w:val="006965A9"/>
    <w:rsid w:val="006968CF"/>
    <w:rsid w:val="00696A70"/>
    <w:rsid w:val="00697106"/>
    <w:rsid w:val="006971D2"/>
    <w:rsid w:val="006A0735"/>
    <w:rsid w:val="006A0EA5"/>
    <w:rsid w:val="006A1BBB"/>
    <w:rsid w:val="006A1CB5"/>
    <w:rsid w:val="006A25D2"/>
    <w:rsid w:val="006A2EB4"/>
    <w:rsid w:val="006A3E67"/>
    <w:rsid w:val="006A4A65"/>
    <w:rsid w:val="006A4D65"/>
    <w:rsid w:val="006A4DC8"/>
    <w:rsid w:val="006A51F5"/>
    <w:rsid w:val="006A55F6"/>
    <w:rsid w:val="006A5D52"/>
    <w:rsid w:val="006A6905"/>
    <w:rsid w:val="006A6C27"/>
    <w:rsid w:val="006A6CDA"/>
    <w:rsid w:val="006A7757"/>
    <w:rsid w:val="006A78E8"/>
    <w:rsid w:val="006A7981"/>
    <w:rsid w:val="006A7F5E"/>
    <w:rsid w:val="006B0300"/>
    <w:rsid w:val="006B0663"/>
    <w:rsid w:val="006B0985"/>
    <w:rsid w:val="006B09E0"/>
    <w:rsid w:val="006B1160"/>
    <w:rsid w:val="006B17D9"/>
    <w:rsid w:val="006B1D8A"/>
    <w:rsid w:val="006B1EAA"/>
    <w:rsid w:val="006B1F4F"/>
    <w:rsid w:val="006B2142"/>
    <w:rsid w:val="006B22CF"/>
    <w:rsid w:val="006B2AA9"/>
    <w:rsid w:val="006B2DA6"/>
    <w:rsid w:val="006B307C"/>
    <w:rsid w:val="006B3199"/>
    <w:rsid w:val="006B3407"/>
    <w:rsid w:val="006B362B"/>
    <w:rsid w:val="006B3AB9"/>
    <w:rsid w:val="006B3D0D"/>
    <w:rsid w:val="006B4106"/>
    <w:rsid w:val="006B412E"/>
    <w:rsid w:val="006B429D"/>
    <w:rsid w:val="006B4489"/>
    <w:rsid w:val="006B474B"/>
    <w:rsid w:val="006B54ED"/>
    <w:rsid w:val="006B5BBF"/>
    <w:rsid w:val="006B664C"/>
    <w:rsid w:val="006B6E4A"/>
    <w:rsid w:val="006B73C1"/>
    <w:rsid w:val="006B7D05"/>
    <w:rsid w:val="006C00A8"/>
    <w:rsid w:val="006C036F"/>
    <w:rsid w:val="006C0906"/>
    <w:rsid w:val="006C25AB"/>
    <w:rsid w:val="006C32EC"/>
    <w:rsid w:val="006C37D1"/>
    <w:rsid w:val="006C3C60"/>
    <w:rsid w:val="006C3EF5"/>
    <w:rsid w:val="006C46BD"/>
    <w:rsid w:val="006C4D53"/>
    <w:rsid w:val="006C5D9E"/>
    <w:rsid w:val="006C5F91"/>
    <w:rsid w:val="006C6E0B"/>
    <w:rsid w:val="006C6F15"/>
    <w:rsid w:val="006D0ACF"/>
    <w:rsid w:val="006D0DAD"/>
    <w:rsid w:val="006D0EDB"/>
    <w:rsid w:val="006D1B9E"/>
    <w:rsid w:val="006D1E8A"/>
    <w:rsid w:val="006D21A6"/>
    <w:rsid w:val="006D3DA0"/>
    <w:rsid w:val="006D426C"/>
    <w:rsid w:val="006D45D8"/>
    <w:rsid w:val="006D4621"/>
    <w:rsid w:val="006D4D26"/>
    <w:rsid w:val="006D5771"/>
    <w:rsid w:val="006D5EF6"/>
    <w:rsid w:val="006D6B57"/>
    <w:rsid w:val="006D6B5E"/>
    <w:rsid w:val="006D6DD4"/>
    <w:rsid w:val="006E05E8"/>
    <w:rsid w:val="006E0762"/>
    <w:rsid w:val="006E0CAA"/>
    <w:rsid w:val="006E1D25"/>
    <w:rsid w:val="006E2C5D"/>
    <w:rsid w:val="006E2F56"/>
    <w:rsid w:val="006E2FE4"/>
    <w:rsid w:val="006E347D"/>
    <w:rsid w:val="006E36F9"/>
    <w:rsid w:val="006E4BE0"/>
    <w:rsid w:val="006E5033"/>
    <w:rsid w:val="006E51E3"/>
    <w:rsid w:val="006E530F"/>
    <w:rsid w:val="006E6ED6"/>
    <w:rsid w:val="006E72C0"/>
    <w:rsid w:val="006E72F6"/>
    <w:rsid w:val="006E761B"/>
    <w:rsid w:val="006E76DA"/>
    <w:rsid w:val="006F088D"/>
    <w:rsid w:val="006F0EA4"/>
    <w:rsid w:val="006F15F2"/>
    <w:rsid w:val="006F1962"/>
    <w:rsid w:val="006F34BA"/>
    <w:rsid w:val="006F3704"/>
    <w:rsid w:val="006F3C5E"/>
    <w:rsid w:val="006F3CED"/>
    <w:rsid w:val="006F4140"/>
    <w:rsid w:val="006F422C"/>
    <w:rsid w:val="006F424F"/>
    <w:rsid w:val="006F4D9A"/>
    <w:rsid w:val="006F4E20"/>
    <w:rsid w:val="006F514F"/>
    <w:rsid w:val="006F52F3"/>
    <w:rsid w:val="006F6065"/>
    <w:rsid w:val="006F676C"/>
    <w:rsid w:val="006F72DE"/>
    <w:rsid w:val="006F738F"/>
    <w:rsid w:val="006F7FD1"/>
    <w:rsid w:val="0070029A"/>
    <w:rsid w:val="00700D3B"/>
    <w:rsid w:val="007012DF"/>
    <w:rsid w:val="00701501"/>
    <w:rsid w:val="007017BA"/>
    <w:rsid w:val="007018D0"/>
    <w:rsid w:val="007023CD"/>
    <w:rsid w:val="00703402"/>
    <w:rsid w:val="00703417"/>
    <w:rsid w:val="0070384E"/>
    <w:rsid w:val="00703A77"/>
    <w:rsid w:val="00703B87"/>
    <w:rsid w:val="00703C0E"/>
    <w:rsid w:val="0070481D"/>
    <w:rsid w:val="00704B92"/>
    <w:rsid w:val="00705066"/>
    <w:rsid w:val="007058BF"/>
    <w:rsid w:val="00705C01"/>
    <w:rsid w:val="00705FA4"/>
    <w:rsid w:val="00706547"/>
    <w:rsid w:val="00706A42"/>
    <w:rsid w:val="00706F79"/>
    <w:rsid w:val="007073E2"/>
    <w:rsid w:val="00707679"/>
    <w:rsid w:val="007100B2"/>
    <w:rsid w:val="00710586"/>
    <w:rsid w:val="00710919"/>
    <w:rsid w:val="00710C69"/>
    <w:rsid w:val="00710FA9"/>
    <w:rsid w:val="007119D0"/>
    <w:rsid w:val="0071207D"/>
    <w:rsid w:val="0071233F"/>
    <w:rsid w:val="00712A9D"/>
    <w:rsid w:val="00713584"/>
    <w:rsid w:val="00713942"/>
    <w:rsid w:val="00714DF5"/>
    <w:rsid w:val="00714E6E"/>
    <w:rsid w:val="00714F2E"/>
    <w:rsid w:val="00715008"/>
    <w:rsid w:val="00715B92"/>
    <w:rsid w:val="00715BE7"/>
    <w:rsid w:val="007165D2"/>
    <w:rsid w:val="007168B8"/>
    <w:rsid w:val="00716AE7"/>
    <w:rsid w:val="00717781"/>
    <w:rsid w:val="00717A28"/>
    <w:rsid w:val="00717C2A"/>
    <w:rsid w:val="00720C4B"/>
    <w:rsid w:val="00720DA5"/>
    <w:rsid w:val="00720E28"/>
    <w:rsid w:val="00722398"/>
    <w:rsid w:val="0072240D"/>
    <w:rsid w:val="00722756"/>
    <w:rsid w:val="007229C1"/>
    <w:rsid w:val="007232C0"/>
    <w:rsid w:val="00723659"/>
    <w:rsid w:val="00724612"/>
    <w:rsid w:val="00724EF0"/>
    <w:rsid w:val="00725470"/>
    <w:rsid w:val="00725497"/>
    <w:rsid w:val="00725859"/>
    <w:rsid w:val="00725DE4"/>
    <w:rsid w:val="00725F70"/>
    <w:rsid w:val="00727DD7"/>
    <w:rsid w:val="007303BB"/>
    <w:rsid w:val="007303DC"/>
    <w:rsid w:val="007303E5"/>
    <w:rsid w:val="007304B2"/>
    <w:rsid w:val="00730869"/>
    <w:rsid w:val="00730FDE"/>
    <w:rsid w:val="00731697"/>
    <w:rsid w:val="0073190C"/>
    <w:rsid w:val="007321B9"/>
    <w:rsid w:val="00732B3B"/>
    <w:rsid w:val="0073352F"/>
    <w:rsid w:val="00733E29"/>
    <w:rsid w:val="00734122"/>
    <w:rsid w:val="00734596"/>
    <w:rsid w:val="00735580"/>
    <w:rsid w:val="00737761"/>
    <w:rsid w:val="00740DF6"/>
    <w:rsid w:val="00741466"/>
    <w:rsid w:val="00741A8C"/>
    <w:rsid w:val="00741EB7"/>
    <w:rsid w:val="0074208D"/>
    <w:rsid w:val="00743759"/>
    <w:rsid w:val="00743992"/>
    <w:rsid w:val="00743AF4"/>
    <w:rsid w:val="00743D3E"/>
    <w:rsid w:val="00744278"/>
    <w:rsid w:val="00745B31"/>
    <w:rsid w:val="00745D11"/>
    <w:rsid w:val="00746041"/>
    <w:rsid w:val="00746774"/>
    <w:rsid w:val="00746F96"/>
    <w:rsid w:val="007473FD"/>
    <w:rsid w:val="00747604"/>
    <w:rsid w:val="00747A52"/>
    <w:rsid w:val="00750317"/>
    <w:rsid w:val="00751041"/>
    <w:rsid w:val="007512FB"/>
    <w:rsid w:val="007517CF"/>
    <w:rsid w:val="00752744"/>
    <w:rsid w:val="00753174"/>
    <w:rsid w:val="007534D4"/>
    <w:rsid w:val="007543DC"/>
    <w:rsid w:val="007543FE"/>
    <w:rsid w:val="00755852"/>
    <w:rsid w:val="00755BBC"/>
    <w:rsid w:val="00756081"/>
    <w:rsid w:val="00756417"/>
    <w:rsid w:val="0075663B"/>
    <w:rsid w:val="007571C8"/>
    <w:rsid w:val="007573E6"/>
    <w:rsid w:val="0076028D"/>
    <w:rsid w:val="007609B6"/>
    <w:rsid w:val="00760C93"/>
    <w:rsid w:val="00760D70"/>
    <w:rsid w:val="00760E06"/>
    <w:rsid w:val="007610FC"/>
    <w:rsid w:val="00761147"/>
    <w:rsid w:val="00762D63"/>
    <w:rsid w:val="007631F5"/>
    <w:rsid w:val="007632F4"/>
    <w:rsid w:val="007633E5"/>
    <w:rsid w:val="007637A1"/>
    <w:rsid w:val="007647DF"/>
    <w:rsid w:val="00764A38"/>
    <w:rsid w:val="00764D4D"/>
    <w:rsid w:val="0076507C"/>
    <w:rsid w:val="00765CD5"/>
    <w:rsid w:val="00770E61"/>
    <w:rsid w:val="00770E62"/>
    <w:rsid w:val="00770E9A"/>
    <w:rsid w:val="00770FC2"/>
    <w:rsid w:val="00773834"/>
    <w:rsid w:val="00773A47"/>
    <w:rsid w:val="007741A1"/>
    <w:rsid w:val="007753FB"/>
    <w:rsid w:val="00775A9C"/>
    <w:rsid w:val="00775CDC"/>
    <w:rsid w:val="00776E60"/>
    <w:rsid w:val="00777191"/>
    <w:rsid w:val="007773E3"/>
    <w:rsid w:val="0077752F"/>
    <w:rsid w:val="007778FC"/>
    <w:rsid w:val="00777F09"/>
    <w:rsid w:val="00780035"/>
    <w:rsid w:val="007800C1"/>
    <w:rsid w:val="00780235"/>
    <w:rsid w:val="007803AF"/>
    <w:rsid w:val="007808F8"/>
    <w:rsid w:val="0078093F"/>
    <w:rsid w:val="00780EE2"/>
    <w:rsid w:val="00780F7E"/>
    <w:rsid w:val="00781A0F"/>
    <w:rsid w:val="00782299"/>
    <w:rsid w:val="00782797"/>
    <w:rsid w:val="0078283A"/>
    <w:rsid w:val="00782A29"/>
    <w:rsid w:val="007843A9"/>
    <w:rsid w:val="007843EB"/>
    <w:rsid w:val="00784604"/>
    <w:rsid w:val="00784A5D"/>
    <w:rsid w:val="00784B15"/>
    <w:rsid w:val="00785001"/>
    <w:rsid w:val="00785314"/>
    <w:rsid w:val="007859F7"/>
    <w:rsid w:val="007860BC"/>
    <w:rsid w:val="0078649A"/>
    <w:rsid w:val="00786A40"/>
    <w:rsid w:val="00786EF0"/>
    <w:rsid w:val="0078742E"/>
    <w:rsid w:val="00787763"/>
    <w:rsid w:val="00787EC8"/>
    <w:rsid w:val="007902D0"/>
    <w:rsid w:val="00790C01"/>
    <w:rsid w:val="00791370"/>
    <w:rsid w:val="00791D78"/>
    <w:rsid w:val="00792165"/>
    <w:rsid w:val="0079234E"/>
    <w:rsid w:val="007924CA"/>
    <w:rsid w:val="0079261A"/>
    <w:rsid w:val="00792664"/>
    <w:rsid w:val="0079361B"/>
    <w:rsid w:val="00793D4A"/>
    <w:rsid w:val="00794A71"/>
    <w:rsid w:val="00794D75"/>
    <w:rsid w:val="00794FF0"/>
    <w:rsid w:val="0079576A"/>
    <w:rsid w:val="00795A3B"/>
    <w:rsid w:val="00796342"/>
    <w:rsid w:val="007964D7"/>
    <w:rsid w:val="00796AE7"/>
    <w:rsid w:val="00796E95"/>
    <w:rsid w:val="007975C5"/>
    <w:rsid w:val="00797710"/>
    <w:rsid w:val="007A04A3"/>
    <w:rsid w:val="007A0518"/>
    <w:rsid w:val="007A0577"/>
    <w:rsid w:val="007A088C"/>
    <w:rsid w:val="007A0EBC"/>
    <w:rsid w:val="007A15F7"/>
    <w:rsid w:val="007A2214"/>
    <w:rsid w:val="007A3051"/>
    <w:rsid w:val="007A36B5"/>
    <w:rsid w:val="007A46DC"/>
    <w:rsid w:val="007A4F76"/>
    <w:rsid w:val="007A60B9"/>
    <w:rsid w:val="007A636E"/>
    <w:rsid w:val="007A6534"/>
    <w:rsid w:val="007A6684"/>
    <w:rsid w:val="007A66D6"/>
    <w:rsid w:val="007A6820"/>
    <w:rsid w:val="007A68C1"/>
    <w:rsid w:val="007A73D4"/>
    <w:rsid w:val="007A768F"/>
    <w:rsid w:val="007A7C85"/>
    <w:rsid w:val="007B079F"/>
    <w:rsid w:val="007B0DA0"/>
    <w:rsid w:val="007B0E0A"/>
    <w:rsid w:val="007B0E3D"/>
    <w:rsid w:val="007B0E92"/>
    <w:rsid w:val="007B144E"/>
    <w:rsid w:val="007B14B7"/>
    <w:rsid w:val="007B179C"/>
    <w:rsid w:val="007B1873"/>
    <w:rsid w:val="007B18A3"/>
    <w:rsid w:val="007B198D"/>
    <w:rsid w:val="007B1A84"/>
    <w:rsid w:val="007B1B5D"/>
    <w:rsid w:val="007B1ECA"/>
    <w:rsid w:val="007B31BE"/>
    <w:rsid w:val="007B37A8"/>
    <w:rsid w:val="007B3AB7"/>
    <w:rsid w:val="007B3D5C"/>
    <w:rsid w:val="007B46C2"/>
    <w:rsid w:val="007B4710"/>
    <w:rsid w:val="007B52AC"/>
    <w:rsid w:val="007B58E8"/>
    <w:rsid w:val="007B65DB"/>
    <w:rsid w:val="007B6D3B"/>
    <w:rsid w:val="007B7782"/>
    <w:rsid w:val="007B7EE1"/>
    <w:rsid w:val="007B7EF4"/>
    <w:rsid w:val="007C06E3"/>
    <w:rsid w:val="007C07B4"/>
    <w:rsid w:val="007C08A0"/>
    <w:rsid w:val="007C090A"/>
    <w:rsid w:val="007C11A1"/>
    <w:rsid w:val="007C2396"/>
    <w:rsid w:val="007C2CDD"/>
    <w:rsid w:val="007C2D99"/>
    <w:rsid w:val="007C3C16"/>
    <w:rsid w:val="007C3D70"/>
    <w:rsid w:val="007C4A51"/>
    <w:rsid w:val="007C5453"/>
    <w:rsid w:val="007C59B3"/>
    <w:rsid w:val="007C61C5"/>
    <w:rsid w:val="007C6777"/>
    <w:rsid w:val="007C6942"/>
    <w:rsid w:val="007C6CB4"/>
    <w:rsid w:val="007C7237"/>
    <w:rsid w:val="007C7AE2"/>
    <w:rsid w:val="007D0555"/>
    <w:rsid w:val="007D14BF"/>
    <w:rsid w:val="007D1697"/>
    <w:rsid w:val="007D17BD"/>
    <w:rsid w:val="007D1D4C"/>
    <w:rsid w:val="007D2024"/>
    <w:rsid w:val="007D20CE"/>
    <w:rsid w:val="007D20F4"/>
    <w:rsid w:val="007D23FA"/>
    <w:rsid w:val="007D244C"/>
    <w:rsid w:val="007D24B3"/>
    <w:rsid w:val="007D24D7"/>
    <w:rsid w:val="007D37E0"/>
    <w:rsid w:val="007D3B05"/>
    <w:rsid w:val="007D3EE7"/>
    <w:rsid w:val="007D48E8"/>
    <w:rsid w:val="007D5A09"/>
    <w:rsid w:val="007D68BF"/>
    <w:rsid w:val="007D690E"/>
    <w:rsid w:val="007D70A3"/>
    <w:rsid w:val="007D70B5"/>
    <w:rsid w:val="007D79FA"/>
    <w:rsid w:val="007D7AAC"/>
    <w:rsid w:val="007E04CC"/>
    <w:rsid w:val="007E0C1C"/>
    <w:rsid w:val="007E1D35"/>
    <w:rsid w:val="007E2CD8"/>
    <w:rsid w:val="007E39EE"/>
    <w:rsid w:val="007E409B"/>
    <w:rsid w:val="007E433D"/>
    <w:rsid w:val="007E5090"/>
    <w:rsid w:val="007E5712"/>
    <w:rsid w:val="007E6ABA"/>
    <w:rsid w:val="007E6BBF"/>
    <w:rsid w:val="007E7317"/>
    <w:rsid w:val="007E7F3A"/>
    <w:rsid w:val="007F0267"/>
    <w:rsid w:val="007F04A2"/>
    <w:rsid w:val="007F0B64"/>
    <w:rsid w:val="007F101A"/>
    <w:rsid w:val="007F2014"/>
    <w:rsid w:val="007F207E"/>
    <w:rsid w:val="007F32C8"/>
    <w:rsid w:val="007F346C"/>
    <w:rsid w:val="007F4B9A"/>
    <w:rsid w:val="007F51BD"/>
    <w:rsid w:val="007F52C8"/>
    <w:rsid w:val="007F594C"/>
    <w:rsid w:val="007F5D35"/>
    <w:rsid w:val="007F5D7D"/>
    <w:rsid w:val="007F5E8C"/>
    <w:rsid w:val="007F65F7"/>
    <w:rsid w:val="007F6E43"/>
    <w:rsid w:val="007F71D0"/>
    <w:rsid w:val="007F7F0D"/>
    <w:rsid w:val="008008AC"/>
    <w:rsid w:val="00800DC0"/>
    <w:rsid w:val="0080112E"/>
    <w:rsid w:val="008015DF"/>
    <w:rsid w:val="00801654"/>
    <w:rsid w:val="00801A0B"/>
    <w:rsid w:val="00801A84"/>
    <w:rsid w:val="00801B6F"/>
    <w:rsid w:val="00802055"/>
    <w:rsid w:val="00802704"/>
    <w:rsid w:val="00802F2A"/>
    <w:rsid w:val="008035B2"/>
    <w:rsid w:val="008037C0"/>
    <w:rsid w:val="00803926"/>
    <w:rsid w:val="00803F80"/>
    <w:rsid w:val="00804596"/>
    <w:rsid w:val="0080480B"/>
    <w:rsid w:val="00804AAD"/>
    <w:rsid w:val="00804B73"/>
    <w:rsid w:val="00805AA3"/>
    <w:rsid w:val="0080628E"/>
    <w:rsid w:val="0080665C"/>
    <w:rsid w:val="008066AA"/>
    <w:rsid w:val="00807997"/>
    <w:rsid w:val="00810017"/>
    <w:rsid w:val="0081005A"/>
    <w:rsid w:val="0081029A"/>
    <w:rsid w:val="0081093C"/>
    <w:rsid w:val="008109E7"/>
    <w:rsid w:val="00810BDC"/>
    <w:rsid w:val="00810D10"/>
    <w:rsid w:val="00810E24"/>
    <w:rsid w:val="0081157D"/>
    <w:rsid w:val="008119AA"/>
    <w:rsid w:val="00812CCD"/>
    <w:rsid w:val="00812E71"/>
    <w:rsid w:val="008134F2"/>
    <w:rsid w:val="00813539"/>
    <w:rsid w:val="00813708"/>
    <w:rsid w:val="0081458B"/>
    <w:rsid w:val="0081494F"/>
    <w:rsid w:val="00814C6E"/>
    <w:rsid w:val="00814E5F"/>
    <w:rsid w:val="0081549B"/>
    <w:rsid w:val="008159B3"/>
    <w:rsid w:val="00815FC3"/>
    <w:rsid w:val="008160BA"/>
    <w:rsid w:val="008167D3"/>
    <w:rsid w:val="00816F9F"/>
    <w:rsid w:val="00820208"/>
    <w:rsid w:val="00820566"/>
    <w:rsid w:val="008208FF"/>
    <w:rsid w:val="00820953"/>
    <w:rsid w:val="00820B77"/>
    <w:rsid w:val="00820FB3"/>
    <w:rsid w:val="008213B7"/>
    <w:rsid w:val="0082141A"/>
    <w:rsid w:val="008215B6"/>
    <w:rsid w:val="008216CE"/>
    <w:rsid w:val="00821798"/>
    <w:rsid w:val="00821F73"/>
    <w:rsid w:val="0082274A"/>
    <w:rsid w:val="0082283F"/>
    <w:rsid w:val="00823242"/>
    <w:rsid w:val="0082337E"/>
    <w:rsid w:val="00823A02"/>
    <w:rsid w:val="00823EDC"/>
    <w:rsid w:val="008241A6"/>
    <w:rsid w:val="00824793"/>
    <w:rsid w:val="00824B77"/>
    <w:rsid w:val="00825368"/>
    <w:rsid w:val="008253CA"/>
    <w:rsid w:val="008254E8"/>
    <w:rsid w:val="008255CA"/>
    <w:rsid w:val="0082588E"/>
    <w:rsid w:val="0082619C"/>
    <w:rsid w:val="0082626A"/>
    <w:rsid w:val="0082639E"/>
    <w:rsid w:val="008277D9"/>
    <w:rsid w:val="00827BB5"/>
    <w:rsid w:val="00830CFB"/>
    <w:rsid w:val="00830DD1"/>
    <w:rsid w:val="008339A6"/>
    <w:rsid w:val="008342D4"/>
    <w:rsid w:val="00834566"/>
    <w:rsid w:val="00834B65"/>
    <w:rsid w:val="00834FB5"/>
    <w:rsid w:val="00835082"/>
    <w:rsid w:val="00835BAC"/>
    <w:rsid w:val="0083604A"/>
    <w:rsid w:val="00837457"/>
    <w:rsid w:val="008375FB"/>
    <w:rsid w:val="00837668"/>
    <w:rsid w:val="00837797"/>
    <w:rsid w:val="008378E3"/>
    <w:rsid w:val="008378EE"/>
    <w:rsid w:val="00837B19"/>
    <w:rsid w:val="00837D13"/>
    <w:rsid w:val="00841246"/>
    <w:rsid w:val="00841AB1"/>
    <w:rsid w:val="00841C61"/>
    <w:rsid w:val="00841DC1"/>
    <w:rsid w:val="0084214F"/>
    <w:rsid w:val="00842515"/>
    <w:rsid w:val="008427CA"/>
    <w:rsid w:val="00842814"/>
    <w:rsid w:val="0084295A"/>
    <w:rsid w:val="00842980"/>
    <w:rsid w:val="00842DA0"/>
    <w:rsid w:val="0084314D"/>
    <w:rsid w:val="00843299"/>
    <w:rsid w:val="00844252"/>
    <w:rsid w:val="008445FB"/>
    <w:rsid w:val="0084496A"/>
    <w:rsid w:val="008449B3"/>
    <w:rsid w:val="00844A4B"/>
    <w:rsid w:val="00844B9F"/>
    <w:rsid w:val="00844C55"/>
    <w:rsid w:val="00845107"/>
    <w:rsid w:val="008456C5"/>
    <w:rsid w:val="0084623F"/>
    <w:rsid w:val="00846694"/>
    <w:rsid w:val="0084692D"/>
    <w:rsid w:val="00846F84"/>
    <w:rsid w:val="0084730B"/>
    <w:rsid w:val="008476DF"/>
    <w:rsid w:val="008500B6"/>
    <w:rsid w:val="008500C2"/>
    <w:rsid w:val="00850DF7"/>
    <w:rsid w:val="00850EA6"/>
    <w:rsid w:val="008515C7"/>
    <w:rsid w:val="00851635"/>
    <w:rsid w:val="008534AB"/>
    <w:rsid w:val="00853736"/>
    <w:rsid w:val="00853844"/>
    <w:rsid w:val="00853997"/>
    <w:rsid w:val="00853A2D"/>
    <w:rsid w:val="00853AC7"/>
    <w:rsid w:val="00853E9E"/>
    <w:rsid w:val="00853EAE"/>
    <w:rsid w:val="008545B1"/>
    <w:rsid w:val="00855468"/>
    <w:rsid w:val="00855717"/>
    <w:rsid w:val="00855741"/>
    <w:rsid w:val="00856237"/>
    <w:rsid w:val="00856375"/>
    <w:rsid w:val="008568A0"/>
    <w:rsid w:val="00856B67"/>
    <w:rsid w:val="00856FBC"/>
    <w:rsid w:val="00860344"/>
    <w:rsid w:val="00861614"/>
    <w:rsid w:val="00861778"/>
    <w:rsid w:val="008623CC"/>
    <w:rsid w:val="008629E2"/>
    <w:rsid w:val="008631A2"/>
    <w:rsid w:val="0086501F"/>
    <w:rsid w:val="008650DC"/>
    <w:rsid w:val="0086646E"/>
    <w:rsid w:val="00866819"/>
    <w:rsid w:val="00866EC3"/>
    <w:rsid w:val="00867950"/>
    <w:rsid w:val="008679B6"/>
    <w:rsid w:val="00867E7C"/>
    <w:rsid w:val="00870158"/>
    <w:rsid w:val="0087035A"/>
    <w:rsid w:val="008706BF"/>
    <w:rsid w:val="00870898"/>
    <w:rsid w:val="00870971"/>
    <w:rsid w:val="00870C66"/>
    <w:rsid w:val="00871F42"/>
    <w:rsid w:val="00872506"/>
    <w:rsid w:val="008726BB"/>
    <w:rsid w:val="0087352C"/>
    <w:rsid w:val="0087360C"/>
    <w:rsid w:val="00873FB3"/>
    <w:rsid w:val="00874F7E"/>
    <w:rsid w:val="00875352"/>
    <w:rsid w:val="0087573A"/>
    <w:rsid w:val="0087587A"/>
    <w:rsid w:val="00875C90"/>
    <w:rsid w:val="00875ECA"/>
    <w:rsid w:val="00876188"/>
    <w:rsid w:val="008765BD"/>
    <w:rsid w:val="00876F61"/>
    <w:rsid w:val="00876FA4"/>
    <w:rsid w:val="00877279"/>
    <w:rsid w:val="008805C7"/>
    <w:rsid w:val="00880C10"/>
    <w:rsid w:val="00881314"/>
    <w:rsid w:val="0088161C"/>
    <w:rsid w:val="00881A2C"/>
    <w:rsid w:val="00881A60"/>
    <w:rsid w:val="0088216E"/>
    <w:rsid w:val="00882317"/>
    <w:rsid w:val="00882624"/>
    <w:rsid w:val="0088266F"/>
    <w:rsid w:val="0088312A"/>
    <w:rsid w:val="00883207"/>
    <w:rsid w:val="008838AA"/>
    <w:rsid w:val="008843C8"/>
    <w:rsid w:val="00884453"/>
    <w:rsid w:val="00885549"/>
    <w:rsid w:val="00885A97"/>
    <w:rsid w:val="008864A5"/>
    <w:rsid w:val="00886691"/>
    <w:rsid w:val="00886828"/>
    <w:rsid w:val="00886BBE"/>
    <w:rsid w:val="00887174"/>
    <w:rsid w:val="008875A9"/>
    <w:rsid w:val="008877DF"/>
    <w:rsid w:val="00887D0B"/>
    <w:rsid w:val="00890435"/>
    <w:rsid w:val="008916BC"/>
    <w:rsid w:val="00892254"/>
    <w:rsid w:val="008923B1"/>
    <w:rsid w:val="008923B7"/>
    <w:rsid w:val="0089244A"/>
    <w:rsid w:val="008927E4"/>
    <w:rsid w:val="0089289A"/>
    <w:rsid w:val="008928DE"/>
    <w:rsid w:val="00892E28"/>
    <w:rsid w:val="008931F0"/>
    <w:rsid w:val="0089371E"/>
    <w:rsid w:val="00894712"/>
    <w:rsid w:val="00894912"/>
    <w:rsid w:val="0089494B"/>
    <w:rsid w:val="00894FCB"/>
    <w:rsid w:val="0089559A"/>
    <w:rsid w:val="00895C0E"/>
    <w:rsid w:val="00895EA4"/>
    <w:rsid w:val="00896123"/>
    <w:rsid w:val="008964DF"/>
    <w:rsid w:val="0089673E"/>
    <w:rsid w:val="008A032C"/>
    <w:rsid w:val="008A084C"/>
    <w:rsid w:val="008A0978"/>
    <w:rsid w:val="008A1252"/>
    <w:rsid w:val="008A255F"/>
    <w:rsid w:val="008A2EC5"/>
    <w:rsid w:val="008A31FE"/>
    <w:rsid w:val="008A33F7"/>
    <w:rsid w:val="008A3943"/>
    <w:rsid w:val="008A4227"/>
    <w:rsid w:val="008A426B"/>
    <w:rsid w:val="008A47F8"/>
    <w:rsid w:val="008A4909"/>
    <w:rsid w:val="008A4BF6"/>
    <w:rsid w:val="008A54AE"/>
    <w:rsid w:val="008A58C2"/>
    <w:rsid w:val="008A5D9F"/>
    <w:rsid w:val="008A6610"/>
    <w:rsid w:val="008A6984"/>
    <w:rsid w:val="008A6D75"/>
    <w:rsid w:val="008A7861"/>
    <w:rsid w:val="008A7F01"/>
    <w:rsid w:val="008B05DB"/>
    <w:rsid w:val="008B062A"/>
    <w:rsid w:val="008B06E1"/>
    <w:rsid w:val="008B1DF7"/>
    <w:rsid w:val="008B227B"/>
    <w:rsid w:val="008B32AC"/>
    <w:rsid w:val="008B3568"/>
    <w:rsid w:val="008B4608"/>
    <w:rsid w:val="008B56BC"/>
    <w:rsid w:val="008B619B"/>
    <w:rsid w:val="008B6614"/>
    <w:rsid w:val="008B6A55"/>
    <w:rsid w:val="008B6AD1"/>
    <w:rsid w:val="008B6D7B"/>
    <w:rsid w:val="008B7835"/>
    <w:rsid w:val="008B7FF3"/>
    <w:rsid w:val="008C0D49"/>
    <w:rsid w:val="008C1372"/>
    <w:rsid w:val="008C1525"/>
    <w:rsid w:val="008C1ADF"/>
    <w:rsid w:val="008C1C20"/>
    <w:rsid w:val="008C231A"/>
    <w:rsid w:val="008C36A9"/>
    <w:rsid w:val="008C3BBE"/>
    <w:rsid w:val="008C3F15"/>
    <w:rsid w:val="008C4366"/>
    <w:rsid w:val="008C43B4"/>
    <w:rsid w:val="008C4859"/>
    <w:rsid w:val="008C6A73"/>
    <w:rsid w:val="008C6CAD"/>
    <w:rsid w:val="008C6F35"/>
    <w:rsid w:val="008C7A8D"/>
    <w:rsid w:val="008C7B45"/>
    <w:rsid w:val="008D1444"/>
    <w:rsid w:val="008D1CF5"/>
    <w:rsid w:val="008D2106"/>
    <w:rsid w:val="008D284D"/>
    <w:rsid w:val="008D2D61"/>
    <w:rsid w:val="008D3077"/>
    <w:rsid w:val="008D30B1"/>
    <w:rsid w:val="008D391C"/>
    <w:rsid w:val="008D3989"/>
    <w:rsid w:val="008D3F86"/>
    <w:rsid w:val="008D5F01"/>
    <w:rsid w:val="008D61CA"/>
    <w:rsid w:val="008D6832"/>
    <w:rsid w:val="008E082D"/>
    <w:rsid w:val="008E091F"/>
    <w:rsid w:val="008E0C86"/>
    <w:rsid w:val="008E0EB4"/>
    <w:rsid w:val="008E1ADA"/>
    <w:rsid w:val="008E2884"/>
    <w:rsid w:val="008E2CEF"/>
    <w:rsid w:val="008E3377"/>
    <w:rsid w:val="008E38B9"/>
    <w:rsid w:val="008E3D69"/>
    <w:rsid w:val="008E55DA"/>
    <w:rsid w:val="008E5796"/>
    <w:rsid w:val="008E5BC6"/>
    <w:rsid w:val="008E639E"/>
    <w:rsid w:val="008E65CD"/>
    <w:rsid w:val="008E6A03"/>
    <w:rsid w:val="008E6ABC"/>
    <w:rsid w:val="008E7C65"/>
    <w:rsid w:val="008F07CB"/>
    <w:rsid w:val="008F15AA"/>
    <w:rsid w:val="008F194C"/>
    <w:rsid w:val="008F20BB"/>
    <w:rsid w:val="008F280C"/>
    <w:rsid w:val="008F32C8"/>
    <w:rsid w:val="008F35EF"/>
    <w:rsid w:val="008F38CB"/>
    <w:rsid w:val="008F4408"/>
    <w:rsid w:val="008F480F"/>
    <w:rsid w:val="008F48C5"/>
    <w:rsid w:val="008F5A27"/>
    <w:rsid w:val="008F5CBB"/>
    <w:rsid w:val="008F5D28"/>
    <w:rsid w:val="008F6132"/>
    <w:rsid w:val="008F66B4"/>
    <w:rsid w:val="008F67EF"/>
    <w:rsid w:val="008F6ACA"/>
    <w:rsid w:val="008F6E02"/>
    <w:rsid w:val="008F7B04"/>
    <w:rsid w:val="008F7F1B"/>
    <w:rsid w:val="00900004"/>
    <w:rsid w:val="009005FF"/>
    <w:rsid w:val="00900D02"/>
    <w:rsid w:val="00900E6B"/>
    <w:rsid w:val="00901455"/>
    <w:rsid w:val="00901497"/>
    <w:rsid w:val="009018FA"/>
    <w:rsid w:val="00901C5C"/>
    <w:rsid w:val="00902034"/>
    <w:rsid w:val="00902447"/>
    <w:rsid w:val="0090249E"/>
    <w:rsid w:val="00902985"/>
    <w:rsid w:val="0090306C"/>
    <w:rsid w:val="0090347B"/>
    <w:rsid w:val="00904210"/>
    <w:rsid w:val="00904850"/>
    <w:rsid w:val="00904D10"/>
    <w:rsid w:val="00904FB4"/>
    <w:rsid w:val="0090575E"/>
    <w:rsid w:val="00905882"/>
    <w:rsid w:val="00905F58"/>
    <w:rsid w:val="009060DA"/>
    <w:rsid w:val="00906AC8"/>
    <w:rsid w:val="00906B43"/>
    <w:rsid w:val="0090726F"/>
    <w:rsid w:val="00907825"/>
    <w:rsid w:val="00910103"/>
    <w:rsid w:val="009104A5"/>
    <w:rsid w:val="00912055"/>
    <w:rsid w:val="00912157"/>
    <w:rsid w:val="009122F2"/>
    <w:rsid w:val="00912D3E"/>
    <w:rsid w:val="00913415"/>
    <w:rsid w:val="00913497"/>
    <w:rsid w:val="00915842"/>
    <w:rsid w:val="00915892"/>
    <w:rsid w:val="00915964"/>
    <w:rsid w:val="00915CFD"/>
    <w:rsid w:val="00916374"/>
    <w:rsid w:val="009163A3"/>
    <w:rsid w:val="009166A0"/>
    <w:rsid w:val="0091709B"/>
    <w:rsid w:val="00917536"/>
    <w:rsid w:val="009176BC"/>
    <w:rsid w:val="0091772D"/>
    <w:rsid w:val="009177E2"/>
    <w:rsid w:val="00917967"/>
    <w:rsid w:val="00917C07"/>
    <w:rsid w:val="00917C4B"/>
    <w:rsid w:val="0092011C"/>
    <w:rsid w:val="00920165"/>
    <w:rsid w:val="0092026E"/>
    <w:rsid w:val="0092146D"/>
    <w:rsid w:val="00921AF9"/>
    <w:rsid w:val="00921F7F"/>
    <w:rsid w:val="00922A3C"/>
    <w:rsid w:val="009232CA"/>
    <w:rsid w:val="00924287"/>
    <w:rsid w:val="00924637"/>
    <w:rsid w:val="00924645"/>
    <w:rsid w:val="00925390"/>
    <w:rsid w:val="0092555D"/>
    <w:rsid w:val="0092556E"/>
    <w:rsid w:val="0092575F"/>
    <w:rsid w:val="009257CF"/>
    <w:rsid w:val="0092589F"/>
    <w:rsid w:val="0092611D"/>
    <w:rsid w:val="00927172"/>
    <w:rsid w:val="00927187"/>
    <w:rsid w:val="0092731B"/>
    <w:rsid w:val="00927326"/>
    <w:rsid w:val="009275A9"/>
    <w:rsid w:val="0092797C"/>
    <w:rsid w:val="00927AEC"/>
    <w:rsid w:val="00927FD6"/>
    <w:rsid w:val="00930153"/>
    <w:rsid w:val="009301C0"/>
    <w:rsid w:val="00931678"/>
    <w:rsid w:val="00931E6B"/>
    <w:rsid w:val="009329EE"/>
    <w:rsid w:val="00933482"/>
    <w:rsid w:val="00933992"/>
    <w:rsid w:val="00933A01"/>
    <w:rsid w:val="00933C10"/>
    <w:rsid w:val="00934057"/>
    <w:rsid w:val="00936255"/>
    <w:rsid w:val="009368FC"/>
    <w:rsid w:val="0093707F"/>
    <w:rsid w:val="009373DC"/>
    <w:rsid w:val="00940B3E"/>
    <w:rsid w:val="00941F5A"/>
    <w:rsid w:val="00942CB6"/>
    <w:rsid w:val="00942F26"/>
    <w:rsid w:val="009432C5"/>
    <w:rsid w:val="00944577"/>
    <w:rsid w:val="00944D58"/>
    <w:rsid w:val="00945780"/>
    <w:rsid w:val="0094583F"/>
    <w:rsid w:val="0094641B"/>
    <w:rsid w:val="0094678B"/>
    <w:rsid w:val="009470A4"/>
    <w:rsid w:val="00947628"/>
    <w:rsid w:val="00947BDF"/>
    <w:rsid w:val="0095013A"/>
    <w:rsid w:val="009502F9"/>
    <w:rsid w:val="009504D0"/>
    <w:rsid w:val="009507CB"/>
    <w:rsid w:val="00950CA5"/>
    <w:rsid w:val="00950D73"/>
    <w:rsid w:val="00951183"/>
    <w:rsid w:val="00951742"/>
    <w:rsid w:val="00951BE8"/>
    <w:rsid w:val="00952B13"/>
    <w:rsid w:val="00953130"/>
    <w:rsid w:val="00953649"/>
    <w:rsid w:val="00953959"/>
    <w:rsid w:val="00953BF2"/>
    <w:rsid w:val="00953F75"/>
    <w:rsid w:val="00954B77"/>
    <w:rsid w:val="00954B9D"/>
    <w:rsid w:val="00954BE2"/>
    <w:rsid w:val="00954E24"/>
    <w:rsid w:val="00955210"/>
    <w:rsid w:val="009558F8"/>
    <w:rsid w:val="00955AAE"/>
    <w:rsid w:val="00955E08"/>
    <w:rsid w:val="009567C1"/>
    <w:rsid w:val="00956AAC"/>
    <w:rsid w:val="00956AF5"/>
    <w:rsid w:val="00956C1E"/>
    <w:rsid w:val="009579A1"/>
    <w:rsid w:val="00957EEC"/>
    <w:rsid w:val="00960421"/>
    <w:rsid w:val="00960715"/>
    <w:rsid w:val="0096078F"/>
    <w:rsid w:val="00960838"/>
    <w:rsid w:val="00960946"/>
    <w:rsid w:val="0096097B"/>
    <w:rsid w:val="00961387"/>
    <w:rsid w:val="00962534"/>
    <w:rsid w:val="00962548"/>
    <w:rsid w:val="00962AA8"/>
    <w:rsid w:val="00962B1D"/>
    <w:rsid w:val="00963018"/>
    <w:rsid w:val="009631CE"/>
    <w:rsid w:val="009631E0"/>
    <w:rsid w:val="009639F1"/>
    <w:rsid w:val="00963D46"/>
    <w:rsid w:val="00963E4A"/>
    <w:rsid w:val="00964109"/>
    <w:rsid w:val="00964270"/>
    <w:rsid w:val="00964689"/>
    <w:rsid w:val="00964DAA"/>
    <w:rsid w:val="00964F4A"/>
    <w:rsid w:val="009651E0"/>
    <w:rsid w:val="00965317"/>
    <w:rsid w:val="00965387"/>
    <w:rsid w:val="00965BC9"/>
    <w:rsid w:val="00965CF4"/>
    <w:rsid w:val="00965DEE"/>
    <w:rsid w:val="00965E48"/>
    <w:rsid w:val="00966D6A"/>
    <w:rsid w:val="009671EC"/>
    <w:rsid w:val="00967E2D"/>
    <w:rsid w:val="009703DC"/>
    <w:rsid w:val="009703FF"/>
    <w:rsid w:val="00971608"/>
    <w:rsid w:val="00971A1E"/>
    <w:rsid w:val="00971D3A"/>
    <w:rsid w:val="00972F2C"/>
    <w:rsid w:val="00973943"/>
    <w:rsid w:val="0097452A"/>
    <w:rsid w:val="0097476B"/>
    <w:rsid w:val="009749A6"/>
    <w:rsid w:val="00974C6A"/>
    <w:rsid w:val="009750AC"/>
    <w:rsid w:val="00975D13"/>
    <w:rsid w:val="00976473"/>
    <w:rsid w:val="00976C64"/>
    <w:rsid w:val="00976E98"/>
    <w:rsid w:val="00977062"/>
    <w:rsid w:val="00977363"/>
    <w:rsid w:val="0098047B"/>
    <w:rsid w:val="00980E2D"/>
    <w:rsid w:val="00981CEF"/>
    <w:rsid w:val="00981DC7"/>
    <w:rsid w:val="0098216C"/>
    <w:rsid w:val="00982442"/>
    <w:rsid w:val="00983046"/>
    <w:rsid w:val="00985334"/>
    <w:rsid w:val="0098685C"/>
    <w:rsid w:val="00986B3B"/>
    <w:rsid w:val="00987066"/>
    <w:rsid w:val="0098732D"/>
    <w:rsid w:val="00987EB2"/>
    <w:rsid w:val="00990421"/>
    <w:rsid w:val="00990BC8"/>
    <w:rsid w:val="00990C74"/>
    <w:rsid w:val="00990C9F"/>
    <w:rsid w:val="00990EC7"/>
    <w:rsid w:val="00991586"/>
    <w:rsid w:val="00991A85"/>
    <w:rsid w:val="00991E5A"/>
    <w:rsid w:val="00992570"/>
    <w:rsid w:val="009926D8"/>
    <w:rsid w:val="00992793"/>
    <w:rsid w:val="009928D0"/>
    <w:rsid w:val="00992CCF"/>
    <w:rsid w:val="00992F81"/>
    <w:rsid w:val="009931F3"/>
    <w:rsid w:val="00993291"/>
    <w:rsid w:val="00993540"/>
    <w:rsid w:val="00993B3E"/>
    <w:rsid w:val="009942EF"/>
    <w:rsid w:val="00994609"/>
    <w:rsid w:val="00994967"/>
    <w:rsid w:val="00994A38"/>
    <w:rsid w:val="00994BCA"/>
    <w:rsid w:val="00994F50"/>
    <w:rsid w:val="00995536"/>
    <w:rsid w:val="00995729"/>
    <w:rsid w:val="00995FB0"/>
    <w:rsid w:val="00996453"/>
    <w:rsid w:val="00996DB4"/>
    <w:rsid w:val="00996E27"/>
    <w:rsid w:val="00996ED9"/>
    <w:rsid w:val="009970B0"/>
    <w:rsid w:val="009A0D1D"/>
    <w:rsid w:val="009A115A"/>
    <w:rsid w:val="009A159B"/>
    <w:rsid w:val="009A17B5"/>
    <w:rsid w:val="009A18E8"/>
    <w:rsid w:val="009A191F"/>
    <w:rsid w:val="009A19E9"/>
    <w:rsid w:val="009A1C8E"/>
    <w:rsid w:val="009A2E55"/>
    <w:rsid w:val="009A3524"/>
    <w:rsid w:val="009A35AC"/>
    <w:rsid w:val="009A3DB0"/>
    <w:rsid w:val="009A5CFA"/>
    <w:rsid w:val="009A621C"/>
    <w:rsid w:val="009A6F53"/>
    <w:rsid w:val="009A70C3"/>
    <w:rsid w:val="009A7397"/>
    <w:rsid w:val="009B02CC"/>
    <w:rsid w:val="009B09B3"/>
    <w:rsid w:val="009B0AF5"/>
    <w:rsid w:val="009B0B61"/>
    <w:rsid w:val="009B123A"/>
    <w:rsid w:val="009B1310"/>
    <w:rsid w:val="009B19A9"/>
    <w:rsid w:val="009B2382"/>
    <w:rsid w:val="009B2411"/>
    <w:rsid w:val="009B2611"/>
    <w:rsid w:val="009B26F6"/>
    <w:rsid w:val="009B2B2C"/>
    <w:rsid w:val="009B3773"/>
    <w:rsid w:val="009B39B0"/>
    <w:rsid w:val="009B3D94"/>
    <w:rsid w:val="009B40D4"/>
    <w:rsid w:val="009B416F"/>
    <w:rsid w:val="009B466D"/>
    <w:rsid w:val="009B4836"/>
    <w:rsid w:val="009B4CEF"/>
    <w:rsid w:val="009B4F3F"/>
    <w:rsid w:val="009B5720"/>
    <w:rsid w:val="009B580F"/>
    <w:rsid w:val="009B5C0A"/>
    <w:rsid w:val="009B5D01"/>
    <w:rsid w:val="009B5DD9"/>
    <w:rsid w:val="009B600F"/>
    <w:rsid w:val="009B71B4"/>
    <w:rsid w:val="009B74A4"/>
    <w:rsid w:val="009B7B94"/>
    <w:rsid w:val="009C07AF"/>
    <w:rsid w:val="009C098B"/>
    <w:rsid w:val="009C0EEC"/>
    <w:rsid w:val="009C1341"/>
    <w:rsid w:val="009C1E40"/>
    <w:rsid w:val="009C31A6"/>
    <w:rsid w:val="009C3CFC"/>
    <w:rsid w:val="009C3D39"/>
    <w:rsid w:val="009C3DE6"/>
    <w:rsid w:val="009C4876"/>
    <w:rsid w:val="009C4E20"/>
    <w:rsid w:val="009C5286"/>
    <w:rsid w:val="009C5434"/>
    <w:rsid w:val="009C5938"/>
    <w:rsid w:val="009C606F"/>
    <w:rsid w:val="009C6071"/>
    <w:rsid w:val="009C6851"/>
    <w:rsid w:val="009C685E"/>
    <w:rsid w:val="009C6A04"/>
    <w:rsid w:val="009C6AB6"/>
    <w:rsid w:val="009C7718"/>
    <w:rsid w:val="009C7898"/>
    <w:rsid w:val="009C79B0"/>
    <w:rsid w:val="009D0133"/>
    <w:rsid w:val="009D01E2"/>
    <w:rsid w:val="009D03CB"/>
    <w:rsid w:val="009D05D2"/>
    <w:rsid w:val="009D094A"/>
    <w:rsid w:val="009D0BE9"/>
    <w:rsid w:val="009D13EB"/>
    <w:rsid w:val="009D1440"/>
    <w:rsid w:val="009D1453"/>
    <w:rsid w:val="009D21E7"/>
    <w:rsid w:val="009D39AB"/>
    <w:rsid w:val="009D3D70"/>
    <w:rsid w:val="009D419A"/>
    <w:rsid w:val="009D49EB"/>
    <w:rsid w:val="009D4D5A"/>
    <w:rsid w:val="009D4E40"/>
    <w:rsid w:val="009D4F01"/>
    <w:rsid w:val="009D5C79"/>
    <w:rsid w:val="009D5E6B"/>
    <w:rsid w:val="009D61D8"/>
    <w:rsid w:val="009D7259"/>
    <w:rsid w:val="009E039C"/>
    <w:rsid w:val="009E0CBC"/>
    <w:rsid w:val="009E0F26"/>
    <w:rsid w:val="009E0FB6"/>
    <w:rsid w:val="009E11B2"/>
    <w:rsid w:val="009E1219"/>
    <w:rsid w:val="009E15CC"/>
    <w:rsid w:val="009E16A4"/>
    <w:rsid w:val="009E1CAA"/>
    <w:rsid w:val="009E1D21"/>
    <w:rsid w:val="009E30E6"/>
    <w:rsid w:val="009E33A1"/>
    <w:rsid w:val="009E35AA"/>
    <w:rsid w:val="009E35F6"/>
    <w:rsid w:val="009E367A"/>
    <w:rsid w:val="009E36EF"/>
    <w:rsid w:val="009E39A6"/>
    <w:rsid w:val="009E3D28"/>
    <w:rsid w:val="009E3E26"/>
    <w:rsid w:val="009E40E5"/>
    <w:rsid w:val="009E42D2"/>
    <w:rsid w:val="009E44A0"/>
    <w:rsid w:val="009E62E1"/>
    <w:rsid w:val="009E65CE"/>
    <w:rsid w:val="009E6832"/>
    <w:rsid w:val="009E69B2"/>
    <w:rsid w:val="009E6D02"/>
    <w:rsid w:val="009E6EAC"/>
    <w:rsid w:val="009E74A4"/>
    <w:rsid w:val="009E762A"/>
    <w:rsid w:val="009E7827"/>
    <w:rsid w:val="009F0B44"/>
    <w:rsid w:val="009F126F"/>
    <w:rsid w:val="009F14EC"/>
    <w:rsid w:val="009F16C9"/>
    <w:rsid w:val="009F19C5"/>
    <w:rsid w:val="009F3632"/>
    <w:rsid w:val="009F4256"/>
    <w:rsid w:val="009F42C5"/>
    <w:rsid w:val="009F4AE1"/>
    <w:rsid w:val="009F4BA0"/>
    <w:rsid w:val="009F504C"/>
    <w:rsid w:val="009F517F"/>
    <w:rsid w:val="009F55AC"/>
    <w:rsid w:val="009F55B9"/>
    <w:rsid w:val="009F55E3"/>
    <w:rsid w:val="009F563F"/>
    <w:rsid w:val="009F7A3E"/>
    <w:rsid w:val="00A000D3"/>
    <w:rsid w:val="00A0026E"/>
    <w:rsid w:val="00A005E0"/>
    <w:rsid w:val="00A00B9F"/>
    <w:rsid w:val="00A01997"/>
    <w:rsid w:val="00A01CEE"/>
    <w:rsid w:val="00A01D61"/>
    <w:rsid w:val="00A01D94"/>
    <w:rsid w:val="00A0260D"/>
    <w:rsid w:val="00A02D6D"/>
    <w:rsid w:val="00A02DB9"/>
    <w:rsid w:val="00A03177"/>
    <w:rsid w:val="00A032C9"/>
    <w:rsid w:val="00A033FC"/>
    <w:rsid w:val="00A038EA"/>
    <w:rsid w:val="00A04006"/>
    <w:rsid w:val="00A0416E"/>
    <w:rsid w:val="00A055AE"/>
    <w:rsid w:val="00A05698"/>
    <w:rsid w:val="00A057A7"/>
    <w:rsid w:val="00A05E60"/>
    <w:rsid w:val="00A063B6"/>
    <w:rsid w:val="00A0713F"/>
    <w:rsid w:val="00A073D7"/>
    <w:rsid w:val="00A07616"/>
    <w:rsid w:val="00A076FD"/>
    <w:rsid w:val="00A07E5B"/>
    <w:rsid w:val="00A10592"/>
    <w:rsid w:val="00A113D7"/>
    <w:rsid w:val="00A119EE"/>
    <w:rsid w:val="00A11B03"/>
    <w:rsid w:val="00A11CBF"/>
    <w:rsid w:val="00A132FE"/>
    <w:rsid w:val="00A1349A"/>
    <w:rsid w:val="00A13DEB"/>
    <w:rsid w:val="00A13EEE"/>
    <w:rsid w:val="00A147F3"/>
    <w:rsid w:val="00A1493E"/>
    <w:rsid w:val="00A14CF2"/>
    <w:rsid w:val="00A15854"/>
    <w:rsid w:val="00A1609F"/>
    <w:rsid w:val="00A163D2"/>
    <w:rsid w:val="00A165ED"/>
    <w:rsid w:val="00A16622"/>
    <w:rsid w:val="00A17872"/>
    <w:rsid w:val="00A20E29"/>
    <w:rsid w:val="00A2219C"/>
    <w:rsid w:val="00A2228A"/>
    <w:rsid w:val="00A22548"/>
    <w:rsid w:val="00A229C0"/>
    <w:rsid w:val="00A229C6"/>
    <w:rsid w:val="00A23D9D"/>
    <w:rsid w:val="00A2417A"/>
    <w:rsid w:val="00A24458"/>
    <w:rsid w:val="00A2449D"/>
    <w:rsid w:val="00A245EF"/>
    <w:rsid w:val="00A24CFC"/>
    <w:rsid w:val="00A24DD0"/>
    <w:rsid w:val="00A2501A"/>
    <w:rsid w:val="00A25152"/>
    <w:rsid w:val="00A252C6"/>
    <w:rsid w:val="00A25457"/>
    <w:rsid w:val="00A2550A"/>
    <w:rsid w:val="00A25E37"/>
    <w:rsid w:val="00A27BFA"/>
    <w:rsid w:val="00A27C8D"/>
    <w:rsid w:val="00A27DD6"/>
    <w:rsid w:val="00A302BC"/>
    <w:rsid w:val="00A31FC9"/>
    <w:rsid w:val="00A321E7"/>
    <w:rsid w:val="00A32245"/>
    <w:rsid w:val="00A32B71"/>
    <w:rsid w:val="00A32E2A"/>
    <w:rsid w:val="00A32E68"/>
    <w:rsid w:val="00A32F11"/>
    <w:rsid w:val="00A33360"/>
    <w:rsid w:val="00A336BD"/>
    <w:rsid w:val="00A3466C"/>
    <w:rsid w:val="00A347D9"/>
    <w:rsid w:val="00A35545"/>
    <w:rsid w:val="00A35616"/>
    <w:rsid w:val="00A35E12"/>
    <w:rsid w:val="00A36F3B"/>
    <w:rsid w:val="00A379D9"/>
    <w:rsid w:val="00A37BC3"/>
    <w:rsid w:val="00A4043D"/>
    <w:rsid w:val="00A406B1"/>
    <w:rsid w:val="00A40D2A"/>
    <w:rsid w:val="00A410A5"/>
    <w:rsid w:val="00A417E6"/>
    <w:rsid w:val="00A41A0A"/>
    <w:rsid w:val="00A41F13"/>
    <w:rsid w:val="00A4232E"/>
    <w:rsid w:val="00A42EB7"/>
    <w:rsid w:val="00A438AB"/>
    <w:rsid w:val="00A44227"/>
    <w:rsid w:val="00A444C6"/>
    <w:rsid w:val="00A4451F"/>
    <w:rsid w:val="00A44A12"/>
    <w:rsid w:val="00A44A91"/>
    <w:rsid w:val="00A452EC"/>
    <w:rsid w:val="00A45978"/>
    <w:rsid w:val="00A45DAA"/>
    <w:rsid w:val="00A46429"/>
    <w:rsid w:val="00A46810"/>
    <w:rsid w:val="00A46A01"/>
    <w:rsid w:val="00A4742B"/>
    <w:rsid w:val="00A47533"/>
    <w:rsid w:val="00A4764A"/>
    <w:rsid w:val="00A477B8"/>
    <w:rsid w:val="00A478DD"/>
    <w:rsid w:val="00A47C75"/>
    <w:rsid w:val="00A47FD8"/>
    <w:rsid w:val="00A50813"/>
    <w:rsid w:val="00A51138"/>
    <w:rsid w:val="00A51328"/>
    <w:rsid w:val="00A513A1"/>
    <w:rsid w:val="00A517E6"/>
    <w:rsid w:val="00A52221"/>
    <w:rsid w:val="00A522DE"/>
    <w:rsid w:val="00A5264C"/>
    <w:rsid w:val="00A52BCF"/>
    <w:rsid w:val="00A53072"/>
    <w:rsid w:val="00A53289"/>
    <w:rsid w:val="00A53BDC"/>
    <w:rsid w:val="00A54571"/>
    <w:rsid w:val="00A54637"/>
    <w:rsid w:val="00A55CBC"/>
    <w:rsid w:val="00A55FAB"/>
    <w:rsid w:val="00A56BDF"/>
    <w:rsid w:val="00A57274"/>
    <w:rsid w:val="00A57D39"/>
    <w:rsid w:val="00A601B8"/>
    <w:rsid w:val="00A606F3"/>
    <w:rsid w:val="00A60768"/>
    <w:rsid w:val="00A60C5C"/>
    <w:rsid w:val="00A60CF5"/>
    <w:rsid w:val="00A60E25"/>
    <w:rsid w:val="00A61228"/>
    <w:rsid w:val="00A6122C"/>
    <w:rsid w:val="00A61C90"/>
    <w:rsid w:val="00A62545"/>
    <w:rsid w:val="00A62B12"/>
    <w:rsid w:val="00A63321"/>
    <w:rsid w:val="00A635B3"/>
    <w:rsid w:val="00A639D5"/>
    <w:rsid w:val="00A63D46"/>
    <w:rsid w:val="00A63F4B"/>
    <w:rsid w:val="00A648AA"/>
    <w:rsid w:val="00A64917"/>
    <w:rsid w:val="00A65309"/>
    <w:rsid w:val="00A65C14"/>
    <w:rsid w:val="00A66485"/>
    <w:rsid w:val="00A665B4"/>
    <w:rsid w:val="00A66764"/>
    <w:rsid w:val="00A7041B"/>
    <w:rsid w:val="00A70DEB"/>
    <w:rsid w:val="00A716F4"/>
    <w:rsid w:val="00A719DE"/>
    <w:rsid w:val="00A71C1A"/>
    <w:rsid w:val="00A71EA6"/>
    <w:rsid w:val="00A71F11"/>
    <w:rsid w:val="00A7234D"/>
    <w:rsid w:val="00A72709"/>
    <w:rsid w:val="00A72AF5"/>
    <w:rsid w:val="00A72DBE"/>
    <w:rsid w:val="00A73754"/>
    <w:rsid w:val="00A73FA8"/>
    <w:rsid w:val="00A74279"/>
    <w:rsid w:val="00A7468E"/>
    <w:rsid w:val="00A74C43"/>
    <w:rsid w:val="00A75877"/>
    <w:rsid w:val="00A76457"/>
    <w:rsid w:val="00A7662C"/>
    <w:rsid w:val="00A766AA"/>
    <w:rsid w:val="00A766C9"/>
    <w:rsid w:val="00A775A0"/>
    <w:rsid w:val="00A778F0"/>
    <w:rsid w:val="00A800C8"/>
    <w:rsid w:val="00A803B5"/>
    <w:rsid w:val="00A80A29"/>
    <w:rsid w:val="00A81243"/>
    <w:rsid w:val="00A81446"/>
    <w:rsid w:val="00A81600"/>
    <w:rsid w:val="00A81FEF"/>
    <w:rsid w:val="00A82C70"/>
    <w:rsid w:val="00A82F9E"/>
    <w:rsid w:val="00A83DC1"/>
    <w:rsid w:val="00A84125"/>
    <w:rsid w:val="00A8427E"/>
    <w:rsid w:val="00A84D04"/>
    <w:rsid w:val="00A86AE3"/>
    <w:rsid w:val="00A8704E"/>
    <w:rsid w:val="00A870BE"/>
    <w:rsid w:val="00A879FD"/>
    <w:rsid w:val="00A87D3C"/>
    <w:rsid w:val="00A87E4B"/>
    <w:rsid w:val="00A90051"/>
    <w:rsid w:val="00A90DE1"/>
    <w:rsid w:val="00A90E93"/>
    <w:rsid w:val="00A9107C"/>
    <w:rsid w:val="00A910E4"/>
    <w:rsid w:val="00A91180"/>
    <w:rsid w:val="00A91ED7"/>
    <w:rsid w:val="00A92162"/>
    <w:rsid w:val="00A93226"/>
    <w:rsid w:val="00A93322"/>
    <w:rsid w:val="00A93BD6"/>
    <w:rsid w:val="00A94482"/>
    <w:rsid w:val="00A94E7B"/>
    <w:rsid w:val="00A95CBB"/>
    <w:rsid w:val="00A95E28"/>
    <w:rsid w:val="00A96416"/>
    <w:rsid w:val="00A96A18"/>
    <w:rsid w:val="00A96EA1"/>
    <w:rsid w:val="00A9706A"/>
    <w:rsid w:val="00A97947"/>
    <w:rsid w:val="00A97A87"/>
    <w:rsid w:val="00AA0AA3"/>
    <w:rsid w:val="00AA0D69"/>
    <w:rsid w:val="00AA1C22"/>
    <w:rsid w:val="00AA228C"/>
    <w:rsid w:val="00AA2EAE"/>
    <w:rsid w:val="00AA315E"/>
    <w:rsid w:val="00AA43CB"/>
    <w:rsid w:val="00AA44C3"/>
    <w:rsid w:val="00AA490A"/>
    <w:rsid w:val="00AA4A2C"/>
    <w:rsid w:val="00AA4DCB"/>
    <w:rsid w:val="00AA5253"/>
    <w:rsid w:val="00AA5A9A"/>
    <w:rsid w:val="00AA5E95"/>
    <w:rsid w:val="00AA5EB3"/>
    <w:rsid w:val="00AA6261"/>
    <w:rsid w:val="00AA7324"/>
    <w:rsid w:val="00AA7D2C"/>
    <w:rsid w:val="00AA7DEC"/>
    <w:rsid w:val="00AB00D0"/>
    <w:rsid w:val="00AB01C6"/>
    <w:rsid w:val="00AB0B99"/>
    <w:rsid w:val="00AB1648"/>
    <w:rsid w:val="00AB204A"/>
    <w:rsid w:val="00AB22CC"/>
    <w:rsid w:val="00AB247D"/>
    <w:rsid w:val="00AB293C"/>
    <w:rsid w:val="00AB2A53"/>
    <w:rsid w:val="00AB35B2"/>
    <w:rsid w:val="00AB3AD6"/>
    <w:rsid w:val="00AB4612"/>
    <w:rsid w:val="00AB4842"/>
    <w:rsid w:val="00AB4BB4"/>
    <w:rsid w:val="00AB52DB"/>
    <w:rsid w:val="00AB5BD9"/>
    <w:rsid w:val="00AB5FDB"/>
    <w:rsid w:val="00AB6462"/>
    <w:rsid w:val="00AB66A2"/>
    <w:rsid w:val="00AB6755"/>
    <w:rsid w:val="00AB770B"/>
    <w:rsid w:val="00AB7C8D"/>
    <w:rsid w:val="00AB7D09"/>
    <w:rsid w:val="00AC008C"/>
    <w:rsid w:val="00AC0258"/>
    <w:rsid w:val="00AC02C2"/>
    <w:rsid w:val="00AC04CD"/>
    <w:rsid w:val="00AC0688"/>
    <w:rsid w:val="00AC14A2"/>
    <w:rsid w:val="00AC2224"/>
    <w:rsid w:val="00AC2442"/>
    <w:rsid w:val="00AC2BBF"/>
    <w:rsid w:val="00AC2C9B"/>
    <w:rsid w:val="00AC2D89"/>
    <w:rsid w:val="00AC32F3"/>
    <w:rsid w:val="00AC3E3E"/>
    <w:rsid w:val="00AC3F35"/>
    <w:rsid w:val="00AC435A"/>
    <w:rsid w:val="00AC48A0"/>
    <w:rsid w:val="00AC5B10"/>
    <w:rsid w:val="00AC67A3"/>
    <w:rsid w:val="00AC709E"/>
    <w:rsid w:val="00AC72EE"/>
    <w:rsid w:val="00AC7312"/>
    <w:rsid w:val="00AC7B79"/>
    <w:rsid w:val="00AC7D7C"/>
    <w:rsid w:val="00AD0046"/>
    <w:rsid w:val="00AD053F"/>
    <w:rsid w:val="00AD0D29"/>
    <w:rsid w:val="00AD10F0"/>
    <w:rsid w:val="00AD1C5D"/>
    <w:rsid w:val="00AD203C"/>
    <w:rsid w:val="00AD2BB8"/>
    <w:rsid w:val="00AD30DF"/>
    <w:rsid w:val="00AD3C37"/>
    <w:rsid w:val="00AD4909"/>
    <w:rsid w:val="00AD566A"/>
    <w:rsid w:val="00AD5C30"/>
    <w:rsid w:val="00AD602E"/>
    <w:rsid w:val="00AD638A"/>
    <w:rsid w:val="00AD64D9"/>
    <w:rsid w:val="00AD6B86"/>
    <w:rsid w:val="00AD6DA4"/>
    <w:rsid w:val="00AD6E47"/>
    <w:rsid w:val="00AD7ED8"/>
    <w:rsid w:val="00AE0484"/>
    <w:rsid w:val="00AE09BC"/>
    <w:rsid w:val="00AE09F8"/>
    <w:rsid w:val="00AE0CED"/>
    <w:rsid w:val="00AE0CF2"/>
    <w:rsid w:val="00AE171E"/>
    <w:rsid w:val="00AE1ADE"/>
    <w:rsid w:val="00AE28DF"/>
    <w:rsid w:val="00AE2E41"/>
    <w:rsid w:val="00AE2E6F"/>
    <w:rsid w:val="00AE3B78"/>
    <w:rsid w:val="00AE4955"/>
    <w:rsid w:val="00AE50B6"/>
    <w:rsid w:val="00AE537F"/>
    <w:rsid w:val="00AE57B9"/>
    <w:rsid w:val="00AE594D"/>
    <w:rsid w:val="00AE5E6A"/>
    <w:rsid w:val="00AE62EC"/>
    <w:rsid w:val="00AE6765"/>
    <w:rsid w:val="00AE69F1"/>
    <w:rsid w:val="00AE6F08"/>
    <w:rsid w:val="00AE707E"/>
    <w:rsid w:val="00AE77A1"/>
    <w:rsid w:val="00AE7852"/>
    <w:rsid w:val="00AF0095"/>
    <w:rsid w:val="00AF0BAF"/>
    <w:rsid w:val="00AF1889"/>
    <w:rsid w:val="00AF193C"/>
    <w:rsid w:val="00AF27AA"/>
    <w:rsid w:val="00AF312B"/>
    <w:rsid w:val="00AF4A27"/>
    <w:rsid w:val="00AF4F90"/>
    <w:rsid w:val="00AF50F7"/>
    <w:rsid w:val="00AF518F"/>
    <w:rsid w:val="00AF5260"/>
    <w:rsid w:val="00AF52F8"/>
    <w:rsid w:val="00AF5D57"/>
    <w:rsid w:val="00AF5DEB"/>
    <w:rsid w:val="00AF6AE4"/>
    <w:rsid w:val="00AF6E0D"/>
    <w:rsid w:val="00AF7199"/>
    <w:rsid w:val="00AF7471"/>
    <w:rsid w:val="00AF77C8"/>
    <w:rsid w:val="00AF7A40"/>
    <w:rsid w:val="00AF7A94"/>
    <w:rsid w:val="00B00CE9"/>
    <w:rsid w:val="00B015F0"/>
    <w:rsid w:val="00B017D9"/>
    <w:rsid w:val="00B02195"/>
    <w:rsid w:val="00B023AD"/>
    <w:rsid w:val="00B02464"/>
    <w:rsid w:val="00B02BF0"/>
    <w:rsid w:val="00B02D19"/>
    <w:rsid w:val="00B03380"/>
    <w:rsid w:val="00B033B0"/>
    <w:rsid w:val="00B037B6"/>
    <w:rsid w:val="00B03930"/>
    <w:rsid w:val="00B03E05"/>
    <w:rsid w:val="00B04990"/>
    <w:rsid w:val="00B054D1"/>
    <w:rsid w:val="00B05710"/>
    <w:rsid w:val="00B06533"/>
    <w:rsid w:val="00B06CE9"/>
    <w:rsid w:val="00B070D8"/>
    <w:rsid w:val="00B0732B"/>
    <w:rsid w:val="00B07649"/>
    <w:rsid w:val="00B077A9"/>
    <w:rsid w:val="00B07BD3"/>
    <w:rsid w:val="00B07F18"/>
    <w:rsid w:val="00B103B0"/>
    <w:rsid w:val="00B106EB"/>
    <w:rsid w:val="00B12493"/>
    <w:rsid w:val="00B1265E"/>
    <w:rsid w:val="00B127FE"/>
    <w:rsid w:val="00B1294A"/>
    <w:rsid w:val="00B12F81"/>
    <w:rsid w:val="00B12F88"/>
    <w:rsid w:val="00B1312C"/>
    <w:rsid w:val="00B131BF"/>
    <w:rsid w:val="00B13DBA"/>
    <w:rsid w:val="00B141E5"/>
    <w:rsid w:val="00B150E6"/>
    <w:rsid w:val="00B15312"/>
    <w:rsid w:val="00B156E7"/>
    <w:rsid w:val="00B1578B"/>
    <w:rsid w:val="00B161A6"/>
    <w:rsid w:val="00B176E3"/>
    <w:rsid w:val="00B1775F"/>
    <w:rsid w:val="00B17D75"/>
    <w:rsid w:val="00B20776"/>
    <w:rsid w:val="00B209C5"/>
    <w:rsid w:val="00B20CC5"/>
    <w:rsid w:val="00B20F6D"/>
    <w:rsid w:val="00B2111E"/>
    <w:rsid w:val="00B21BCD"/>
    <w:rsid w:val="00B21CE1"/>
    <w:rsid w:val="00B22050"/>
    <w:rsid w:val="00B22287"/>
    <w:rsid w:val="00B222B2"/>
    <w:rsid w:val="00B238B4"/>
    <w:rsid w:val="00B242B5"/>
    <w:rsid w:val="00B248DD"/>
    <w:rsid w:val="00B255E1"/>
    <w:rsid w:val="00B25704"/>
    <w:rsid w:val="00B25791"/>
    <w:rsid w:val="00B2581D"/>
    <w:rsid w:val="00B262D7"/>
    <w:rsid w:val="00B26C35"/>
    <w:rsid w:val="00B26F02"/>
    <w:rsid w:val="00B27D08"/>
    <w:rsid w:val="00B309AA"/>
    <w:rsid w:val="00B30CD7"/>
    <w:rsid w:val="00B3186A"/>
    <w:rsid w:val="00B32534"/>
    <w:rsid w:val="00B32D4C"/>
    <w:rsid w:val="00B32E99"/>
    <w:rsid w:val="00B32F47"/>
    <w:rsid w:val="00B33183"/>
    <w:rsid w:val="00B33960"/>
    <w:rsid w:val="00B33EF1"/>
    <w:rsid w:val="00B34825"/>
    <w:rsid w:val="00B34881"/>
    <w:rsid w:val="00B34A8F"/>
    <w:rsid w:val="00B34CA2"/>
    <w:rsid w:val="00B3519B"/>
    <w:rsid w:val="00B354EB"/>
    <w:rsid w:val="00B35600"/>
    <w:rsid w:val="00B3629F"/>
    <w:rsid w:val="00B36727"/>
    <w:rsid w:val="00B367D4"/>
    <w:rsid w:val="00B36C29"/>
    <w:rsid w:val="00B36FB9"/>
    <w:rsid w:val="00B375F0"/>
    <w:rsid w:val="00B400EA"/>
    <w:rsid w:val="00B40A31"/>
    <w:rsid w:val="00B40B55"/>
    <w:rsid w:val="00B40CCE"/>
    <w:rsid w:val="00B4153D"/>
    <w:rsid w:val="00B41EA3"/>
    <w:rsid w:val="00B41FD3"/>
    <w:rsid w:val="00B42A7B"/>
    <w:rsid w:val="00B42DB1"/>
    <w:rsid w:val="00B43FBB"/>
    <w:rsid w:val="00B441FD"/>
    <w:rsid w:val="00B442C7"/>
    <w:rsid w:val="00B44B77"/>
    <w:rsid w:val="00B45436"/>
    <w:rsid w:val="00B4587B"/>
    <w:rsid w:val="00B46602"/>
    <w:rsid w:val="00B47050"/>
    <w:rsid w:val="00B4711C"/>
    <w:rsid w:val="00B47573"/>
    <w:rsid w:val="00B47720"/>
    <w:rsid w:val="00B47D93"/>
    <w:rsid w:val="00B50BC8"/>
    <w:rsid w:val="00B50D77"/>
    <w:rsid w:val="00B51008"/>
    <w:rsid w:val="00B51434"/>
    <w:rsid w:val="00B51C92"/>
    <w:rsid w:val="00B51F27"/>
    <w:rsid w:val="00B51FB2"/>
    <w:rsid w:val="00B52798"/>
    <w:rsid w:val="00B528AD"/>
    <w:rsid w:val="00B5291D"/>
    <w:rsid w:val="00B5296F"/>
    <w:rsid w:val="00B529F6"/>
    <w:rsid w:val="00B52B98"/>
    <w:rsid w:val="00B5322C"/>
    <w:rsid w:val="00B54029"/>
    <w:rsid w:val="00B5413C"/>
    <w:rsid w:val="00B54537"/>
    <w:rsid w:val="00B549FB"/>
    <w:rsid w:val="00B56D99"/>
    <w:rsid w:val="00B57661"/>
    <w:rsid w:val="00B57846"/>
    <w:rsid w:val="00B579AC"/>
    <w:rsid w:val="00B57C94"/>
    <w:rsid w:val="00B60764"/>
    <w:rsid w:val="00B60985"/>
    <w:rsid w:val="00B6199F"/>
    <w:rsid w:val="00B61AF3"/>
    <w:rsid w:val="00B624C2"/>
    <w:rsid w:val="00B6263F"/>
    <w:rsid w:val="00B62A3E"/>
    <w:rsid w:val="00B631F2"/>
    <w:rsid w:val="00B63409"/>
    <w:rsid w:val="00B64323"/>
    <w:rsid w:val="00B64726"/>
    <w:rsid w:val="00B64F1E"/>
    <w:rsid w:val="00B6542F"/>
    <w:rsid w:val="00B6563D"/>
    <w:rsid w:val="00B65974"/>
    <w:rsid w:val="00B65B4D"/>
    <w:rsid w:val="00B66A7C"/>
    <w:rsid w:val="00B66A93"/>
    <w:rsid w:val="00B70643"/>
    <w:rsid w:val="00B7090A"/>
    <w:rsid w:val="00B70AC2"/>
    <w:rsid w:val="00B71BBC"/>
    <w:rsid w:val="00B723B6"/>
    <w:rsid w:val="00B72521"/>
    <w:rsid w:val="00B72A44"/>
    <w:rsid w:val="00B7302C"/>
    <w:rsid w:val="00B7328E"/>
    <w:rsid w:val="00B73390"/>
    <w:rsid w:val="00B73EDD"/>
    <w:rsid w:val="00B73FAB"/>
    <w:rsid w:val="00B73FC7"/>
    <w:rsid w:val="00B7420A"/>
    <w:rsid w:val="00B74847"/>
    <w:rsid w:val="00B74967"/>
    <w:rsid w:val="00B749A9"/>
    <w:rsid w:val="00B74A5F"/>
    <w:rsid w:val="00B74D1F"/>
    <w:rsid w:val="00B7531E"/>
    <w:rsid w:val="00B755E7"/>
    <w:rsid w:val="00B7586B"/>
    <w:rsid w:val="00B75E2C"/>
    <w:rsid w:val="00B764F0"/>
    <w:rsid w:val="00B7702C"/>
    <w:rsid w:val="00B775FA"/>
    <w:rsid w:val="00B77F20"/>
    <w:rsid w:val="00B80686"/>
    <w:rsid w:val="00B808DE"/>
    <w:rsid w:val="00B808F6"/>
    <w:rsid w:val="00B809A9"/>
    <w:rsid w:val="00B81AB0"/>
    <w:rsid w:val="00B81C6E"/>
    <w:rsid w:val="00B8281F"/>
    <w:rsid w:val="00B82F8D"/>
    <w:rsid w:val="00B83A78"/>
    <w:rsid w:val="00B83D93"/>
    <w:rsid w:val="00B83E7B"/>
    <w:rsid w:val="00B84343"/>
    <w:rsid w:val="00B84DD9"/>
    <w:rsid w:val="00B84DF5"/>
    <w:rsid w:val="00B84FE5"/>
    <w:rsid w:val="00B8515B"/>
    <w:rsid w:val="00B8528A"/>
    <w:rsid w:val="00B852B4"/>
    <w:rsid w:val="00B8548D"/>
    <w:rsid w:val="00B8600F"/>
    <w:rsid w:val="00B86182"/>
    <w:rsid w:val="00B86564"/>
    <w:rsid w:val="00B87646"/>
    <w:rsid w:val="00B876A4"/>
    <w:rsid w:val="00B90F2F"/>
    <w:rsid w:val="00B9192B"/>
    <w:rsid w:val="00B9266E"/>
    <w:rsid w:val="00B94081"/>
    <w:rsid w:val="00B94659"/>
    <w:rsid w:val="00B947D1"/>
    <w:rsid w:val="00B94B4F"/>
    <w:rsid w:val="00B94CC7"/>
    <w:rsid w:val="00B953AD"/>
    <w:rsid w:val="00B95A1B"/>
    <w:rsid w:val="00B95DE4"/>
    <w:rsid w:val="00B96D41"/>
    <w:rsid w:val="00B975BF"/>
    <w:rsid w:val="00B97A5C"/>
    <w:rsid w:val="00BA089F"/>
    <w:rsid w:val="00BA0F23"/>
    <w:rsid w:val="00BA1B8F"/>
    <w:rsid w:val="00BA1E32"/>
    <w:rsid w:val="00BA23B7"/>
    <w:rsid w:val="00BA395E"/>
    <w:rsid w:val="00BA3A25"/>
    <w:rsid w:val="00BA44C7"/>
    <w:rsid w:val="00BA4A74"/>
    <w:rsid w:val="00BA4CD3"/>
    <w:rsid w:val="00BA5758"/>
    <w:rsid w:val="00BA57E1"/>
    <w:rsid w:val="00BA6184"/>
    <w:rsid w:val="00BA69E0"/>
    <w:rsid w:val="00BA6C71"/>
    <w:rsid w:val="00BA709E"/>
    <w:rsid w:val="00BA72A3"/>
    <w:rsid w:val="00BA7542"/>
    <w:rsid w:val="00BA7602"/>
    <w:rsid w:val="00BA7D2D"/>
    <w:rsid w:val="00BB046B"/>
    <w:rsid w:val="00BB0881"/>
    <w:rsid w:val="00BB0D9D"/>
    <w:rsid w:val="00BB0F56"/>
    <w:rsid w:val="00BB1074"/>
    <w:rsid w:val="00BB1150"/>
    <w:rsid w:val="00BB1A35"/>
    <w:rsid w:val="00BB1CF7"/>
    <w:rsid w:val="00BB2037"/>
    <w:rsid w:val="00BB2B45"/>
    <w:rsid w:val="00BB33F6"/>
    <w:rsid w:val="00BB34D9"/>
    <w:rsid w:val="00BB3886"/>
    <w:rsid w:val="00BB3E1D"/>
    <w:rsid w:val="00BB3E99"/>
    <w:rsid w:val="00BB4354"/>
    <w:rsid w:val="00BB4520"/>
    <w:rsid w:val="00BB5F37"/>
    <w:rsid w:val="00BB6062"/>
    <w:rsid w:val="00BB6D8D"/>
    <w:rsid w:val="00BB7470"/>
    <w:rsid w:val="00BB7911"/>
    <w:rsid w:val="00BC0D3F"/>
    <w:rsid w:val="00BC0FBD"/>
    <w:rsid w:val="00BC1B0D"/>
    <w:rsid w:val="00BC1D74"/>
    <w:rsid w:val="00BC1F9B"/>
    <w:rsid w:val="00BC204E"/>
    <w:rsid w:val="00BC2198"/>
    <w:rsid w:val="00BC239C"/>
    <w:rsid w:val="00BC2653"/>
    <w:rsid w:val="00BC29C1"/>
    <w:rsid w:val="00BC2A34"/>
    <w:rsid w:val="00BC2DCB"/>
    <w:rsid w:val="00BC2E97"/>
    <w:rsid w:val="00BC30F1"/>
    <w:rsid w:val="00BC3460"/>
    <w:rsid w:val="00BC3D19"/>
    <w:rsid w:val="00BC4563"/>
    <w:rsid w:val="00BC4946"/>
    <w:rsid w:val="00BC49CD"/>
    <w:rsid w:val="00BC5BF6"/>
    <w:rsid w:val="00BC61D6"/>
    <w:rsid w:val="00BC641D"/>
    <w:rsid w:val="00BC67FE"/>
    <w:rsid w:val="00BC6B1E"/>
    <w:rsid w:val="00BC7142"/>
    <w:rsid w:val="00BC7624"/>
    <w:rsid w:val="00BC78F6"/>
    <w:rsid w:val="00BC7F55"/>
    <w:rsid w:val="00BD00A0"/>
    <w:rsid w:val="00BD029D"/>
    <w:rsid w:val="00BD0EAE"/>
    <w:rsid w:val="00BD116A"/>
    <w:rsid w:val="00BD11F2"/>
    <w:rsid w:val="00BD15DB"/>
    <w:rsid w:val="00BD19FB"/>
    <w:rsid w:val="00BD1EE5"/>
    <w:rsid w:val="00BD293B"/>
    <w:rsid w:val="00BD2DAC"/>
    <w:rsid w:val="00BD3D19"/>
    <w:rsid w:val="00BD3EF7"/>
    <w:rsid w:val="00BD3F29"/>
    <w:rsid w:val="00BD4ADA"/>
    <w:rsid w:val="00BD54E4"/>
    <w:rsid w:val="00BD54FB"/>
    <w:rsid w:val="00BD6458"/>
    <w:rsid w:val="00BD6874"/>
    <w:rsid w:val="00BD6CC6"/>
    <w:rsid w:val="00BD6CDC"/>
    <w:rsid w:val="00BD6E06"/>
    <w:rsid w:val="00BD6FB6"/>
    <w:rsid w:val="00BD7474"/>
    <w:rsid w:val="00BD78CB"/>
    <w:rsid w:val="00BD7E78"/>
    <w:rsid w:val="00BE02A3"/>
    <w:rsid w:val="00BE0628"/>
    <w:rsid w:val="00BE083D"/>
    <w:rsid w:val="00BE160B"/>
    <w:rsid w:val="00BE1B73"/>
    <w:rsid w:val="00BE22C6"/>
    <w:rsid w:val="00BE2620"/>
    <w:rsid w:val="00BE2A66"/>
    <w:rsid w:val="00BE3AFA"/>
    <w:rsid w:val="00BE42B0"/>
    <w:rsid w:val="00BE477B"/>
    <w:rsid w:val="00BE4910"/>
    <w:rsid w:val="00BE4AF4"/>
    <w:rsid w:val="00BE546C"/>
    <w:rsid w:val="00BE5C8E"/>
    <w:rsid w:val="00BE6057"/>
    <w:rsid w:val="00BE62A0"/>
    <w:rsid w:val="00BE64F0"/>
    <w:rsid w:val="00BE6C25"/>
    <w:rsid w:val="00BE6EEC"/>
    <w:rsid w:val="00BE71E8"/>
    <w:rsid w:val="00BE7219"/>
    <w:rsid w:val="00BE75C5"/>
    <w:rsid w:val="00BE78A3"/>
    <w:rsid w:val="00BE79A9"/>
    <w:rsid w:val="00BE7A72"/>
    <w:rsid w:val="00BF01C0"/>
    <w:rsid w:val="00BF0E5B"/>
    <w:rsid w:val="00BF1344"/>
    <w:rsid w:val="00BF16B3"/>
    <w:rsid w:val="00BF1E7F"/>
    <w:rsid w:val="00BF226C"/>
    <w:rsid w:val="00BF3334"/>
    <w:rsid w:val="00BF383A"/>
    <w:rsid w:val="00BF3F80"/>
    <w:rsid w:val="00BF41EA"/>
    <w:rsid w:val="00BF4776"/>
    <w:rsid w:val="00BF4927"/>
    <w:rsid w:val="00BF4C76"/>
    <w:rsid w:val="00BF531B"/>
    <w:rsid w:val="00BF5747"/>
    <w:rsid w:val="00BF5B31"/>
    <w:rsid w:val="00BF60E6"/>
    <w:rsid w:val="00BF6824"/>
    <w:rsid w:val="00BF706E"/>
    <w:rsid w:val="00BF76C9"/>
    <w:rsid w:val="00BF7A1E"/>
    <w:rsid w:val="00C002B7"/>
    <w:rsid w:val="00C007B7"/>
    <w:rsid w:val="00C00F78"/>
    <w:rsid w:val="00C013A7"/>
    <w:rsid w:val="00C01B12"/>
    <w:rsid w:val="00C020E5"/>
    <w:rsid w:val="00C0232C"/>
    <w:rsid w:val="00C023A2"/>
    <w:rsid w:val="00C028E2"/>
    <w:rsid w:val="00C02F01"/>
    <w:rsid w:val="00C03181"/>
    <w:rsid w:val="00C038EA"/>
    <w:rsid w:val="00C03CA3"/>
    <w:rsid w:val="00C04279"/>
    <w:rsid w:val="00C048F0"/>
    <w:rsid w:val="00C04C6B"/>
    <w:rsid w:val="00C0501D"/>
    <w:rsid w:val="00C057C6"/>
    <w:rsid w:val="00C05F57"/>
    <w:rsid w:val="00C06056"/>
    <w:rsid w:val="00C06EA0"/>
    <w:rsid w:val="00C07479"/>
    <w:rsid w:val="00C07545"/>
    <w:rsid w:val="00C1001C"/>
    <w:rsid w:val="00C11540"/>
    <w:rsid w:val="00C119F2"/>
    <w:rsid w:val="00C12058"/>
    <w:rsid w:val="00C12154"/>
    <w:rsid w:val="00C1227E"/>
    <w:rsid w:val="00C12601"/>
    <w:rsid w:val="00C12C37"/>
    <w:rsid w:val="00C13597"/>
    <w:rsid w:val="00C135A4"/>
    <w:rsid w:val="00C13D49"/>
    <w:rsid w:val="00C13E13"/>
    <w:rsid w:val="00C13FA7"/>
    <w:rsid w:val="00C145CF"/>
    <w:rsid w:val="00C14BEB"/>
    <w:rsid w:val="00C14DB1"/>
    <w:rsid w:val="00C154DC"/>
    <w:rsid w:val="00C168EB"/>
    <w:rsid w:val="00C1703E"/>
    <w:rsid w:val="00C17664"/>
    <w:rsid w:val="00C20279"/>
    <w:rsid w:val="00C202EB"/>
    <w:rsid w:val="00C20720"/>
    <w:rsid w:val="00C20ED2"/>
    <w:rsid w:val="00C21C13"/>
    <w:rsid w:val="00C22520"/>
    <w:rsid w:val="00C2306E"/>
    <w:rsid w:val="00C23089"/>
    <w:rsid w:val="00C23DDA"/>
    <w:rsid w:val="00C23E8E"/>
    <w:rsid w:val="00C24410"/>
    <w:rsid w:val="00C24547"/>
    <w:rsid w:val="00C245E4"/>
    <w:rsid w:val="00C25404"/>
    <w:rsid w:val="00C2557C"/>
    <w:rsid w:val="00C25958"/>
    <w:rsid w:val="00C259F9"/>
    <w:rsid w:val="00C265AE"/>
    <w:rsid w:val="00C26745"/>
    <w:rsid w:val="00C273DD"/>
    <w:rsid w:val="00C273F0"/>
    <w:rsid w:val="00C27DAF"/>
    <w:rsid w:val="00C27E9D"/>
    <w:rsid w:val="00C3033D"/>
    <w:rsid w:val="00C30EEF"/>
    <w:rsid w:val="00C31020"/>
    <w:rsid w:val="00C31718"/>
    <w:rsid w:val="00C320AE"/>
    <w:rsid w:val="00C32699"/>
    <w:rsid w:val="00C32F7C"/>
    <w:rsid w:val="00C3311F"/>
    <w:rsid w:val="00C33AD2"/>
    <w:rsid w:val="00C342A3"/>
    <w:rsid w:val="00C343FD"/>
    <w:rsid w:val="00C34425"/>
    <w:rsid w:val="00C34B20"/>
    <w:rsid w:val="00C34D50"/>
    <w:rsid w:val="00C34E07"/>
    <w:rsid w:val="00C34FF3"/>
    <w:rsid w:val="00C3544C"/>
    <w:rsid w:val="00C363C2"/>
    <w:rsid w:val="00C36D29"/>
    <w:rsid w:val="00C3768C"/>
    <w:rsid w:val="00C40186"/>
    <w:rsid w:val="00C40BAB"/>
    <w:rsid w:val="00C40C10"/>
    <w:rsid w:val="00C423F4"/>
    <w:rsid w:val="00C42F88"/>
    <w:rsid w:val="00C4327A"/>
    <w:rsid w:val="00C441FE"/>
    <w:rsid w:val="00C443C4"/>
    <w:rsid w:val="00C44677"/>
    <w:rsid w:val="00C448CE"/>
    <w:rsid w:val="00C45802"/>
    <w:rsid w:val="00C45A52"/>
    <w:rsid w:val="00C463DE"/>
    <w:rsid w:val="00C46A53"/>
    <w:rsid w:val="00C46A5D"/>
    <w:rsid w:val="00C47779"/>
    <w:rsid w:val="00C47793"/>
    <w:rsid w:val="00C50C64"/>
    <w:rsid w:val="00C51095"/>
    <w:rsid w:val="00C5119C"/>
    <w:rsid w:val="00C51590"/>
    <w:rsid w:val="00C51D1C"/>
    <w:rsid w:val="00C5373C"/>
    <w:rsid w:val="00C53B25"/>
    <w:rsid w:val="00C53B3A"/>
    <w:rsid w:val="00C53EBE"/>
    <w:rsid w:val="00C53F1E"/>
    <w:rsid w:val="00C53FFB"/>
    <w:rsid w:val="00C542BA"/>
    <w:rsid w:val="00C5458D"/>
    <w:rsid w:val="00C556E3"/>
    <w:rsid w:val="00C558F9"/>
    <w:rsid w:val="00C55933"/>
    <w:rsid w:val="00C55C8B"/>
    <w:rsid w:val="00C56411"/>
    <w:rsid w:val="00C566BD"/>
    <w:rsid w:val="00C570A9"/>
    <w:rsid w:val="00C57B21"/>
    <w:rsid w:val="00C60653"/>
    <w:rsid w:val="00C60688"/>
    <w:rsid w:val="00C6070D"/>
    <w:rsid w:val="00C60D65"/>
    <w:rsid w:val="00C60E04"/>
    <w:rsid w:val="00C6136B"/>
    <w:rsid w:val="00C61371"/>
    <w:rsid w:val="00C61F2C"/>
    <w:rsid w:val="00C61FB9"/>
    <w:rsid w:val="00C621BD"/>
    <w:rsid w:val="00C631D3"/>
    <w:rsid w:val="00C6402A"/>
    <w:rsid w:val="00C643E0"/>
    <w:rsid w:val="00C64A1C"/>
    <w:rsid w:val="00C64CDD"/>
    <w:rsid w:val="00C64D9C"/>
    <w:rsid w:val="00C653EF"/>
    <w:rsid w:val="00C6543D"/>
    <w:rsid w:val="00C704B2"/>
    <w:rsid w:val="00C71070"/>
    <w:rsid w:val="00C71E0C"/>
    <w:rsid w:val="00C71FC2"/>
    <w:rsid w:val="00C730D5"/>
    <w:rsid w:val="00C74362"/>
    <w:rsid w:val="00C74392"/>
    <w:rsid w:val="00C75E85"/>
    <w:rsid w:val="00C773A8"/>
    <w:rsid w:val="00C777D9"/>
    <w:rsid w:val="00C77B1F"/>
    <w:rsid w:val="00C77C72"/>
    <w:rsid w:val="00C801D9"/>
    <w:rsid w:val="00C8049A"/>
    <w:rsid w:val="00C80736"/>
    <w:rsid w:val="00C812C3"/>
    <w:rsid w:val="00C81E03"/>
    <w:rsid w:val="00C81E8E"/>
    <w:rsid w:val="00C8251A"/>
    <w:rsid w:val="00C825B7"/>
    <w:rsid w:val="00C83ADC"/>
    <w:rsid w:val="00C841DB"/>
    <w:rsid w:val="00C8443C"/>
    <w:rsid w:val="00C84452"/>
    <w:rsid w:val="00C862F5"/>
    <w:rsid w:val="00C865E0"/>
    <w:rsid w:val="00C86D86"/>
    <w:rsid w:val="00C908A1"/>
    <w:rsid w:val="00C9164C"/>
    <w:rsid w:val="00C91866"/>
    <w:rsid w:val="00C91955"/>
    <w:rsid w:val="00C9223E"/>
    <w:rsid w:val="00C92716"/>
    <w:rsid w:val="00C9287C"/>
    <w:rsid w:val="00C93608"/>
    <w:rsid w:val="00C93711"/>
    <w:rsid w:val="00C93E99"/>
    <w:rsid w:val="00C94696"/>
    <w:rsid w:val="00C94BA5"/>
    <w:rsid w:val="00C95597"/>
    <w:rsid w:val="00C95983"/>
    <w:rsid w:val="00C95DAC"/>
    <w:rsid w:val="00C962CF"/>
    <w:rsid w:val="00C9638B"/>
    <w:rsid w:val="00C96422"/>
    <w:rsid w:val="00C968BD"/>
    <w:rsid w:val="00C96ED0"/>
    <w:rsid w:val="00C971E6"/>
    <w:rsid w:val="00C973D8"/>
    <w:rsid w:val="00C97ED3"/>
    <w:rsid w:val="00C97F37"/>
    <w:rsid w:val="00CA009C"/>
    <w:rsid w:val="00CA0F78"/>
    <w:rsid w:val="00CA15BE"/>
    <w:rsid w:val="00CA1A68"/>
    <w:rsid w:val="00CA1C61"/>
    <w:rsid w:val="00CA1F29"/>
    <w:rsid w:val="00CA2183"/>
    <w:rsid w:val="00CA2334"/>
    <w:rsid w:val="00CA255E"/>
    <w:rsid w:val="00CA2EE5"/>
    <w:rsid w:val="00CA3442"/>
    <w:rsid w:val="00CA3E36"/>
    <w:rsid w:val="00CA463D"/>
    <w:rsid w:val="00CA46EE"/>
    <w:rsid w:val="00CA4EDB"/>
    <w:rsid w:val="00CA54B8"/>
    <w:rsid w:val="00CA5CEC"/>
    <w:rsid w:val="00CA5DD7"/>
    <w:rsid w:val="00CA692F"/>
    <w:rsid w:val="00CA731B"/>
    <w:rsid w:val="00CB0099"/>
    <w:rsid w:val="00CB0FFC"/>
    <w:rsid w:val="00CB10E2"/>
    <w:rsid w:val="00CB14BC"/>
    <w:rsid w:val="00CB17B0"/>
    <w:rsid w:val="00CB1B78"/>
    <w:rsid w:val="00CB1F48"/>
    <w:rsid w:val="00CB2D45"/>
    <w:rsid w:val="00CB2F38"/>
    <w:rsid w:val="00CB3015"/>
    <w:rsid w:val="00CB363D"/>
    <w:rsid w:val="00CB3DB1"/>
    <w:rsid w:val="00CB53FD"/>
    <w:rsid w:val="00CB588E"/>
    <w:rsid w:val="00CB5D14"/>
    <w:rsid w:val="00CB668F"/>
    <w:rsid w:val="00CB6E1C"/>
    <w:rsid w:val="00CB7E40"/>
    <w:rsid w:val="00CC01E6"/>
    <w:rsid w:val="00CC0514"/>
    <w:rsid w:val="00CC0644"/>
    <w:rsid w:val="00CC0B3F"/>
    <w:rsid w:val="00CC0C7C"/>
    <w:rsid w:val="00CC0DEA"/>
    <w:rsid w:val="00CC16B8"/>
    <w:rsid w:val="00CC16E1"/>
    <w:rsid w:val="00CC21B1"/>
    <w:rsid w:val="00CC235A"/>
    <w:rsid w:val="00CC272F"/>
    <w:rsid w:val="00CC2CEF"/>
    <w:rsid w:val="00CC2FBE"/>
    <w:rsid w:val="00CC3655"/>
    <w:rsid w:val="00CC3826"/>
    <w:rsid w:val="00CC46A2"/>
    <w:rsid w:val="00CC533A"/>
    <w:rsid w:val="00CC5D1A"/>
    <w:rsid w:val="00CC613A"/>
    <w:rsid w:val="00CC72C7"/>
    <w:rsid w:val="00CD0F73"/>
    <w:rsid w:val="00CD116B"/>
    <w:rsid w:val="00CD19EC"/>
    <w:rsid w:val="00CD1FCF"/>
    <w:rsid w:val="00CD2746"/>
    <w:rsid w:val="00CD290A"/>
    <w:rsid w:val="00CD2CA0"/>
    <w:rsid w:val="00CD429E"/>
    <w:rsid w:val="00CD4402"/>
    <w:rsid w:val="00CD5035"/>
    <w:rsid w:val="00CD5047"/>
    <w:rsid w:val="00CD5137"/>
    <w:rsid w:val="00CD53A2"/>
    <w:rsid w:val="00CD5F5F"/>
    <w:rsid w:val="00CD5FF4"/>
    <w:rsid w:val="00CD6024"/>
    <w:rsid w:val="00CD60B1"/>
    <w:rsid w:val="00CD62FA"/>
    <w:rsid w:val="00CD6C29"/>
    <w:rsid w:val="00CD75B2"/>
    <w:rsid w:val="00CD773A"/>
    <w:rsid w:val="00CD77AC"/>
    <w:rsid w:val="00CD7A85"/>
    <w:rsid w:val="00CD7E7F"/>
    <w:rsid w:val="00CE0300"/>
    <w:rsid w:val="00CE0B52"/>
    <w:rsid w:val="00CE1D1F"/>
    <w:rsid w:val="00CE1F6A"/>
    <w:rsid w:val="00CE26FA"/>
    <w:rsid w:val="00CE283D"/>
    <w:rsid w:val="00CE323E"/>
    <w:rsid w:val="00CE324E"/>
    <w:rsid w:val="00CE3729"/>
    <w:rsid w:val="00CE439F"/>
    <w:rsid w:val="00CE4798"/>
    <w:rsid w:val="00CE482C"/>
    <w:rsid w:val="00CE505A"/>
    <w:rsid w:val="00CE51F6"/>
    <w:rsid w:val="00CE527E"/>
    <w:rsid w:val="00CE5B21"/>
    <w:rsid w:val="00CE5BA4"/>
    <w:rsid w:val="00CE627C"/>
    <w:rsid w:val="00CE6383"/>
    <w:rsid w:val="00CE6414"/>
    <w:rsid w:val="00CE64F6"/>
    <w:rsid w:val="00CE6AE9"/>
    <w:rsid w:val="00CE6C9B"/>
    <w:rsid w:val="00CE6F72"/>
    <w:rsid w:val="00CE70E1"/>
    <w:rsid w:val="00CE76A9"/>
    <w:rsid w:val="00CF0299"/>
    <w:rsid w:val="00CF09BF"/>
    <w:rsid w:val="00CF0AAE"/>
    <w:rsid w:val="00CF0B64"/>
    <w:rsid w:val="00CF0E92"/>
    <w:rsid w:val="00CF0E96"/>
    <w:rsid w:val="00CF1628"/>
    <w:rsid w:val="00CF1D9C"/>
    <w:rsid w:val="00CF1F93"/>
    <w:rsid w:val="00CF264C"/>
    <w:rsid w:val="00CF26F7"/>
    <w:rsid w:val="00CF2D03"/>
    <w:rsid w:val="00CF2DB2"/>
    <w:rsid w:val="00CF3343"/>
    <w:rsid w:val="00CF34C6"/>
    <w:rsid w:val="00CF3510"/>
    <w:rsid w:val="00CF35BA"/>
    <w:rsid w:val="00CF3717"/>
    <w:rsid w:val="00CF38B1"/>
    <w:rsid w:val="00CF3D6F"/>
    <w:rsid w:val="00CF42BD"/>
    <w:rsid w:val="00CF52F0"/>
    <w:rsid w:val="00CF56E2"/>
    <w:rsid w:val="00CF61E4"/>
    <w:rsid w:val="00CF679D"/>
    <w:rsid w:val="00CF6C2E"/>
    <w:rsid w:val="00CF7449"/>
    <w:rsid w:val="00CF7907"/>
    <w:rsid w:val="00CF7BCB"/>
    <w:rsid w:val="00D00691"/>
    <w:rsid w:val="00D00A28"/>
    <w:rsid w:val="00D00DB8"/>
    <w:rsid w:val="00D01024"/>
    <w:rsid w:val="00D01994"/>
    <w:rsid w:val="00D01B0C"/>
    <w:rsid w:val="00D01C29"/>
    <w:rsid w:val="00D01E41"/>
    <w:rsid w:val="00D036D4"/>
    <w:rsid w:val="00D03CAF"/>
    <w:rsid w:val="00D03D74"/>
    <w:rsid w:val="00D03E49"/>
    <w:rsid w:val="00D04273"/>
    <w:rsid w:val="00D047DD"/>
    <w:rsid w:val="00D04972"/>
    <w:rsid w:val="00D05C99"/>
    <w:rsid w:val="00D05E6A"/>
    <w:rsid w:val="00D06CD2"/>
    <w:rsid w:val="00D071B9"/>
    <w:rsid w:val="00D07383"/>
    <w:rsid w:val="00D1092D"/>
    <w:rsid w:val="00D10E4B"/>
    <w:rsid w:val="00D10F2D"/>
    <w:rsid w:val="00D1173C"/>
    <w:rsid w:val="00D11886"/>
    <w:rsid w:val="00D11B0A"/>
    <w:rsid w:val="00D11B46"/>
    <w:rsid w:val="00D11BA5"/>
    <w:rsid w:val="00D1215C"/>
    <w:rsid w:val="00D13C40"/>
    <w:rsid w:val="00D13EDE"/>
    <w:rsid w:val="00D14197"/>
    <w:rsid w:val="00D1426D"/>
    <w:rsid w:val="00D1437B"/>
    <w:rsid w:val="00D14780"/>
    <w:rsid w:val="00D14961"/>
    <w:rsid w:val="00D154DB"/>
    <w:rsid w:val="00D157BD"/>
    <w:rsid w:val="00D16356"/>
    <w:rsid w:val="00D16905"/>
    <w:rsid w:val="00D16BA4"/>
    <w:rsid w:val="00D16F38"/>
    <w:rsid w:val="00D1739E"/>
    <w:rsid w:val="00D2010A"/>
    <w:rsid w:val="00D20D64"/>
    <w:rsid w:val="00D2120D"/>
    <w:rsid w:val="00D21554"/>
    <w:rsid w:val="00D220F6"/>
    <w:rsid w:val="00D233FD"/>
    <w:rsid w:val="00D23EB4"/>
    <w:rsid w:val="00D23EE2"/>
    <w:rsid w:val="00D241A8"/>
    <w:rsid w:val="00D2448E"/>
    <w:rsid w:val="00D24738"/>
    <w:rsid w:val="00D24B0C"/>
    <w:rsid w:val="00D24DA2"/>
    <w:rsid w:val="00D24DCF"/>
    <w:rsid w:val="00D24E0F"/>
    <w:rsid w:val="00D2560B"/>
    <w:rsid w:val="00D2571B"/>
    <w:rsid w:val="00D25769"/>
    <w:rsid w:val="00D26778"/>
    <w:rsid w:val="00D27492"/>
    <w:rsid w:val="00D27785"/>
    <w:rsid w:val="00D301AB"/>
    <w:rsid w:val="00D306F6"/>
    <w:rsid w:val="00D311DB"/>
    <w:rsid w:val="00D3176C"/>
    <w:rsid w:val="00D3284B"/>
    <w:rsid w:val="00D32E51"/>
    <w:rsid w:val="00D332E5"/>
    <w:rsid w:val="00D3339A"/>
    <w:rsid w:val="00D33781"/>
    <w:rsid w:val="00D33814"/>
    <w:rsid w:val="00D34485"/>
    <w:rsid w:val="00D34547"/>
    <w:rsid w:val="00D34AFD"/>
    <w:rsid w:val="00D352F7"/>
    <w:rsid w:val="00D35675"/>
    <w:rsid w:val="00D356F0"/>
    <w:rsid w:val="00D35927"/>
    <w:rsid w:val="00D35BAC"/>
    <w:rsid w:val="00D35CC8"/>
    <w:rsid w:val="00D35E1D"/>
    <w:rsid w:val="00D36546"/>
    <w:rsid w:val="00D36C1E"/>
    <w:rsid w:val="00D36E6C"/>
    <w:rsid w:val="00D37041"/>
    <w:rsid w:val="00D372E9"/>
    <w:rsid w:val="00D3757F"/>
    <w:rsid w:val="00D40297"/>
    <w:rsid w:val="00D40554"/>
    <w:rsid w:val="00D4153B"/>
    <w:rsid w:val="00D41818"/>
    <w:rsid w:val="00D4182A"/>
    <w:rsid w:val="00D41D10"/>
    <w:rsid w:val="00D4294E"/>
    <w:rsid w:val="00D43398"/>
    <w:rsid w:val="00D43FCD"/>
    <w:rsid w:val="00D44817"/>
    <w:rsid w:val="00D449BF"/>
    <w:rsid w:val="00D44F79"/>
    <w:rsid w:val="00D44FC1"/>
    <w:rsid w:val="00D454EC"/>
    <w:rsid w:val="00D45C55"/>
    <w:rsid w:val="00D45C61"/>
    <w:rsid w:val="00D45C83"/>
    <w:rsid w:val="00D46304"/>
    <w:rsid w:val="00D46642"/>
    <w:rsid w:val="00D4672A"/>
    <w:rsid w:val="00D46A6D"/>
    <w:rsid w:val="00D50217"/>
    <w:rsid w:val="00D503F4"/>
    <w:rsid w:val="00D50701"/>
    <w:rsid w:val="00D5096B"/>
    <w:rsid w:val="00D50E14"/>
    <w:rsid w:val="00D520AF"/>
    <w:rsid w:val="00D5227C"/>
    <w:rsid w:val="00D52D16"/>
    <w:rsid w:val="00D532E9"/>
    <w:rsid w:val="00D53312"/>
    <w:rsid w:val="00D53A50"/>
    <w:rsid w:val="00D53E9B"/>
    <w:rsid w:val="00D5448C"/>
    <w:rsid w:val="00D546C2"/>
    <w:rsid w:val="00D556CF"/>
    <w:rsid w:val="00D55C85"/>
    <w:rsid w:val="00D55FB1"/>
    <w:rsid w:val="00D560B8"/>
    <w:rsid w:val="00D56C05"/>
    <w:rsid w:val="00D57F46"/>
    <w:rsid w:val="00D60996"/>
    <w:rsid w:val="00D60A14"/>
    <w:rsid w:val="00D61046"/>
    <w:rsid w:val="00D61265"/>
    <w:rsid w:val="00D61784"/>
    <w:rsid w:val="00D62243"/>
    <w:rsid w:val="00D6250D"/>
    <w:rsid w:val="00D625A0"/>
    <w:rsid w:val="00D628F5"/>
    <w:rsid w:val="00D62C15"/>
    <w:rsid w:val="00D630C1"/>
    <w:rsid w:val="00D6321C"/>
    <w:rsid w:val="00D63398"/>
    <w:rsid w:val="00D633C4"/>
    <w:rsid w:val="00D63627"/>
    <w:rsid w:val="00D639B3"/>
    <w:rsid w:val="00D63DD3"/>
    <w:rsid w:val="00D64190"/>
    <w:rsid w:val="00D6492A"/>
    <w:rsid w:val="00D64F51"/>
    <w:rsid w:val="00D6590D"/>
    <w:rsid w:val="00D66A41"/>
    <w:rsid w:val="00D66BA2"/>
    <w:rsid w:val="00D66C2C"/>
    <w:rsid w:val="00D66C9C"/>
    <w:rsid w:val="00D67AC7"/>
    <w:rsid w:val="00D70553"/>
    <w:rsid w:val="00D71089"/>
    <w:rsid w:val="00D712EC"/>
    <w:rsid w:val="00D71CCE"/>
    <w:rsid w:val="00D722C0"/>
    <w:rsid w:val="00D7252E"/>
    <w:rsid w:val="00D7260C"/>
    <w:rsid w:val="00D72F52"/>
    <w:rsid w:val="00D73AA7"/>
    <w:rsid w:val="00D73DA7"/>
    <w:rsid w:val="00D73F4F"/>
    <w:rsid w:val="00D74520"/>
    <w:rsid w:val="00D747B2"/>
    <w:rsid w:val="00D74A43"/>
    <w:rsid w:val="00D74CD1"/>
    <w:rsid w:val="00D75920"/>
    <w:rsid w:val="00D76568"/>
    <w:rsid w:val="00D76581"/>
    <w:rsid w:val="00D76CFF"/>
    <w:rsid w:val="00D77104"/>
    <w:rsid w:val="00D80582"/>
    <w:rsid w:val="00D8094F"/>
    <w:rsid w:val="00D80ADC"/>
    <w:rsid w:val="00D80F1C"/>
    <w:rsid w:val="00D81ACC"/>
    <w:rsid w:val="00D81B7F"/>
    <w:rsid w:val="00D81C5A"/>
    <w:rsid w:val="00D824DF"/>
    <w:rsid w:val="00D82A04"/>
    <w:rsid w:val="00D82A43"/>
    <w:rsid w:val="00D84009"/>
    <w:rsid w:val="00D84163"/>
    <w:rsid w:val="00D84D49"/>
    <w:rsid w:val="00D8502A"/>
    <w:rsid w:val="00D856E8"/>
    <w:rsid w:val="00D8627C"/>
    <w:rsid w:val="00D86EBD"/>
    <w:rsid w:val="00D9061C"/>
    <w:rsid w:val="00D90785"/>
    <w:rsid w:val="00D910C7"/>
    <w:rsid w:val="00D913DF"/>
    <w:rsid w:val="00D9157C"/>
    <w:rsid w:val="00D92721"/>
    <w:rsid w:val="00D92842"/>
    <w:rsid w:val="00D928D7"/>
    <w:rsid w:val="00D9320B"/>
    <w:rsid w:val="00D938C4"/>
    <w:rsid w:val="00D9435A"/>
    <w:rsid w:val="00D943FD"/>
    <w:rsid w:val="00D94424"/>
    <w:rsid w:val="00D945BD"/>
    <w:rsid w:val="00D94B55"/>
    <w:rsid w:val="00D96451"/>
    <w:rsid w:val="00D96FC8"/>
    <w:rsid w:val="00D97AC7"/>
    <w:rsid w:val="00DA1804"/>
    <w:rsid w:val="00DA1A16"/>
    <w:rsid w:val="00DA26E9"/>
    <w:rsid w:val="00DA28F5"/>
    <w:rsid w:val="00DA3A8A"/>
    <w:rsid w:val="00DA3CB7"/>
    <w:rsid w:val="00DA4290"/>
    <w:rsid w:val="00DA4FDA"/>
    <w:rsid w:val="00DA536E"/>
    <w:rsid w:val="00DA5484"/>
    <w:rsid w:val="00DA58BD"/>
    <w:rsid w:val="00DA6654"/>
    <w:rsid w:val="00DA74A8"/>
    <w:rsid w:val="00DA7621"/>
    <w:rsid w:val="00DA78C8"/>
    <w:rsid w:val="00DA7D58"/>
    <w:rsid w:val="00DB03F0"/>
    <w:rsid w:val="00DB050B"/>
    <w:rsid w:val="00DB2D43"/>
    <w:rsid w:val="00DB310E"/>
    <w:rsid w:val="00DB3168"/>
    <w:rsid w:val="00DB3879"/>
    <w:rsid w:val="00DB3DED"/>
    <w:rsid w:val="00DB3FEA"/>
    <w:rsid w:val="00DB42A0"/>
    <w:rsid w:val="00DB43C8"/>
    <w:rsid w:val="00DB447E"/>
    <w:rsid w:val="00DB45BF"/>
    <w:rsid w:val="00DB466F"/>
    <w:rsid w:val="00DB478A"/>
    <w:rsid w:val="00DB4804"/>
    <w:rsid w:val="00DB549C"/>
    <w:rsid w:val="00DB558D"/>
    <w:rsid w:val="00DB5762"/>
    <w:rsid w:val="00DB5BCA"/>
    <w:rsid w:val="00DB5E2D"/>
    <w:rsid w:val="00DB5F4B"/>
    <w:rsid w:val="00DB6118"/>
    <w:rsid w:val="00DB64DB"/>
    <w:rsid w:val="00DB6ADC"/>
    <w:rsid w:val="00DB7173"/>
    <w:rsid w:val="00DC00C4"/>
    <w:rsid w:val="00DC0A60"/>
    <w:rsid w:val="00DC1627"/>
    <w:rsid w:val="00DC1EA4"/>
    <w:rsid w:val="00DC2400"/>
    <w:rsid w:val="00DC251E"/>
    <w:rsid w:val="00DC3093"/>
    <w:rsid w:val="00DC3A61"/>
    <w:rsid w:val="00DC469C"/>
    <w:rsid w:val="00DC52C0"/>
    <w:rsid w:val="00DC53D4"/>
    <w:rsid w:val="00DC557A"/>
    <w:rsid w:val="00DC5580"/>
    <w:rsid w:val="00DC57C7"/>
    <w:rsid w:val="00DC57CF"/>
    <w:rsid w:val="00DC58E9"/>
    <w:rsid w:val="00DC5EEC"/>
    <w:rsid w:val="00DC615C"/>
    <w:rsid w:val="00DC6182"/>
    <w:rsid w:val="00DC62C4"/>
    <w:rsid w:val="00DC6A5A"/>
    <w:rsid w:val="00DC6B0C"/>
    <w:rsid w:val="00DC6C7D"/>
    <w:rsid w:val="00DC7B26"/>
    <w:rsid w:val="00DD0204"/>
    <w:rsid w:val="00DD03F0"/>
    <w:rsid w:val="00DD1261"/>
    <w:rsid w:val="00DD1D74"/>
    <w:rsid w:val="00DD249B"/>
    <w:rsid w:val="00DD34F0"/>
    <w:rsid w:val="00DD39F9"/>
    <w:rsid w:val="00DD3C55"/>
    <w:rsid w:val="00DD4175"/>
    <w:rsid w:val="00DD47E7"/>
    <w:rsid w:val="00DD4B92"/>
    <w:rsid w:val="00DD4BE5"/>
    <w:rsid w:val="00DD4EC2"/>
    <w:rsid w:val="00DD50C6"/>
    <w:rsid w:val="00DD559F"/>
    <w:rsid w:val="00DD5821"/>
    <w:rsid w:val="00DD5C24"/>
    <w:rsid w:val="00DD6622"/>
    <w:rsid w:val="00DD68CF"/>
    <w:rsid w:val="00DD69A5"/>
    <w:rsid w:val="00DD6A73"/>
    <w:rsid w:val="00DD6D84"/>
    <w:rsid w:val="00DD71A4"/>
    <w:rsid w:val="00DD7230"/>
    <w:rsid w:val="00DD7CDB"/>
    <w:rsid w:val="00DD7DAD"/>
    <w:rsid w:val="00DE1078"/>
    <w:rsid w:val="00DE155C"/>
    <w:rsid w:val="00DE164F"/>
    <w:rsid w:val="00DE2EC8"/>
    <w:rsid w:val="00DE2EDE"/>
    <w:rsid w:val="00DE454C"/>
    <w:rsid w:val="00DE4F79"/>
    <w:rsid w:val="00DE564B"/>
    <w:rsid w:val="00DE62F0"/>
    <w:rsid w:val="00DE632F"/>
    <w:rsid w:val="00DE634E"/>
    <w:rsid w:val="00DE6FEB"/>
    <w:rsid w:val="00DE702F"/>
    <w:rsid w:val="00DE76E9"/>
    <w:rsid w:val="00DE799F"/>
    <w:rsid w:val="00DF0453"/>
    <w:rsid w:val="00DF05A8"/>
    <w:rsid w:val="00DF0709"/>
    <w:rsid w:val="00DF0C31"/>
    <w:rsid w:val="00DF0FDE"/>
    <w:rsid w:val="00DF1A0D"/>
    <w:rsid w:val="00DF255E"/>
    <w:rsid w:val="00DF2618"/>
    <w:rsid w:val="00DF29C1"/>
    <w:rsid w:val="00DF2F61"/>
    <w:rsid w:val="00DF352D"/>
    <w:rsid w:val="00DF3C77"/>
    <w:rsid w:val="00DF4043"/>
    <w:rsid w:val="00DF4358"/>
    <w:rsid w:val="00DF4692"/>
    <w:rsid w:val="00DF4E56"/>
    <w:rsid w:val="00DF4FA3"/>
    <w:rsid w:val="00DF5145"/>
    <w:rsid w:val="00DF5360"/>
    <w:rsid w:val="00DF632F"/>
    <w:rsid w:val="00E00422"/>
    <w:rsid w:val="00E0076B"/>
    <w:rsid w:val="00E0122E"/>
    <w:rsid w:val="00E01530"/>
    <w:rsid w:val="00E01A8E"/>
    <w:rsid w:val="00E01E46"/>
    <w:rsid w:val="00E02FD5"/>
    <w:rsid w:val="00E03100"/>
    <w:rsid w:val="00E034BF"/>
    <w:rsid w:val="00E04488"/>
    <w:rsid w:val="00E04A3C"/>
    <w:rsid w:val="00E04DA0"/>
    <w:rsid w:val="00E05B8C"/>
    <w:rsid w:val="00E05D49"/>
    <w:rsid w:val="00E06482"/>
    <w:rsid w:val="00E06810"/>
    <w:rsid w:val="00E06B41"/>
    <w:rsid w:val="00E06BE2"/>
    <w:rsid w:val="00E074CC"/>
    <w:rsid w:val="00E07678"/>
    <w:rsid w:val="00E07916"/>
    <w:rsid w:val="00E07945"/>
    <w:rsid w:val="00E07997"/>
    <w:rsid w:val="00E07E41"/>
    <w:rsid w:val="00E10A93"/>
    <w:rsid w:val="00E1134E"/>
    <w:rsid w:val="00E11517"/>
    <w:rsid w:val="00E12F9E"/>
    <w:rsid w:val="00E143A0"/>
    <w:rsid w:val="00E144E1"/>
    <w:rsid w:val="00E146DA"/>
    <w:rsid w:val="00E14CE2"/>
    <w:rsid w:val="00E157E0"/>
    <w:rsid w:val="00E15F72"/>
    <w:rsid w:val="00E163AC"/>
    <w:rsid w:val="00E16F20"/>
    <w:rsid w:val="00E172B9"/>
    <w:rsid w:val="00E17798"/>
    <w:rsid w:val="00E17AA4"/>
    <w:rsid w:val="00E17D03"/>
    <w:rsid w:val="00E20A69"/>
    <w:rsid w:val="00E21538"/>
    <w:rsid w:val="00E21608"/>
    <w:rsid w:val="00E23244"/>
    <w:rsid w:val="00E240BC"/>
    <w:rsid w:val="00E24370"/>
    <w:rsid w:val="00E24600"/>
    <w:rsid w:val="00E24917"/>
    <w:rsid w:val="00E2495E"/>
    <w:rsid w:val="00E2533C"/>
    <w:rsid w:val="00E25CC4"/>
    <w:rsid w:val="00E25F7F"/>
    <w:rsid w:val="00E264F2"/>
    <w:rsid w:val="00E26870"/>
    <w:rsid w:val="00E2690D"/>
    <w:rsid w:val="00E2695B"/>
    <w:rsid w:val="00E26DBF"/>
    <w:rsid w:val="00E26EC0"/>
    <w:rsid w:val="00E27289"/>
    <w:rsid w:val="00E2754D"/>
    <w:rsid w:val="00E2787A"/>
    <w:rsid w:val="00E3041B"/>
    <w:rsid w:val="00E30738"/>
    <w:rsid w:val="00E30E7A"/>
    <w:rsid w:val="00E31BB4"/>
    <w:rsid w:val="00E322CB"/>
    <w:rsid w:val="00E32B34"/>
    <w:rsid w:val="00E32F61"/>
    <w:rsid w:val="00E333A1"/>
    <w:rsid w:val="00E33463"/>
    <w:rsid w:val="00E33FF1"/>
    <w:rsid w:val="00E341B6"/>
    <w:rsid w:val="00E342B3"/>
    <w:rsid w:val="00E3451D"/>
    <w:rsid w:val="00E34750"/>
    <w:rsid w:val="00E3475A"/>
    <w:rsid w:val="00E34B72"/>
    <w:rsid w:val="00E366D2"/>
    <w:rsid w:val="00E366DA"/>
    <w:rsid w:val="00E36797"/>
    <w:rsid w:val="00E36B28"/>
    <w:rsid w:val="00E36B4D"/>
    <w:rsid w:val="00E379A9"/>
    <w:rsid w:val="00E379FD"/>
    <w:rsid w:val="00E37FAE"/>
    <w:rsid w:val="00E403AF"/>
    <w:rsid w:val="00E40D5E"/>
    <w:rsid w:val="00E4115E"/>
    <w:rsid w:val="00E415C6"/>
    <w:rsid w:val="00E417A5"/>
    <w:rsid w:val="00E4239E"/>
    <w:rsid w:val="00E424FA"/>
    <w:rsid w:val="00E42624"/>
    <w:rsid w:val="00E427A2"/>
    <w:rsid w:val="00E433BF"/>
    <w:rsid w:val="00E43A3E"/>
    <w:rsid w:val="00E43A74"/>
    <w:rsid w:val="00E43C99"/>
    <w:rsid w:val="00E43E09"/>
    <w:rsid w:val="00E4497E"/>
    <w:rsid w:val="00E45920"/>
    <w:rsid w:val="00E45D43"/>
    <w:rsid w:val="00E45FD5"/>
    <w:rsid w:val="00E46678"/>
    <w:rsid w:val="00E46F0C"/>
    <w:rsid w:val="00E47C96"/>
    <w:rsid w:val="00E5006E"/>
    <w:rsid w:val="00E5041C"/>
    <w:rsid w:val="00E50FF3"/>
    <w:rsid w:val="00E513CB"/>
    <w:rsid w:val="00E518C2"/>
    <w:rsid w:val="00E5266B"/>
    <w:rsid w:val="00E5330F"/>
    <w:rsid w:val="00E535EC"/>
    <w:rsid w:val="00E557B0"/>
    <w:rsid w:val="00E56145"/>
    <w:rsid w:val="00E56570"/>
    <w:rsid w:val="00E57122"/>
    <w:rsid w:val="00E57796"/>
    <w:rsid w:val="00E60328"/>
    <w:rsid w:val="00E61119"/>
    <w:rsid w:val="00E61517"/>
    <w:rsid w:val="00E6164C"/>
    <w:rsid w:val="00E61D0E"/>
    <w:rsid w:val="00E625B0"/>
    <w:rsid w:val="00E62BD3"/>
    <w:rsid w:val="00E633A5"/>
    <w:rsid w:val="00E63805"/>
    <w:rsid w:val="00E638E9"/>
    <w:rsid w:val="00E644FD"/>
    <w:rsid w:val="00E64D86"/>
    <w:rsid w:val="00E64DC3"/>
    <w:rsid w:val="00E651E6"/>
    <w:rsid w:val="00E6531C"/>
    <w:rsid w:val="00E6616A"/>
    <w:rsid w:val="00E66933"/>
    <w:rsid w:val="00E67470"/>
    <w:rsid w:val="00E67490"/>
    <w:rsid w:val="00E67E94"/>
    <w:rsid w:val="00E70150"/>
    <w:rsid w:val="00E70E23"/>
    <w:rsid w:val="00E70FC3"/>
    <w:rsid w:val="00E71BC7"/>
    <w:rsid w:val="00E71F79"/>
    <w:rsid w:val="00E7229E"/>
    <w:rsid w:val="00E73710"/>
    <w:rsid w:val="00E73969"/>
    <w:rsid w:val="00E745D8"/>
    <w:rsid w:val="00E74630"/>
    <w:rsid w:val="00E74C0E"/>
    <w:rsid w:val="00E74D3D"/>
    <w:rsid w:val="00E74D7F"/>
    <w:rsid w:val="00E752AE"/>
    <w:rsid w:val="00E758FE"/>
    <w:rsid w:val="00E75BF8"/>
    <w:rsid w:val="00E7615C"/>
    <w:rsid w:val="00E7619E"/>
    <w:rsid w:val="00E761AF"/>
    <w:rsid w:val="00E764B7"/>
    <w:rsid w:val="00E76831"/>
    <w:rsid w:val="00E76BCA"/>
    <w:rsid w:val="00E773A8"/>
    <w:rsid w:val="00E775D9"/>
    <w:rsid w:val="00E77F83"/>
    <w:rsid w:val="00E8021B"/>
    <w:rsid w:val="00E80400"/>
    <w:rsid w:val="00E8107A"/>
    <w:rsid w:val="00E82EF8"/>
    <w:rsid w:val="00E83024"/>
    <w:rsid w:val="00E8320B"/>
    <w:rsid w:val="00E83317"/>
    <w:rsid w:val="00E83B77"/>
    <w:rsid w:val="00E83C22"/>
    <w:rsid w:val="00E847EF"/>
    <w:rsid w:val="00E84956"/>
    <w:rsid w:val="00E85385"/>
    <w:rsid w:val="00E85822"/>
    <w:rsid w:val="00E85958"/>
    <w:rsid w:val="00E85AA8"/>
    <w:rsid w:val="00E85B1D"/>
    <w:rsid w:val="00E85B4B"/>
    <w:rsid w:val="00E872C2"/>
    <w:rsid w:val="00E8771B"/>
    <w:rsid w:val="00E87B35"/>
    <w:rsid w:val="00E907B6"/>
    <w:rsid w:val="00E90D5A"/>
    <w:rsid w:val="00E90EBC"/>
    <w:rsid w:val="00E912D5"/>
    <w:rsid w:val="00E9152F"/>
    <w:rsid w:val="00E91670"/>
    <w:rsid w:val="00E9167E"/>
    <w:rsid w:val="00E91CDB"/>
    <w:rsid w:val="00E92214"/>
    <w:rsid w:val="00E92303"/>
    <w:rsid w:val="00E92333"/>
    <w:rsid w:val="00E92A79"/>
    <w:rsid w:val="00E92F58"/>
    <w:rsid w:val="00E9305D"/>
    <w:rsid w:val="00E93DE7"/>
    <w:rsid w:val="00E94282"/>
    <w:rsid w:val="00E944EB"/>
    <w:rsid w:val="00E947DD"/>
    <w:rsid w:val="00E948D8"/>
    <w:rsid w:val="00E956A8"/>
    <w:rsid w:val="00E957C6"/>
    <w:rsid w:val="00E95BFA"/>
    <w:rsid w:val="00E95C10"/>
    <w:rsid w:val="00E96A59"/>
    <w:rsid w:val="00E96A84"/>
    <w:rsid w:val="00E96B90"/>
    <w:rsid w:val="00E971A6"/>
    <w:rsid w:val="00E97EA4"/>
    <w:rsid w:val="00EA07A6"/>
    <w:rsid w:val="00EA1837"/>
    <w:rsid w:val="00EA18C1"/>
    <w:rsid w:val="00EA1987"/>
    <w:rsid w:val="00EA1BE8"/>
    <w:rsid w:val="00EA2154"/>
    <w:rsid w:val="00EA2464"/>
    <w:rsid w:val="00EA2C40"/>
    <w:rsid w:val="00EA3076"/>
    <w:rsid w:val="00EA35A9"/>
    <w:rsid w:val="00EA3C69"/>
    <w:rsid w:val="00EA4744"/>
    <w:rsid w:val="00EA4BF5"/>
    <w:rsid w:val="00EA4CCA"/>
    <w:rsid w:val="00EA50B5"/>
    <w:rsid w:val="00EA5947"/>
    <w:rsid w:val="00EA6860"/>
    <w:rsid w:val="00EA7446"/>
    <w:rsid w:val="00EB02A8"/>
    <w:rsid w:val="00EB068D"/>
    <w:rsid w:val="00EB1FCF"/>
    <w:rsid w:val="00EB2DCF"/>
    <w:rsid w:val="00EB2E49"/>
    <w:rsid w:val="00EB325D"/>
    <w:rsid w:val="00EB3C4F"/>
    <w:rsid w:val="00EB40EF"/>
    <w:rsid w:val="00EB4827"/>
    <w:rsid w:val="00EB598D"/>
    <w:rsid w:val="00EB5B9C"/>
    <w:rsid w:val="00EB5FB0"/>
    <w:rsid w:val="00EB6761"/>
    <w:rsid w:val="00EB79DF"/>
    <w:rsid w:val="00EB79EB"/>
    <w:rsid w:val="00EB7A64"/>
    <w:rsid w:val="00EC01D0"/>
    <w:rsid w:val="00EC0215"/>
    <w:rsid w:val="00EC02F1"/>
    <w:rsid w:val="00EC0524"/>
    <w:rsid w:val="00EC0AF8"/>
    <w:rsid w:val="00EC0BDD"/>
    <w:rsid w:val="00EC0DF3"/>
    <w:rsid w:val="00EC142C"/>
    <w:rsid w:val="00EC1BD4"/>
    <w:rsid w:val="00EC1FF7"/>
    <w:rsid w:val="00EC3501"/>
    <w:rsid w:val="00EC3A7A"/>
    <w:rsid w:val="00EC3ACB"/>
    <w:rsid w:val="00EC3C81"/>
    <w:rsid w:val="00EC3DFA"/>
    <w:rsid w:val="00EC450C"/>
    <w:rsid w:val="00EC51EA"/>
    <w:rsid w:val="00EC59ED"/>
    <w:rsid w:val="00EC5B24"/>
    <w:rsid w:val="00EC5D25"/>
    <w:rsid w:val="00EC5F08"/>
    <w:rsid w:val="00EC63DF"/>
    <w:rsid w:val="00EC6681"/>
    <w:rsid w:val="00EC6D10"/>
    <w:rsid w:val="00EC7287"/>
    <w:rsid w:val="00EC7C2A"/>
    <w:rsid w:val="00ED0DAB"/>
    <w:rsid w:val="00ED0DFA"/>
    <w:rsid w:val="00ED1120"/>
    <w:rsid w:val="00ED13C0"/>
    <w:rsid w:val="00ED17B9"/>
    <w:rsid w:val="00ED18C1"/>
    <w:rsid w:val="00ED1F2F"/>
    <w:rsid w:val="00ED275F"/>
    <w:rsid w:val="00ED2FB5"/>
    <w:rsid w:val="00ED30BE"/>
    <w:rsid w:val="00ED3311"/>
    <w:rsid w:val="00ED39DB"/>
    <w:rsid w:val="00ED452C"/>
    <w:rsid w:val="00ED46F3"/>
    <w:rsid w:val="00ED4BE0"/>
    <w:rsid w:val="00ED52D2"/>
    <w:rsid w:val="00ED65B0"/>
    <w:rsid w:val="00ED6903"/>
    <w:rsid w:val="00ED6B64"/>
    <w:rsid w:val="00ED7521"/>
    <w:rsid w:val="00ED7791"/>
    <w:rsid w:val="00ED79A7"/>
    <w:rsid w:val="00EE16FA"/>
    <w:rsid w:val="00EE1AED"/>
    <w:rsid w:val="00EE2751"/>
    <w:rsid w:val="00EE2B6F"/>
    <w:rsid w:val="00EE35DC"/>
    <w:rsid w:val="00EE3E5E"/>
    <w:rsid w:val="00EE3E8C"/>
    <w:rsid w:val="00EE4055"/>
    <w:rsid w:val="00EE419E"/>
    <w:rsid w:val="00EE4903"/>
    <w:rsid w:val="00EE4A19"/>
    <w:rsid w:val="00EE5E20"/>
    <w:rsid w:val="00EE5F27"/>
    <w:rsid w:val="00EE66C4"/>
    <w:rsid w:val="00EE7467"/>
    <w:rsid w:val="00EE7573"/>
    <w:rsid w:val="00EE7781"/>
    <w:rsid w:val="00EE78A6"/>
    <w:rsid w:val="00EE7B88"/>
    <w:rsid w:val="00EF0C15"/>
    <w:rsid w:val="00EF2024"/>
    <w:rsid w:val="00EF2B59"/>
    <w:rsid w:val="00EF32FE"/>
    <w:rsid w:val="00EF3442"/>
    <w:rsid w:val="00EF38B9"/>
    <w:rsid w:val="00EF3DCF"/>
    <w:rsid w:val="00EF4122"/>
    <w:rsid w:val="00EF6004"/>
    <w:rsid w:val="00EF68C5"/>
    <w:rsid w:val="00EF6A43"/>
    <w:rsid w:val="00EF6F2D"/>
    <w:rsid w:val="00EF70B1"/>
    <w:rsid w:val="00EF7C5A"/>
    <w:rsid w:val="00EF7C6D"/>
    <w:rsid w:val="00F00038"/>
    <w:rsid w:val="00F006FB"/>
    <w:rsid w:val="00F00806"/>
    <w:rsid w:val="00F01040"/>
    <w:rsid w:val="00F01197"/>
    <w:rsid w:val="00F0132A"/>
    <w:rsid w:val="00F01569"/>
    <w:rsid w:val="00F01F0F"/>
    <w:rsid w:val="00F01F26"/>
    <w:rsid w:val="00F024B5"/>
    <w:rsid w:val="00F02796"/>
    <w:rsid w:val="00F02B0A"/>
    <w:rsid w:val="00F02C3D"/>
    <w:rsid w:val="00F032D6"/>
    <w:rsid w:val="00F033D6"/>
    <w:rsid w:val="00F03516"/>
    <w:rsid w:val="00F0352D"/>
    <w:rsid w:val="00F035C5"/>
    <w:rsid w:val="00F03AB6"/>
    <w:rsid w:val="00F03FF6"/>
    <w:rsid w:val="00F04454"/>
    <w:rsid w:val="00F04F85"/>
    <w:rsid w:val="00F05C2A"/>
    <w:rsid w:val="00F06B5E"/>
    <w:rsid w:val="00F079E8"/>
    <w:rsid w:val="00F07CD9"/>
    <w:rsid w:val="00F07D0C"/>
    <w:rsid w:val="00F07D4D"/>
    <w:rsid w:val="00F107EC"/>
    <w:rsid w:val="00F10B6B"/>
    <w:rsid w:val="00F10D2A"/>
    <w:rsid w:val="00F11202"/>
    <w:rsid w:val="00F11F35"/>
    <w:rsid w:val="00F12705"/>
    <w:rsid w:val="00F127CF"/>
    <w:rsid w:val="00F12CD0"/>
    <w:rsid w:val="00F1461B"/>
    <w:rsid w:val="00F14861"/>
    <w:rsid w:val="00F152AE"/>
    <w:rsid w:val="00F16331"/>
    <w:rsid w:val="00F1679B"/>
    <w:rsid w:val="00F16A53"/>
    <w:rsid w:val="00F176B8"/>
    <w:rsid w:val="00F17A3F"/>
    <w:rsid w:val="00F2053E"/>
    <w:rsid w:val="00F2169F"/>
    <w:rsid w:val="00F22163"/>
    <w:rsid w:val="00F223E1"/>
    <w:rsid w:val="00F22C81"/>
    <w:rsid w:val="00F23324"/>
    <w:rsid w:val="00F236B4"/>
    <w:rsid w:val="00F2374C"/>
    <w:rsid w:val="00F238E0"/>
    <w:rsid w:val="00F242AB"/>
    <w:rsid w:val="00F2441D"/>
    <w:rsid w:val="00F24964"/>
    <w:rsid w:val="00F25E43"/>
    <w:rsid w:val="00F260DA"/>
    <w:rsid w:val="00F26235"/>
    <w:rsid w:val="00F267B3"/>
    <w:rsid w:val="00F26BA7"/>
    <w:rsid w:val="00F26E25"/>
    <w:rsid w:val="00F2708C"/>
    <w:rsid w:val="00F27197"/>
    <w:rsid w:val="00F27303"/>
    <w:rsid w:val="00F30021"/>
    <w:rsid w:val="00F3020B"/>
    <w:rsid w:val="00F30805"/>
    <w:rsid w:val="00F30E28"/>
    <w:rsid w:val="00F31C9C"/>
    <w:rsid w:val="00F31F8F"/>
    <w:rsid w:val="00F32530"/>
    <w:rsid w:val="00F325BC"/>
    <w:rsid w:val="00F3361A"/>
    <w:rsid w:val="00F3388C"/>
    <w:rsid w:val="00F33A12"/>
    <w:rsid w:val="00F33CAA"/>
    <w:rsid w:val="00F34525"/>
    <w:rsid w:val="00F34BD5"/>
    <w:rsid w:val="00F34EAC"/>
    <w:rsid w:val="00F36C0F"/>
    <w:rsid w:val="00F3730A"/>
    <w:rsid w:val="00F40180"/>
    <w:rsid w:val="00F40643"/>
    <w:rsid w:val="00F40A0B"/>
    <w:rsid w:val="00F40AF2"/>
    <w:rsid w:val="00F40E8A"/>
    <w:rsid w:val="00F41256"/>
    <w:rsid w:val="00F41B5E"/>
    <w:rsid w:val="00F423B0"/>
    <w:rsid w:val="00F424A0"/>
    <w:rsid w:val="00F42682"/>
    <w:rsid w:val="00F43A48"/>
    <w:rsid w:val="00F43F0F"/>
    <w:rsid w:val="00F4411D"/>
    <w:rsid w:val="00F44778"/>
    <w:rsid w:val="00F44881"/>
    <w:rsid w:val="00F46488"/>
    <w:rsid w:val="00F46771"/>
    <w:rsid w:val="00F476BB"/>
    <w:rsid w:val="00F477FF"/>
    <w:rsid w:val="00F50344"/>
    <w:rsid w:val="00F5064E"/>
    <w:rsid w:val="00F507AA"/>
    <w:rsid w:val="00F50999"/>
    <w:rsid w:val="00F52167"/>
    <w:rsid w:val="00F5277A"/>
    <w:rsid w:val="00F52969"/>
    <w:rsid w:val="00F52E2C"/>
    <w:rsid w:val="00F5362E"/>
    <w:rsid w:val="00F536BB"/>
    <w:rsid w:val="00F53BE5"/>
    <w:rsid w:val="00F5417E"/>
    <w:rsid w:val="00F54635"/>
    <w:rsid w:val="00F547AA"/>
    <w:rsid w:val="00F54EEE"/>
    <w:rsid w:val="00F55738"/>
    <w:rsid w:val="00F565E7"/>
    <w:rsid w:val="00F56E8A"/>
    <w:rsid w:val="00F56EA3"/>
    <w:rsid w:val="00F57192"/>
    <w:rsid w:val="00F57299"/>
    <w:rsid w:val="00F57485"/>
    <w:rsid w:val="00F57634"/>
    <w:rsid w:val="00F5763C"/>
    <w:rsid w:val="00F57CA1"/>
    <w:rsid w:val="00F57F4F"/>
    <w:rsid w:val="00F60C75"/>
    <w:rsid w:val="00F60C84"/>
    <w:rsid w:val="00F60E31"/>
    <w:rsid w:val="00F60F5F"/>
    <w:rsid w:val="00F619E4"/>
    <w:rsid w:val="00F61A45"/>
    <w:rsid w:val="00F61FB2"/>
    <w:rsid w:val="00F6315E"/>
    <w:rsid w:val="00F63AC8"/>
    <w:rsid w:val="00F6447A"/>
    <w:rsid w:val="00F6616F"/>
    <w:rsid w:val="00F6628A"/>
    <w:rsid w:val="00F66331"/>
    <w:rsid w:val="00F67E32"/>
    <w:rsid w:val="00F7034F"/>
    <w:rsid w:val="00F7065D"/>
    <w:rsid w:val="00F70A52"/>
    <w:rsid w:val="00F71A69"/>
    <w:rsid w:val="00F71AFE"/>
    <w:rsid w:val="00F73966"/>
    <w:rsid w:val="00F73B40"/>
    <w:rsid w:val="00F745DA"/>
    <w:rsid w:val="00F7579A"/>
    <w:rsid w:val="00F75F2E"/>
    <w:rsid w:val="00F76D5C"/>
    <w:rsid w:val="00F77C7D"/>
    <w:rsid w:val="00F80082"/>
    <w:rsid w:val="00F80A52"/>
    <w:rsid w:val="00F80C08"/>
    <w:rsid w:val="00F80CF2"/>
    <w:rsid w:val="00F80F0C"/>
    <w:rsid w:val="00F80FF1"/>
    <w:rsid w:val="00F8131B"/>
    <w:rsid w:val="00F8138F"/>
    <w:rsid w:val="00F839A2"/>
    <w:rsid w:val="00F83B1F"/>
    <w:rsid w:val="00F83DFF"/>
    <w:rsid w:val="00F849C0"/>
    <w:rsid w:val="00F8518E"/>
    <w:rsid w:val="00F8585E"/>
    <w:rsid w:val="00F858BB"/>
    <w:rsid w:val="00F85E3E"/>
    <w:rsid w:val="00F85F3F"/>
    <w:rsid w:val="00F8638C"/>
    <w:rsid w:val="00F863AA"/>
    <w:rsid w:val="00F86791"/>
    <w:rsid w:val="00F867A4"/>
    <w:rsid w:val="00F86BA2"/>
    <w:rsid w:val="00F8717D"/>
    <w:rsid w:val="00F87550"/>
    <w:rsid w:val="00F87846"/>
    <w:rsid w:val="00F87BA8"/>
    <w:rsid w:val="00F90296"/>
    <w:rsid w:val="00F90E7C"/>
    <w:rsid w:val="00F91010"/>
    <w:rsid w:val="00F91332"/>
    <w:rsid w:val="00F91535"/>
    <w:rsid w:val="00F93016"/>
    <w:rsid w:val="00F93607"/>
    <w:rsid w:val="00F93C67"/>
    <w:rsid w:val="00F93D4C"/>
    <w:rsid w:val="00F94103"/>
    <w:rsid w:val="00F94507"/>
    <w:rsid w:val="00F94661"/>
    <w:rsid w:val="00F9498E"/>
    <w:rsid w:val="00F94F78"/>
    <w:rsid w:val="00F94FF8"/>
    <w:rsid w:val="00F95426"/>
    <w:rsid w:val="00F954E5"/>
    <w:rsid w:val="00F95E8D"/>
    <w:rsid w:val="00F9626C"/>
    <w:rsid w:val="00F96C3B"/>
    <w:rsid w:val="00F96D21"/>
    <w:rsid w:val="00F96F0F"/>
    <w:rsid w:val="00F97387"/>
    <w:rsid w:val="00F97EED"/>
    <w:rsid w:val="00FA0354"/>
    <w:rsid w:val="00FA037D"/>
    <w:rsid w:val="00FA1357"/>
    <w:rsid w:val="00FA14C0"/>
    <w:rsid w:val="00FA350A"/>
    <w:rsid w:val="00FA3E16"/>
    <w:rsid w:val="00FA3F95"/>
    <w:rsid w:val="00FA48AD"/>
    <w:rsid w:val="00FA4F64"/>
    <w:rsid w:val="00FA5C6B"/>
    <w:rsid w:val="00FA5EE0"/>
    <w:rsid w:val="00FA61B1"/>
    <w:rsid w:val="00FA633D"/>
    <w:rsid w:val="00FA63F4"/>
    <w:rsid w:val="00FA74F7"/>
    <w:rsid w:val="00FA773A"/>
    <w:rsid w:val="00FA780A"/>
    <w:rsid w:val="00FA7FCD"/>
    <w:rsid w:val="00FB00B6"/>
    <w:rsid w:val="00FB15EA"/>
    <w:rsid w:val="00FB1A75"/>
    <w:rsid w:val="00FB240A"/>
    <w:rsid w:val="00FB294A"/>
    <w:rsid w:val="00FB2F68"/>
    <w:rsid w:val="00FB381F"/>
    <w:rsid w:val="00FB3E94"/>
    <w:rsid w:val="00FB42E1"/>
    <w:rsid w:val="00FB4DD2"/>
    <w:rsid w:val="00FB53DF"/>
    <w:rsid w:val="00FB5A39"/>
    <w:rsid w:val="00FB5C32"/>
    <w:rsid w:val="00FB5FE7"/>
    <w:rsid w:val="00FB5FF9"/>
    <w:rsid w:val="00FB6974"/>
    <w:rsid w:val="00FB69FD"/>
    <w:rsid w:val="00FB6A23"/>
    <w:rsid w:val="00FB6BB1"/>
    <w:rsid w:val="00FC0091"/>
    <w:rsid w:val="00FC024D"/>
    <w:rsid w:val="00FC06CD"/>
    <w:rsid w:val="00FC08F2"/>
    <w:rsid w:val="00FC1637"/>
    <w:rsid w:val="00FC17DB"/>
    <w:rsid w:val="00FC1DD7"/>
    <w:rsid w:val="00FC36DC"/>
    <w:rsid w:val="00FC3D00"/>
    <w:rsid w:val="00FC412B"/>
    <w:rsid w:val="00FC4284"/>
    <w:rsid w:val="00FC4DBF"/>
    <w:rsid w:val="00FC53CB"/>
    <w:rsid w:val="00FC5463"/>
    <w:rsid w:val="00FC57A9"/>
    <w:rsid w:val="00FC6018"/>
    <w:rsid w:val="00FC61C6"/>
    <w:rsid w:val="00FC624E"/>
    <w:rsid w:val="00FC6736"/>
    <w:rsid w:val="00FC68E0"/>
    <w:rsid w:val="00FC6B01"/>
    <w:rsid w:val="00FC71FC"/>
    <w:rsid w:val="00FD00F0"/>
    <w:rsid w:val="00FD04AB"/>
    <w:rsid w:val="00FD0B72"/>
    <w:rsid w:val="00FD0CD1"/>
    <w:rsid w:val="00FD0E72"/>
    <w:rsid w:val="00FD13B4"/>
    <w:rsid w:val="00FD15AD"/>
    <w:rsid w:val="00FD17B0"/>
    <w:rsid w:val="00FD2012"/>
    <w:rsid w:val="00FD20B8"/>
    <w:rsid w:val="00FD27F0"/>
    <w:rsid w:val="00FD2D2C"/>
    <w:rsid w:val="00FD3F72"/>
    <w:rsid w:val="00FD4863"/>
    <w:rsid w:val="00FD4E0A"/>
    <w:rsid w:val="00FD551B"/>
    <w:rsid w:val="00FD5704"/>
    <w:rsid w:val="00FD5981"/>
    <w:rsid w:val="00FD5B85"/>
    <w:rsid w:val="00FD666C"/>
    <w:rsid w:val="00FD671D"/>
    <w:rsid w:val="00FD7067"/>
    <w:rsid w:val="00FD7D15"/>
    <w:rsid w:val="00FE01E4"/>
    <w:rsid w:val="00FE0263"/>
    <w:rsid w:val="00FE02F2"/>
    <w:rsid w:val="00FE09BC"/>
    <w:rsid w:val="00FE0C01"/>
    <w:rsid w:val="00FE1A4B"/>
    <w:rsid w:val="00FE1B21"/>
    <w:rsid w:val="00FE1C0E"/>
    <w:rsid w:val="00FE1D2B"/>
    <w:rsid w:val="00FE237C"/>
    <w:rsid w:val="00FE2718"/>
    <w:rsid w:val="00FE2FA2"/>
    <w:rsid w:val="00FE32CA"/>
    <w:rsid w:val="00FE4943"/>
    <w:rsid w:val="00FE4C69"/>
    <w:rsid w:val="00FE5082"/>
    <w:rsid w:val="00FE55C2"/>
    <w:rsid w:val="00FE6B08"/>
    <w:rsid w:val="00FE6F5B"/>
    <w:rsid w:val="00FF016F"/>
    <w:rsid w:val="00FF02FE"/>
    <w:rsid w:val="00FF03A7"/>
    <w:rsid w:val="00FF0D31"/>
    <w:rsid w:val="00FF0FFB"/>
    <w:rsid w:val="00FF1272"/>
    <w:rsid w:val="00FF16F9"/>
    <w:rsid w:val="00FF1EB2"/>
    <w:rsid w:val="00FF2C06"/>
    <w:rsid w:val="00FF2CD8"/>
    <w:rsid w:val="00FF2E29"/>
    <w:rsid w:val="00FF2E9D"/>
    <w:rsid w:val="00FF2F54"/>
    <w:rsid w:val="00FF3043"/>
    <w:rsid w:val="00FF3EE3"/>
    <w:rsid w:val="00FF4054"/>
    <w:rsid w:val="00FF4314"/>
    <w:rsid w:val="00FF437D"/>
    <w:rsid w:val="00FF43CA"/>
    <w:rsid w:val="00FF43E0"/>
    <w:rsid w:val="00FF470B"/>
    <w:rsid w:val="00FF4EB4"/>
    <w:rsid w:val="00FF5037"/>
    <w:rsid w:val="00FF5E5F"/>
    <w:rsid w:val="00FF6665"/>
    <w:rsid w:val="00FF68FD"/>
    <w:rsid w:val="00FF6933"/>
    <w:rsid w:val="00FF6D72"/>
    <w:rsid w:val="00FF72F0"/>
    <w:rsid w:val="00FF7810"/>
    <w:rsid w:val="00FF7E24"/>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4C230"/>
  <w15:docId w15:val="{963F8738-0938-49E7-B94B-7EE545386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917"/>
  </w:style>
  <w:style w:type="paragraph" w:styleId="Ttulo1">
    <w:name w:val="heading 1"/>
    <w:basedOn w:val="Normal"/>
    <w:next w:val="Normal"/>
    <w:link w:val="Ttulo1Car"/>
    <w:qFormat/>
    <w:rsid w:val="006E51E3"/>
    <w:pPr>
      <w:keepNext/>
      <w:spacing w:after="0" w:line="240" w:lineRule="auto"/>
      <w:jc w:val="center"/>
      <w:outlineLvl w:val="0"/>
    </w:pPr>
    <w:rPr>
      <w:rFonts w:ascii="Arial" w:eastAsia="Times New Roman" w:hAnsi="Arial" w:cs="Times New Roman"/>
      <w:sz w:val="28"/>
      <w:szCs w:val="20"/>
      <w:lang w:val="es-MX" w:eastAsia="es-ES"/>
    </w:rPr>
  </w:style>
  <w:style w:type="paragraph" w:styleId="Ttulo2">
    <w:name w:val="heading 2"/>
    <w:basedOn w:val="Normal"/>
    <w:next w:val="Normal"/>
    <w:link w:val="Ttulo2Car"/>
    <w:qFormat/>
    <w:rsid w:val="005C287A"/>
    <w:pPr>
      <w:keepNext/>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6E51E3"/>
    <w:pPr>
      <w:keepNext/>
      <w:widowControl w:val="0"/>
      <w:autoSpaceDE w:val="0"/>
      <w:autoSpaceDN w:val="0"/>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6E51E3"/>
    <w:pPr>
      <w:keepNext/>
      <w:widowControl w:val="0"/>
      <w:autoSpaceDE w:val="0"/>
      <w:autoSpaceDN w:val="0"/>
      <w:spacing w:before="240" w:after="60" w:line="240" w:lineRule="auto"/>
      <w:outlineLvl w:val="3"/>
    </w:pPr>
    <w:rPr>
      <w:rFonts w:ascii="Courier" w:eastAsia="Times New Roman" w:hAnsi="Courier" w:cs="Courier"/>
      <w:b/>
      <w:bCs/>
      <w:sz w:val="28"/>
      <w:szCs w:val="28"/>
      <w:lang w:val="es-ES" w:eastAsia="es-ES"/>
    </w:rPr>
  </w:style>
  <w:style w:type="paragraph" w:styleId="Ttulo5">
    <w:name w:val="heading 5"/>
    <w:basedOn w:val="Normal"/>
    <w:next w:val="Normal"/>
    <w:link w:val="Ttulo5Car"/>
    <w:qFormat/>
    <w:rsid w:val="006E51E3"/>
    <w:pPr>
      <w:widowControl w:val="0"/>
      <w:autoSpaceDE w:val="0"/>
      <w:autoSpaceDN w:val="0"/>
      <w:spacing w:before="240" w:after="60" w:line="240" w:lineRule="auto"/>
      <w:outlineLvl w:val="4"/>
    </w:pPr>
    <w:rPr>
      <w:rFonts w:ascii="Courier" w:eastAsia="Times New Roman" w:hAnsi="Courier" w:cs="Courier"/>
      <w:b/>
      <w:bCs/>
      <w:i/>
      <w:iCs/>
      <w:sz w:val="26"/>
      <w:szCs w:val="26"/>
      <w:lang w:val="es-ES" w:eastAsia="es-ES"/>
    </w:rPr>
  </w:style>
  <w:style w:type="paragraph" w:styleId="Ttulo6">
    <w:name w:val="heading 6"/>
    <w:basedOn w:val="Normal"/>
    <w:next w:val="Normal"/>
    <w:link w:val="Ttulo6Car"/>
    <w:unhideWhenUsed/>
    <w:qFormat/>
    <w:rsid w:val="006E51E3"/>
    <w:pPr>
      <w:widowControl w:val="0"/>
      <w:autoSpaceDE w:val="0"/>
      <w:autoSpaceDN w:val="0"/>
      <w:spacing w:before="240" w:after="60" w:line="240" w:lineRule="auto"/>
      <w:outlineLvl w:val="5"/>
    </w:pPr>
    <w:rPr>
      <w:rFonts w:ascii="Calibri" w:eastAsia="Times New Roman" w:hAnsi="Calibri" w:cs="Times New Roman"/>
      <w:b/>
      <w:bCs/>
      <w:lang w:val="es-ES" w:eastAsia="es-ES"/>
    </w:rPr>
  </w:style>
  <w:style w:type="paragraph" w:styleId="Ttulo8">
    <w:name w:val="heading 8"/>
    <w:basedOn w:val="Normal"/>
    <w:next w:val="Normal"/>
    <w:link w:val="Ttulo8Car"/>
    <w:qFormat/>
    <w:rsid w:val="006E51E3"/>
    <w:pPr>
      <w:widowControl w:val="0"/>
      <w:autoSpaceDE w:val="0"/>
      <w:autoSpaceDN w:val="0"/>
      <w:spacing w:before="240" w:after="60" w:line="240" w:lineRule="auto"/>
      <w:outlineLvl w:val="7"/>
    </w:pPr>
    <w:rPr>
      <w:rFonts w:ascii="Courier" w:eastAsia="Times New Roman" w:hAnsi="Courier" w:cs="Times New Roman"/>
      <w:i/>
      <w:iCs/>
      <w:sz w:val="24"/>
      <w:szCs w:val="24"/>
      <w:lang w:val="es-ES"/>
    </w:rPr>
  </w:style>
  <w:style w:type="paragraph" w:styleId="Ttulo9">
    <w:name w:val="heading 9"/>
    <w:basedOn w:val="Normal"/>
    <w:next w:val="Normal"/>
    <w:link w:val="Ttulo9Car"/>
    <w:qFormat/>
    <w:rsid w:val="006E51E3"/>
    <w:pPr>
      <w:widowControl w:val="0"/>
      <w:autoSpaceDE w:val="0"/>
      <w:autoSpaceDN w:val="0"/>
      <w:spacing w:before="240" w:after="60" w:line="240" w:lineRule="auto"/>
      <w:outlineLvl w:val="8"/>
    </w:pPr>
    <w:rPr>
      <w:rFonts w:ascii="Arial" w:eastAsia="Times New Roman" w:hAnsi="Arial" w:cs="Arial"/>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E51E3"/>
    <w:rPr>
      <w:rFonts w:ascii="Arial" w:eastAsia="Times New Roman" w:hAnsi="Arial" w:cs="Times New Roman"/>
      <w:sz w:val="28"/>
      <w:szCs w:val="20"/>
      <w:lang w:val="es-MX" w:eastAsia="es-ES"/>
    </w:rPr>
  </w:style>
  <w:style w:type="character" w:customStyle="1" w:styleId="Ttulo2Car">
    <w:name w:val="Título 2 Car"/>
    <w:basedOn w:val="Fuentedeprrafopredeter"/>
    <w:link w:val="Ttulo2"/>
    <w:rsid w:val="005C287A"/>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6E51E3"/>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6E51E3"/>
    <w:rPr>
      <w:rFonts w:ascii="Courier" w:eastAsia="Times New Roman" w:hAnsi="Courier" w:cs="Courier"/>
      <w:b/>
      <w:bCs/>
      <w:sz w:val="28"/>
      <w:szCs w:val="28"/>
      <w:lang w:val="es-ES" w:eastAsia="es-ES"/>
    </w:rPr>
  </w:style>
  <w:style w:type="character" w:customStyle="1" w:styleId="Ttulo5Car">
    <w:name w:val="Título 5 Car"/>
    <w:basedOn w:val="Fuentedeprrafopredeter"/>
    <w:link w:val="Ttulo5"/>
    <w:rsid w:val="006E51E3"/>
    <w:rPr>
      <w:rFonts w:ascii="Courier" w:eastAsia="Times New Roman" w:hAnsi="Courier" w:cs="Courier"/>
      <w:b/>
      <w:bCs/>
      <w:i/>
      <w:iCs/>
      <w:sz w:val="26"/>
      <w:szCs w:val="26"/>
      <w:lang w:val="es-ES" w:eastAsia="es-ES"/>
    </w:rPr>
  </w:style>
  <w:style w:type="character" w:customStyle="1" w:styleId="Ttulo6Car">
    <w:name w:val="Título 6 Car"/>
    <w:basedOn w:val="Fuentedeprrafopredeter"/>
    <w:link w:val="Ttulo6"/>
    <w:rsid w:val="006E51E3"/>
    <w:rPr>
      <w:rFonts w:ascii="Calibri" w:eastAsia="Times New Roman" w:hAnsi="Calibri" w:cs="Times New Roman"/>
      <w:b/>
      <w:bCs/>
      <w:lang w:val="es-ES" w:eastAsia="es-ES"/>
    </w:rPr>
  </w:style>
  <w:style w:type="character" w:customStyle="1" w:styleId="Ttulo8Car">
    <w:name w:val="Título 8 Car"/>
    <w:basedOn w:val="Fuentedeprrafopredeter"/>
    <w:link w:val="Ttulo8"/>
    <w:rsid w:val="006E51E3"/>
    <w:rPr>
      <w:rFonts w:ascii="Courier" w:eastAsia="Times New Roman" w:hAnsi="Courier" w:cs="Times New Roman"/>
      <w:i/>
      <w:iCs/>
      <w:sz w:val="24"/>
      <w:szCs w:val="24"/>
      <w:lang w:val="es-ES"/>
    </w:rPr>
  </w:style>
  <w:style w:type="character" w:customStyle="1" w:styleId="Ttulo9Car">
    <w:name w:val="Título 9 Car"/>
    <w:basedOn w:val="Fuentedeprrafopredeter"/>
    <w:link w:val="Ttulo9"/>
    <w:rsid w:val="006E51E3"/>
    <w:rPr>
      <w:rFonts w:ascii="Arial" w:eastAsia="Times New Roman" w:hAnsi="Arial" w:cs="Arial"/>
      <w:lang w:val="es-ES" w:eastAsia="es-ES"/>
    </w:rPr>
  </w:style>
  <w:style w:type="paragraph" w:styleId="Textonotapie">
    <w:name w:val="footnote text"/>
    <w:basedOn w:val="Normal"/>
    <w:link w:val="TextonotapieCar"/>
    <w:uiPriority w:val="99"/>
    <w:rsid w:val="00E24917"/>
    <w:pPr>
      <w:widowControl w:val="0"/>
      <w:autoSpaceDE w:val="0"/>
      <w:autoSpaceDN w:val="0"/>
      <w:spacing w:after="0" w:line="240" w:lineRule="auto"/>
    </w:pPr>
    <w:rPr>
      <w:rFonts w:ascii="Courier" w:eastAsia="Times New Roman" w:hAnsi="Courier" w:cs="Courier"/>
      <w:sz w:val="20"/>
      <w:szCs w:val="20"/>
      <w:lang w:val="es-ES" w:eastAsia="es-ES"/>
    </w:rPr>
  </w:style>
  <w:style w:type="character" w:customStyle="1" w:styleId="TextonotapieCar">
    <w:name w:val="Texto nota pie Car"/>
    <w:basedOn w:val="Fuentedeprrafopredeter"/>
    <w:link w:val="Textonotapie"/>
    <w:uiPriority w:val="99"/>
    <w:rsid w:val="00E24917"/>
    <w:rPr>
      <w:rFonts w:ascii="Courier" w:eastAsia="Times New Roman" w:hAnsi="Courier" w:cs="Courier"/>
      <w:sz w:val="20"/>
      <w:szCs w:val="20"/>
      <w:lang w:val="es-ES" w:eastAsia="es-ES"/>
    </w:rPr>
  </w:style>
  <w:style w:type="paragraph" w:styleId="Textoindependiente">
    <w:name w:val="Body Text"/>
    <w:basedOn w:val="Normal"/>
    <w:link w:val="TextoindependienteCar"/>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pacing w:val="-3"/>
      <w:sz w:val="24"/>
      <w:szCs w:val="24"/>
      <w:lang w:val="en-US" w:eastAsia="es-ES"/>
    </w:rPr>
  </w:style>
  <w:style w:type="character" w:customStyle="1" w:styleId="TextoindependienteCar">
    <w:name w:val="Texto independiente Car"/>
    <w:basedOn w:val="Fuentedeprrafopredeter"/>
    <w:link w:val="Textoindependiente"/>
    <w:rsid w:val="005C287A"/>
    <w:rPr>
      <w:rFonts w:ascii="Courier New" w:eastAsia="Times New Roman" w:hAnsi="Courier New" w:cs="Courier New"/>
      <w:spacing w:val="-3"/>
      <w:sz w:val="24"/>
      <w:szCs w:val="24"/>
      <w:lang w:val="en-US" w:eastAsia="es-ES"/>
    </w:rPr>
  </w:style>
  <w:style w:type="paragraph" w:customStyle="1" w:styleId="BodyText22">
    <w:name w:val="Body Text 22"/>
    <w:basedOn w:val="Normal"/>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z w:val="24"/>
      <w:szCs w:val="24"/>
      <w:lang w:val="es-ES"/>
    </w:rPr>
  </w:style>
  <w:style w:type="paragraph" w:customStyle="1" w:styleId="normaltext">
    <w:name w:val="normaltext"/>
    <w:basedOn w:val="Normal"/>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pple-converted-space">
    <w:name w:val="apple-converted-space"/>
    <w:basedOn w:val="Fuentedeprrafopredeter"/>
    <w:rsid w:val="005C287A"/>
  </w:style>
  <w:style w:type="paragraph" w:styleId="NormalWeb">
    <w:name w:val="Normal (Web)"/>
    <w:basedOn w:val="Normal"/>
    <w:uiPriority w:val="99"/>
    <w:unhideWhenUsed/>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5C287A"/>
    <w:rPr>
      <w:color w:val="0000FF"/>
      <w:u w:val="single"/>
    </w:rPr>
  </w:style>
  <w:style w:type="paragraph" w:styleId="Encabezado">
    <w:name w:val="header"/>
    <w:basedOn w:val="Normal"/>
    <w:link w:val="EncabezadoCar"/>
    <w:unhideWhenUsed/>
    <w:rsid w:val="00062F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2F7F"/>
  </w:style>
  <w:style w:type="paragraph" w:styleId="Piedepgina">
    <w:name w:val="footer"/>
    <w:basedOn w:val="Normal"/>
    <w:link w:val="PiedepginaCar"/>
    <w:uiPriority w:val="99"/>
    <w:unhideWhenUsed/>
    <w:rsid w:val="00062F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2F7F"/>
  </w:style>
  <w:style w:type="character" w:styleId="Refdenotaalpie">
    <w:name w:val="footnote reference"/>
    <w:rsid w:val="00EE5E20"/>
    <w:rPr>
      <w:vertAlign w:val="superscript"/>
    </w:rPr>
  </w:style>
  <w:style w:type="paragraph" w:styleId="Sangra2detindependiente">
    <w:name w:val="Body Text Indent 2"/>
    <w:basedOn w:val="Normal"/>
    <w:link w:val="Sangra2detindependienteCar"/>
    <w:unhideWhenUsed/>
    <w:rsid w:val="007321B9"/>
    <w:pPr>
      <w:spacing w:after="120" w:line="480" w:lineRule="auto"/>
      <w:ind w:left="283"/>
    </w:pPr>
  </w:style>
  <w:style w:type="character" w:customStyle="1" w:styleId="Sangra2detindependienteCar">
    <w:name w:val="Sangría 2 de t. independiente Car"/>
    <w:basedOn w:val="Fuentedeprrafopredeter"/>
    <w:link w:val="Sangra2detindependiente"/>
    <w:rsid w:val="007321B9"/>
  </w:style>
  <w:style w:type="paragraph" w:styleId="Sangra3detindependiente">
    <w:name w:val="Body Text Indent 3"/>
    <w:basedOn w:val="Normal"/>
    <w:link w:val="Sangra3detindependienteCar"/>
    <w:unhideWhenUsed/>
    <w:rsid w:val="00DC558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DC5580"/>
    <w:rPr>
      <w:sz w:val="16"/>
      <w:szCs w:val="16"/>
    </w:rPr>
  </w:style>
  <w:style w:type="paragraph" w:styleId="Textodeglobo">
    <w:name w:val="Balloon Text"/>
    <w:basedOn w:val="Normal"/>
    <w:link w:val="TextodegloboCar"/>
    <w:unhideWhenUsed/>
    <w:rsid w:val="004512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51206"/>
    <w:rPr>
      <w:rFonts w:ascii="Tahoma" w:hAnsi="Tahoma" w:cs="Tahoma"/>
      <w:sz w:val="16"/>
      <w:szCs w:val="16"/>
    </w:rPr>
  </w:style>
  <w:style w:type="character" w:styleId="Refdecomentario">
    <w:name w:val="annotation reference"/>
    <w:basedOn w:val="Fuentedeprrafopredeter"/>
    <w:unhideWhenUsed/>
    <w:rsid w:val="00E36B28"/>
    <w:rPr>
      <w:sz w:val="16"/>
      <w:szCs w:val="16"/>
    </w:rPr>
  </w:style>
  <w:style w:type="paragraph" w:styleId="Textocomentario">
    <w:name w:val="annotation text"/>
    <w:basedOn w:val="Normal"/>
    <w:link w:val="TextocomentarioCar"/>
    <w:unhideWhenUsed/>
    <w:rsid w:val="00E36B28"/>
    <w:pPr>
      <w:spacing w:line="240" w:lineRule="auto"/>
    </w:pPr>
    <w:rPr>
      <w:sz w:val="20"/>
      <w:szCs w:val="20"/>
    </w:rPr>
  </w:style>
  <w:style w:type="character" w:customStyle="1" w:styleId="TextocomentarioCar">
    <w:name w:val="Texto comentario Car"/>
    <w:basedOn w:val="Fuentedeprrafopredeter"/>
    <w:link w:val="Textocomentario"/>
    <w:rsid w:val="00E36B28"/>
    <w:rPr>
      <w:sz w:val="20"/>
      <w:szCs w:val="20"/>
    </w:rPr>
  </w:style>
  <w:style w:type="paragraph" w:styleId="Asuntodelcomentario">
    <w:name w:val="annotation subject"/>
    <w:basedOn w:val="Textocomentario"/>
    <w:next w:val="Textocomentario"/>
    <w:link w:val="AsuntodelcomentarioCar"/>
    <w:unhideWhenUsed/>
    <w:rsid w:val="00E36B28"/>
    <w:rPr>
      <w:b/>
      <w:bCs/>
    </w:rPr>
  </w:style>
  <w:style w:type="character" w:customStyle="1" w:styleId="AsuntodelcomentarioCar">
    <w:name w:val="Asunto del comentario Car"/>
    <w:basedOn w:val="TextocomentarioCar"/>
    <w:link w:val="Asuntodelcomentario"/>
    <w:rsid w:val="00E36B28"/>
    <w:rPr>
      <w:b/>
      <w:bCs/>
      <w:sz w:val="20"/>
      <w:szCs w:val="20"/>
    </w:rPr>
  </w:style>
  <w:style w:type="paragraph" w:customStyle="1" w:styleId="msonospacing0">
    <w:name w:val="msonospacing"/>
    <w:basedOn w:val="Normal"/>
    <w:rsid w:val="00D92842"/>
    <w:pPr>
      <w:spacing w:after="0" w:line="240" w:lineRule="auto"/>
    </w:pPr>
    <w:rPr>
      <w:rFonts w:ascii="Calibri" w:eastAsia="MS Mincho" w:hAnsi="Calibri" w:cs="Times New Roman"/>
      <w:lang w:val="es-ES" w:eastAsia="ja-JP"/>
    </w:rPr>
  </w:style>
  <w:style w:type="paragraph" w:styleId="Sangradetextonormal">
    <w:name w:val="Body Text Indent"/>
    <w:basedOn w:val="Normal"/>
    <w:link w:val="SangradetextonormalCar"/>
    <w:rsid w:val="006E51E3"/>
    <w:pPr>
      <w:spacing w:after="0" w:line="360" w:lineRule="auto"/>
      <w:ind w:firstLine="708"/>
      <w:jc w:val="both"/>
    </w:pPr>
    <w:rPr>
      <w:rFonts w:ascii="Arial" w:eastAsia="Times New Roman" w:hAnsi="Arial" w:cs="Times New Roman"/>
      <w:sz w:val="24"/>
      <w:szCs w:val="20"/>
      <w:lang w:val="es-MX" w:eastAsia="es-ES"/>
    </w:rPr>
  </w:style>
  <w:style w:type="character" w:customStyle="1" w:styleId="SangradetextonormalCar">
    <w:name w:val="Sangría de texto normal Car"/>
    <w:basedOn w:val="Fuentedeprrafopredeter"/>
    <w:link w:val="Sangradetextonormal"/>
    <w:rsid w:val="006E51E3"/>
    <w:rPr>
      <w:rFonts w:ascii="Arial" w:eastAsia="Times New Roman" w:hAnsi="Arial" w:cs="Times New Roman"/>
      <w:sz w:val="24"/>
      <w:szCs w:val="20"/>
      <w:lang w:val="es-MX" w:eastAsia="es-ES"/>
    </w:rPr>
  </w:style>
  <w:style w:type="character" w:styleId="Nmerodepgina">
    <w:name w:val="page number"/>
    <w:basedOn w:val="Fuentedeprrafopredeter"/>
    <w:rsid w:val="006E51E3"/>
  </w:style>
  <w:style w:type="character" w:customStyle="1" w:styleId="sn">
    <w:name w:val="sn"/>
    <w:basedOn w:val="Fuentedeprrafopredeter"/>
    <w:rsid w:val="006E51E3"/>
  </w:style>
  <w:style w:type="paragraph" w:customStyle="1" w:styleId="Footnote">
    <w:name w:val="Footnote"/>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0"/>
      <w:szCs w:val="20"/>
      <w:lang w:val="es-ES" w:eastAsia="es-ES"/>
    </w:rPr>
  </w:style>
  <w:style w:type="character" w:customStyle="1" w:styleId="FootnoteIndex">
    <w:name w:val="Footnote Index"/>
    <w:rsid w:val="006E51E3"/>
    <w:rPr>
      <w:rFonts w:ascii="American Typewriter Light" w:hAnsi="American Typewriter Light"/>
      <w:color w:val="000000"/>
      <w:position w:val="0"/>
      <w:sz w:val="24"/>
      <w:vertAlign w:val="superscript"/>
      <w:em w:val="none"/>
    </w:rPr>
  </w:style>
  <w:style w:type="character" w:customStyle="1" w:styleId="eordenaceplema1">
    <w:name w:val="eordenaceplema1"/>
    <w:basedOn w:val="Fuentedeprrafopredeter"/>
    <w:rsid w:val="006E51E3"/>
    <w:rPr>
      <w:color w:val="0000FF"/>
    </w:rPr>
  </w:style>
  <w:style w:type="character" w:customStyle="1" w:styleId="eabrv1">
    <w:name w:val="eabrv1"/>
    <w:basedOn w:val="Fuentedeprrafopredeter"/>
    <w:rsid w:val="006E51E3"/>
    <w:rPr>
      <w:color w:val="0000FF"/>
    </w:rPr>
  </w:style>
  <w:style w:type="character" w:customStyle="1" w:styleId="eacep1">
    <w:name w:val="eacep1"/>
    <w:basedOn w:val="Fuentedeprrafopredeter"/>
    <w:rsid w:val="006E51E3"/>
    <w:rPr>
      <w:color w:val="000000"/>
    </w:rPr>
  </w:style>
  <w:style w:type="character" w:styleId="Textoennegrita">
    <w:name w:val="Strong"/>
    <w:basedOn w:val="Fuentedeprrafopredeter"/>
    <w:uiPriority w:val="22"/>
    <w:qFormat/>
    <w:rsid w:val="006E51E3"/>
    <w:rPr>
      <w:b/>
      <w:bCs/>
    </w:rPr>
  </w:style>
  <w:style w:type="character" w:customStyle="1" w:styleId="apple-style-span">
    <w:name w:val="apple-style-span"/>
    <w:basedOn w:val="Fuentedeprrafopredeter"/>
    <w:rsid w:val="006E51E3"/>
  </w:style>
  <w:style w:type="character" w:styleId="nfasis">
    <w:name w:val="Emphasis"/>
    <w:basedOn w:val="Fuentedeprrafopredeter"/>
    <w:uiPriority w:val="20"/>
    <w:qFormat/>
    <w:rsid w:val="006E51E3"/>
    <w:rPr>
      <w:i/>
      <w:iCs/>
    </w:rPr>
  </w:style>
  <w:style w:type="paragraph" w:styleId="Textonotaalfinal">
    <w:name w:val="endnote text"/>
    <w:basedOn w:val="Normal"/>
    <w:link w:val="TextonotaalfinalCar"/>
    <w:semiHidden/>
    <w:rsid w:val="006E51E3"/>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semiHidden/>
    <w:rsid w:val="006E51E3"/>
    <w:rPr>
      <w:rFonts w:ascii="Times New Roman" w:eastAsia="Times New Roman" w:hAnsi="Times New Roman" w:cs="Times New Roman"/>
      <w:sz w:val="20"/>
      <w:szCs w:val="20"/>
      <w:lang w:val="es-ES" w:eastAsia="es-ES"/>
    </w:rPr>
  </w:style>
  <w:style w:type="character" w:styleId="Refdenotaalfinal">
    <w:name w:val="endnote reference"/>
    <w:basedOn w:val="Fuentedeprrafopredeter"/>
    <w:semiHidden/>
    <w:rsid w:val="006E51E3"/>
    <w:rPr>
      <w:vertAlign w:val="superscript"/>
    </w:rPr>
  </w:style>
  <w:style w:type="paragraph" w:customStyle="1" w:styleId="Textodenotaalfinal">
    <w:name w:val="Texto de nota al final"/>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extodenotaalpie">
    <w:name w:val="Texto de nota al pie"/>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dc1">
    <w:name w:val="Tdc 1"/>
    <w:basedOn w:val="Normal"/>
    <w:rsid w:val="006E51E3"/>
    <w:pPr>
      <w:widowControl w:val="0"/>
      <w:tabs>
        <w:tab w:val="right" w:leader="dot" w:pos="9360"/>
      </w:tabs>
      <w:suppressAutoHyphens/>
      <w:autoSpaceDE w:val="0"/>
      <w:autoSpaceDN w:val="0"/>
      <w:spacing w:before="480" w:after="0" w:line="240" w:lineRule="auto"/>
      <w:ind w:left="720" w:right="720" w:hanging="720"/>
    </w:pPr>
    <w:rPr>
      <w:rFonts w:ascii="Courier" w:eastAsia="Times New Roman" w:hAnsi="Courier" w:cs="Courier"/>
      <w:sz w:val="24"/>
      <w:szCs w:val="24"/>
      <w:lang w:val="en-US" w:eastAsia="es-ES"/>
    </w:rPr>
  </w:style>
  <w:style w:type="paragraph" w:customStyle="1" w:styleId="Tdc2">
    <w:name w:val="Tdc 2"/>
    <w:basedOn w:val="Normal"/>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paragraph" w:customStyle="1" w:styleId="Tdc3">
    <w:name w:val="Tdc 3"/>
    <w:basedOn w:val="Normal"/>
    <w:rsid w:val="006E51E3"/>
    <w:pPr>
      <w:widowControl w:val="0"/>
      <w:tabs>
        <w:tab w:val="right" w:leader="dot" w:pos="9360"/>
      </w:tabs>
      <w:suppressAutoHyphens/>
      <w:autoSpaceDE w:val="0"/>
      <w:autoSpaceDN w:val="0"/>
      <w:spacing w:after="0" w:line="240" w:lineRule="auto"/>
      <w:ind w:left="2160" w:right="720" w:hanging="720"/>
    </w:pPr>
    <w:rPr>
      <w:rFonts w:ascii="Courier" w:eastAsia="Times New Roman" w:hAnsi="Courier" w:cs="Courier"/>
      <w:sz w:val="24"/>
      <w:szCs w:val="24"/>
      <w:lang w:val="en-US" w:eastAsia="es-ES"/>
    </w:rPr>
  </w:style>
  <w:style w:type="paragraph" w:customStyle="1" w:styleId="Tdc4">
    <w:name w:val="Tdc 4"/>
    <w:basedOn w:val="Normal"/>
    <w:rsid w:val="006E51E3"/>
    <w:pPr>
      <w:widowControl w:val="0"/>
      <w:tabs>
        <w:tab w:val="right" w:leader="dot" w:pos="9360"/>
      </w:tabs>
      <w:suppressAutoHyphens/>
      <w:autoSpaceDE w:val="0"/>
      <w:autoSpaceDN w:val="0"/>
      <w:spacing w:after="0" w:line="240" w:lineRule="auto"/>
      <w:ind w:left="2880" w:right="720" w:hanging="720"/>
    </w:pPr>
    <w:rPr>
      <w:rFonts w:ascii="Courier" w:eastAsia="Times New Roman" w:hAnsi="Courier" w:cs="Courier"/>
      <w:sz w:val="24"/>
      <w:szCs w:val="24"/>
      <w:lang w:val="en-US" w:eastAsia="es-ES"/>
    </w:rPr>
  </w:style>
  <w:style w:type="paragraph" w:customStyle="1" w:styleId="Tdc5">
    <w:name w:val="Tdc 5"/>
    <w:basedOn w:val="Normal"/>
    <w:rsid w:val="006E51E3"/>
    <w:pPr>
      <w:widowControl w:val="0"/>
      <w:tabs>
        <w:tab w:val="right" w:leader="dot" w:pos="9360"/>
      </w:tabs>
      <w:suppressAutoHyphens/>
      <w:autoSpaceDE w:val="0"/>
      <w:autoSpaceDN w:val="0"/>
      <w:spacing w:after="0" w:line="240" w:lineRule="auto"/>
      <w:ind w:left="3600" w:right="720" w:hanging="720"/>
    </w:pPr>
    <w:rPr>
      <w:rFonts w:ascii="Courier" w:eastAsia="Times New Roman" w:hAnsi="Courier" w:cs="Courier"/>
      <w:sz w:val="24"/>
      <w:szCs w:val="24"/>
      <w:lang w:val="en-US" w:eastAsia="es-ES"/>
    </w:rPr>
  </w:style>
  <w:style w:type="paragraph" w:customStyle="1" w:styleId="Tdc6">
    <w:name w:val="Tdc 6"/>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7">
    <w:name w:val="Tdc 7"/>
    <w:basedOn w:val="Normal"/>
    <w:rsid w:val="006E51E3"/>
    <w:pPr>
      <w:widowControl w:val="0"/>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8">
    <w:name w:val="Tdc 8"/>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9">
    <w:name w:val="Tdc 9"/>
    <w:basedOn w:val="Normal"/>
    <w:rsid w:val="006E51E3"/>
    <w:pPr>
      <w:widowControl w:val="0"/>
      <w:tabs>
        <w:tab w:val="right" w:leader="do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Encabezadodetda">
    <w:name w:val="Encabezado de tda"/>
    <w:basedOn w:val="Normal"/>
    <w:rsid w:val="006E51E3"/>
    <w:pPr>
      <w:widowControl w:val="0"/>
      <w:tabs>
        <w:tab w:val="right" w:pos="9360"/>
      </w:tabs>
      <w:suppressAutoHyphens/>
      <w:autoSpaceDE w:val="0"/>
      <w:autoSpaceDN w:val="0"/>
      <w:spacing w:after="0" w:line="240" w:lineRule="auto"/>
    </w:pPr>
    <w:rPr>
      <w:rFonts w:ascii="Courier" w:eastAsia="Times New Roman" w:hAnsi="Courier" w:cs="Courier"/>
      <w:sz w:val="24"/>
      <w:szCs w:val="24"/>
      <w:lang w:val="en-US" w:eastAsia="es-ES"/>
    </w:rPr>
  </w:style>
  <w:style w:type="paragraph" w:styleId="Ttulo">
    <w:name w:val="Title"/>
    <w:basedOn w:val="Normal"/>
    <w:link w:val="TtuloCar"/>
    <w:qFormat/>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character" w:customStyle="1" w:styleId="TtuloCar">
    <w:name w:val="Título Car"/>
    <w:basedOn w:val="Fuentedeprrafopredeter"/>
    <w:link w:val="Ttulo"/>
    <w:rsid w:val="006E51E3"/>
    <w:rPr>
      <w:rFonts w:ascii="Courier" w:eastAsia="Times New Roman" w:hAnsi="Courier" w:cs="Courier"/>
      <w:sz w:val="24"/>
      <w:szCs w:val="24"/>
      <w:lang w:val="es-ES" w:eastAsia="es-ES"/>
    </w:rPr>
  </w:style>
  <w:style w:type="character" w:customStyle="1" w:styleId="EquationCaption">
    <w:name w:val="_Equation Caption"/>
    <w:rsid w:val="006E51E3"/>
  </w:style>
  <w:style w:type="character" w:customStyle="1" w:styleId="hw">
    <w:name w:val="hw"/>
    <w:basedOn w:val="Fuentedeprrafopredeter"/>
    <w:rsid w:val="006E51E3"/>
  </w:style>
  <w:style w:type="character" w:customStyle="1" w:styleId="pron">
    <w:name w:val="pron"/>
    <w:basedOn w:val="Fuentedeprrafopredeter"/>
    <w:rsid w:val="006E51E3"/>
  </w:style>
  <w:style w:type="character" w:customStyle="1" w:styleId="shw">
    <w:name w:val="shw"/>
    <w:basedOn w:val="Fuentedeprrafopredeter"/>
    <w:rsid w:val="006E51E3"/>
  </w:style>
  <w:style w:type="character" w:customStyle="1" w:styleId="artcopy1">
    <w:name w:val="artcopy1"/>
    <w:rsid w:val="006E51E3"/>
    <w:rPr>
      <w:rFonts w:ascii="Trebuchet MS" w:hAnsi="Trebuchet MS" w:cs="Trebuchet MS"/>
      <w:color w:val="auto"/>
      <w:sz w:val="24"/>
      <w:szCs w:val="24"/>
      <w:u w:val="none"/>
      <w:effect w:val="none"/>
    </w:rPr>
  </w:style>
  <w:style w:type="paragraph" w:styleId="HTMLconformatoprevio">
    <w:name w:val="HTML Preformatted"/>
    <w:basedOn w:val="Normal"/>
    <w:link w:val="HTMLconformatoprevioCar"/>
    <w:uiPriority w:val="99"/>
    <w:rsid w:val="006E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es-ES" w:eastAsia="es-ES"/>
    </w:rPr>
  </w:style>
  <w:style w:type="character" w:customStyle="1" w:styleId="HTMLconformatoprevioCar">
    <w:name w:val="HTML con formato previo Car"/>
    <w:basedOn w:val="Fuentedeprrafopredeter"/>
    <w:link w:val="HTMLconformatoprevio"/>
    <w:uiPriority w:val="99"/>
    <w:rsid w:val="006E51E3"/>
    <w:rPr>
      <w:rFonts w:ascii="Courier New" w:eastAsia="Times New Roman" w:hAnsi="Courier New" w:cs="Times New Roman"/>
      <w:color w:val="000000"/>
      <w:sz w:val="20"/>
      <w:szCs w:val="20"/>
      <w:lang w:val="es-ES" w:eastAsia="es-ES"/>
    </w:rPr>
  </w:style>
  <w:style w:type="paragraph" w:styleId="Textosinformato">
    <w:name w:val="Plain Text"/>
    <w:basedOn w:val="Normal"/>
    <w:link w:val="TextosinformatoCar"/>
    <w:uiPriority w:val="99"/>
    <w:rsid w:val="006E51E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6E51E3"/>
    <w:rPr>
      <w:rFonts w:ascii="Courier New" w:eastAsia="Times New Roman" w:hAnsi="Courier New" w:cs="Times New Roman"/>
      <w:sz w:val="20"/>
      <w:szCs w:val="20"/>
      <w:lang w:val="es-ES" w:eastAsia="es-ES"/>
    </w:rPr>
  </w:style>
  <w:style w:type="paragraph" w:styleId="Textoindependiente2">
    <w:name w:val="Body Text 2"/>
    <w:basedOn w:val="Normal"/>
    <w:link w:val="Textoindependiente2Car"/>
    <w:rsid w:val="006E51E3"/>
    <w:pPr>
      <w:widowControl w:val="0"/>
      <w:autoSpaceDE w:val="0"/>
      <w:autoSpaceDN w:val="0"/>
      <w:spacing w:after="120" w:line="480" w:lineRule="auto"/>
    </w:pPr>
    <w:rPr>
      <w:rFonts w:ascii="Courier" w:eastAsia="Times New Roman" w:hAnsi="Courier" w:cs="Courier"/>
      <w:sz w:val="24"/>
      <w:szCs w:val="24"/>
      <w:lang w:val="es-ES" w:eastAsia="es-ES"/>
    </w:rPr>
  </w:style>
  <w:style w:type="character" w:customStyle="1" w:styleId="Textoindependiente2Car">
    <w:name w:val="Texto independiente 2 Car"/>
    <w:basedOn w:val="Fuentedeprrafopredeter"/>
    <w:link w:val="Textoindependiente2"/>
    <w:rsid w:val="006E51E3"/>
    <w:rPr>
      <w:rFonts w:ascii="Courier" w:eastAsia="Times New Roman" w:hAnsi="Courier" w:cs="Courier"/>
      <w:sz w:val="24"/>
      <w:szCs w:val="24"/>
      <w:lang w:val="es-ES" w:eastAsia="es-ES"/>
    </w:rPr>
  </w:style>
  <w:style w:type="paragraph" w:customStyle="1" w:styleId="opis">
    <w:name w:val="opis"/>
    <w:basedOn w:val="Normal"/>
    <w:rsid w:val="006E51E3"/>
    <w:pPr>
      <w:spacing w:before="100" w:beforeAutospacing="1" w:after="100" w:afterAutospacing="1" w:line="240" w:lineRule="auto"/>
    </w:pPr>
    <w:rPr>
      <w:rFonts w:ascii="Arial" w:eastAsia="Times New Roman" w:hAnsi="Arial" w:cs="Arial"/>
      <w:color w:val="3A3A3A"/>
      <w:sz w:val="20"/>
      <w:szCs w:val="20"/>
      <w:lang w:val="es-ES" w:eastAsia="es-ES"/>
    </w:rPr>
  </w:style>
  <w:style w:type="character" w:customStyle="1" w:styleId="toctoggle">
    <w:name w:val="toctoggle"/>
    <w:basedOn w:val="Fuentedeprrafopredeter"/>
    <w:rsid w:val="006E51E3"/>
  </w:style>
  <w:style w:type="character" w:customStyle="1" w:styleId="tocnumber">
    <w:name w:val="tocnumber"/>
    <w:basedOn w:val="Fuentedeprrafopredeter"/>
    <w:rsid w:val="006E51E3"/>
  </w:style>
  <w:style w:type="character" w:customStyle="1" w:styleId="toctext">
    <w:name w:val="toctext"/>
    <w:basedOn w:val="Fuentedeprrafopredeter"/>
    <w:rsid w:val="006E51E3"/>
  </w:style>
  <w:style w:type="character" w:customStyle="1" w:styleId="eabrvnoedit1">
    <w:name w:val="eabrvnoedit1"/>
    <w:rsid w:val="006E51E3"/>
    <w:rPr>
      <w:color w:val="auto"/>
    </w:rPr>
  </w:style>
  <w:style w:type="character" w:customStyle="1" w:styleId="efcompleja1">
    <w:name w:val="efcompleja1"/>
    <w:rsid w:val="006E51E3"/>
    <w:rPr>
      <w:color w:val="800000"/>
    </w:rPr>
  </w:style>
  <w:style w:type="character" w:customStyle="1" w:styleId="eordenacepfc1">
    <w:name w:val="eordenacepfc1"/>
    <w:rsid w:val="006E51E3"/>
    <w:rPr>
      <w:color w:val="800000"/>
    </w:rPr>
  </w:style>
  <w:style w:type="character" w:customStyle="1" w:styleId="avbcontainertext1">
    <w:name w:val="avbcontainertext1"/>
    <w:rsid w:val="006E51E3"/>
    <w:rPr>
      <w:rFonts w:ascii="Verdana" w:hAnsi="Verdana" w:cs="Verdana"/>
      <w:color w:val="000000"/>
      <w:sz w:val="18"/>
      <w:szCs w:val="18"/>
    </w:rPr>
  </w:style>
  <w:style w:type="character" w:styleId="Hipervnculovisitado">
    <w:name w:val="FollowedHyperlink"/>
    <w:rsid w:val="006E51E3"/>
    <w:rPr>
      <w:color w:val="800080"/>
      <w:u w:val="single"/>
    </w:rPr>
  </w:style>
  <w:style w:type="paragraph" w:styleId="z-Principiodelformulario">
    <w:name w:val="HTML Top of Form"/>
    <w:basedOn w:val="Normal"/>
    <w:next w:val="Normal"/>
    <w:link w:val="z-PrincipiodelformularioCar"/>
    <w:hidden/>
    <w:rsid w:val="006E51E3"/>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rsid w:val="006E51E3"/>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rsid w:val="006E51E3"/>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6E51E3"/>
    <w:rPr>
      <w:rFonts w:ascii="Arial" w:eastAsia="Times New Roman" w:hAnsi="Arial" w:cs="Arial"/>
      <w:vanish/>
      <w:sz w:val="16"/>
      <w:szCs w:val="16"/>
      <w:lang w:val="es-ES" w:eastAsia="es-ES"/>
    </w:rPr>
  </w:style>
  <w:style w:type="character" w:customStyle="1" w:styleId="flw">
    <w:name w:val="flw"/>
    <w:rsid w:val="006E51E3"/>
    <w:rPr>
      <w:rFonts w:ascii="Tahoma" w:hAnsi="Tahoma" w:cs="Tahoma" w:hint="default"/>
      <w:b/>
      <w:bCs/>
      <w:color w:val="FF0000"/>
      <w:sz w:val="16"/>
      <w:szCs w:val="16"/>
    </w:rPr>
  </w:style>
  <w:style w:type="character" w:customStyle="1" w:styleId="hw1">
    <w:name w:val="hw1"/>
    <w:rsid w:val="006E51E3"/>
    <w:rPr>
      <w:b/>
      <w:bCs/>
      <w:sz w:val="24"/>
      <w:szCs w:val="24"/>
    </w:rPr>
  </w:style>
  <w:style w:type="character" w:customStyle="1" w:styleId="hint1">
    <w:name w:val="hint1"/>
    <w:rsid w:val="006E51E3"/>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customStyle="1" w:styleId="unicodeaudiolink">
    <w:name w:val="unicode audiolink"/>
    <w:basedOn w:val="Fuentedeprrafopredeter"/>
    <w:rsid w:val="006E51E3"/>
  </w:style>
  <w:style w:type="character" w:customStyle="1" w:styleId="datainfo1">
    <w:name w:val="datainfo1"/>
    <w:rsid w:val="006E51E3"/>
    <w:rPr>
      <w:rFonts w:ascii="Verdana" w:hAnsi="Verdana"/>
      <w:sz w:val="36"/>
      <w:szCs w:val="36"/>
    </w:rPr>
  </w:style>
  <w:style w:type="paragraph" w:customStyle="1" w:styleId="Body">
    <w:name w:val="Body"/>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4"/>
      <w:szCs w:val="20"/>
      <w:lang w:val="es-ES" w:eastAsia="es-ES"/>
    </w:rPr>
  </w:style>
  <w:style w:type="character" w:customStyle="1" w:styleId="newscat1">
    <w:name w:val="news_cat1"/>
    <w:rsid w:val="006E51E3"/>
    <w:rPr>
      <w:b/>
      <w:bCs/>
      <w:color w:val="A6B7C9"/>
      <w:sz w:val="24"/>
      <w:szCs w:val="24"/>
    </w:rPr>
  </w:style>
  <w:style w:type="paragraph" w:customStyle="1" w:styleId="result">
    <w:name w:val="result"/>
    <w:basedOn w:val="Normal"/>
    <w:rsid w:val="006E51E3"/>
    <w:pPr>
      <w:spacing w:after="135" w:line="240" w:lineRule="auto"/>
      <w:ind w:left="360"/>
    </w:pPr>
    <w:rPr>
      <w:rFonts w:ascii="Verdana" w:eastAsia="Times New Roman" w:hAnsi="Verdana" w:cs="Times New Roman"/>
      <w:color w:val="000000"/>
      <w:sz w:val="19"/>
      <w:szCs w:val="19"/>
      <w:lang w:val="en-US"/>
    </w:rPr>
  </w:style>
  <w:style w:type="character" w:customStyle="1" w:styleId="family1">
    <w:name w:val="family1"/>
    <w:rsid w:val="006E51E3"/>
    <w:rPr>
      <w:sz w:val="20"/>
      <w:szCs w:val="20"/>
    </w:rPr>
  </w:style>
  <w:style w:type="character" w:customStyle="1" w:styleId="reference1">
    <w:name w:val="reference1"/>
    <w:rsid w:val="006E51E3"/>
    <w:rPr>
      <w:sz w:val="20"/>
      <w:szCs w:val="20"/>
    </w:rPr>
  </w:style>
  <w:style w:type="character" w:customStyle="1" w:styleId="gcisource1">
    <w:name w:val="gcisource1"/>
    <w:rsid w:val="006E51E3"/>
    <w:rPr>
      <w:color w:val="009999"/>
    </w:rPr>
  </w:style>
  <w:style w:type="character" w:customStyle="1" w:styleId="iksource1">
    <w:name w:val="iksource1"/>
    <w:rsid w:val="006E51E3"/>
    <w:rPr>
      <w:color w:val="999900"/>
    </w:rPr>
  </w:style>
  <w:style w:type="paragraph" w:customStyle="1" w:styleId="HTMLBody">
    <w:name w:val="HTML Body"/>
    <w:rsid w:val="006E51E3"/>
    <w:pPr>
      <w:autoSpaceDE w:val="0"/>
      <w:autoSpaceDN w:val="0"/>
      <w:spacing w:after="0" w:line="240" w:lineRule="auto"/>
    </w:pPr>
    <w:rPr>
      <w:rFonts w:ascii="Arial" w:eastAsia="Times New Roman" w:hAnsi="Arial" w:cs="Arial"/>
      <w:sz w:val="20"/>
      <w:szCs w:val="20"/>
      <w:lang w:val="es-ES" w:eastAsia="es-ES"/>
    </w:rPr>
  </w:style>
  <w:style w:type="character" w:customStyle="1" w:styleId="elema1">
    <w:name w:val="elema1"/>
    <w:rsid w:val="006E51E3"/>
    <w:rPr>
      <w:color w:val="0000FF"/>
      <w:sz w:val="30"/>
      <w:szCs w:val="30"/>
    </w:rPr>
  </w:style>
  <w:style w:type="character" w:customStyle="1" w:styleId="egenero1">
    <w:name w:val="egenero1"/>
    <w:rsid w:val="006E51E3"/>
    <w:rPr>
      <w:color w:val="0000FF"/>
      <w:sz w:val="30"/>
      <w:szCs w:val="30"/>
    </w:rPr>
  </w:style>
  <w:style w:type="character" w:customStyle="1" w:styleId="eetimo1">
    <w:name w:val="eetimo1"/>
    <w:rsid w:val="006E51E3"/>
    <w:rPr>
      <w:rFonts w:ascii="Arial Unicode MS" w:eastAsia="Arial Unicode MS" w:hAnsi="Arial Unicode MS" w:cs="Arial Unicode MS" w:hint="eastAsia"/>
      <w:color w:val="008000"/>
      <w:sz w:val="26"/>
      <w:szCs w:val="26"/>
    </w:rPr>
  </w:style>
  <w:style w:type="character" w:customStyle="1" w:styleId="eejemplo1">
    <w:name w:val="eejemplo1"/>
    <w:rsid w:val="006E51E3"/>
    <w:rPr>
      <w:color w:val="800080"/>
    </w:rPr>
  </w:style>
  <w:style w:type="paragraph" w:customStyle="1" w:styleId="style2">
    <w:name w:val="style2"/>
    <w:basedOn w:val="Normal"/>
    <w:rsid w:val="006E51E3"/>
    <w:pPr>
      <w:spacing w:before="100" w:beforeAutospacing="1" w:after="100" w:afterAutospacing="1" w:line="240" w:lineRule="auto"/>
    </w:pPr>
    <w:rPr>
      <w:rFonts w:ascii="Verdana" w:eastAsia="Times New Roman" w:hAnsi="Verdana" w:cs="Times New Roman"/>
      <w:b/>
      <w:bCs/>
      <w:sz w:val="15"/>
      <w:szCs w:val="15"/>
      <w:lang w:val="es-ES" w:eastAsia="es-ES"/>
    </w:rPr>
  </w:style>
  <w:style w:type="character" w:customStyle="1" w:styleId="style31">
    <w:name w:val="style31"/>
    <w:rsid w:val="006E51E3"/>
    <w:rPr>
      <w:color w:val="000000"/>
    </w:rPr>
  </w:style>
  <w:style w:type="character" w:customStyle="1" w:styleId="fname">
    <w:name w:val="fname"/>
    <w:basedOn w:val="Fuentedeprrafopredeter"/>
    <w:rsid w:val="006E51E3"/>
  </w:style>
  <w:style w:type="character" w:customStyle="1" w:styleId="i">
    <w:name w:val="i"/>
    <w:rsid w:val="006E51E3"/>
    <w:rPr>
      <w:color w:val="003399"/>
    </w:rPr>
  </w:style>
  <w:style w:type="character" w:customStyle="1" w:styleId="hw2">
    <w:name w:val="hw2"/>
    <w:basedOn w:val="Fuentedeprrafopredeter"/>
    <w:rsid w:val="006E51E3"/>
  </w:style>
  <w:style w:type="character" w:customStyle="1" w:styleId="corchete-llamada">
    <w:name w:val="corchete-llamada"/>
    <w:basedOn w:val="Fuentedeprrafopredeter"/>
    <w:rsid w:val="006E51E3"/>
  </w:style>
  <w:style w:type="character" w:customStyle="1" w:styleId="mw-headline">
    <w:name w:val="mw-headline"/>
    <w:basedOn w:val="Fuentedeprrafopredeter"/>
    <w:rsid w:val="006E51E3"/>
  </w:style>
  <w:style w:type="character" w:customStyle="1" w:styleId="editsection">
    <w:name w:val="editsection"/>
    <w:basedOn w:val="Fuentedeprrafopredeter"/>
    <w:rsid w:val="006E51E3"/>
  </w:style>
  <w:style w:type="character" w:customStyle="1" w:styleId="ntcuerpotxt">
    <w:name w:val="ntcuerpotxt"/>
    <w:basedOn w:val="Fuentedeprrafopredeter"/>
    <w:rsid w:val="006E51E3"/>
  </w:style>
  <w:style w:type="paragraph" w:customStyle="1" w:styleId="right">
    <w:name w:val="righ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bbreviatedsuper">
    <w:name w:val="abbreviatedsuper"/>
    <w:basedOn w:val="Fuentedeprrafopredeter"/>
    <w:rsid w:val="006E51E3"/>
  </w:style>
  <w:style w:type="character" w:customStyle="1" w:styleId="abbrevmarkinvisible">
    <w:name w:val="abbrevmarkinvisible"/>
    <w:basedOn w:val="Fuentedeprrafopredeter"/>
    <w:rsid w:val="006E51E3"/>
  </w:style>
  <w:style w:type="character" w:customStyle="1" w:styleId="nickname">
    <w:name w:val="nickname"/>
    <w:basedOn w:val="Fuentedeprrafopredeter"/>
    <w:rsid w:val="006E51E3"/>
  </w:style>
  <w:style w:type="character" w:customStyle="1" w:styleId="f">
    <w:name w:val="f"/>
    <w:basedOn w:val="Fuentedeprrafopredeter"/>
    <w:rsid w:val="006E51E3"/>
  </w:style>
  <w:style w:type="character" w:customStyle="1" w:styleId="referenceplainlinksneverexpand">
    <w:name w:val="reference plainlinksneverexpand"/>
    <w:basedOn w:val="Fuentedeprrafopredeter"/>
    <w:rsid w:val="006E51E3"/>
  </w:style>
  <w:style w:type="paragraph" w:customStyle="1" w:styleId="wp-caption-text">
    <w:name w:val="wp-caption-tex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icha">
    <w:name w:val="ficha"/>
    <w:basedOn w:val="Fuentedeprrafopredeter"/>
    <w:rsid w:val="006E51E3"/>
  </w:style>
  <w:style w:type="character" w:customStyle="1" w:styleId="fn">
    <w:name w:val="fn"/>
    <w:basedOn w:val="Fuentedeprrafopredeter"/>
    <w:rsid w:val="006E51E3"/>
  </w:style>
  <w:style w:type="character" w:customStyle="1" w:styleId="mw-formatted-date">
    <w:name w:val="mw-formatted-date"/>
    <w:basedOn w:val="Fuentedeprrafopredeter"/>
    <w:rsid w:val="006E51E3"/>
  </w:style>
  <w:style w:type="character" w:customStyle="1" w:styleId="dtstartbday">
    <w:name w:val="dtstart bday"/>
    <w:basedOn w:val="Fuentedeprrafopredeter"/>
    <w:rsid w:val="006E51E3"/>
  </w:style>
  <w:style w:type="character" w:customStyle="1" w:styleId="dtend">
    <w:name w:val="dtend"/>
    <w:basedOn w:val="Fuentedeprrafopredeter"/>
    <w:rsid w:val="006E51E3"/>
  </w:style>
  <w:style w:type="character" w:customStyle="1" w:styleId="taxonhead1">
    <w:name w:val="taxonhead1"/>
    <w:rsid w:val="006E51E3"/>
    <w:rPr>
      <w:rFonts w:ascii="Arial" w:hAnsi="Arial" w:cs="Arial" w:hint="default"/>
      <w:b/>
      <w:bCs/>
    </w:rPr>
  </w:style>
  <w:style w:type="character" w:customStyle="1" w:styleId="texto-imprimir">
    <w:name w:val="texto-imprimir"/>
    <w:basedOn w:val="Fuentedeprrafopredeter"/>
    <w:rsid w:val="006E51E3"/>
  </w:style>
  <w:style w:type="paragraph" w:customStyle="1" w:styleId="textos">
    <w:name w:val="textos"/>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verdana">
    <w:name w:val="verdan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6E51E3"/>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7">
    <w:name w:val="A7"/>
    <w:rsid w:val="006E51E3"/>
    <w:rPr>
      <w:rFonts w:cs="Arial"/>
      <w:color w:val="000000"/>
      <w:sz w:val="22"/>
      <w:szCs w:val="22"/>
    </w:rPr>
  </w:style>
  <w:style w:type="paragraph" w:customStyle="1" w:styleId="Pa0">
    <w:name w:val="Pa0"/>
    <w:basedOn w:val="Default"/>
    <w:next w:val="Default"/>
    <w:rsid w:val="006E51E3"/>
    <w:pPr>
      <w:spacing w:line="241" w:lineRule="atLeast"/>
    </w:pPr>
    <w:rPr>
      <w:rFonts w:ascii="SAPGSM+ArialMT" w:hAnsi="SAPGSM+ArialMT" w:cs="Times New Roman"/>
      <w:color w:val="auto"/>
    </w:rPr>
  </w:style>
  <w:style w:type="character" w:customStyle="1" w:styleId="A4">
    <w:name w:val="A4"/>
    <w:rsid w:val="006E51E3"/>
    <w:rPr>
      <w:rFonts w:cs="SAPGSM+ArialMT"/>
      <w:color w:val="000000"/>
      <w:sz w:val="48"/>
      <w:szCs w:val="48"/>
    </w:rPr>
  </w:style>
  <w:style w:type="paragraph" w:customStyle="1" w:styleId="Pa3">
    <w:name w:val="Pa3"/>
    <w:basedOn w:val="Default"/>
    <w:next w:val="Default"/>
    <w:rsid w:val="006E51E3"/>
    <w:pPr>
      <w:spacing w:line="241" w:lineRule="atLeast"/>
    </w:pPr>
    <w:rPr>
      <w:rFonts w:cs="Times New Roman"/>
      <w:color w:val="auto"/>
    </w:rPr>
  </w:style>
  <w:style w:type="paragraph" w:customStyle="1" w:styleId="ptlinktitle">
    <w:name w:val="pt_link_title"/>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tlinkexplain">
    <w:name w:val="pt_link_explain"/>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ocpubdate">
    <w:name w:val="docpubdate"/>
    <w:basedOn w:val="Fuentedeprrafopredeter"/>
    <w:rsid w:val="006E51E3"/>
  </w:style>
  <w:style w:type="character" w:customStyle="1" w:styleId="Ttulo10">
    <w:name w:val="Título1"/>
    <w:basedOn w:val="Fuentedeprrafopredeter"/>
    <w:rsid w:val="006E51E3"/>
  </w:style>
  <w:style w:type="character" w:customStyle="1" w:styleId="descnoldesc">
    <w:name w:val="desc noldesc"/>
    <w:basedOn w:val="Fuentedeprrafopredeter"/>
    <w:rsid w:val="006E51E3"/>
  </w:style>
  <w:style w:type="character" w:customStyle="1" w:styleId="url">
    <w:name w:val="url"/>
    <w:basedOn w:val="Fuentedeprrafopredeter"/>
    <w:rsid w:val="006E51E3"/>
  </w:style>
  <w:style w:type="character" w:customStyle="1" w:styleId="printfooter">
    <w:name w:val="printfooter"/>
    <w:basedOn w:val="Fuentedeprrafopredeter"/>
    <w:rsid w:val="006E51E3"/>
  </w:style>
  <w:style w:type="paragraph" w:styleId="ndice1">
    <w:name w:val="index 1"/>
    <w:basedOn w:val="Normal"/>
    <w:next w:val="Normal"/>
    <w:autoRedefine/>
    <w:rsid w:val="006E51E3"/>
    <w:pPr>
      <w:widowControl w:val="0"/>
      <w:tabs>
        <w:tab w:val="right" w:leader="dot" w:pos="9360"/>
      </w:tabs>
      <w:suppressAutoHyphens/>
      <w:autoSpaceDE w:val="0"/>
      <w:autoSpaceDN w:val="0"/>
      <w:spacing w:after="0" w:line="240" w:lineRule="auto"/>
      <w:ind w:left="1440" w:right="720" w:hanging="1440"/>
    </w:pPr>
    <w:rPr>
      <w:rFonts w:ascii="Courier" w:eastAsia="Times New Roman" w:hAnsi="Courier" w:cs="Courier"/>
      <w:sz w:val="24"/>
      <w:szCs w:val="24"/>
      <w:lang w:val="en-US" w:eastAsia="es-ES"/>
    </w:rPr>
  </w:style>
  <w:style w:type="paragraph" w:styleId="ndice2">
    <w:name w:val="index 2"/>
    <w:basedOn w:val="Normal"/>
    <w:next w:val="Normal"/>
    <w:autoRedefine/>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character" w:customStyle="1" w:styleId="illustration">
    <w:name w:val="illustration"/>
    <w:basedOn w:val="Fuentedeprrafopredeter"/>
    <w:rsid w:val="006E51E3"/>
  </w:style>
  <w:style w:type="paragraph" w:customStyle="1" w:styleId="Style14">
    <w:name w:val="Style 14"/>
    <w:rsid w:val="006E51E3"/>
    <w:pPr>
      <w:widowControl w:val="0"/>
      <w:autoSpaceDE w:val="0"/>
      <w:autoSpaceDN w:val="0"/>
      <w:spacing w:before="216" w:after="0" w:line="240" w:lineRule="auto"/>
      <w:jc w:val="both"/>
    </w:pPr>
    <w:rPr>
      <w:rFonts w:ascii="Bookman Old Style" w:eastAsia="Times New Roman" w:hAnsi="Bookman Old Style" w:cs="Times New Roman"/>
      <w:sz w:val="18"/>
      <w:szCs w:val="18"/>
      <w:lang w:val="en-US" w:eastAsia="es-ES"/>
    </w:rPr>
  </w:style>
  <w:style w:type="character" w:customStyle="1" w:styleId="eacep">
    <w:name w:val="eacep"/>
    <w:basedOn w:val="Fuentedeprrafopredeter"/>
    <w:rsid w:val="006E51E3"/>
  </w:style>
  <w:style w:type="character" w:styleId="MquinadeescribirHTML">
    <w:name w:val="HTML Typewriter"/>
    <w:rsid w:val="006E51E3"/>
    <w:rPr>
      <w:rFonts w:ascii="Courier New" w:eastAsia="Times New Roman" w:hAnsi="Courier New" w:cs="Courier New"/>
      <w:sz w:val="20"/>
      <w:szCs w:val="20"/>
    </w:rPr>
  </w:style>
  <w:style w:type="character" w:customStyle="1" w:styleId="CarCar5">
    <w:name w:val="Car Car5"/>
    <w:semiHidden/>
    <w:rsid w:val="006E51E3"/>
    <w:rPr>
      <w:rFonts w:eastAsia="Batang"/>
      <w:lang w:val="en-US" w:eastAsia="en-US"/>
    </w:rPr>
  </w:style>
  <w:style w:type="character" w:customStyle="1" w:styleId="sciname">
    <w:name w:val="sciname"/>
    <w:basedOn w:val="Fuentedeprrafopredeter"/>
    <w:rsid w:val="006E51E3"/>
  </w:style>
  <w:style w:type="paragraph" w:customStyle="1" w:styleId="Style1">
    <w:name w:val="Style 1"/>
    <w:rsid w:val="006E51E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17">
    <w:name w:val="Style 17"/>
    <w:rsid w:val="006E51E3"/>
    <w:pPr>
      <w:widowControl w:val="0"/>
      <w:autoSpaceDE w:val="0"/>
      <w:autoSpaceDN w:val="0"/>
      <w:spacing w:after="0" w:line="240" w:lineRule="auto"/>
      <w:ind w:firstLine="360"/>
      <w:jc w:val="both"/>
    </w:pPr>
    <w:rPr>
      <w:rFonts w:ascii="Times New Roman" w:eastAsia="Times New Roman" w:hAnsi="Times New Roman" w:cs="Times New Roman"/>
      <w:sz w:val="20"/>
      <w:szCs w:val="20"/>
      <w:lang w:val="en-US" w:eastAsia="es-ES"/>
    </w:rPr>
  </w:style>
  <w:style w:type="character" w:customStyle="1" w:styleId="CharacterStyle1">
    <w:name w:val="Character Style 1"/>
    <w:rsid w:val="006E51E3"/>
    <w:rPr>
      <w:sz w:val="20"/>
      <w:szCs w:val="20"/>
    </w:rPr>
  </w:style>
  <w:style w:type="character" w:customStyle="1" w:styleId="hasitalic">
    <w:name w:val="has_italic"/>
    <w:basedOn w:val="Fuentedeprrafopredeter"/>
    <w:rsid w:val="006E51E3"/>
  </w:style>
  <w:style w:type="character" w:customStyle="1" w:styleId="characterstyle2">
    <w:name w:val="characterstyle2"/>
    <w:basedOn w:val="Fuentedeprrafopredeter"/>
    <w:rsid w:val="006E51E3"/>
  </w:style>
  <w:style w:type="character" w:customStyle="1" w:styleId="CarCar1">
    <w:name w:val="Car Car1"/>
    <w:semiHidden/>
    <w:rsid w:val="006E51E3"/>
    <w:rPr>
      <w:lang w:val="es-ES" w:eastAsia="es-ES"/>
    </w:rPr>
  </w:style>
  <w:style w:type="character" w:customStyle="1" w:styleId="style10">
    <w:name w:val="style1"/>
    <w:basedOn w:val="Fuentedeprrafopredeter"/>
    <w:rsid w:val="006E51E3"/>
  </w:style>
  <w:style w:type="character" w:customStyle="1" w:styleId="grame">
    <w:name w:val="grame"/>
    <w:basedOn w:val="Fuentedeprrafopredeter"/>
    <w:rsid w:val="006E51E3"/>
  </w:style>
  <w:style w:type="character" w:customStyle="1" w:styleId="spelle">
    <w:name w:val="spelle"/>
    <w:basedOn w:val="Fuentedeprrafopredeter"/>
    <w:rsid w:val="006E51E3"/>
  </w:style>
  <w:style w:type="paragraph" w:customStyle="1" w:styleId="para">
    <w:name w:val="par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cibido-y-aceptado">
    <w:name w:val="recibido-y-aceptado"/>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ubtitulo-1">
    <w:name w:val="subtitulo-1"/>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tulo-principal">
    <w:name w:val="t-tulo-princip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normal">
    <w:name w:val="texto-norm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
    <w:name w:val="st"/>
    <w:basedOn w:val="Fuentedeprrafopredeter"/>
    <w:rsid w:val="006E51E3"/>
  </w:style>
  <w:style w:type="character" w:styleId="CitaHTML">
    <w:name w:val="HTML Cite"/>
    <w:uiPriority w:val="99"/>
    <w:unhideWhenUsed/>
    <w:rsid w:val="006E51E3"/>
    <w:rPr>
      <w:i/>
      <w:iCs/>
    </w:rPr>
  </w:style>
  <w:style w:type="character" w:customStyle="1" w:styleId="speciestitle">
    <w:name w:val="species_title"/>
    <w:basedOn w:val="Fuentedeprrafopredeter"/>
    <w:rsid w:val="006E51E3"/>
  </w:style>
  <w:style w:type="character" w:customStyle="1" w:styleId="genera">
    <w:name w:val="genera"/>
    <w:basedOn w:val="Fuentedeprrafopredeter"/>
    <w:rsid w:val="006E51E3"/>
  </w:style>
  <w:style w:type="paragraph" w:customStyle="1" w:styleId="Prrafo">
    <w:name w:val="Párrafo"/>
    <w:rsid w:val="006E51E3"/>
    <w:pPr>
      <w:tabs>
        <w:tab w:val="left" w:pos="28"/>
      </w:tabs>
      <w:autoSpaceDE w:val="0"/>
      <w:autoSpaceDN w:val="0"/>
      <w:spacing w:before="240" w:after="240" w:line="480" w:lineRule="auto"/>
      <w:ind w:firstLine="720"/>
    </w:pPr>
    <w:rPr>
      <w:rFonts w:ascii="Arial" w:eastAsia="Times New Roman" w:hAnsi="Arial" w:cs="Times New Roman"/>
      <w:bCs/>
      <w:sz w:val="24"/>
      <w:szCs w:val="24"/>
    </w:rPr>
  </w:style>
  <w:style w:type="paragraph" w:customStyle="1" w:styleId="verdmoyenjd">
    <w:name w:val="verdmoyenjd"/>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hps">
    <w:name w:val="hps"/>
    <w:rsid w:val="006E51E3"/>
  </w:style>
  <w:style w:type="character" w:customStyle="1" w:styleId="negrita">
    <w:name w:val="negrita"/>
    <w:rsid w:val="006E51E3"/>
  </w:style>
  <w:style w:type="paragraph" w:styleId="Subttulo">
    <w:name w:val="Subtitle"/>
    <w:basedOn w:val="Normal"/>
    <w:next w:val="Normal"/>
    <w:link w:val="SubttuloCar"/>
    <w:qFormat/>
    <w:rsid w:val="006E51E3"/>
    <w:pPr>
      <w:widowControl w:val="0"/>
      <w:autoSpaceDE w:val="0"/>
      <w:autoSpaceDN w:val="0"/>
      <w:spacing w:after="60" w:line="240" w:lineRule="auto"/>
      <w:jc w:val="center"/>
      <w:outlineLvl w:val="1"/>
    </w:pPr>
    <w:rPr>
      <w:rFonts w:ascii="Cambria" w:eastAsia="Times New Roman" w:hAnsi="Cambria" w:cs="Times New Roman"/>
      <w:sz w:val="24"/>
      <w:szCs w:val="24"/>
      <w:lang w:val="es-ES" w:eastAsia="es-ES"/>
    </w:rPr>
  </w:style>
  <w:style w:type="character" w:customStyle="1" w:styleId="SubttuloCar">
    <w:name w:val="Subtítulo Car"/>
    <w:basedOn w:val="Fuentedeprrafopredeter"/>
    <w:link w:val="Subttulo"/>
    <w:rsid w:val="006E51E3"/>
    <w:rPr>
      <w:rFonts w:ascii="Cambria" w:eastAsia="Times New Roman" w:hAnsi="Cambria" w:cs="Times New Roman"/>
      <w:sz w:val="24"/>
      <w:szCs w:val="24"/>
      <w:lang w:val="es-ES" w:eastAsia="es-ES"/>
    </w:rPr>
  </w:style>
  <w:style w:type="paragraph" w:customStyle="1" w:styleId="kapitel">
    <w:name w:val="kapitel"/>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zitat">
    <w:name w:val="zitat"/>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bbr">
    <w:name w:val="abbr"/>
    <w:basedOn w:val="Fuentedeprrafopredeter"/>
    <w:rsid w:val="006E51E3"/>
  </w:style>
  <w:style w:type="character" w:customStyle="1" w:styleId="addmd">
    <w:name w:val="addmd"/>
    <w:basedOn w:val="Fuentedeprrafopredeter"/>
    <w:rsid w:val="006E51E3"/>
  </w:style>
  <w:style w:type="paragraph" w:styleId="Listaconvietas">
    <w:name w:val="List Bullet"/>
    <w:basedOn w:val="Normal"/>
    <w:rsid w:val="006E51E3"/>
    <w:pPr>
      <w:widowControl w:val="0"/>
      <w:numPr>
        <w:numId w:val="1"/>
      </w:numPr>
      <w:autoSpaceDE w:val="0"/>
      <w:autoSpaceDN w:val="0"/>
      <w:spacing w:after="0" w:line="240" w:lineRule="auto"/>
      <w:contextualSpacing/>
    </w:pPr>
    <w:rPr>
      <w:rFonts w:ascii="Courier" w:eastAsia="Times New Roman" w:hAnsi="Courier" w:cs="Courier"/>
      <w:sz w:val="24"/>
      <w:szCs w:val="24"/>
      <w:lang w:val="es-ES" w:eastAsia="es-ES"/>
    </w:rPr>
  </w:style>
  <w:style w:type="character" w:customStyle="1" w:styleId="value">
    <w:name w:val="value"/>
    <w:rsid w:val="006E51E3"/>
  </w:style>
  <w:style w:type="character" w:customStyle="1" w:styleId="small">
    <w:name w:val="small"/>
    <w:basedOn w:val="Fuentedeprrafopredeter"/>
    <w:rsid w:val="006E51E3"/>
  </w:style>
  <w:style w:type="character" w:customStyle="1" w:styleId="history-date">
    <w:name w:val="history-date"/>
    <w:basedOn w:val="Fuentedeprrafopredeter"/>
    <w:rsid w:val="006E51E3"/>
  </w:style>
  <w:style w:type="character" w:customStyle="1" w:styleId="history-item">
    <w:name w:val="history-item"/>
    <w:basedOn w:val="Fuentedeprrafopredeter"/>
    <w:rsid w:val="006E51E3"/>
  </w:style>
  <w:style w:type="character" w:customStyle="1" w:styleId="thankyou">
    <w:name w:val="thankyou"/>
    <w:basedOn w:val="Fuentedeprrafopredeter"/>
    <w:rsid w:val="006E51E3"/>
  </w:style>
  <w:style w:type="character" w:customStyle="1" w:styleId="ata11y">
    <w:name w:val="at_a11y"/>
    <w:basedOn w:val="Fuentedeprrafopredeter"/>
    <w:rsid w:val="006E51E3"/>
  </w:style>
  <w:style w:type="paragraph" w:styleId="Prrafodelista">
    <w:name w:val="List Paragraph"/>
    <w:basedOn w:val="Normal"/>
    <w:uiPriority w:val="34"/>
    <w:qFormat/>
    <w:rsid w:val="006E51E3"/>
    <w:pPr>
      <w:spacing w:after="0" w:line="240" w:lineRule="auto"/>
      <w:ind w:left="720"/>
    </w:pPr>
    <w:rPr>
      <w:rFonts w:ascii="Calibri" w:eastAsia="Calibri" w:hAnsi="Calibri" w:cs="Times New Roman"/>
      <w:lang w:eastAsia="es-CR"/>
    </w:rPr>
  </w:style>
  <w:style w:type="character" w:customStyle="1" w:styleId="CarCar50">
    <w:name w:val="Car Car5"/>
    <w:semiHidden/>
    <w:rsid w:val="006E51E3"/>
    <w:rPr>
      <w:rFonts w:eastAsia="Batang"/>
      <w:lang w:val="en-US" w:eastAsia="en-US"/>
    </w:rPr>
  </w:style>
  <w:style w:type="character" w:customStyle="1" w:styleId="CarCar10">
    <w:name w:val="Car Car1"/>
    <w:semiHidden/>
    <w:rsid w:val="006E51E3"/>
    <w:rPr>
      <w:lang w:val="es-ES" w:eastAsia="es-ES"/>
    </w:rPr>
  </w:style>
  <w:style w:type="paragraph" w:styleId="Mapadeldocumento">
    <w:name w:val="Document Map"/>
    <w:basedOn w:val="Normal"/>
    <w:link w:val="MapadeldocumentoCar"/>
    <w:rsid w:val="006E51E3"/>
    <w:pPr>
      <w:widowControl w:val="0"/>
      <w:autoSpaceDE w:val="0"/>
      <w:autoSpaceDN w:val="0"/>
      <w:spacing w:after="0" w:line="240" w:lineRule="auto"/>
    </w:pPr>
    <w:rPr>
      <w:rFonts w:ascii="Tahoma" w:eastAsia="Times New Roman" w:hAnsi="Tahoma" w:cs="Tahoma"/>
      <w:sz w:val="16"/>
      <w:szCs w:val="16"/>
      <w:lang w:val="es-ES" w:eastAsia="es-ES"/>
    </w:rPr>
  </w:style>
  <w:style w:type="character" w:customStyle="1" w:styleId="MapadeldocumentoCar">
    <w:name w:val="Mapa del documento Car"/>
    <w:basedOn w:val="Fuentedeprrafopredeter"/>
    <w:link w:val="Mapadeldocumento"/>
    <w:rsid w:val="006E51E3"/>
    <w:rPr>
      <w:rFonts w:ascii="Tahoma" w:eastAsia="Times New Roman" w:hAnsi="Tahoma" w:cs="Tahoma"/>
      <w:sz w:val="16"/>
      <w:szCs w:val="16"/>
      <w:lang w:val="es-ES" w:eastAsia="es-ES"/>
    </w:rPr>
  </w:style>
  <w:style w:type="character" w:customStyle="1" w:styleId="cuerpo12">
    <w:name w:val="cuerpo12"/>
    <w:basedOn w:val="Fuentedeprrafopredeter"/>
    <w:rsid w:val="006E51E3"/>
  </w:style>
  <w:style w:type="paragraph" w:styleId="Revisin">
    <w:name w:val="Revision"/>
    <w:hidden/>
    <w:uiPriority w:val="99"/>
    <w:semiHidden/>
    <w:rsid w:val="006E51E3"/>
    <w:pPr>
      <w:spacing w:after="0" w:line="240" w:lineRule="auto"/>
    </w:pPr>
    <w:rPr>
      <w:rFonts w:ascii="Courier" w:eastAsia="Times New Roman" w:hAnsi="Courier" w:cs="Courier"/>
      <w:sz w:val="24"/>
      <w:szCs w:val="24"/>
      <w:lang w:val="es-ES" w:eastAsia="es-ES"/>
    </w:rPr>
  </w:style>
  <w:style w:type="character" w:customStyle="1" w:styleId="CarCar51">
    <w:name w:val="Car Car5"/>
    <w:semiHidden/>
    <w:rsid w:val="009C1341"/>
    <w:rPr>
      <w:rFonts w:eastAsia="Batang"/>
      <w:lang w:val="en-US" w:eastAsia="en-US"/>
    </w:rPr>
  </w:style>
  <w:style w:type="character" w:customStyle="1" w:styleId="CarCar11">
    <w:name w:val="Car Car1"/>
    <w:semiHidden/>
    <w:rsid w:val="009C1341"/>
    <w:rPr>
      <w:lang w:val="es-ES" w:eastAsia="es-ES"/>
    </w:rPr>
  </w:style>
  <w:style w:type="character" w:customStyle="1" w:styleId="Ttulo20">
    <w:name w:val="Título2"/>
    <w:basedOn w:val="Fuentedeprrafopredeter"/>
    <w:rsid w:val="00E85385"/>
  </w:style>
  <w:style w:type="character" w:customStyle="1" w:styleId="CarCar52">
    <w:name w:val="Car Car5"/>
    <w:semiHidden/>
    <w:rsid w:val="00E85385"/>
    <w:rPr>
      <w:rFonts w:eastAsia="Batang"/>
      <w:lang w:val="en-US" w:eastAsia="en-US"/>
    </w:rPr>
  </w:style>
  <w:style w:type="character" w:customStyle="1" w:styleId="CarCar12">
    <w:name w:val="Car Car1"/>
    <w:semiHidden/>
    <w:rsid w:val="00E85385"/>
    <w:rPr>
      <w:lang w:val="es-ES" w:eastAsia="es-ES"/>
    </w:rPr>
  </w:style>
  <w:style w:type="character" w:customStyle="1" w:styleId="Mencinsinresolver1">
    <w:name w:val="Mención sin resolver1"/>
    <w:basedOn w:val="Fuentedeprrafopredeter"/>
    <w:uiPriority w:val="99"/>
    <w:semiHidden/>
    <w:unhideWhenUsed/>
    <w:rsid w:val="00A71EA6"/>
    <w:rPr>
      <w:color w:val="605E5C"/>
      <w:shd w:val="clear" w:color="auto" w:fill="E1DFDD"/>
    </w:rPr>
  </w:style>
  <w:style w:type="character" w:customStyle="1" w:styleId="Ttulo30">
    <w:name w:val="Título3"/>
    <w:basedOn w:val="Fuentedeprrafopredeter"/>
    <w:rsid w:val="00CA731B"/>
  </w:style>
  <w:style w:type="character" w:customStyle="1" w:styleId="CarCar53">
    <w:name w:val="Car Car5"/>
    <w:semiHidden/>
    <w:rsid w:val="00CA731B"/>
    <w:rPr>
      <w:rFonts w:eastAsia="Batang"/>
      <w:lang w:val="en-US" w:eastAsia="en-US"/>
    </w:rPr>
  </w:style>
  <w:style w:type="character" w:customStyle="1" w:styleId="CarCar13">
    <w:name w:val="Car Car1"/>
    <w:semiHidden/>
    <w:rsid w:val="00CA731B"/>
    <w:rPr>
      <w:lang w:val="es-ES" w:eastAsia="es-ES"/>
    </w:rPr>
  </w:style>
  <w:style w:type="character" w:customStyle="1" w:styleId="main-heading">
    <w:name w:val="main-heading"/>
    <w:basedOn w:val="Fuentedeprrafopredeter"/>
    <w:rsid w:val="00303CAB"/>
  </w:style>
  <w:style w:type="character" w:customStyle="1" w:styleId="large">
    <w:name w:val="large"/>
    <w:basedOn w:val="Fuentedeprrafopredeter"/>
    <w:rsid w:val="00303CAB"/>
  </w:style>
  <w:style w:type="character" w:customStyle="1" w:styleId="Mencinsinresolver2">
    <w:name w:val="Mención sin resolver2"/>
    <w:basedOn w:val="Fuentedeprrafopredeter"/>
    <w:uiPriority w:val="99"/>
    <w:semiHidden/>
    <w:unhideWhenUsed/>
    <w:rsid w:val="003C7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7004">
      <w:bodyDiv w:val="1"/>
      <w:marLeft w:val="0"/>
      <w:marRight w:val="0"/>
      <w:marTop w:val="0"/>
      <w:marBottom w:val="0"/>
      <w:divBdr>
        <w:top w:val="none" w:sz="0" w:space="0" w:color="auto"/>
        <w:left w:val="none" w:sz="0" w:space="0" w:color="auto"/>
        <w:bottom w:val="none" w:sz="0" w:space="0" w:color="auto"/>
        <w:right w:val="none" w:sz="0" w:space="0" w:color="auto"/>
      </w:divBdr>
    </w:div>
    <w:div w:id="42994739">
      <w:bodyDiv w:val="1"/>
      <w:marLeft w:val="0"/>
      <w:marRight w:val="0"/>
      <w:marTop w:val="0"/>
      <w:marBottom w:val="0"/>
      <w:divBdr>
        <w:top w:val="none" w:sz="0" w:space="0" w:color="auto"/>
        <w:left w:val="none" w:sz="0" w:space="0" w:color="auto"/>
        <w:bottom w:val="none" w:sz="0" w:space="0" w:color="auto"/>
        <w:right w:val="none" w:sz="0" w:space="0" w:color="auto"/>
      </w:divBdr>
    </w:div>
    <w:div w:id="85658864">
      <w:bodyDiv w:val="1"/>
      <w:marLeft w:val="0"/>
      <w:marRight w:val="0"/>
      <w:marTop w:val="0"/>
      <w:marBottom w:val="0"/>
      <w:divBdr>
        <w:top w:val="none" w:sz="0" w:space="0" w:color="auto"/>
        <w:left w:val="none" w:sz="0" w:space="0" w:color="auto"/>
        <w:bottom w:val="none" w:sz="0" w:space="0" w:color="auto"/>
        <w:right w:val="none" w:sz="0" w:space="0" w:color="auto"/>
      </w:divBdr>
    </w:div>
    <w:div w:id="193811359">
      <w:bodyDiv w:val="1"/>
      <w:marLeft w:val="0"/>
      <w:marRight w:val="0"/>
      <w:marTop w:val="0"/>
      <w:marBottom w:val="0"/>
      <w:divBdr>
        <w:top w:val="none" w:sz="0" w:space="0" w:color="auto"/>
        <w:left w:val="none" w:sz="0" w:space="0" w:color="auto"/>
        <w:bottom w:val="none" w:sz="0" w:space="0" w:color="auto"/>
        <w:right w:val="none" w:sz="0" w:space="0" w:color="auto"/>
      </w:divBdr>
    </w:div>
    <w:div w:id="323096586">
      <w:bodyDiv w:val="1"/>
      <w:marLeft w:val="0"/>
      <w:marRight w:val="0"/>
      <w:marTop w:val="0"/>
      <w:marBottom w:val="0"/>
      <w:divBdr>
        <w:top w:val="none" w:sz="0" w:space="0" w:color="auto"/>
        <w:left w:val="none" w:sz="0" w:space="0" w:color="auto"/>
        <w:bottom w:val="none" w:sz="0" w:space="0" w:color="auto"/>
        <w:right w:val="none" w:sz="0" w:space="0" w:color="auto"/>
      </w:divBdr>
    </w:div>
    <w:div w:id="366104505">
      <w:bodyDiv w:val="1"/>
      <w:marLeft w:val="0"/>
      <w:marRight w:val="0"/>
      <w:marTop w:val="0"/>
      <w:marBottom w:val="0"/>
      <w:divBdr>
        <w:top w:val="none" w:sz="0" w:space="0" w:color="auto"/>
        <w:left w:val="none" w:sz="0" w:space="0" w:color="auto"/>
        <w:bottom w:val="none" w:sz="0" w:space="0" w:color="auto"/>
        <w:right w:val="none" w:sz="0" w:space="0" w:color="auto"/>
      </w:divBdr>
      <w:divsChild>
        <w:div w:id="1782065712">
          <w:marLeft w:val="547"/>
          <w:marRight w:val="0"/>
          <w:marTop w:val="134"/>
          <w:marBottom w:val="0"/>
          <w:divBdr>
            <w:top w:val="none" w:sz="0" w:space="0" w:color="auto"/>
            <w:left w:val="none" w:sz="0" w:space="0" w:color="auto"/>
            <w:bottom w:val="none" w:sz="0" w:space="0" w:color="auto"/>
            <w:right w:val="none" w:sz="0" w:space="0" w:color="auto"/>
          </w:divBdr>
        </w:div>
      </w:divsChild>
    </w:div>
    <w:div w:id="640236879">
      <w:bodyDiv w:val="1"/>
      <w:marLeft w:val="0"/>
      <w:marRight w:val="0"/>
      <w:marTop w:val="0"/>
      <w:marBottom w:val="0"/>
      <w:divBdr>
        <w:top w:val="none" w:sz="0" w:space="0" w:color="auto"/>
        <w:left w:val="none" w:sz="0" w:space="0" w:color="auto"/>
        <w:bottom w:val="none" w:sz="0" w:space="0" w:color="auto"/>
        <w:right w:val="none" w:sz="0" w:space="0" w:color="auto"/>
      </w:divBdr>
    </w:div>
    <w:div w:id="758714204">
      <w:bodyDiv w:val="1"/>
      <w:marLeft w:val="0"/>
      <w:marRight w:val="0"/>
      <w:marTop w:val="0"/>
      <w:marBottom w:val="0"/>
      <w:divBdr>
        <w:top w:val="none" w:sz="0" w:space="0" w:color="auto"/>
        <w:left w:val="none" w:sz="0" w:space="0" w:color="auto"/>
        <w:bottom w:val="none" w:sz="0" w:space="0" w:color="auto"/>
        <w:right w:val="none" w:sz="0" w:space="0" w:color="auto"/>
      </w:divBdr>
    </w:div>
    <w:div w:id="767384455">
      <w:bodyDiv w:val="1"/>
      <w:marLeft w:val="0"/>
      <w:marRight w:val="0"/>
      <w:marTop w:val="0"/>
      <w:marBottom w:val="0"/>
      <w:divBdr>
        <w:top w:val="none" w:sz="0" w:space="0" w:color="auto"/>
        <w:left w:val="none" w:sz="0" w:space="0" w:color="auto"/>
        <w:bottom w:val="none" w:sz="0" w:space="0" w:color="auto"/>
        <w:right w:val="none" w:sz="0" w:space="0" w:color="auto"/>
      </w:divBdr>
      <w:divsChild>
        <w:div w:id="1686057425">
          <w:marLeft w:val="547"/>
          <w:marRight w:val="0"/>
          <w:marTop w:val="134"/>
          <w:marBottom w:val="0"/>
          <w:divBdr>
            <w:top w:val="none" w:sz="0" w:space="0" w:color="auto"/>
            <w:left w:val="none" w:sz="0" w:space="0" w:color="auto"/>
            <w:bottom w:val="none" w:sz="0" w:space="0" w:color="auto"/>
            <w:right w:val="none" w:sz="0" w:space="0" w:color="auto"/>
          </w:divBdr>
        </w:div>
        <w:div w:id="621501413">
          <w:marLeft w:val="547"/>
          <w:marRight w:val="0"/>
          <w:marTop w:val="134"/>
          <w:marBottom w:val="0"/>
          <w:divBdr>
            <w:top w:val="none" w:sz="0" w:space="0" w:color="auto"/>
            <w:left w:val="none" w:sz="0" w:space="0" w:color="auto"/>
            <w:bottom w:val="none" w:sz="0" w:space="0" w:color="auto"/>
            <w:right w:val="none" w:sz="0" w:space="0" w:color="auto"/>
          </w:divBdr>
        </w:div>
        <w:div w:id="2044405783">
          <w:marLeft w:val="547"/>
          <w:marRight w:val="0"/>
          <w:marTop w:val="134"/>
          <w:marBottom w:val="0"/>
          <w:divBdr>
            <w:top w:val="none" w:sz="0" w:space="0" w:color="auto"/>
            <w:left w:val="none" w:sz="0" w:space="0" w:color="auto"/>
            <w:bottom w:val="none" w:sz="0" w:space="0" w:color="auto"/>
            <w:right w:val="none" w:sz="0" w:space="0" w:color="auto"/>
          </w:divBdr>
        </w:div>
        <w:div w:id="66464959">
          <w:marLeft w:val="547"/>
          <w:marRight w:val="0"/>
          <w:marTop w:val="134"/>
          <w:marBottom w:val="0"/>
          <w:divBdr>
            <w:top w:val="none" w:sz="0" w:space="0" w:color="auto"/>
            <w:left w:val="none" w:sz="0" w:space="0" w:color="auto"/>
            <w:bottom w:val="none" w:sz="0" w:space="0" w:color="auto"/>
            <w:right w:val="none" w:sz="0" w:space="0" w:color="auto"/>
          </w:divBdr>
        </w:div>
        <w:div w:id="648443504">
          <w:marLeft w:val="547"/>
          <w:marRight w:val="0"/>
          <w:marTop w:val="134"/>
          <w:marBottom w:val="0"/>
          <w:divBdr>
            <w:top w:val="none" w:sz="0" w:space="0" w:color="auto"/>
            <w:left w:val="none" w:sz="0" w:space="0" w:color="auto"/>
            <w:bottom w:val="none" w:sz="0" w:space="0" w:color="auto"/>
            <w:right w:val="none" w:sz="0" w:space="0" w:color="auto"/>
          </w:divBdr>
        </w:div>
        <w:div w:id="1622608224">
          <w:marLeft w:val="547"/>
          <w:marRight w:val="0"/>
          <w:marTop w:val="134"/>
          <w:marBottom w:val="0"/>
          <w:divBdr>
            <w:top w:val="none" w:sz="0" w:space="0" w:color="auto"/>
            <w:left w:val="none" w:sz="0" w:space="0" w:color="auto"/>
            <w:bottom w:val="none" w:sz="0" w:space="0" w:color="auto"/>
            <w:right w:val="none" w:sz="0" w:space="0" w:color="auto"/>
          </w:divBdr>
        </w:div>
      </w:divsChild>
    </w:div>
    <w:div w:id="796097817">
      <w:bodyDiv w:val="1"/>
      <w:marLeft w:val="0"/>
      <w:marRight w:val="0"/>
      <w:marTop w:val="0"/>
      <w:marBottom w:val="0"/>
      <w:divBdr>
        <w:top w:val="none" w:sz="0" w:space="0" w:color="auto"/>
        <w:left w:val="none" w:sz="0" w:space="0" w:color="auto"/>
        <w:bottom w:val="none" w:sz="0" w:space="0" w:color="auto"/>
        <w:right w:val="none" w:sz="0" w:space="0" w:color="auto"/>
      </w:divBdr>
    </w:div>
    <w:div w:id="808592064">
      <w:bodyDiv w:val="1"/>
      <w:marLeft w:val="0"/>
      <w:marRight w:val="0"/>
      <w:marTop w:val="0"/>
      <w:marBottom w:val="0"/>
      <w:divBdr>
        <w:top w:val="none" w:sz="0" w:space="0" w:color="auto"/>
        <w:left w:val="none" w:sz="0" w:space="0" w:color="auto"/>
        <w:bottom w:val="none" w:sz="0" w:space="0" w:color="auto"/>
        <w:right w:val="none" w:sz="0" w:space="0" w:color="auto"/>
      </w:divBdr>
    </w:div>
    <w:div w:id="1034035815">
      <w:bodyDiv w:val="1"/>
      <w:marLeft w:val="0"/>
      <w:marRight w:val="0"/>
      <w:marTop w:val="0"/>
      <w:marBottom w:val="0"/>
      <w:divBdr>
        <w:top w:val="none" w:sz="0" w:space="0" w:color="auto"/>
        <w:left w:val="none" w:sz="0" w:space="0" w:color="auto"/>
        <w:bottom w:val="none" w:sz="0" w:space="0" w:color="auto"/>
        <w:right w:val="none" w:sz="0" w:space="0" w:color="auto"/>
      </w:divBdr>
      <w:divsChild>
        <w:div w:id="324549871">
          <w:marLeft w:val="547"/>
          <w:marRight w:val="0"/>
          <w:marTop w:val="134"/>
          <w:marBottom w:val="0"/>
          <w:divBdr>
            <w:top w:val="none" w:sz="0" w:space="0" w:color="auto"/>
            <w:left w:val="none" w:sz="0" w:space="0" w:color="auto"/>
            <w:bottom w:val="none" w:sz="0" w:space="0" w:color="auto"/>
            <w:right w:val="none" w:sz="0" w:space="0" w:color="auto"/>
          </w:divBdr>
        </w:div>
        <w:div w:id="847596846">
          <w:marLeft w:val="547"/>
          <w:marRight w:val="0"/>
          <w:marTop w:val="134"/>
          <w:marBottom w:val="0"/>
          <w:divBdr>
            <w:top w:val="none" w:sz="0" w:space="0" w:color="auto"/>
            <w:left w:val="none" w:sz="0" w:space="0" w:color="auto"/>
            <w:bottom w:val="none" w:sz="0" w:space="0" w:color="auto"/>
            <w:right w:val="none" w:sz="0" w:space="0" w:color="auto"/>
          </w:divBdr>
        </w:div>
        <w:div w:id="1811098072">
          <w:marLeft w:val="547"/>
          <w:marRight w:val="0"/>
          <w:marTop w:val="134"/>
          <w:marBottom w:val="0"/>
          <w:divBdr>
            <w:top w:val="none" w:sz="0" w:space="0" w:color="auto"/>
            <w:left w:val="none" w:sz="0" w:space="0" w:color="auto"/>
            <w:bottom w:val="none" w:sz="0" w:space="0" w:color="auto"/>
            <w:right w:val="none" w:sz="0" w:space="0" w:color="auto"/>
          </w:divBdr>
        </w:div>
        <w:div w:id="1183544751">
          <w:marLeft w:val="547"/>
          <w:marRight w:val="0"/>
          <w:marTop w:val="134"/>
          <w:marBottom w:val="0"/>
          <w:divBdr>
            <w:top w:val="none" w:sz="0" w:space="0" w:color="auto"/>
            <w:left w:val="none" w:sz="0" w:space="0" w:color="auto"/>
            <w:bottom w:val="none" w:sz="0" w:space="0" w:color="auto"/>
            <w:right w:val="none" w:sz="0" w:space="0" w:color="auto"/>
          </w:divBdr>
        </w:div>
        <w:div w:id="1395464759">
          <w:marLeft w:val="547"/>
          <w:marRight w:val="0"/>
          <w:marTop w:val="134"/>
          <w:marBottom w:val="0"/>
          <w:divBdr>
            <w:top w:val="none" w:sz="0" w:space="0" w:color="auto"/>
            <w:left w:val="none" w:sz="0" w:space="0" w:color="auto"/>
            <w:bottom w:val="none" w:sz="0" w:space="0" w:color="auto"/>
            <w:right w:val="none" w:sz="0" w:space="0" w:color="auto"/>
          </w:divBdr>
        </w:div>
      </w:divsChild>
    </w:div>
    <w:div w:id="1159925061">
      <w:bodyDiv w:val="1"/>
      <w:marLeft w:val="0"/>
      <w:marRight w:val="0"/>
      <w:marTop w:val="0"/>
      <w:marBottom w:val="0"/>
      <w:divBdr>
        <w:top w:val="none" w:sz="0" w:space="0" w:color="auto"/>
        <w:left w:val="none" w:sz="0" w:space="0" w:color="auto"/>
        <w:bottom w:val="none" w:sz="0" w:space="0" w:color="auto"/>
        <w:right w:val="none" w:sz="0" w:space="0" w:color="auto"/>
      </w:divBdr>
      <w:divsChild>
        <w:div w:id="727848275">
          <w:marLeft w:val="0"/>
          <w:marRight w:val="0"/>
          <w:marTop w:val="0"/>
          <w:marBottom w:val="0"/>
          <w:divBdr>
            <w:top w:val="none" w:sz="0" w:space="0" w:color="auto"/>
            <w:left w:val="none" w:sz="0" w:space="0" w:color="auto"/>
            <w:bottom w:val="none" w:sz="0" w:space="0" w:color="auto"/>
            <w:right w:val="none" w:sz="0" w:space="0" w:color="auto"/>
          </w:divBdr>
        </w:div>
        <w:div w:id="57440676">
          <w:marLeft w:val="0"/>
          <w:marRight w:val="0"/>
          <w:marTop w:val="0"/>
          <w:marBottom w:val="0"/>
          <w:divBdr>
            <w:top w:val="none" w:sz="0" w:space="0" w:color="auto"/>
            <w:left w:val="none" w:sz="0" w:space="0" w:color="auto"/>
            <w:bottom w:val="none" w:sz="0" w:space="0" w:color="auto"/>
            <w:right w:val="none" w:sz="0" w:space="0" w:color="auto"/>
          </w:divBdr>
          <w:divsChild>
            <w:div w:id="57955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35587">
      <w:bodyDiv w:val="1"/>
      <w:marLeft w:val="0"/>
      <w:marRight w:val="0"/>
      <w:marTop w:val="0"/>
      <w:marBottom w:val="0"/>
      <w:divBdr>
        <w:top w:val="none" w:sz="0" w:space="0" w:color="auto"/>
        <w:left w:val="none" w:sz="0" w:space="0" w:color="auto"/>
        <w:bottom w:val="none" w:sz="0" w:space="0" w:color="auto"/>
        <w:right w:val="none" w:sz="0" w:space="0" w:color="auto"/>
      </w:divBdr>
      <w:divsChild>
        <w:div w:id="1135834916">
          <w:marLeft w:val="547"/>
          <w:marRight w:val="0"/>
          <w:marTop w:val="134"/>
          <w:marBottom w:val="0"/>
          <w:divBdr>
            <w:top w:val="none" w:sz="0" w:space="0" w:color="auto"/>
            <w:left w:val="none" w:sz="0" w:space="0" w:color="auto"/>
            <w:bottom w:val="none" w:sz="0" w:space="0" w:color="auto"/>
            <w:right w:val="none" w:sz="0" w:space="0" w:color="auto"/>
          </w:divBdr>
        </w:div>
        <w:div w:id="1077092637">
          <w:marLeft w:val="547"/>
          <w:marRight w:val="0"/>
          <w:marTop w:val="134"/>
          <w:marBottom w:val="0"/>
          <w:divBdr>
            <w:top w:val="none" w:sz="0" w:space="0" w:color="auto"/>
            <w:left w:val="none" w:sz="0" w:space="0" w:color="auto"/>
            <w:bottom w:val="none" w:sz="0" w:space="0" w:color="auto"/>
            <w:right w:val="none" w:sz="0" w:space="0" w:color="auto"/>
          </w:divBdr>
        </w:div>
        <w:div w:id="11303393">
          <w:marLeft w:val="547"/>
          <w:marRight w:val="0"/>
          <w:marTop w:val="134"/>
          <w:marBottom w:val="0"/>
          <w:divBdr>
            <w:top w:val="none" w:sz="0" w:space="0" w:color="auto"/>
            <w:left w:val="none" w:sz="0" w:space="0" w:color="auto"/>
            <w:bottom w:val="none" w:sz="0" w:space="0" w:color="auto"/>
            <w:right w:val="none" w:sz="0" w:space="0" w:color="auto"/>
          </w:divBdr>
        </w:div>
        <w:div w:id="1336305151">
          <w:marLeft w:val="547"/>
          <w:marRight w:val="0"/>
          <w:marTop w:val="134"/>
          <w:marBottom w:val="0"/>
          <w:divBdr>
            <w:top w:val="none" w:sz="0" w:space="0" w:color="auto"/>
            <w:left w:val="none" w:sz="0" w:space="0" w:color="auto"/>
            <w:bottom w:val="none" w:sz="0" w:space="0" w:color="auto"/>
            <w:right w:val="none" w:sz="0" w:space="0" w:color="auto"/>
          </w:divBdr>
        </w:div>
        <w:div w:id="1059476328">
          <w:marLeft w:val="547"/>
          <w:marRight w:val="0"/>
          <w:marTop w:val="134"/>
          <w:marBottom w:val="0"/>
          <w:divBdr>
            <w:top w:val="none" w:sz="0" w:space="0" w:color="auto"/>
            <w:left w:val="none" w:sz="0" w:space="0" w:color="auto"/>
            <w:bottom w:val="none" w:sz="0" w:space="0" w:color="auto"/>
            <w:right w:val="none" w:sz="0" w:space="0" w:color="auto"/>
          </w:divBdr>
        </w:div>
        <w:div w:id="615674638">
          <w:marLeft w:val="547"/>
          <w:marRight w:val="0"/>
          <w:marTop w:val="134"/>
          <w:marBottom w:val="0"/>
          <w:divBdr>
            <w:top w:val="none" w:sz="0" w:space="0" w:color="auto"/>
            <w:left w:val="none" w:sz="0" w:space="0" w:color="auto"/>
            <w:bottom w:val="none" w:sz="0" w:space="0" w:color="auto"/>
            <w:right w:val="none" w:sz="0" w:space="0" w:color="auto"/>
          </w:divBdr>
        </w:div>
        <w:div w:id="167983677">
          <w:marLeft w:val="547"/>
          <w:marRight w:val="0"/>
          <w:marTop w:val="134"/>
          <w:marBottom w:val="0"/>
          <w:divBdr>
            <w:top w:val="none" w:sz="0" w:space="0" w:color="auto"/>
            <w:left w:val="none" w:sz="0" w:space="0" w:color="auto"/>
            <w:bottom w:val="none" w:sz="0" w:space="0" w:color="auto"/>
            <w:right w:val="none" w:sz="0" w:space="0" w:color="auto"/>
          </w:divBdr>
        </w:div>
      </w:divsChild>
    </w:div>
    <w:div w:id="1278293502">
      <w:bodyDiv w:val="1"/>
      <w:marLeft w:val="0"/>
      <w:marRight w:val="0"/>
      <w:marTop w:val="0"/>
      <w:marBottom w:val="0"/>
      <w:divBdr>
        <w:top w:val="none" w:sz="0" w:space="0" w:color="auto"/>
        <w:left w:val="none" w:sz="0" w:space="0" w:color="auto"/>
        <w:bottom w:val="none" w:sz="0" w:space="0" w:color="auto"/>
        <w:right w:val="none" w:sz="0" w:space="0" w:color="auto"/>
      </w:divBdr>
    </w:div>
    <w:div w:id="1370036217">
      <w:bodyDiv w:val="1"/>
      <w:marLeft w:val="0"/>
      <w:marRight w:val="0"/>
      <w:marTop w:val="0"/>
      <w:marBottom w:val="0"/>
      <w:divBdr>
        <w:top w:val="none" w:sz="0" w:space="0" w:color="auto"/>
        <w:left w:val="none" w:sz="0" w:space="0" w:color="auto"/>
        <w:bottom w:val="none" w:sz="0" w:space="0" w:color="auto"/>
        <w:right w:val="none" w:sz="0" w:space="0" w:color="auto"/>
      </w:divBdr>
    </w:div>
    <w:div w:id="1381516575">
      <w:bodyDiv w:val="1"/>
      <w:marLeft w:val="0"/>
      <w:marRight w:val="0"/>
      <w:marTop w:val="0"/>
      <w:marBottom w:val="0"/>
      <w:divBdr>
        <w:top w:val="none" w:sz="0" w:space="0" w:color="auto"/>
        <w:left w:val="none" w:sz="0" w:space="0" w:color="auto"/>
        <w:bottom w:val="none" w:sz="0" w:space="0" w:color="auto"/>
        <w:right w:val="none" w:sz="0" w:space="0" w:color="auto"/>
      </w:divBdr>
    </w:div>
    <w:div w:id="1442644109">
      <w:bodyDiv w:val="1"/>
      <w:marLeft w:val="0"/>
      <w:marRight w:val="0"/>
      <w:marTop w:val="0"/>
      <w:marBottom w:val="0"/>
      <w:divBdr>
        <w:top w:val="none" w:sz="0" w:space="0" w:color="auto"/>
        <w:left w:val="none" w:sz="0" w:space="0" w:color="auto"/>
        <w:bottom w:val="none" w:sz="0" w:space="0" w:color="auto"/>
        <w:right w:val="none" w:sz="0" w:space="0" w:color="auto"/>
      </w:divBdr>
      <w:divsChild>
        <w:div w:id="1805542643">
          <w:marLeft w:val="0"/>
          <w:marRight w:val="0"/>
          <w:marTop w:val="0"/>
          <w:marBottom w:val="0"/>
          <w:divBdr>
            <w:top w:val="none" w:sz="0" w:space="0" w:color="auto"/>
            <w:left w:val="none" w:sz="0" w:space="0" w:color="auto"/>
            <w:bottom w:val="none" w:sz="0" w:space="0" w:color="auto"/>
            <w:right w:val="none" w:sz="0" w:space="0" w:color="auto"/>
          </w:divBdr>
        </w:div>
      </w:divsChild>
    </w:div>
    <w:div w:id="1510874773">
      <w:bodyDiv w:val="1"/>
      <w:marLeft w:val="0"/>
      <w:marRight w:val="0"/>
      <w:marTop w:val="0"/>
      <w:marBottom w:val="0"/>
      <w:divBdr>
        <w:top w:val="none" w:sz="0" w:space="0" w:color="auto"/>
        <w:left w:val="none" w:sz="0" w:space="0" w:color="auto"/>
        <w:bottom w:val="none" w:sz="0" w:space="0" w:color="auto"/>
        <w:right w:val="none" w:sz="0" w:space="0" w:color="auto"/>
      </w:divBdr>
      <w:divsChild>
        <w:div w:id="1896967308">
          <w:marLeft w:val="547"/>
          <w:marRight w:val="0"/>
          <w:marTop w:val="134"/>
          <w:marBottom w:val="0"/>
          <w:divBdr>
            <w:top w:val="none" w:sz="0" w:space="0" w:color="auto"/>
            <w:left w:val="none" w:sz="0" w:space="0" w:color="auto"/>
            <w:bottom w:val="none" w:sz="0" w:space="0" w:color="auto"/>
            <w:right w:val="none" w:sz="0" w:space="0" w:color="auto"/>
          </w:divBdr>
        </w:div>
      </w:divsChild>
    </w:div>
    <w:div w:id="1577858847">
      <w:bodyDiv w:val="1"/>
      <w:marLeft w:val="0"/>
      <w:marRight w:val="0"/>
      <w:marTop w:val="0"/>
      <w:marBottom w:val="0"/>
      <w:divBdr>
        <w:top w:val="none" w:sz="0" w:space="0" w:color="auto"/>
        <w:left w:val="none" w:sz="0" w:space="0" w:color="auto"/>
        <w:bottom w:val="none" w:sz="0" w:space="0" w:color="auto"/>
        <w:right w:val="none" w:sz="0" w:space="0" w:color="auto"/>
      </w:divBdr>
      <w:divsChild>
        <w:div w:id="1548880163">
          <w:marLeft w:val="0"/>
          <w:marRight w:val="660"/>
          <w:marTop w:val="0"/>
          <w:marBottom w:val="300"/>
          <w:divBdr>
            <w:top w:val="none" w:sz="0" w:space="0" w:color="auto"/>
            <w:left w:val="none" w:sz="0" w:space="0" w:color="auto"/>
            <w:bottom w:val="none" w:sz="0" w:space="0" w:color="auto"/>
            <w:right w:val="none" w:sz="0" w:space="0" w:color="auto"/>
          </w:divBdr>
          <w:divsChild>
            <w:div w:id="1982537913">
              <w:marLeft w:val="0"/>
              <w:marRight w:val="0"/>
              <w:marTop w:val="0"/>
              <w:marBottom w:val="0"/>
              <w:divBdr>
                <w:top w:val="none" w:sz="0" w:space="0" w:color="auto"/>
                <w:left w:val="none" w:sz="0" w:space="0" w:color="auto"/>
                <w:bottom w:val="none" w:sz="0" w:space="0" w:color="auto"/>
                <w:right w:val="none" w:sz="0" w:space="0" w:color="auto"/>
              </w:divBdr>
              <w:divsChild>
                <w:div w:id="360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337">
          <w:marLeft w:val="0"/>
          <w:marRight w:val="0"/>
          <w:marTop w:val="0"/>
          <w:marBottom w:val="300"/>
          <w:divBdr>
            <w:top w:val="none" w:sz="0" w:space="0" w:color="auto"/>
            <w:left w:val="none" w:sz="0" w:space="0" w:color="auto"/>
            <w:bottom w:val="none" w:sz="0" w:space="0" w:color="auto"/>
            <w:right w:val="none" w:sz="0" w:space="0" w:color="auto"/>
          </w:divBdr>
          <w:divsChild>
            <w:div w:id="1297881100">
              <w:marLeft w:val="0"/>
              <w:marRight w:val="0"/>
              <w:marTop w:val="0"/>
              <w:marBottom w:val="0"/>
              <w:divBdr>
                <w:top w:val="none" w:sz="0" w:space="0" w:color="auto"/>
                <w:left w:val="none" w:sz="0" w:space="0" w:color="auto"/>
                <w:bottom w:val="none" w:sz="0" w:space="0" w:color="auto"/>
                <w:right w:val="none" w:sz="0" w:space="0" w:color="auto"/>
              </w:divBdr>
              <w:divsChild>
                <w:div w:id="18109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1921">
      <w:bodyDiv w:val="1"/>
      <w:marLeft w:val="0"/>
      <w:marRight w:val="0"/>
      <w:marTop w:val="0"/>
      <w:marBottom w:val="0"/>
      <w:divBdr>
        <w:top w:val="none" w:sz="0" w:space="0" w:color="auto"/>
        <w:left w:val="none" w:sz="0" w:space="0" w:color="auto"/>
        <w:bottom w:val="none" w:sz="0" w:space="0" w:color="auto"/>
        <w:right w:val="none" w:sz="0" w:space="0" w:color="auto"/>
      </w:divBdr>
    </w:div>
    <w:div w:id="1766918907">
      <w:bodyDiv w:val="1"/>
      <w:marLeft w:val="0"/>
      <w:marRight w:val="0"/>
      <w:marTop w:val="0"/>
      <w:marBottom w:val="0"/>
      <w:divBdr>
        <w:top w:val="none" w:sz="0" w:space="0" w:color="auto"/>
        <w:left w:val="none" w:sz="0" w:space="0" w:color="auto"/>
        <w:bottom w:val="none" w:sz="0" w:space="0" w:color="auto"/>
        <w:right w:val="none" w:sz="0" w:space="0" w:color="auto"/>
      </w:divBdr>
      <w:divsChild>
        <w:div w:id="1936671022">
          <w:marLeft w:val="547"/>
          <w:marRight w:val="0"/>
          <w:marTop w:val="154"/>
          <w:marBottom w:val="0"/>
          <w:divBdr>
            <w:top w:val="none" w:sz="0" w:space="0" w:color="auto"/>
            <w:left w:val="none" w:sz="0" w:space="0" w:color="auto"/>
            <w:bottom w:val="none" w:sz="0" w:space="0" w:color="auto"/>
            <w:right w:val="none" w:sz="0" w:space="0" w:color="auto"/>
          </w:divBdr>
        </w:div>
        <w:div w:id="1708555959">
          <w:marLeft w:val="547"/>
          <w:marRight w:val="0"/>
          <w:marTop w:val="154"/>
          <w:marBottom w:val="0"/>
          <w:divBdr>
            <w:top w:val="none" w:sz="0" w:space="0" w:color="auto"/>
            <w:left w:val="none" w:sz="0" w:space="0" w:color="auto"/>
            <w:bottom w:val="none" w:sz="0" w:space="0" w:color="auto"/>
            <w:right w:val="none" w:sz="0" w:space="0" w:color="auto"/>
          </w:divBdr>
        </w:div>
        <w:div w:id="914170432">
          <w:marLeft w:val="547"/>
          <w:marRight w:val="0"/>
          <w:marTop w:val="154"/>
          <w:marBottom w:val="0"/>
          <w:divBdr>
            <w:top w:val="none" w:sz="0" w:space="0" w:color="auto"/>
            <w:left w:val="none" w:sz="0" w:space="0" w:color="auto"/>
            <w:bottom w:val="none" w:sz="0" w:space="0" w:color="auto"/>
            <w:right w:val="none" w:sz="0" w:space="0" w:color="auto"/>
          </w:divBdr>
        </w:div>
        <w:div w:id="1130517085">
          <w:marLeft w:val="547"/>
          <w:marRight w:val="0"/>
          <w:marTop w:val="154"/>
          <w:marBottom w:val="0"/>
          <w:divBdr>
            <w:top w:val="none" w:sz="0" w:space="0" w:color="auto"/>
            <w:left w:val="none" w:sz="0" w:space="0" w:color="auto"/>
            <w:bottom w:val="none" w:sz="0" w:space="0" w:color="auto"/>
            <w:right w:val="none" w:sz="0" w:space="0" w:color="auto"/>
          </w:divBdr>
        </w:div>
      </w:divsChild>
    </w:div>
    <w:div w:id="1812363807">
      <w:bodyDiv w:val="1"/>
      <w:marLeft w:val="0"/>
      <w:marRight w:val="0"/>
      <w:marTop w:val="0"/>
      <w:marBottom w:val="0"/>
      <w:divBdr>
        <w:top w:val="none" w:sz="0" w:space="0" w:color="auto"/>
        <w:left w:val="none" w:sz="0" w:space="0" w:color="auto"/>
        <w:bottom w:val="none" w:sz="0" w:space="0" w:color="auto"/>
        <w:right w:val="none" w:sz="0" w:space="0" w:color="auto"/>
      </w:divBdr>
      <w:divsChild>
        <w:div w:id="346709975">
          <w:marLeft w:val="547"/>
          <w:marRight w:val="0"/>
          <w:marTop w:val="130"/>
          <w:marBottom w:val="0"/>
          <w:divBdr>
            <w:top w:val="none" w:sz="0" w:space="0" w:color="auto"/>
            <w:left w:val="none" w:sz="0" w:space="0" w:color="auto"/>
            <w:bottom w:val="none" w:sz="0" w:space="0" w:color="auto"/>
            <w:right w:val="none" w:sz="0" w:space="0" w:color="auto"/>
          </w:divBdr>
        </w:div>
      </w:divsChild>
    </w:div>
    <w:div w:id="1925607890">
      <w:bodyDiv w:val="1"/>
      <w:marLeft w:val="0"/>
      <w:marRight w:val="0"/>
      <w:marTop w:val="0"/>
      <w:marBottom w:val="0"/>
      <w:divBdr>
        <w:top w:val="none" w:sz="0" w:space="0" w:color="auto"/>
        <w:left w:val="none" w:sz="0" w:space="0" w:color="auto"/>
        <w:bottom w:val="none" w:sz="0" w:space="0" w:color="auto"/>
        <w:right w:val="none" w:sz="0" w:space="0" w:color="auto"/>
      </w:divBdr>
      <w:divsChild>
        <w:div w:id="1062294013">
          <w:marLeft w:val="336"/>
          <w:marRight w:val="0"/>
          <w:marTop w:val="120"/>
          <w:marBottom w:val="312"/>
          <w:divBdr>
            <w:top w:val="none" w:sz="0" w:space="0" w:color="auto"/>
            <w:left w:val="none" w:sz="0" w:space="0" w:color="auto"/>
            <w:bottom w:val="none" w:sz="0" w:space="0" w:color="auto"/>
            <w:right w:val="none" w:sz="0" w:space="0" w:color="auto"/>
          </w:divBdr>
          <w:divsChild>
            <w:div w:id="61447969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17030984">
      <w:bodyDiv w:val="1"/>
      <w:marLeft w:val="0"/>
      <w:marRight w:val="0"/>
      <w:marTop w:val="0"/>
      <w:marBottom w:val="0"/>
      <w:divBdr>
        <w:top w:val="none" w:sz="0" w:space="0" w:color="auto"/>
        <w:left w:val="none" w:sz="0" w:space="0" w:color="auto"/>
        <w:bottom w:val="none" w:sz="0" w:space="0" w:color="auto"/>
        <w:right w:val="none" w:sz="0" w:space="0" w:color="auto"/>
      </w:divBdr>
    </w:div>
    <w:div w:id="213536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abebooks.com/first-edition/Henri-Pittier-Caminante-morador-nuestro-tr%C3%B3pico/30524239643/bd" TargetMode="External"/><Relationship Id="rId26" Type="http://schemas.openxmlformats.org/officeDocument/2006/relationships/hyperlink" Target="https://www.tec.ac.cr/tropico-agreste-huella-naturalistas-alemanes-costa-rica-siglo-xix" TargetMode="External"/><Relationship Id="rId3" Type="http://schemas.openxmlformats.org/officeDocument/2006/relationships/customXml" Target="../customXml/item3.xml"/><Relationship Id="rId21" Type="http://schemas.openxmlformats.org/officeDocument/2006/relationships/hyperlink" Target="https://www.jstor.org/stable/2503928" TargetMode="External"/><Relationship Id="rId34" Type="http://schemas.openxmlformats.org/officeDocument/2006/relationships/hyperlink" Target="https://www.jstor.org/stable/39858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ec.ac.cr/historia-conservacion-naturaleza-costa-rica-1754-2012" TargetMode="External"/><Relationship Id="rId25" Type="http://schemas.openxmlformats.org/officeDocument/2006/relationships/hyperlink" Target="https://www.journals.uchicago.edu/doi/10.1086/345010" TargetMode="External"/><Relationship Id="rId33" Type="http://schemas.openxmlformats.org/officeDocument/2006/relationships/hyperlink" Target="https://doi.org/10.5962/bhl.title.225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books.google.com.cu/books?id=IbglAQAAMAAJ&amp;printsec=frontcover&amp;source=gbs_ge_summary_r&amp;cad=0%23v=onepage&amp;q&amp;f=false" TargetMode="External"/><Relationship Id="rId29" Type="http://schemas.openxmlformats.org/officeDocument/2006/relationships/hyperlink" Target="http://www.sinabi.go.cr/biblioteca%20digital/libros%20completos/Pittier%20Henry/Apuntaciones%20sobre%20el%20clima.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inabi.go.cr/Biblioteca%20Digital/LIBROS%20COMPLETOS/Gonzalez%20Flores%20Luis%20Felipe/Historia%20de%20la%20influencia%20extranjera%20Cap%201-2.pdf" TargetMode="External"/><Relationship Id="rId32" Type="http://schemas.openxmlformats.org/officeDocument/2006/relationships/hyperlink" Target="file://Users/adolfo/Downloads/Serie%20Agronom&#237;a%20No.%2012.%20San%20Jos&#233;,%20Costa%20Rica.%20https:/books.google.co.cr/books/about/Historia_agricola_de_Costa_Rica.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dgan.go.cr/ran/index.php/RAN/article/view/529/435" TargetMode="External"/><Relationship Id="rId28" Type="http://schemas.openxmlformats.org/officeDocument/2006/relationships/hyperlink" Target="https://www.nacion.com/viva/cultura/la-contribucion-de-juan-rafael-mora-a-las-ciencias-naturales/T6H5HHVZTFA4ZBIFGUPFZD3FNA/story/"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c.ac.cr/adolphe-tonduz-epoca-oro-botanica-costa-rica" TargetMode="External"/><Relationship Id="rId31" Type="http://schemas.openxmlformats.org/officeDocument/2006/relationships/hyperlink" Target="https://books.google.co.cr/books/about/Plantas_usuales_de_Costa_Rica.html?id=Q7IPAQAAIAAJ&amp;redir_es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books.google.co.cr/books/about/Desarrollo_y_perspectivas_del_movimiento.html?id=zL1gAAAAMAAJ&amp;redir_esc=y" TargetMode="External"/><Relationship Id="rId27" Type="http://schemas.openxmlformats.org/officeDocument/2006/relationships/hyperlink" Target="http://biblioteca.museocostarica.go.cr/articulo.aspx?id=6525&amp;art=3606219" TargetMode="External"/><Relationship Id="rId30" Type="http://schemas.openxmlformats.org/officeDocument/2006/relationships/hyperlink" Target="https://repositorios.cihac.fcs.ucr.ac.cr/cmelendez/handle/123456789/380"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adriaendauphin@gmail.com" TargetMode="External"/><Relationship Id="rId1" Type="http://schemas.openxmlformats.org/officeDocument/2006/relationships/hyperlink" Target="mailto:luko@ice.co.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2D4BE-E162-4D6C-BC86-90FA20D355CD}">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f0262d7-3b61-4a90-b4b4-c1a1f7480c4b"/>
    <ds:schemaRef ds:uri="http://purl.org/dc/elements/1.1/"/>
    <ds:schemaRef ds:uri="ee5989a1-93d7-485a-8e6b-4a8f13b58c46"/>
    <ds:schemaRef ds:uri="http://www.w3.org/XML/1998/namespace"/>
    <ds:schemaRef ds:uri="http://purl.org/dc/dcmitype/"/>
  </ds:schemaRefs>
</ds:datastoreItem>
</file>

<file path=customXml/itemProps2.xml><?xml version="1.0" encoding="utf-8"?>
<ds:datastoreItem xmlns:ds="http://schemas.openxmlformats.org/officeDocument/2006/customXml" ds:itemID="{27F2F01D-DB5E-4926-AD60-6EFB0B10A753}"/>
</file>

<file path=customXml/itemProps3.xml><?xml version="1.0" encoding="utf-8"?>
<ds:datastoreItem xmlns:ds="http://schemas.openxmlformats.org/officeDocument/2006/customXml" ds:itemID="{40F06D22-A30A-40EE-BE34-DAE5FFF8166E}">
  <ds:schemaRefs>
    <ds:schemaRef ds:uri="http://schemas.microsoft.com/sharepoint/v3/contenttype/forms"/>
  </ds:schemaRefs>
</ds:datastoreItem>
</file>

<file path=customXml/itemProps4.xml><?xml version="1.0" encoding="utf-8"?>
<ds:datastoreItem xmlns:ds="http://schemas.openxmlformats.org/officeDocument/2006/customXml" ds:itemID="{C74E64C1-D11F-4D6D-8E95-F22F600B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7289</Words>
  <Characters>40091</Characters>
  <Application>Microsoft Office Word</Application>
  <DocSecurity>0</DocSecurity>
  <Lines>334</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luko</dc:creator>
  <cp:lastModifiedBy>NANCY CENTENO  ESPINOZA</cp:lastModifiedBy>
  <cp:revision>28</cp:revision>
  <dcterms:created xsi:type="dcterms:W3CDTF">2022-06-08T23:58:00Z</dcterms:created>
  <dcterms:modified xsi:type="dcterms:W3CDTF">2022-06-24T16:12:00Z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