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42" w:rsidRPr="00CB6C42" w:rsidRDefault="00897839" w:rsidP="0089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 xml:space="preserve">Décima: </w:t>
      </w:r>
      <w:r w:rsidR="00CB6C42" w:rsidRPr="00CB6C42"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>De la noche de los feos de</w:t>
      </w:r>
      <w:r w:rsidR="001F57B1"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 xml:space="preserve"> Mario </w:t>
      </w:r>
      <w:r w:rsidR="00CB6C42" w:rsidRPr="00CB6C42"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>Benedetti</w:t>
      </w:r>
    </w:p>
    <w:p w:rsidR="00CB6C42" w:rsidRDefault="00CB6C42" w:rsidP="001F57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</w:pPr>
    </w:p>
    <w:p w:rsidR="001F57B1" w:rsidRPr="00290818" w:rsidRDefault="001F57B1" w:rsidP="001F57B1">
      <w:pPr>
        <w:rPr>
          <w:rFonts w:eastAsia="Times New Roman"/>
          <w:b/>
          <w:color w:val="000000"/>
          <w:sz w:val="24"/>
          <w:szCs w:val="24"/>
          <w:lang w:val="es-MX" w:eastAsia="es-MX"/>
        </w:rPr>
      </w:pPr>
      <w:proofErr w:type="spellStart"/>
      <w:r>
        <w:rPr>
          <w:rFonts w:eastAsia="Times New Roman"/>
          <w:color w:val="000000"/>
          <w:lang w:val="es-MX" w:eastAsia="es-MX"/>
        </w:rPr>
        <w:t>Doi</w:t>
      </w:r>
      <w:proofErr w:type="spellEnd"/>
      <w:r>
        <w:rPr>
          <w:rFonts w:eastAsia="Times New Roman"/>
          <w:color w:val="000000"/>
          <w:lang w:val="es-MX" w:eastAsia="es-MX"/>
        </w:rPr>
        <w:t xml:space="preserve">: 10.15359/ra.1-29.31   </w:t>
      </w:r>
    </w:p>
    <w:p w:rsidR="001F57B1" w:rsidRPr="00CB6C42" w:rsidRDefault="001F57B1" w:rsidP="001F5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</w:pPr>
    </w:p>
    <w:p w:rsidR="00CB6C42" w:rsidRPr="00CB6C42" w:rsidRDefault="00CB6C42" w:rsidP="001F57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>Allan Vargas</w:t>
      </w:r>
      <w:r w:rsidR="001F57B1"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 xml:space="preserve"> Carranza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Si surgen lágrimas de pena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de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nuestros ojos maltratados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copiosas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mojen los candados 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o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se oxiden las cadenas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y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se metan por mis venas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las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caricias que propinas 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 piel de gelatina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de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esta horrible cicatriz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mientras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me besas la nariz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con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tus labios de piel fina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Eterna sea la noche entre tus brazos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mañana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heridas no estarán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spellStart"/>
      <w:proofErr w:type="gramStart"/>
      <w:r w:rsidRPr="0030717C">
        <w:rPr>
          <w:rFonts w:ascii="Times New Roman" w:eastAsia="Times New Roman" w:hAnsi="Times New Roman" w:cs="Times New Roman"/>
          <w:i/>
          <w:sz w:val="24"/>
          <w:szCs w:val="24"/>
          <w:lang w:eastAsia="es-CR"/>
        </w:rPr>
        <w:t>você</w:t>
      </w:r>
      <w:proofErr w:type="spellEnd"/>
      <w:proofErr w:type="gramEnd"/>
      <w:r w:rsidRPr="0030717C">
        <w:rPr>
          <w:rFonts w:ascii="Times New Roman" w:eastAsia="Times New Roman" w:hAnsi="Times New Roman" w:cs="Times New Roman"/>
          <w:i/>
          <w:sz w:val="24"/>
          <w:szCs w:val="24"/>
          <w:lang w:eastAsia="es-CR"/>
        </w:rPr>
        <w:t xml:space="preserve"> é linda sim</w:t>
      </w: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dice un poema</w:t>
      </w:r>
    </w:p>
    <w:p w:rsidR="00CB6C42" w:rsidRPr="00CB6C42" w:rsidRDefault="00897839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canto para ti</w:t>
      </w:r>
      <w:r w:rsidR="00CB6C42"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mi libertad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Siento más sin antifaces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los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la gente acostumbra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ponerse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siempre en la penumbra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van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pensando que así nacen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olvidan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son disfraces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que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 los cines son engaños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como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tendencias del año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compradas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siempre sin pensar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para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los lindos que al andar 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los pies no se hagan daño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Eterna sea la noche entre tus brazos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mañana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heridas no estarán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spellStart"/>
      <w:proofErr w:type="gramStart"/>
      <w:r w:rsidRPr="0030717C">
        <w:rPr>
          <w:rFonts w:ascii="Times New Roman" w:eastAsia="Times New Roman" w:hAnsi="Times New Roman" w:cs="Times New Roman"/>
          <w:i/>
          <w:sz w:val="24"/>
          <w:szCs w:val="24"/>
          <w:lang w:eastAsia="es-CR"/>
        </w:rPr>
        <w:t>você</w:t>
      </w:r>
      <w:proofErr w:type="spellEnd"/>
      <w:proofErr w:type="gramEnd"/>
      <w:r w:rsidRPr="0030717C">
        <w:rPr>
          <w:rFonts w:ascii="Times New Roman" w:eastAsia="Times New Roman" w:hAnsi="Times New Roman" w:cs="Times New Roman"/>
          <w:i/>
          <w:sz w:val="24"/>
          <w:szCs w:val="24"/>
          <w:lang w:eastAsia="es-CR"/>
        </w:rPr>
        <w:t xml:space="preserve"> é linda sim</w:t>
      </w: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dice un poema</w:t>
      </w:r>
    </w:p>
    <w:p w:rsidR="00CB6C42" w:rsidRPr="00CB6C42" w:rsidRDefault="00897839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canto para ti</w:t>
      </w:r>
      <w:r w:rsidR="00CB6C42"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mi libertad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Tus bellos ojos de emoción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van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aceptando nuestras gracias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y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desechando viejos días 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voy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inventando una canción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sonora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desde el corazón 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estoy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versado nuestros sueños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volando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como pájaros 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vamos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contra la corriente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>de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 mano entre la gente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con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sol en nuestros rostros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Eterna sea la noche entre tus brazos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mañana</w:t>
      </w:r>
      <w:proofErr w:type="gramEnd"/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heridas no estarán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spellStart"/>
      <w:proofErr w:type="gramStart"/>
      <w:r w:rsidRPr="0030717C">
        <w:rPr>
          <w:rFonts w:ascii="Times New Roman" w:eastAsia="Times New Roman" w:hAnsi="Times New Roman" w:cs="Times New Roman"/>
          <w:i/>
          <w:sz w:val="24"/>
          <w:szCs w:val="24"/>
          <w:lang w:eastAsia="es-CR"/>
        </w:rPr>
        <w:t>você</w:t>
      </w:r>
      <w:proofErr w:type="spellEnd"/>
      <w:proofErr w:type="gramEnd"/>
      <w:r w:rsidRPr="0030717C">
        <w:rPr>
          <w:rFonts w:ascii="Times New Roman" w:eastAsia="Times New Roman" w:hAnsi="Times New Roman" w:cs="Times New Roman"/>
          <w:i/>
          <w:sz w:val="24"/>
          <w:szCs w:val="24"/>
          <w:lang w:eastAsia="es-CR"/>
        </w:rPr>
        <w:t xml:space="preserve"> é linda sim</w:t>
      </w: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dice un poema</w:t>
      </w:r>
    </w:p>
    <w:p w:rsidR="00CB6C42" w:rsidRPr="00CB6C42" w:rsidRDefault="00897839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canto para ti</w:t>
      </w:r>
      <w:r w:rsidR="00CB6C42"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mi libertad</w:t>
      </w: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CB6C42" w:rsidRPr="00CB6C42" w:rsidRDefault="00CB6C42" w:rsidP="00CB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CB6C42">
        <w:rPr>
          <w:rFonts w:ascii="Times New Roman" w:eastAsia="Times New Roman" w:hAnsi="Times New Roman" w:cs="Times New Roman"/>
          <w:sz w:val="24"/>
          <w:szCs w:val="24"/>
          <w:lang w:eastAsia="es-CR"/>
        </w:rPr>
        <w:t>Eterna sea la noche entre tus brazos"</w:t>
      </w:r>
    </w:p>
    <w:p w:rsidR="00004E1E" w:rsidRDefault="00004E1E">
      <w:bookmarkStart w:id="0" w:name="_GoBack"/>
      <w:bookmarkEnd w:id="0"/>
    </w:p>
    <w:sectPr w:rsidR="00004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E9"/>
    <w:rsid w:val="00004E1E"/>
    <w:rsid w:val="001F57B1"/>
    <w:rsid w:val="0030717C"/>
    <w:rsid w:val="00897839"/>
    <w:rsid w:val="00BA1AE9"/>
    <w:rsid w:val="00C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11BBB-EE45-4A65-B697-99AF6D5B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1148</Characters>
  <Application>Microsoft Office Word</Application>
  <DocSecurity>0</DocSecurity>
  <Lines>9</Lines>
  <Paragraphs>2</Paragraphs>
  <ScaleCrop>false</ScaleCrop>
  <Company>Hewlett-Packard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Rodriguez</dc:creator>
  <cp:keywords/>
  <dc:description/>
  <cp:lastModifiedBy>Nuria Rodriguez</cp:lastModifiedBy>
  <cp:revision>6</cp:revision>
  <dcterms:created xsi:type="dcterms:W3CDTF">2019-12-04T07:05:00Z</dcterms:created>
  <dcterms:modified xsi:type="dcterms:W3CDTF">2019-12-11T07:43:00Z</dcterms:modified>
</cp:coreProperties>
</file>