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349D" w14:textId="125790C3" w:rsidR="00F21D90" w:rsidRDefault="00F21D90" w:rsidP="001714F5">
      <w:pPr>
        <w:jc w:val="right"/>
        <w:rPr>
          <w:rFonts w:ascii="Impact" w:hAnsi="Impact"/>
          <w:sz w:val="24"/>
          <w:szCs w:val="24"/>
          <w:highlight w:val="yellow"/>
        </w:rPr>
      </w:pPr>
      <w:r>
        <w:rPr>
          <w:rFonts w:ascii="Impact" w:hAnsi="Impact"/>
          <w:sz w:val="24"/>
          <w:szCs w:val="24"/>
          <w:highlight w:val="yellow"/>
        </w:rPr>
        <w:t>2</w:t>
      </w:r>
      <w:r w:rsidR="00AF79F1">
        <w:rPr>
          <w:rFonts w:ascii="Impact" w:hAnsi="Impact"/>
          <w:sz w:val="24"/>
          <w:szCs w:val="24"/>
          <w:highlight w:val="yellow"/>
        </w:rPr>
        <w:t>8</w:t>
      </w:r>
      <w:r w:rsidR="00975910">
        <w:rPr>
          <w:rFonts w:ascii="Impact" w:hAnsi="Impact"/>
          <w:sz w:val="24"/>
          <w:szCs w:val="24"/>
          <w:highlight w:val="yellow"/>
        </w:rPr>
        <w:t>3</w:t>
      </w:r>
    </w:p>
    <w:p w14:paraId="797B2CBE" w14:textId="56C41320" w:rsidR="001714F5" w:rsidRPr="001714F5" w:rsidRDefault="00975910" w:rsidP="001714F5">
      <w:pPr>
        <w:jc w:val="right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  <w:highlight w:val="yellow"/>
        </w:rPr>
        <w:t>Julio</w:t>
      </w:r>
      <w:r w:rsidR="000937CB" w:rsidRPr="00A35A82">
        <w:rPr>
          <w:rFonts w:ascii="Impact" w:hAnsi="Impact"/>
          <w:sz w:val="24"/>
          <w:szCs w:val="24"/>
          <w:highlight w:val="yellow"/>
        </w:rPr>
        <w:t>-</w:t>
      </w:r>
      <w:proofErr w:type="gramStart"/>
      <w:r>
        <w:rPr>
          <w:rFonts w:ascii="Impact" w:hAnsi="Impact"/>
          <w:sz w:val="24"/>
          <w:szCs w:val="24"/>
          <w:highlight w:val="yellow"/>
        </w:rPr>
        <w:t>Septiembre</w:t>
      </w:r>
      <w:proofErr w:type="gramEnd"/>
      <w:r>
        <w:rPr>
          <w:rFonts w:ascii="Impact" w:hAnsi="Impact"/>
          <w:sz w:val="24"/>
          <w:szCs w:val="24"/>
          <w:highlight w:val="yellow"/>
        </w:rPr>
        <w:t xml:space="preserve"> </w:t>
      </w:r>
      <w:r w:rsidR="001714F5" w:rsidRPr="00490A64">
        <w:rPr>
          <w:rFonts w:ascii="Impact" w:hAnsi="Impact"/>
          <w:sz w:val="24"/>
          <w:szCs w:val="24"/>
          <w:highlight w:val="yellow"/>
        </w:rPr>
        <w:t>20</w:t>
      </w:r>
      <w:r w:rsidR="00490A64" w:rsidRPr="00490A64">
        <w:rPr>
          <w:rFonts w:ascii="Impact" w:hAnsi="Impact"/>
          <w:sz w:val="24"/>
          <w:szCs w:val="24"/>
          <w:highlight w:val="yellow"/>
        </w:rPr>
        <w:t>2</w:t>
      </w:r>
      <w:r w:rsidR="006078A3">
        <w:rPr>
          <w:rFonts w:ascii="Impact" w:hAnsi="Impact"/>
          <w:sz w:val="24"/>
          <w:szCs w:val="24"/>
        </w:rPr>
        <w:t>2</w:t>
      </w:r>
    </w:p>
    <w:p w14:paraId="057080B2" w14:textId="77777777" w:rsidR="00214CAF" w:rsidRDefault="00214CAF">
      <w:pPr>
        <w:rPr>
          <w:rFonts w:ascii="Impact" w:hAnsi="Impact"/>
          <w:sz w:val="172"/>
          <w:szCs w:val="172"/>
        </w:rPr>
      </w:pPr>
      <w:r w:rsidRPr="00214CAF">
        <w:rPr>
          <w:rFonts w:ascii="Impact" w:hAnsi="Impact"/>
          <w:sz w:val="172"/>
          <w:szCs w:val="172"/>
        </w:rPr>
        <w:t>AMBIENTICO</w:t>
      </w:r>
    </w:p>
    <w:p w14:paraId="6FC25EF5" w14:textId="7C0674E9" w:rsidR="000817B5" w:rsidRDefault="0044048B" w:rsidP="0092456A">
      <w:pPr>
        <w:jc w:val="center"/>
        <w:rPr>
          <w:rFonts w:ascii="Impact" w:hAnsi="Impact"/>
          <w:color w:val="FF0000"/>
          <w:sz w:val="160"/>
          <w:szCs w:val="172"/>
        </w:rPr>
      </w:pPr>
      <w:r w:rsidRPr="0044048B">
        <w:rPr>
          <w:rFonts w:cstheme="minorHAnsi"/>
          <w:b/>
          <w:bCs/>
          <w:sz w:val="44"/>
          <w:szCs w:val="44"/>
          <w:lang w:val="es-CR"/>
        </w:rPr>
        <w:t>Transición a una economía verde urbana</w:t>
      </w:r>
      <w:r w:rsidR="000817B5" w:rsidRPr="000937CB">
        <w:rPr>
          <w:rFonts w:ascii="Impact" w:hAnsi="Impact"/>
          <w:color w:val="FF0000"/>
          <w:sz w:val="160"/>
          <w:szCs w:val="172"/>
        </w:rPr>
        <w:t xml:space="preserve"> </w:t>
      </w:r>
    </w:p>
    <w:p w14:paraId="2207B2B0" w14:textId="1DBCD19E" w:rsidR="00214CAF" w:rsidRPr="000937CB" w:rsidRDefault="00214CAF" w:rsidP="0092456A">
      <w:pPr>
        <w:jc w:val="center"/>
        <w:rPr>
          <w:rFonts w:ascii="Impact" w:hAnsi="Impact"/>
          <w:color w:val="FF0000"/>
          <w:sz w:val="160"/>
          <w:szCs w:val="172"/>
        </w:rPr>
      </w:pPr>
      <w:r w:rsidRPr="000937CB">
        <w:rPr>
          <w:rFonts w:ascii="Impact" w:hAnsi="Impact"/>
          <w:color w:val="FF0000"/>
          <w:sz w:val="160"/>
          <w:szCs w:val="172"/>
        </w:rPr>
        <w:t>Imagen</w:t>
      </w:r>
    </w:p>
    <w:p w14:paraId="1C5EC4C2" w14:textId="77777777" w:rsidR="000937CB" w:rsidRDefault="000937CB" w:rsidP="000937CB">
      <w:pPr>
        <w:jc w:val="center"/>
        <w:rPr>
          <w:rFonts w:ascii="Arial" w:hAnsi="Arial" w:cs="Arial"/>
          <w:sz w:val="56"/>
          <w:szCs w:val="144"/>
        </w:rPr>
      </w:pPr>
    </w:p>
    <w:p w14:paraId="7AAF1081" w14:textId="77777777" w:rsidR="000937CB" w:rsidRDefault="000937CB" w:rsidP="000937CB">
      <w:pPr>
        <w:jc w:val="center"/>
        <w:rPr>
          <w:rFonts w:ascii="Arial" w:hAnsi="Arial" w:cs="Arial"/>
          <w:sz w:val="56"/>
          <w:szCs w:val="144"/>
        </w:rPr>
      </w:pPr>
    </w:p>
    <w:p w14:paraId="29191063" w14:textId="77777777" w:rsidR="00214CAF" w:rsidRPr="000937CB" w:rsidRDefault="00214CAF" w:rsidP="000937CB">
      <w:pPr>
        <w:jc w:val="center"/>
        <w:rPr>
          <w:rFonts w:ascii="Arial" w:hAnsi="Arial" w:cs="Arial"/>
          <w:sz w:val="56"/>
          <w:szCs w:val="144"/>
        </w:rPr>
      </w:pPr>
      <w:r w:rsidRPr="000937CB">
        <w:rPr>
          <w:rFonts w:ascii="Arial" w:hAnsi="Arial" w:cs="Arial"/>
          <w:sz w:val="56"/>
          <w:szCs w:val="144"/>
        </w:rPr>
        <w:t>Lista de autores y títulos</w:t>
      </w:r>
    </w:p>
    <w:sectPr w:rsidR="00214CAF" w:rsidRPr="000937CB" w:rsidSect="00C03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F"/>
    <w:rsid w:val="0002215D"/>
    <w:rsid w:val="00040456"/>
    <w:rsid w:val="000545A1"/>
    <w:rsid w:val="00076320"/>
    <w:rsid w:val="000802B9"/>
    <w:rsid w:val="000817B5"/>
    <w:rsid w:val="000937CB"/>
    <w:rsid w:val="000F2205"/>
    <w:rsid w:val="00140EDB"/>
    <w:rsid w:val="001714F5"/>
    <w:rsid w:val="0018031C"/>
    <w:rsid w:val="001C1B45"/>
    <w:rsid w:val="001F1D21"/>
    <w:rsid w:val="00214CAF"/>
    <w:rsid w:val="00237346"/>
    <w:rsid w:val="00260A04"/>
    <w:rsid w:val="002F4BCE"/>
    <w:rsid w:val="003103CB"/>
    <w:rsid w:val="003E7E7F"/>
    <w:rsid w:val="0044048B"/>
    <w:rsid w:val="00490A64"/>
    <w:rsid w:val="004B113E"/>
    <w:rsid w:val="004E1A8F"/>
    <w:rsid w:val="004F1799"/>
    <w:rsid w:val="004F7D2F"/>
    <w:rsid w:val="00523E85"/>
    <w:rsid w:val="00595FCC"/>
    <w:rsid w:val="00600D18"/>
    <w:rsid w:val="006078A3"/>
    <w:rsid w:val="00643901"/>
    <w:rsid w:val="0065799F"/>
    <w:rsid w:val="00693711"/>
    <w:rsid w:val="00712181"/>
    <w:rsid w:val="00785429"/>
    <w:rsid w:val="007B08F5"/>
    <w:rsid w:val="007F4FBE"/>
    <w:rsid w:val="00863F0A"/>
    <w:rsid w:val="0086438A"/>
    <w:rsid w:val="00876073"/>
    <w:rsid w:val="008C79C7"/>
    <w:rsid w:val="008D08A6"/>
    <w:rsid w:val="00903987"/>
    <w:rsid w:val="009129B9"/>
    <w:rsid w:val="0092456A"/>
    <w:rsid w:val="009543B7"/>
    <w:rsid w:val="009549AF"/>
    <w:rsid w:val="00975910"/>
    <w:rsid w:val="009826D3"/>
    <w:rsid w:val="009A0486"/>
    <w:rsid w:val="009E774A"/>
    <w:rsid w:val="00A059E6"/>
    <w:rsid w:val="00A12A4B"/>
    <w:rsid w:val="00A35A82"/>
    <w:rsid w:val="00A54D96"/>
    <w:rsid w:val="00A81A13"/>
    <w:rsid w:val="00AB0370"/>
    <w:rsid w:val="00AC60FA"/>
    <w:rsid w:val="00AC7C59"/>
    <w:rsid w:val="00AF55FE"/>
    <w:rsid w:val="00AF79F1"/>
    <w:rsid w:val="00B06CAE"/>
    <w:rsid w:val="00B872D3"/>
    <w:rsid w:val="00B91394"/>
    <w:rsid w:val="00BA0F32"/>
    <w:rsid w:val="00BA4631"/>
    <w:rsid w:val="00BC6889"/>
    <w:rsid w:val="00C030A0"/>
    <w:rsid w:val="00C3442F"/>
    <w:rsid w:val="00C41687"/>
    <w:rsid w:val="00C76D2D"/>
    <w:rsid w:val="00C94897"/>
    <w:rsid w:val="00CB13EC"/>
    <w:rsid w:val="00D225F8"/>
    <w:rsid w:val="00D27070"/>
    <w:rsid w:val="00D65FDC"/>
    <w:rsid w:val="00D71A82"/>
    <w:rsid w:val="00DC7619"/>
    <w:rsid w:val="00E021D5"/>
    <w:rsid w:val="00E07672"/>
    <w:rsid w:val="00E562BC"/>
    <w:rsid w:val="00EA4576"/>
    <w:rsid w:val="00EE6646"/>
    <w:rsid w:val="00F04D51"/>
    <w:rsid w:val="00F21D90"/>
    <w:rsid w:val="00F455AB"/>
    <w:rsid w:val="00F46548"/>
    <w:rsid w:val="00F81BEA"/>
    <w:rsid w:val="00FB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8A44"/>
  <w15:docId w15:val="{893EED5C-72A2-4F70-933E-FB8E85F4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0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1440db-c1d7-4003-b505-07b820888a02">
      <Terms xmlns="http://schemas.microsoft.com/office/infopath/2007/PartnerControls"/>
    </lcf76f155ced4ddcb4097134ff3c332f>
    <TaxCatchAll xmlns="2035a33a-4757-4c91-b0cc-240b3659b5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F6C85FFDFCC40AA7BE388E446CF66" ma:contentTypeVersion="14" ma:contentTypeDescription="Create a new document." ma:contentTypeScope="" ma:versionID="ff01edb13e994abbca1f40d8dd828720">
  <xsd:schema xmlns:xsd="http://www.w3.org/2001/XMLSchema" xmlns:xs="http://www.w3.org/2001/XMLSchema" xmlns:p="http://schemas.microsoft.com/office/2006/metadata/properties" xmlns:ns2="d91440db-c1d7-4003-b505-07b820888a02" xmlns:ns3="2035a33a-4757-4c91-b0cc-240b3659b590" targetNamespace="http://schemas.microsoft.com/office/2006/metadata/properties" ma:root="true" ma:fieldsID="63e4fe09b02e1a37c4848aed4d0c63d8" ns2:_="" ns3:_="">
    <xsd:import namespace="d91440db-c1d7-4003-b505-07b820888a02"/>
    <xsd:import namespace="2035a33a-4757-4c91-b0cc-240b3659b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440db-c1d7-4003-b505-07b820888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6f29e5-583e-4ec3-9caa-eb674acb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5a33a-4757-4c91-b0cc-240b3659b59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3f62b21-1735-42d7-814c-0bf2dd2d4600}" ma:internalName="TaxCatchAll" ma:showField="CatchAllData" ma:web="2035a33a-4757-4c91-b0cc-240b3659b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3D3F5-40EC-444A-9C72-8B1F11E988DC}">
  <ds:schemaRefs>
    <ds:schemaRef ds:uri="http://schemas.microsoft.com/office/2006/metadata/properties"/>
    <ds:schemaRef ds:uri="http://schemas.microsoft.com/office/infopath/2007/PartnerControls"/>
    <ds:schemaRef ds:uri="d91440db-c1d7-4003-b505-07b820888a02"/>
    <ds:schemaRef ds:uri="2035a33a-4757-4c91-b0cc-240b3659b590"/>
  </ds:schemaRefs>
</ds:datastoreItem>
</file>

<file path=customXml/itemProps2.xml><?xml version="1.0" encoding="utf-8"?>
<ds:datastoreItem xmlns:ds="http://schemas.openxmlformats.org/officeDocument/2006/customXml" ds:itemID="{1AFB3BB9-40E3-4041-88DD-116D4CD61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440db-c1d7-4003-b505-07b820888a02"/>
    <ds:schemaRef ds:uri="2035a33a-4757-4c91-b0cc-240b3659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E5A8A-6E46-4D29-8126-336CC59B1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Ambientico</dc:creator>
  <cp:lastModifiedBy>Sergio Molina</cp:lastModifiedBy>
  <cp:revision>79</cp:revision>
  <dcterms:created xsi:type="dcterms:W3CDTF">2017-11-06T15:39:00Z</dcterms:created>
  <dcterms:modified xsi:type="dcterms:W3CDTF">2023-02-03T20:10:00Z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0x01010015CF6C85FFDFCC40AA7BE388E446CF66</vt:lpwstr>
  </property>
</Properties>
</file>