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DBD" w:rsidRDefault="007E6354">
      <w:r w:rsidRPr="00B51FED">
        <w:rPr>
          <w:i/>
        </w:rPr>
        <w:t>Alfredo y Ana</w:t>
      </w:r>
      <w:r>
        <w:t xml:space="preserve">. </w:t>
      </w:r>
      <w:r w:rsidR="00B51FED">
        <w:t>Foto del archivo personal de Allan Barbosa-</w:t>
      </w:r>
      <w:proofErr w:type="spellStart"/>
      <w:r w:rsidR="00B51FED">
        <w:t>Leitón</w:t>
      </w:r>
      <w:proofErr w:type="spellEnd"/>
      <w:r w:rsidR="000E127F">
        <w:t>.</w:t>
      </w:r>
      <w:bookmarkStart w:id="0" w:name="_GoBack"/>
      <w:bookmarkEnd w:id="0"/>
    </w:p>
    <w:sectPr w:rsidR="001B4DB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4E7"/>
    <w:rsid w:val="000E127F"/>
    <w:rsid w:val="001B4DBD"/>
    <w:rsid w:val="007E6354"/>
    <w:rsid w:val="008D54E7"/>
    <w:rsid w:val="00B5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0D4E2A-8AB6-4B19-875F-5C14240D0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Company>Hewlett-Packard</Company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Rodriguez</dc:creator>
  <cp:keywords/>
  <dc:description/>
  <cp:lastModifiedBy>Nuria Rodriguez</cp:lastModifiedBy>
  <cp:revision>4</cp:revision>
  <dcterms:created xsi:type="dcterms:W3CDTF">2019-12-12T06:33:00Z</dcterms:created>
  <dcterms:modified xsi:type="dcterms:W3CDTF">2019-12-12T08:27:00Z</dcterms:modified>
</cp:coreProperties>
</file>