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5C4" w:rsidRPr="00F14CB7" w:rsidRDefault="00DB104E" w:rsidP="002D7784">
      <w:pPr>
        <w:pStyle w:val="Citadestacada"/>
        <w:spacing w:after="120" w:line="276" w:lineRule="auto"/>
        <w:ind w:left="0" w:right="49"/>
        <w:jc w:val="both"/>
        <w:rPr>
          <w:rStyle w:val="nfasissutil"/>
        </w:rPr>
      </w:pPr>
      <w:r w:rsidRPr="00756B98">
        <w:rPr>
          <w:rStyle w:val="nfasissutil"/>
          <w:sz w:val="36"/>
        </w:rPr>
        <w:t xml:space="preserve">Alexander </w:t>
      </w:r>
      <w:proofErr w:type="spellStart"/>
      <w:r w:rsidRPr="00756B98">
        <w:rPr>
          <w:rStyle w:val="nfasissutil"/>
          <w:sz w:val="36"/>
        </w:rPr>
        <w:t>Anchía</w:t>
      </w:r>
      <w:proofErr w:type="spellEnd"/>
      <w:r w:rsidRPr="00756B98">
        <w:rPr>
          <w:rStyle w:val="nfasissutil"/>
          <w:sz w:val="36"/>
        </w:rPr>
        <w:t xml:space="preserve"> </w:t>
      </w:r>
      <w:proofErr w:type="spellStart"/>
      <w:r w:rsidRPr="00756B98">
        <w:rPr>
          <w:rStyle w:val="nfasissutil"/>
          <w:sz w:val="36"/>
        </w:rPr>
        <w:t>Vindas</w:t>
      </w:r>
      <w:proofErr w:type="spellEnd"/>
      <w:r w:rsidRPr="00756B98">
        <w:rPr>
          <w:rStyle w:val="nfasissutil"/>
          <w:sz w:val="36"/>
        </w:rPr>
        <w:t>:</w:t>
      </w:r>
      <w:r w:rsidR="00D304C2" w:rsidRPr="00756B98">
        <w:rPr>
          <w:rStyle w:val="nfasissutil"/>
          <w:sz w:val="36"/>
        </w:rPr>
        <w:t xml:space="preserve"> </w:t>
      </w:r>
      <w:r w:rsidR="00F14505" w:rsidRPr="00756B98">
        <w:rPr>
          <w:rStyle w:val="nfasissutil"/>
          <w:i/>
          <w:sz w:val="36"/>
        </w:rPr>
        <w:t xml:space="preserve">El Misterio en </w:t>
      </w:r>
      <w:r w:rsidR="003507BC" w:rsidRPr="00756B98">
        <w:rPr>
          <w:rStyle w:val="nfasissutil"/>
          <w:i/>
          <w:sz w:val="36"/>
        </w:rPr>
        <w:t>Ti</w:t>
      </w:r>
      <w:r w:rsidR="00C92D10" w:rsidRPr="00756B98">
        <w:rPr>
          <w:rStyle w:val="nfasissutil"/>
          <w:i/>
          <w:sz w:val="36"/>
        </w:rPr>
        <w:t xml:space="preserve"> D</w:t>
      </w:r>
      <w:r w:rsidR="00F14505" w:rsidRPr="00756B98">
        <w:rPr>
          <w:rStyle w:val="nfasissutil"/>
          <w:i/>
          <w:sz w:val="36"/>
        </w:rPr>
        <w:t>espertó</w:t>
      </w:r>
      <w:r w:rsidR="00870280" w:rsidRPr="00756B98">
        <w:rPr>
          <w:rStyle w:val="nfasissutil"/>
          <w:sz w:val="36"/>
        </w:rPr>
        <w:t xml:space="preserve"> </w:t>
      </w:r>
      <w:r w:rsidRPr="00756B98">
        <w:rPr>
          <w:rStyle w:val="nfasissutil"/>
          <w:sz w:val="36"/>
        </w:rPr>
        <w:t>(</w:t>
      </w:r>
      <w:r w:rsidR="0082634E" w:rsidRPr="00756B98">
        <w:rPr>
          <w:rStyle w:val="nfasissutil"/>
          <w:sz w:val="36"/>
        </w:rPr>
        <w:t>Costa Rica:</w:t>
      </w:r>
      <w:r w:rsidRPr="00756B98">
        <w:rPr>
          <w:rStyle w:val="nfasissutil"/>
          <w:sz w:val="36"/>
        </w:rPr>
        <w:t xml:space="preserve"> Editorial </w:t>
      </w:r>
      <w:proofErr w:type="spellStart"/>
      <w:r w:rsidR="00870280" w:rsidRPr="00756B98">
        <w:rPr>
          <w:rStyle w:val="nfasissutil"/>
          <w:sz w:val="36"/>
        </w:rPr>
        <w:t>Grafiká</w:t>
      </w:r>
      <w:proofErr w:type="spellEnd"/>
      <w:r w:rsidRPr="00756B98">
        <w:rPr>
          <w:rStyle w:val="nfasissutil"/>
          <w:sz w:val="36"/>
        </w:rPr>
        <w:t>, 2018, 58 págs.)</w:t>
      </w:r>
    </w:p>
    <w:p w:rsidR="00756B98" w:rsidRPr="00290818" w:rsidRDefault="00756B98" w:rsidP="00756B98">
      <w:pPr>
        <w:rPr>
          <w:rFonts w:eastAsia="Times New Roman"/>
          <w:b/>
          <w:color w:val="000000"/>
          <w:szCs w:val="24"/>
          <w:lang w:eastAsia="es-MX"/>
        </w:rPr>
      </w:pPr>
      <w:proofErr w:type="spellStart"/>
      <w:r>
        <w:rPr>
          <w:rFonts w:eastAsia="Times New Roman"/>
          <w:color w:val="000000"/>
          <w:lang w:eastAsia="es-MX"/>
        </w:rPr>
        <w:t>Doi</w:t>
      </w:r>
      <w:proofErr w:type="spellEnd"/>
      <w:r>
        <w:rPr>
          <w:rFonts w:eastAsia="Times New Roman"/>
          <w:color w:val="000000"/>
          <w:lang w:eastAsia="es-MX"/>
        </w:rPr>
        <w:t>: 10.15359/ra.1-29.32</w:t>
      </w:r>
      <w:bookmarkStart w:id="0" w:name="_GoBack"/>
      <w:bookmarkEnd w:id="0"/>
      <w:r>
        <w:rPr>
          <w:rFonts w:eastAsia="Times New Roman"/>
          <w:color w:val="000000"/>
          <w:lang w:eastAsia="es-MX"/>
        </w:rPr>
        <w:t xml:space="preserve">   </w:t>
      </w:r>
    </w:p>
    <w:p w:rsidR="00F14505" w:rsidRDefault="00F14505" w:rsidP="002D7784">
      <w:pPr>
        <w:spacing w:after="120" w:line="276" w:lineRule="auto"/>
      </w:pPr>
    </w:p>
    <w:p w:rsidR="000A5261" w:rsidRPr="000A5261" w:rsidRDefault="000A5261" w:rsidP="000A5261">
      <w:pPr>
        <w:keepNext/>
        <w:framePr w:dropCap="drop" w:lines="3" w:wrap="around" w:vAnchor="text" w:hAnchor="text"/>
        <w:spacing w:line="931" w:lineRule="exact"/>
        <w:textAlignment w:val="baseline"/>
        <w:rPr>
          <w:position w:val="-8"/>
          <w:sz w:val="126"/>
        </w:rPr>
      </w:pPr>
      <w:r w:rsidRPr="000A5261">
        <w:rPr>
          <w:color w:val="5B9BD5" w:themeColor="accent1"/>
          <w:position w:val="-8"/>
          <w:sz w:val="126"/>
        </w:rPr>
        <w:t>M</w:t>
      </w:r>
    </w:p>
    <w:p w:rsidR="00F14505" w:rsidRPr="00756B98" w:rsidRDefault="0016043B" w:rsidP="002D7784">
      <w:pPr>
        <w:spacing w:after="120" w:line="276" w:lineRule="auto"/>
      </w:pPr>
      <w:r w:rsidRPr="00756B98">
        <w:t xml:space="preserve">i amistad con Alexander </w:t>
      </w:r>
      <w:proofErr w:type="spellStart"/>
      <w:r w:rsidRPr="00756B98">
        <w:t>Anchía</w:t>
      </w:r>
      <w:proofErr w:type="spellEnd"/>
      <w:r w:rsidRPr="00756B98">
        <w:t xml:space="preserve"> se remonta a más de un lustro. Las gestiones poéticas y culturales de Alfredo Pérez </w:t>
      </w:r>
      <w:proofErr w:type="spellStart"/>
      <w:r w:rsidRPr="00756B98">
        <w:t>Alencart</w:t>
      </w:r>
      <w:proofErr w:type="spellEnd"/>
      <w:r w:rsidRPr="00756B98">
        <w:t xml:space="preserve">, poeta y profesor de la Universidad de Salamanca, hicieron que nuestros caminos se encontraran en la ciudad de la Máxima Casa de Estudios ocho veces centenaria. </w:t>
      </w:r>
      <w:r w:rsidR="00B62CA6" w:rsidRPr="00756B98">
        <w:t xml:space="preserve">La afición de </w:t>
      </w:r>
      <w:proofErr w:type="spellStart"/>
      <w:r w:rsidR="00B62CA6" w:rsidRPr="00756B98">
        <w:t>Anchía</w:t>
      </w:r>
      <w:proofErr w:type="spellEnd"/>
      <w:r w:rsidR="00B62CA6" w:rsidRPr="00756B98">
        <w:t xml:space="preserve"> </w:t>
      </w:r>
      <w:proofErr w:type="spellStart"/>
      <w:r w:rsidR="00B62CA6" w:rsidRPr="00756B98">
        <w:t>Vindas</w:t>
      </w:r>
      <w:proofErr w:type="spellEnd"/>
      <w:r w:rsidR="00B62CA6" w:rsidRPr="00756B98">
        <w:t xml:space="preserve"> por la literatura clásica cristiana se puso de relieve de inmediato en nuestras conversaciones, y me sentí animado a conocer su obra. En el transcurso de tiempo desde aquella reunión hasta el presente no hemos perdido el contacto, si bien en ocasiones ha habido paréntesis de silencio, que como no puede ser de otra forma, han permitido que cada uno por su propia ruta reme mar adentro en la experiencia estética del verso a lo divino.</w:t>
      </w:r>
    </w:p>
    <w:p w:rsidR="00F14505" w:rsidRPr="00756B98" w:rsidRDefault="00C05846" w:rsidP="002D7784">
      <w:pPr>
        <w:spacing w:after="120" w:line="276" w:lineRule="auto"/>
      </w:pPr>
      <w:r w:rsidRPr="00756B98">
        <w:t xml:space="preserve">   </w:t>
      </w:r>
      <w:r w:rsidR="00F14505" w:rsidRPr="00756B98">
        <w:t xml:space="preserve">La Dedicatoria </w:t>
      </w:r>
      <w:r w:rsidRPr="00756B98">
        <w:t xml:space="preserve">de </w:t>
      </w:r>
      <w:r w:rsidRPr="00756B98">
        <w:rPr>
          <w:i/>
        </w:rPr>
        <w:t xml:space="preserve">El Misterio en </w:t>
      </w:r>
      <w:r w:rsidR="003507BC" w:rsidRPr="00756B98">
        <w:rPr>
          <w:i/>
        </w:rPr>
        <w:t>Ti</w:t>
      </w:r>
      <w:r w:rsidR="00C92D10" w:rsidRPr="00756B98">
        <w:rPr>
          <w:i/>
        </w:rPr>
        <w:t xml:space="preserve"> Despertó</w:t>
      </w:r>
      <w:r w:rsidRPr="00756B98">
        <w:rPr>
          <w:i/>
        </w:rPr>
        <w:t xml:space="preserve"> </w:t>
      </w:r>
      <w:r w:rsidR="00F14505" w:rsidRPr="00756B98">
        <w:t xml:space="preserve">ofrece gratitudes a las personas implicadas en </w:t>
      </w:r>
      <w:r w:rsidRPr="00756B98">
        <w:t xml:space="preserve">el libro, </w:t>
      </w:r>
      <w:r w:rsidR="00F14505" w:rsidRPr="00756B98">
        <w:t xml:space="preserve">entre quienes se encuentran escritores, artistas visuales y amigos, </w:t>
      </w:r>
      <w:r w:rsidRPr="00756B98">
        <w:t>pero también brinda</w:t>
      </w:r>
      <w:r w:rsidR="00F14505" w:rsidRPr="00756B98">
        <w:t xml:space="preserve"> una clave de lectura, relacionada con el </w:t>
      </w:r>
      <w:r w:rsidRPr="00756B98">
        <w:t xml:space="preserve">depositario </w:t>
      </w:r>
      <w:r w:rsidR="00F14505" w:rsidRPr="00756B98">
        <w:t>principal</w:t>
      </w:r>
      <w:r w:rsidR="00686B84" w:rsidRPr="00756B98">
        <w:t xml:space="preserve"> de l</w:t>
      </w:r>
      <w:r w:rsidR="00323E5D" w:rsidRPr="00756B98">
        <w:t>a ofrenda poética</w:t>
      </w:r>
      <w:r w:rsidR="00686B84" w:rsidRPr="00756B98">
        <w:t xml:space="preserve">, Dios: </w:t>
      </w:r>
      <w:proofErr w:type="gramStart"/>
      <w:r w:rsidR="00686B84" w:rsidRPr="00756B98">
        <w:t>«[</w:t>
      </w:r>
      <w:proofErr w:type="gramEnd"/>
      <w:r w:rsidR="00686B84" w:rsidRPr="00756B98">
        <w:t>...] mi objetivo no es la gloria, ni el aplauso, eso es sólo para Dios, y él quiere que la gente le hable y qu</w:t>
      </w:r>
      <w:r w:rsidR="00E11DEF" w:rsidRPr="00756B98">
        <w:t>e tenga encuentros íntimos con ÉL</w:t>
      </w:r>
      <w:r w:rsidR="00686B84" w:rsidRPr="00756B98">
        <w:t>, quizá sea muy ambicioso, pero esa es la propuesta.»</w:t>
      </w:r>
    </w:p>
    <w:p w:rsidR="005655CF" w:rsidRDefault="008E340E" w:rsidP="002D7784">
      <w:pPr>
        <w:spacing w:after="120" w:line="276" w:lineRule="auto"/>
      </w:pPr>
      <w:r w:rsidRPr="00756B98">
        <w:t xml:space="preserve">   </w:t>
      </w:r>
      <w:r w:rsidR="008F745B" w:rsidRPr="00756B98">
        <w:t xml:space="preserve">El volumen cuenta con dos secciones </w:t>
      </w:r>
      <w:r w:rsidR="008D0D5E" w:rsidRPr="00756B98">
        <w:t>biográfico-</w:t>
      </w:r>
      <w:r w:rsidR="00CD2015" w:rsidRPr="00756B98">
        <w:t>curriculares</w:t>
      </w:r>
      <w:r w:rsidR="00CB70BE" w:rsidRPr="00756B98">
        <w:t>.</w:t>
      </w:r>
      <w:r w:rsidR="008F745B" w:rsidRPr="00756B98">
        <w:t xml:space="preserve"> </w:t>
      </w:r>
      <w:r w:rsidR="00CB70BE" w:rsidRPr="00756B98">
        <w:t>L</w:t>
      </w:r>
      <w:r w:rsidR="008F745B" w:rsidRPr="00756B98">
        <w:t>a primera</w:t>
      </w:r>
      <w:r w:rsidR="00CB70BE" w:rsidRPr="00756B98">
        <w:t xml:space="preserve"> se encuentra</w:t>
      </w:r>
      <w:r w:rsidR="008F745B" w:rsidRPr="00756B98">
        <w:t xml:space="preserve"> al inicio</w:t>
      </w:r>
      <w:r w:rsidR="008F745B">
        <w:t xml:space="preserve"> de la obra</w:t>
      </w:r>
      <w:r w:rsidR="00CB70BE">
        <w:t>, con información sobre</w:t>
      </w:r>
      <w:r w:rsidR="008F745B">
        <w:t xml:space="preserve"> </w:t>
      </w:r>
      <w:proofErr w:type="spellStart"/>
      <w:r w:rsidR="008F745B">
        <w:t>Anchía</w:t>
      </w:r>
      <w:proofErr w:type="spellEnd"/>
      <w:r w:rsidR="008F745B">
        <w:t xml:space="preserve"> </w:t>
      </w:r>
      <w:proofErr w:type="spellStart"/>
      <w:r w:rsidR="008F745B">
        <w:t>Vindas</w:t>
      </w:r>
      <w:proofErr w:type="spellEnd"/>
      <w:r w:rsidR="00CB70BE">
        <w:t>. La</w:t>
      </w:r>
      <w:r w:rsidR="008F745B">
        <w:t xml:space="preserve"> segunda</w:t>
      </w:r>
      <w:r w:rsidR="00CB70BE">
        <w:t xml:space="preserve"> cierra el </w:t>
      </w:r>
      <w:r w:rsidR="00207FA8">
        <w:t>poemario,</w:t>
      </w:r>
      <w:r w:rsidR="008F745B">
        <w:t xml:space="preserve"> </w:t>
      </w:r>
      <w:r w:rsidR="00CB70BE">
        <w:t>con noticias de</w:t>
      </w:r>
      <w:r w:rsidR="008F745B">
        <w:t xml:space="preserve"> los artistas visuales</w:t>
      </w:r>
      <w:r w:rsidR="00CB70BE">
        <w:t>.</w:t>
      </w:r>
      <w:r w:rsidR="005655CF">
        <w:t xml:space="preserve"> El prólogo </w:t>
      </w:r>
      <w:r w:rsidR="00280C07">
        <w:t xml:space="preserve">lo firma </w:t>
      </w:r>
      <w:r w:rsidR="005655CF">
        <w:t xml:space="preserve">Alfredo Pérez </w:t>
      </w:r>
      <w:proofErr w:type="spellStart"/>
      <w:r w:rsidR="005655CF">
        <w:t>Alencart</w:t>
      </w:r>
      <w:proofErr w:type="spellEnd"/>
      <w:r w:rsidR="005655CF">
        <w:t>.</w:t>
      </w:r>
      <w:r w:rsidR="00D936A1">
        <w:t xml:space="preserve"> Los títulos de las composiciones </w:t>
      </w:r>
      <w:r w:rsidR="00D304C2">
        <w:t>a veces</w:t>
      </w:r>
      <w:r w:rsidR="00D936A1">
        <w:t xml:space="preserve"> resultan transparentes:</w:t>
      </w:r>
      <w:r w:rsidR="00BA5753">
        <w:t xml:space="preserve"> «Oficio del </w:t>
      </w:r>
      <w:r w:rsidR="00E11DEF">
        <w:t>m</w:t>
      </w:r>
      <w:r w:rsidR="00BA5753">
        <w:t>ístico», «La casa de Dios»,</w:t>
      </w:r>
      <w:r w:rsidR="00BA5753" w:rsidRPr="00BA5753">
        <w:t xml:space="preserve"> </w:t>
      </w:r>
      <w:r w:rsidR="00BA5753">
        <w:t xml:space="preserve">«Nochebuena», </w:t>
      </w:r>
      <w:r w:rsidR="004D03F8">
        <w:t>«</w:t>
      </w:r>
      <w:r w:rsidR="00BA5753">
        <w:t>Misterio gozoso</w:t>
      </w:r>
      <w:r w:rsidR="004D03F8">
        <w:t xml:space="preserve">», </w:t>
      </w:r>
      <w:r w:rsidR="00682E97">
        <w:t xml:space="preserve">«Consejos breves de San Juan de la Cruz a un aprendiz de </w:t>
      </w:r>
      <w:r w:rsidR="00E11DEF">
        <w:t>m</w:t>
      </w:r>
      <w:r w:rsidR="00682E97">
        <w:t xml:space="preserve">ístico», </w:t>
      </w:r>
      <w:r w:rsidR="00D936A1">
        <w:t xml:space="preserve">«El espíritu de </w:t>
      </w:r>
      <w:proofErr w:type="spellStart"/>
      <w:r w:rsidR="00D936A1">
        <w:t>Sibö</w:t>
      </w:r>
      <w:proofErr w:type="spellEnd"/>
      <w:r w:rsidR="00D936A1">
        <w:t xml:space="preserve">», </w:t>
      </w:r>
      <w:r w:rsidR="00E56772">
        <w:t>«Tagore, maestro de la esencia»</w:t>
      </w:r>
      <w:r w:rsidR="005960A2">
        <w:t>, etc</w:t>
      </w:r>
      <w:r w:rsidR="00E56772">
        <w:t xml:space="preserve">. En otros casos, reservan </w:t>
      </w:r>
      <w:r w:rsidR="00D304C2">
        <w:t>el sentido de las composiciones</w:t>
      </w:r>
      <w:r w:rsidR="00E56772">
        <w:t>: «</w:t>
      </w:r>
      <w:r w:rsidR="00D304C2">
        <w:t xml:space="preserve">Encrucijada», </w:t>
      </w:r>
      <w:proofErr w:type="gramStart"/>
      <w:r w:rsidR="00E56772">
        <w:t>«</w:t>
      </w:r>
      <w:r w:rsidR="00136D47">
        <w:t>¿</w:t>
      </w:r>
      <w:proofErr w:type="gramEnd"/>
      <w:r w:rsidR="00136D47">
        <w:t>Debo escoger?</w:t>
      </w:r>
      <w:r w:rsidR="00E56772">
        <w:t>»</w:t>
      </w:r>
      <w:r w:rsidR="00136D47">
        <w:t xml:space="preserve">, «La suerte no conocida de los números», </w:t>
      </w:r>
      <w:r w:rsidR="00702B5B">
        <w:t xml:space="preserve">«Claridad», </w:t>
      </w:r>
      <w:r w:rsidR="005960A2">
        <w:t>etc.</w:t>
      </w:r>
      <w:r w:rsidR="00F1060D">
        <w:t xml:space="preserve"> </w:t>
      </w:r>
      <w:r w:rsidR="00207FA8">
        <w:t xml:space="preserve">Cuatro piezas son </w:t>
      </w:r>
      <w:r w:rsidR="00F1060D">
        <w:t>prosa poética</w:t>
      </w:r>
      <w:r w:rsidR="00207FA8">
        <w:t xml:space="preserve"> y </w:t>
      </w:r>
      <w:r w:rsidR="00F1060D">
        <w:t>26 verso</w:t>
      </w:r>
      <w:r w:rsidR="000C7DAE">
        <w:t xml:space="preserve"> libre</w:t>
      </w:r>
      <w:r w:rsidR="00F1060D">
        <w:t>.</w:t>
      </w:r>
    </w:p>
    <w:p w:rsidR="001768F1" w:rsidRDefault="008E340E" w:rsidP="002D7784">
      <w:pPr>
        <w:spacing w:after="120" w:line="276" w:lineRule="auto"/>
      </w:pPr>
      <w:r>
        <w:t xml:space="preserve">   </w:t>
      </w:r>
      <w:r w:rsidR="001768F1">
        <w:t xml:space="preserve">Pérez </w:t>
      </w:r>
      <w:proofErr w:type="spellStart"/>
      <w:r w:rsidR="001768F1">
        <w:t>Alencart</w:t>
      </w:r>
      <w:proofErr w:type="spellEnd"/>
      <w:r w:rsidR="001768F1">
        <w:t xml:space="preserve"> esboza un panorama nítido del papel de </w:t>
      </w:r>
      <w:proofErr w:type="spellStart"/>
      <w:r w:rsidR="001768F1">
        <w:t>Anchía</w:t>
      </w:r>
      <w:proofErr w:type="spellEnd"/>
      <w:r w:rsidR="001768F1">
        <w:t xml:space="preserve"> </w:t>
      </w:r>
      <w:proofErr w:type="spellStart"/>
      <w:r w:rsidR="001768F1">
        <w:t>Vindas</w:t>
      </w:r>
      <w:proofErr w:type="spellEnd"/>
      <w:r w:rsidR="001768F1">
        <w:t xml:space="preserve"> en la poesía religiosa. Recupera para el lector versos </w:t>
      </w:r>
      <w:r w:rsidR="00DF28E5">
        <w:t>de</w:t>
      </w:r>
      <w:r w:rsidR="001768F1">
        <w:t xml:space="preserve"> «Encrucijada» y los </w:t>
      </w:r>
      <w:r w:rsidR="00B2628E">
        <w:t xml:space="preserve">presenta bajo la perspectiva </w:t>
      </w:r>
      <w:r w:rsidR="00DF28E5">
        <w:t>del tono de voz del vate de Costa Rica</w:t>
      </w:r>
      <w:r w:rsidR="00B2628E">
        <w:t>.</w:t>
      </w:r>
      <w:r w:rsidR="00642233">
        <w:t xml:space="preserve"> «En </w:t>
      </w:r>
      <w:proofErr w:type="spellStart"/>
      <w:r w:rsidR="00642233">
        <w:t>Anchía</w:t>
      </w:r>
      <w:proofErr w:type="spellEnd"/>
      <w:r w:rsidR="00642233">
        <w:t xml:space="preserve"> —dice el poeta y profesor de la Universidad de Salamanca— lo místico no está disfrazado con aura o sudario que inclinen al bostezo: lo suyo es palabra fresca emparrada a la bravura de Creer.»</w:t>
      </w:r>
      <w:r w:rsidR="00DF28E5">
        <w:t xml:space="preserve"> El misticismo</w:t>
      </w:r>
      <w:r w:rsidR="004913B1">
        <w:t xml:space="preserve"> </w:t>
      </w:r>
      <w:r w:rsidR="00AC11BA">
        <w:t>destaca</w:t>
      </w:r>
      <w:r w:rsidR="00FE2A7D">
        <w:t xml:space="preserve">. Constituye </w:t>
      </w:r>
      <w:r w:rsidR="00B02F69">
        <w:t>un dispositivo inmater</w:t>
      </w:r>
      <w:r w:rsidR="008A24ED">
        <w:t xml:space="preserve">ial cuyos efectos repercuten </w:t>
      </w:r>
      <w:r w:rsidR="00B02F69">
        <w:t>tanto en el sujeto lírico como en sus prójimos: «</w:t>
      </w:r>
      <w:r w:rsidR="00A276B3">
        <w:t>Su doctrina no es convencer; es permitir que se convenzan. [...] Su paga no la dicta el aplaus</w:t>
      </w:r>
      <w:r w:rsidR="00DF28E5">
        <w:t>o, o la palmadita en la espalda</w:t>
      </w:r>
      <w:r w:rsidR="00A276B3">
        <w:t>»</w:t>
      </w:r>
      <w:r w:rsidR="00E11DEF">
        <w:t>, dice en «Oficio del m</w:t>
      </w:r>
      <w:r w:rsidR="00DF28E5">
        <w:t>ístico».</w:t>
      </w:r>
      <w:r w:rsidR="00DB7F95">
        <w:t xml:space="preserve"> En última instancia, como la Ítaca </w:t>
      </w:r>
      <w:r w:rsidR="004E504A">
        <w:t>para el</w:t>
      </w:r>
      <w:r w:rsidR="00DB7F95">
        <w:t xml:space="preserve"> poeta antiguo, </w:t>
      </w:r>
      <w:r w:rsidR="004E504A">
        <w:t xml:space="preserve">para Alexander </w:t>
      </w:r>
      <w:proofErr w:type="spellStart"/>
      <w:r w:rsidR="004E504A">
        <w:t>Anchía</w:t>
      </w:r>
      <w:proofErr w:type="spellEnd"/>
      <w:r w:rsidR="004E504A">
        <w:t xml:space="preserve"> el amor se erige en puerto</w:t>
      </w:r>
      <w:r w:rsidR="00DB7F95">
        <w:t xml:space="preserve">: «Volvemos al amor | y con el amor </w:t>
      </w:r>
      <w:r w:rsidR="00DB7F95">
        <w:lastRenderedPageBreak/>
        <w:t>| desh</w:t>
      </w:r>
      <w:r w:rsidR="00DF28E5">
        <w:t>ojamos | el camino de la muerte</w:t>
      </w:r>
      <w:r w:rsidR="00DB7F95">
        <w:t>»</w:t>
      </w:r>
      <w:r w:rsidR="00DF28E5">
        <w:t xml:space="preserve"> («Asombro sobre el </w:t>
      </w:r>
      <w:r w:rsidR="00E522DC">
        <w:t>Cantar</w:t>
      </w:r>
      <w:r w:rsidR="00DF28E5">
        <w:t xml:space="preserve">»), </w:t>
      </w:r>
      <w:r w:rsidR="00DB7F95">
        <w:t xml:space="preserve"> «</w:t>
      </w:r>
      <w:r w:rsidR="008337E2">
        <w:t>Noche perfumada | de virgen sensualidad, | espectáculo</w:t>
      </w:r>
      <w:r w:rsidR="00E522DC">
        <w:t xml:space="preserve"> | para este viaje interminable</w:t>
      </w:r>
      <w:r w:rsidR="00DB7F95">
        <w:t>»</w:t>
      </w:r>
      <w:r w:rsidR="00E522DC">
        <w:t xml:space="preserve"> («Noche mística»).</w:t>
      </w:r>
    </w:p>
    <w:p w:rsidR="00A5149C" w:rsidRDefault="008E340E" w:rsidP="002D7784">
      <w:pPr>
        <w:spacing w:after="120" w:line="276" w:lineRule="auto"/>
      </w:pPr>
      <w:r>
        <w:t xml:space="preserve">   </w:t>
      </w:r>
      <w:r w:rsidR="00D936A1">
        <w:t xml:space="preserve">La lectura —y creación— del mundo del autor de </w:t>
      </w:r>
      <w:r w:rsidR="00D936A1">
        <w:rPr>
          <w:i/>
        </w:rPr>
        <w:t>Puentes inconexos</w:t>
      </w:r>
      <w:r w:rsidR="00D936A1">
        <w:t xml:space="preserve"> parte de narraciones diversas. En primer </w:t>
      </w:r>
      <w:r>
        <w:t>término</w:t>
      </w:r>
      <w:r w:rsidR="00D936A1">
        <w:t xml:space="preserve">, se encuentra </w:t>
      </w:r>
      <w:r>
        <w:t>la</w:t>
      </w:r>
      <w:r w:rsidR="00D936A1">
        <w:t xml:space="preserve"> </w:t>
      </w:r>
      <w:r w:rsidR="00D936A1" w:rsidRPr="008E340E">
        <w:rPr>
          <w:i/>
        </w:rPr>
        <w:t>Biblia</w:t>
      </w:r>
      <w:r>
        <w:t>. El</w:t>
      </w:r>
      <w:r w:rsidR="00D936A1">
        <w:t xml:space="preserve"> cristian</w:t>
      </w:r>
      <w:r w:rsidR="00D278BD">
        <w:t>ism</w:t>
      </w:r>
      <w:r w:rsidR="00D936A1">
        <w:t xml:space="preserve">o dicta pautas </w:t>
      </w:r>
      <w:r>
        <w:t xml:space="preserve">de </w:t>
      </w:r>
      <w:r w:rsidR="00D663D8">
        <w:t>educación sentimental</w:t>
      </w:r>
      <w:r w:rsidR="00D278BD">
        <w:t>,</w:t>
      </w:r>
      <w:r w:rsidR="00D663D8">
        <w:t xml:space="preserve"> encaminada tanto a la experiencia plena de la vida de los sentidos, como </w:t>
      </w:r>
      <w:r w:rsidR="00AD636A">
        <w:t xml:space="preserve">a la </w:t>
      </w:r>
      <w:r>
        <w:t>de otra vida distinta, no visible</w:t>
      </w:r>
      <w:r w:rsidR="00D663D8">
        <w:t>, recogida en</w:t>
      </w:r>
      <w:r w:rsidR="00B10447">
        <w:t xml:space="preserve"> el seno</w:t>
      </w:r>
      <w:r w:rsidR="00D278BD">
        <w:t xml:space="preserve"> de la divinidad. En «Nochebuena», leemos: </w:t>
      </w:r>
      <w:proofErr w:type="gramStart"/>
      <w:r w:rsidR="00D278BD">
        <w:t>«¡</w:t>
      </w:r>
      <w:proofErr w:type="gramEnd"/>
      <w:r w:rsidR="00D278BD">
        <w:t xml:space="preserve">Tu Noche!, | porque presta alas a los niños, | para que sepan de un cielo | donde el camino no acaba.» </w:t>
      </w:r>
      <w:r>
        <w:t>E</w:t>
      </w:r>
      <w:r w:rsidR="00D278BD">
        <w:t xml:space="preserve">n «La casa de Dios», </w:t>
      </w:r>
      <w:r w:rsidR="00FD4CC9">
        <w:t xml:space="preserve">apreciamos cómo el recinto </w:t>
      </w:r>
      <w:r w:rsidR="007571E7">
        <w:t xml:space="preserve">sagrado </w:t>
      </w:r>
      <w:r w:rsidR="00FD4CC9">
        <w:t xml:space="preserve">se ubica tanto en un plano trascendente como en uno más </w:t>
      </w:r>
      <w:r>
        <w:t>cercano</w:t>
      </w:r>
      <w:r w:rsidR="007571E7">
        <w:t xml:space="preserve"> a nosotros</w:t>
      </w:r>
      <w:r w:rsidR="00D278BD">
        <w:t>:</w:t>
      </w:r>
      <w:r w:rsidR="00FD4CC9">
        <w:t xml:space="preserve"> «Cualquier espacio | donde irrumpa luz, | tras cielo o la sonrisa</w:t>
      </w:r>
      <w:r w:rsidR="00D278BD">
        <w:t xml:space="preserve"> </w:t>
      </w:r>
      <w:r w:rsidR="00FD4CC9">
        <w:t xml:space="preserve">| de un niño. || Ni tan grande | para no recorrerla | en una vida, || ni tan pequeña | para que un colibrí | no construya altar | alrededor de ella.» </w:t>
      </w:r>
    </w:p>
    <w:p w:rsidR="00D936A1" w:rsidRDefault="008E340E" w:rsidP="002D7784">
      <w:pPr>
        <w:spacing w:after="120" w:line="276" w:lineRule="auto"/>
      </w:pPr>
      <w:r>
        <w:t xml:space="preserve">   </w:t>
      </w:r>
      <w:r w:rsidR="00AD636A">
        <w:t xml:space="preserve">Por igual, el esqueleto que sostiene el entramado semántico </w:t>
      </w:r>
      <w:r w:rsidR="00AA60A9">
        <w:t>del vate</w:t>
      </w:r>
      <w:r w:rsidR="00AD636A">
        <w:t xml:space="preserve"> </w:t>
      </w:r>
      <w:r w:rsidR="00AA60A9">
        <w:t xml:space="preserve">está hecho, </w:t>
      </w:r>
      <w:r w:rsidR="00AD636A">
        <w:t xml:space="preserve">si bien en menor medida, del pensamiento mítico de pueblos indígenas costarricenses. En «El espíritu de </w:t>
      </w:r>
      <w:proofErr w:type="spellStart"/>
      <w:r w:rsidR="00AD636A">
        <w:t>Sibö</w:t>
      </w:r>
      <w:proofErr w:type="spellEnd"/>
      <w:r w:rsidR="00AD636A">
        <w:t>»,</w:t>
      </w:r>
      <w:r w:rsidR="002077EE">
        <w:t xml:space="preserve"> </w:t>
      </w:r>
      <w:proofErr w:type="spellStart"/>
      <w:r w:rsidR="002077EE">
        <w:t>Anchía</w:t>
      </w:r>
      <w:proofErr w:type="spellEnd"/>
      <w:r w:rsidR="002077EE">
        <w:t xml:space="preserve"> </w:t>
      </w:r>
      <w:proofErr w:type="spellStart"/>
      <w:r w:rsidR="002077EE">
        <w:t>Vindas</w:t>
      </w:r>
      <w:proofErr w:type="spellEnd"/>
      <w:r w:rsidR="002077EE">
        <w:t xml:space="preserve"> ofrece un programa de lectura de la selva— y con ella del mundo— donde cada uno de los seres vivos constituye una manifestación directa del Dios </w:t>
      </w:r>
      <w:proofErr w:type="spellStart"/>
      <w:r w:rsidR="002077EE">
        <w:t>Sibö</w:t>
      </w:r>
      <w:proofErr w:type="spellEnd"/>
      <w:r w:rsidR="002077EE">
        <w:t xml:space="preserve">, cuya voluntad originaria y última no </w:t>
      </w:r>
      <w:r w:rsidR="00281D74">
        <w:t>era</w:t>
      </w:r>
      <w:r w:rsidR="002077EE">
        <w:t xml:space="preserve"> otra </w:t>
      </w:r>
      <w:r w:rsidR="00AA60A9">
        <w:t>sino</w:t>
      </w:r>
      <w:r w:rsidR="00A8537D">
        <w:t xml:space="preserve"> atraer a sí</w:t>
      </w:r>
      <w:r w:rsidR="002077EE">
        <w:t xml:space="preserve"> la mirada y el amor de sus criaturas racionales.</w:t>
      </w:r>
      <w:r w:rsidR="00A5149C">
        <w:t xml:space="preserve"> «En el principio | </w:t>
      </w:r>
      <w:proofErr w:type="spellStart"/>
      <w:r w:rsidR="00A5149C">
        <w:t>Sibö</w:t>
      </w:r>
      <w:proofErr w:type="spellEnd"/>
      <w:r w:rsidR="00A5149C">
        <w:t xml:space="preserve"> | hizo la selva | para propagar sus leyendas. || Se dividió en | hormigas, pájaros, | cocobolos | que administrasen su | cono</w:t>
      </w:r>
      <w:r w:rsidR="00675BE8">
        <w:t>cimiento.»</w:t>
      </w:r>
    </w:p>
    <w:p w:rsidR="005655CF" w:rsidRDefault="005F0559" w:rsidP="002D7784">
      <w:pPr>
        <w:spacing w:after="120" w:line="276" w:lineRule="auto"/>
      </w:pPr>
      <w:r>
        <w:t xml:space="preserve">   </w:t>
      </w:r>
      <w:r w:rsidR="00675BE8">
        <w:t>En otro orden de cosas, u</w:t>
      </w:r>
      <w:r w:rsidR="00266FC9">
        <w:t xml:space="preserve">na galería de ocho ilustraciones conduce al lector por distintos escenarios que constituyen elementos estéticos </w:t>
      </w:r>
      <w:r w:rsidR="000D5479">
        <w:t xml:space="preserve">tanto </w:t>
      </w:r>
      <w:r w:rsidR="00266FC9">
        <w:t xml:space="preserve">autónomos </w:t>
      </w:r>
      <w:r w:rsidR="000D5479">
        <w:t>como</w:t>
      </w:r>
      <w:r w:rsidR="00266FC9">
        <w:t xml:space="preserve"> complementarios de la voz lírica.</w:t>
      </w:r>
      <w:r w:rsidR="00561DC5">
        <w:t xml:space="preserve"> </w:t>
      </w:r>
      <w:r w:rsidR="000D5479">
        <w:t xml:space="preserve">Los dibujos tienen firmas de amigos del poeta. Los cuadros </w:t>
      </w:r>
      <w:r w:rsidR="00561DC5">
        <w:t>sugieren la</w:t>
      </w:r>
      <w:r w:rsidR="000B4E7E">
        <w:t>s</w:t>
      </w:r>
      <w:r w:rsidR="00561DC5">
        <w:t xml:space="preserve"> idea</w:t>
      </w:r>
      <w:r w:rsidR="000B4E7E">
        <w:t>s</w:t>
      </w:r>
      <w:r w:rsidR="00561DC5">
        <w:t xml:space="preserve"> de peregrinaje, encuentro con la ciudad, inocencia, fe, </w:t>
      </w:r>
      <w:r w:rsidR="000B4E7E">
        <w:t xml:space="preserve">comunión, </w:t>
      </w:r>
      <w:r w:rsidR="00561DC5">
        <w:t>madurez</w:t>
      </w:r>
      <w:r w:rsidR="000B4E7E">
        <w:t xml:space="preserve">, tristeza, </w:t>
      </w:r>
      <w:r w:rsidR="00561DC5">
        <w:t xml:space="preserve">etc. La portada del </w:t>
      </w:r>
      <w:r w:rsidR="000D5479">
        <w:t>tomo</w:t>
      </w:r>
      <w:r w:rsidR="00561DC5">
        <w:t xml:space="preserve">, </w:t>
      </w:r>
      <w:r w:rsidR="000B4E7E">
        <w:t>con</w:t>
      </w:r>
      <w:r w:rsidR="00561DC5">
        <w:t xml:space="preserve"> fotografía de Henry Rojas, entabla un </w:t>
      </w:r>
      <w:r w:rsidR="000B4E7E">
        <w:t xml:space="preserve">acertado </w:t>
      </w:r>
      <w:r w:rsidR="00561DC5">
        <w:t>diálogo con el título</w:t>
      </w:r>
      <w:r w:rsidR="000B4E7E">
        <w:t>.</w:t>
      </w:r>
    </w:p>
    <w:p w:rsidR="00686B84" w:rsidRDefault="000B4E7E" w:rsidP="002D7784">
      <w:pPr>
        <w:spacing w:after="120" w:line="276" w:lineRule="auto"/>
      </w:pPr>
      <w:r>
        <w:t xml:space="preserve">   </w:t>
      </w:r>
      <w:r w:rsidR="00396EE5" w:rsidRPr="00756B98">
        <w:t xml:space="preserve">Si tuviéramos que confrontar </w:t>
      </w:r>
      <w:r w:rsidR="003F29F0" w:rsidRPr="00756B98">
        <w:t xml:space="preserve">el poemario de </w:t>
      </w:r>
      <w:proofErr w:type="spellStart"/>
      <w:r w:rsidR="003F29F0" w:rsidRPr="00756B98">
        <w:t>Anchía</w:t>
      </w:r>
      <w:proofErr w:type="spellEnd"/>
      <w:r w:rsidR="003F29F0" w:rsidRPr="00756B98">
        <w:t xml:space="preserve"> </w:t>
      </w:r>
      <w:proofErr w:type="spellStart"/>
      <w:r w:rsidR="003F29F0" w:rsidRPr="00756B98">
        <w:t>Vindas</w:t>
      </w:r>
      <w:proofErr w:type="spellEnd"/>
      <w:r w:rsidR="00396EE5" w:rsidRPr="00756B98">
        <w:t xml:space="preserve"> con </w:t>
      </w:r>
      <w:r w:rsidR="003F29F0" w:rsidRPr="00756B98">
        <w:t xml:space="preserve">publicaciones de otros poetas </w:t>
      </w:r>
      <w:r w:rsidR="00396EE5" w:rsidRPr="00756B98">
        <w:t xml:space="preserve">contemporáneos, podríamos resaltar coincidencias con el autor del prólogo, Pérez </w:t>
      </w:r>
      <w:proofErr w:type="spellStart"/>
      <w:r w:rsidR="00396EE5" w:rsidRPr="00756B98">
        <w:t>Alencart</w:t>
      </w:r>
      <w:proofErr w:type="spellEnd"/>
      <w:r w:rsidR="00396EE5" w:rsidRPr="00756B98">
        <w:t>, en</w:t>
      </w:r>
      <w:r w:rsidR="003F29F0" w:rsidRPr="00756B98">
        <w:t xml:space="preserve"> relación con</w:t>
      </w:r>
      <w:r w:rsidR="00396EE5" w:rsidRPr="00756B98">
        <w:t xml:space="preserve"> </w:t>
      </w:r>
      <w:r w:rsidR="003F29F0" w:rsidRPr="00756B98">
        <w:t>el</w:t>
      </w:r>
      <w:r w:rsidR="00396EE5" w:rsidRPr="00756B98">
        <w:t xml:space="preserve"> reflejo de una vivencia personal de D</w:t>
      </w:r>
      <w:r w:rsidR="00EB1747" w:rsidRPr="00756B98">
        <w:t>ios tocada por características ú</w:t>
      </w:r>
      <w:r w:rsidR="00396EE5" w:rsidRPr="00756B98">
        <w:t xml:space="preserve">nicas, tal como se aprecia en </w:t>
      </w:r>
      <w:r w:rsidR="00396EE5" w:rsidRPr="00756B98">
        <w:rPr>
          <w:i/>
        </w:rPr>
        <w:t>Cristo del alma</w:t>
      </w:r>
      <w:r w:rsidR="003F29F0" w:rsidRPr="00756B98">
        <w:t xml:space="preserve">. En su Dedicatoria, </w:t>
      </w:r>
      <w:proofErr w:type="spellStart"/>
      <w:r w:rsidR="003F29F0" w:rsidRPr="00756B98">
        <w:t>Anchía</w:t>
      </w:r>
      <w:proofErr w:type="spellEnd"/>
      <w:r w:rsidR="003F29F0" w:rsidRPr="00756B98">
        <w:t xml:space="preserve"> lo </w:t>
      </w:r>
      <w:r w:rsidR="004913B1" w:rsidRPr="00756B98">
        <w:t>menciona</w:t>
      </w:r>
      <w:r w:rsidR="003F29F0" w:rsidRPr="00756B98">
        <w:t>, mediante cita de R. W. Emerson: «Dios entra por una puerta privada en cada individuo.»</w:t>
      </w:r>
      <w:r w:rsidR="00E515BD" w:rsidRPr="00756B98">
        <w:t xml:space="preserve"> </w:t>
      </w:r>
      <w:r w:rsidR="008F1078" w:rsidRPr="00756B98">
        <w:t>Otra obra</w:t>
      </w:r>
      <w:r w:rsidR="00396EE5" w:rsidRPr="00756B98">
        <w:t xml:space="preserve"> de cuya lírica </w:t>
      </w:r>
      <w:r w:rsidR="00561228" w:rsidRPr="00756B98">
        <w:t xml:space="preserve">asimismo </w:t>
      </w:r>
      <w:r w:rsidR="00396EE5" w:rsidRPr="00756B98">
        <w:t xml:space="preserve">se nutre </w:t>
      </w:r>
      <w:r w:rsidR="008F1078" w:rsidRPr="00756B98">
        <w:t>la</w:t>
      </w:r>
      <w:r w:rsidR="00396EE5" w:rsidRPr="00756B98">
        <w:t xml:space="preserve"> de</w:t>
      </w:r>
      <w:r w:rsidR="008F1078" w:rsidRPr="00756B98">
        <w:t>l autor de</w:t>
      </w:r>
      <w:r w:rsidR="00396EE5" w:rsidRPr="00756B98">
        <w:t xml:space="preserve"> </w:t>
      </w:r>
      <w:r w:rsidR="00C92D10" w:rsidRPr="00756B98">
        <w:rPr>
          <w:i/>
        </w:rPr>
        <w:t xml:space="preserve">El Misterio en </w:t>
      </w:r>
      <w:r w:rsidR="003507BC" w:rsidRPr="00756B98">
        <w:rPr>
          <w:i/>
        </w:rPr>
        <w:t>Ti</w:t>
      </w:r>
      <w:r w:rsidR="00C92D10" w:rsidRPr="00756B98">
        <w:rPr>
          <w:i/>
        </w:rPr>
        <w:t xml:space="preserve"> D</w:t>
      </w:r>
      <w:r w:rsidR="00561228" w:rsidRPr="00756B98">
        <w:rPr>
          <w:i/>
        </w:rPr>
        <w:t>espertó</w:t>
      </w:r>
      <w:r w:rsidR="00EB1747" w:rsidRPr="00756B98">
        <w:t xml:space="preserve"> </w:t>
      </w:r>
      <w:r w:rsidR="00E515BD" w:rsidRPr="00756B98">
        <w:t>es</w:t>
      </w:r>
      <w:r w:rsidR="008F1078" w:rsidRPr="00756B98">
        <w:t xml:space="preserve"> la del poeta salmantino</w:t>
      </w:r>
      <w:r w:rsidR="00E515BD" w:rsidRPr="00756B98">
        <w:t xml:space="preserve"> Luis </w:t>
      </w:r>
      <w:proofErr w:type="spellStart"/>
      <w:r w:rsidR="00E515BD" w:rsidRPr="00756B98">
        <w:t>Frayle</w:t>
      </w:r>
      <w:proofErr w:type="spellEnd"/>
      <w:r w:rsidR="00E515BD" w:rsidRPr="00756B98">
        <w:t xml:space="preserve"> Delgado. Rasgos compartidos de la exploración de lo trascendente se ponen de manifiesto </w:t>
      </w:r>
      <w:r w:rsidR="008F1078" w:rsidRPr="00756B98">
        <w:t>en</w:t>
      </w:r>
      <w:r w:rsidR="00E515BD" w:rsidRPr="00756B98">
        <w:t xml:space="preserve"> </w:t>
      </w:r>
      <w:r w:rsidR="000D5479" w:rsidRPr="00756B98">
        <w:t>libros</w:t>
      </w:r>
      <w:r w:rsidR="00E515BD" w:rsidRPr="00756B98">
        <w:t xml:space="preserve"> como </w:t>
      </w:r>
      <w:r w:rsidR="00E515BD" w:rsidRPr="00756B98">
        <w:rPr>
          <w:i/>
        </w:rPr>
        <w:t>La luz que se filtra</w:t>
      </w:r>
      <w:r w:rsidR="001E7E67" w:rsidRPr="00756B98">
        <w:t xml:space="preserve">, donde escenarios cotidianos de la naturaleza sirven de reflejo </w:t>
      </w:r>
      <w:r w:rsidR="00327D93" w:rsidRPr="00756B98">
        <w:t>de otra realidad no</w:t>
      </w:r>
      <w:r w:rsidR="00C15FC1" w:rsidRPr="00756B98">
        <w:t xml:space="preserve"> palpable</w:t>
      </w:r>
      <w:r w:rsidR="00327D93" w:rsidRPr="00756B98">
        <w:t xml:space="preserve">. </w:t>
      </w:r>
      <w:r w:rsidR="008F1078" w:rsidRPr="00756B98">
        <w:t xml:space="preserve">Así lo expresa </w:t>
      </w:r>
      <w:proofErr w:type="spellStart"/>
      <w:r w:rsidR="008F1078" w:rsidRPr="00756B98">
        <w:t>Anchía</w:t>
      </w:r>
      <w:proofErr w:type="spellEnd"/>
      <w:r w:rsidR="008F1078" w:rsidRPr="00756B98">
        <w:t xml:space="preserve"> </w:t>
      </w:r>
      <w:proofErr w:type="spellStart"/>
      <w:r w:rsidR="008F1078" w:rsidRPr="00756B98">
        <w:t>Vindas</w:t>
      </w:r>
      <w:proofErr w:type="spellEnd"/>
      <w:r w:rsidR="008F1078" w:rsidRPr="00756B98">
        <w:t xml:space="preserve">: </w:t>
      </w:r>
      <w:r w:rsidR="00D40F3D" w:rsidRPr="00756B98">
        <w:t>«Mensajero el viento | para mi pregunta abierta...»</w:t>
      </w:r>
    </w:p>
    <w:p w:rsidR="00277506" w:rsidRDefault="00277506" w:rsidP="002D7784">
      <w:pPr>
        <w:spacing w:after="120" w:line="276" w:lineRule="auto"/>
      </w:pPr>
    </w:p>
    <w:p w:rsidR="00277506" w:rsidRDefault="00277506" w:rsidP="002D7784">
      <w:pPr>
        <w:spacing w:after="120" w:line="276" w:lineRule="auto"/>
      </w:pPr>
    </w:p>
    <w:p w:rsidR="003507BC" w:rsidRPr="00756B98" w:rsidRDefault="00756B98" w:rsidP="003507BC">
      <w:pPr>
        <w:spacing w:after="120" w:line="276" w:lineRule="auto"/>
        <w:jc w:val="right"/>
        <w:rPr>
          <w:b/>
          <w:smallCaps/>
        </w:rPr>
      </w:pPr>
      <w:r w:rsidRPr="00756B98">
        <w:rPr>
          <w:b/>
          <w:smallCaps/>
        </w:rPr>
        <w:t xml:space="preserve">juan ángel torres </w:t>
      </w:r>
      <w:proofErr w:type="spellStart"/>
      <w:r w:rsidRPr="00756B98">
        <w:rPr>
          <w:b/>
          <w:smallCaps/>
        </w:rPr>
        <w:t>rechy</w:t>
      </w:r>
      <w:proofErr w:type="spellEnd"/>
    </w:p>
    <w:p w:rsidR="00277506" w:rsidRPr="003507BC" w:rsidRDefault="00277506" w:rsidP="00E32C0E">
      <w:pPr>
        <w:spacing w:after="60" w:line="276" w:lineRule="auto"/>
        <w:jc w:val="right"/>
      </w:pPr>
      <w:proofErr w:type="spellStart"/>
      <w:r w:rsidRPr="00756B98">
        <w:t>Suzhou</w:t>
      </w:r>
      <w:proofErr w:type="spellEnd"/>
      <w:r w:rsidRPr="00756B98">
        <w:t>, China, 30 de septiembre de 2018</w:t>
      </w:r>
    </w:p>
    <w:sectPr w:rsidR="00277506" w:rsidRPr="003507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76"/>
    <w:rsid w:val="0003312E"/>
    <w:rsid w:val="000A5261"/>
    <w:rsid w:val="000B4E7E"/>
    <w:rsid w:val="000C7DAE"/>
    <w:rsid w:val="000D5479"/>
    <w:rsid w:val="00136D47"/>
    <w:rsid w:val="0016043B"/>
    <w:rsid w:val="001768F1"/>
    <w:rsid w:val="001E7E67"/>
    <w:rsid w:val="002025C4"/>
    <w:rsid w:val="002077EE"/>
    <w:rsid w:val="00207FA8"/>
    <w:rsid w:val="0021185D"/>
    <w:rsid w:val="00266FC9"/>
    <w:rsid w:val="00277506"/>
    <w:rsid w:val="00280476"/>
    <w:rsid w:val="00280C07"/>
    <w:rsid w:val="00281D74"/>
    <w:rsid w:val="002B4549"/>
    <w:rsid w:val="002D7784"/>
    <w:rsid w:val="00323E5D"/>
    <w:rsid w:val="00327D93"/>
    <w:rsid w:val="003507BC"/>
    <w:rsid w:val="00396EE5"/>
    <w:rsid w:val="003F29F0"/>
    <w:rsid w:val="004913B1"/>
    <w:rsid w:val="004D03F8"/>
    <w:rsid w:val="004E504A"/>
    <w:rsid w:val="00561228"/>
    <w:rsid w:val="00561DC5"/>
    <w:rsid w:val="005655CF"/>
    <w:rsid w:val="005960A2"/>
    <w:rsid w:val="005F0559"/>
    <w:rsid w:val="00620F67"/>
    <w:rsid w:val="00642233"/>
    <w:rsid w:val="00675BE8"/>
    <w:rsid w:val="00682E97"/>
    <w:rsid w:val="00686B84"/>
    <w:rsid w:val="006F1E2C"/>
    <w:rsid w:val="00702B5B"/>
    <w:rsid w:val="00756B98"/>
    <w:rsid w:val="007571E7"/>
    <w:rsid w:val="0082634E"/>
    <w:rsid w:val="008337E2"/>
    <w:rsid w:val="00870280"/>
    <w:rsid w:val="008A24ED"/>
    <w:rsid w:val="008D0D5E"/>
    <w:rsid w:val="008E340E"/>
    <w:rsid w:val="008F1078"/>
    <w:rsid w:val="008F745B"/>
    <w:rsid w:val="009263D6"/>
    <w:rsid w:val="009C629F"/>
    <w:rsid w:val="00A276B3"/>
    <w:rsid w:val="00A5149C"/>
    <w:rsid w:val="00A52011"/>
    <w:rsid w:val="00A8537D"/>
    <w:rsid w:val="00A92AA0"/>
    <w:rsid w:val="00AA60A9"/>
    <w:rsid w:val="00AC11BA"/>
    <w:rsid w:val="00AD636A"/>
    <w:rsid w:val="00AE1B28"/>
    <w:rsid w:val="00B02F69"/>
    <w:rsid w:val="00B10447"/>
    <w:rsid w:val="00B2628E"/>
    <w:rsid w:val="00B62CA6"/>
    <w:rsid w:val="00B95EB2"/>
    <w:rsid w:val="00BA5753"/>
    <w:rsid w:val="00C05846"/>
    <w:rsid w:val="00C15FC1"/>
    <w:rsid w:val="00C60688"/>
    <w:rsid w:val="00C92D10"/>
    <w:rsid w:val="00CB70BE"/>
    <w:rsid w:val="00CD2015"/>
    <w:rsid w:val="00CD3041"/>
    <w:rsid w:val="00CF78B8"/>
    <w:rsid w:val="00D278BD"/>
    <w:rsid w:val="00D304C2"/>
    <w:rsid w:val="00D40F3D"/>
    <w:rsid w:val="00D663D8"/>
    <w:rsid w:val="00D936A1"/>
    <w:rsid w:val="00DB104E"/>
    <w:rsid w:val="00DB1E1F"/>
    <w:rsid w:val="00DB7F95"/>
    <w:rsid w:val="00DF03C9"/>
    <w:rsid w:val="00DF0FFA"/>
    <w:rsid w:val="00DF28E5"/>
    <w:rsid w:val="00E11DEF"/>
    <w:rsid w:val="00E32C0E"/>
    <w:rsid w:val="00E515BD"/>
    <w:rsid w:val="00E522DC"/>
    <w:rsid w:val="00E56772"/>
    <w:rsid w:val="00EB1747"/>
    <w:rsid w:val="00F1060D"/>
    <w:rsid w:val="00F14505"/>
    <w:rsid w:val="00F14CB7"/>
    <w:rsid w:val="00F46763"/>
    <w:rsid w:val="00F95229"/>
    <w:rsid w:val="00FC6798"/>
    <w:rsid w:val="00FD4CC9"/>
    <w:rsid w:val="00FE2A7D"/>
    <w:rsid w:val="00FF10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ABA92-4561-4233-A692-B34753D2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229"/>
    <w:pPr>
      <w:jc w:val="both"/>
    </w:pPr>
    <w:rPr>
      <w:rFonts w:ascii="Garamond" w:hAnsi="Garamond"/>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DA">
    <w:name w:val="SUDA"/>
    <w:basedOn w:val="Normal"/>
    <w:qFormat/>
    <w:rsid w:val="00DF03C9"/>
  </w:style>
  <w:style w:type="paragraph" w:styleId="Puesto">
    <w:name w:val="Title"/>
    <w:basedOn w:val="Normal"/>
    <w:next w:val="Normal"/>
    <w:link w:val="PuestoCar"/>
    <w:uiPriority w:val="10"/>
    <w:qFormat/>
    <w:rsid w:val="00F14CB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14CB7"/>
    <w:rPr>
      <w:rFonts w:asciiTheme="majorHAnsi" w:eastAsiaTheme="majorEastAsia" w:hAnsiTheme="majorHAnsi" w:cstheme="majorBidi"/>
      <w:spacing w:val="-10"/>
      <w:kern w:val="28"/>
      <w:sz w:val="56"/>
      <w:szCs w:val="56"/>
    </w:rPr>
  </w:style>
  <w:style w:type="paragraph" w:styleId="Citadestacada">
    <w:name w:val="Intense Quote"/>
    <w:basedOn w:val="Normal"/>
    <w:next w:val="Normal"/>
    <w:link w:val="CitadestacadaCar"/>
    <w:uiPriority w:val="30"/>
    <w:qFormat/>
    <w:rsid w:val="00F14CB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F14CB7"/>
    <w:rPr>
      <w:rFonts w:ascii="Garamond" w:hAnsi="Garamond"/>
      <w:i/>
      <w:iCs/>
      <w:color w:val="5B9BD5" w:themeColor="accent1"/>
      <w:sz w:val="24"/>
    </w:rPr>
  </w:style>
  <w:style w:type="character" w:styleId="nfasissutil">
    <w:name w:val="Subtle Emphasis"/>
    <w:basedOn w:val="Fuentedeprrafopredeter"/>
    <w:uiPriority w:val="19"/>
    <w:qFormat/>
    <w:rsid w:val="00F14CB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919</Words>
  <Characters>5057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Angel Torres Rechy</dc:creator>
  <cp:keywords/>
  <dc:description/>
  <cp:lastModifiedBy>Nuria Rodriguez</cp:lastModifiedBy>
  <cp:revision>3</cp:revision>
  <dcterms:created xsi:type="dcterms:W3CDTF">2019-12-04T06:32:00Z</dcterms:created>
  <dcterms:modified xsi:type="dcterms:W3CDTF">2019-12-11T07:49:00Z</dcterms:modified>
</cp:coreProperties>
</file>