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0DC" w:rsidRDefault="00DD0F36">
      <w:proofErr w:type="spellStart"/>
      <w:r>
        <w:t>Chavela</w:t>
      </w:r>
      <w:proofErr w:type="spellEnd"/>
      <w:r>
        <w:t xml:space="preserve"> en los inicios. Tomado de: </w:t>
      </w:r>
      <w:hyperlink r:id="rId4" w:history="1">
        <w:r>
          <w:rPr>
            <w:rStyle w:val="Hipervnculo"/>
          </w:rPr>
          <w:t>http://www.rtve.es/fotogalerias/chavela-vargas-su-vida-imagenes/99496/chav</w:t>
        </w:r>
        <w:bookmarkStart w:id="0" w:name="_GoBack"/>
        <w:bookmarkEnd w:id="0"/>
        <w:r>
          <w:rPr>
            <w:rStyle w:val="Hipervnculo"/>
          </w:rPr>
          <w:t>ela-vargas-inicios/3</w:t>
        </w:r>
      </w:hyperlink>
    </w:p>
    <w:sectPr w:rsidR="00F950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60"/>
    <w:rsid w:val="005F6160"/>
    <w:rsid w:val="00DD0F36"/>
    <w:rsid w:val="00F9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A83DC-F28E-4BDD-A503-CD148982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D0F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tve.es/fotogalerias/chavela-vargas-su-vida-imagenes/99496/chavela-vargas-inicios/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204</Characters>
  <Application>Microsoft Office Word</Application>
  <DocSecurity>0</DocSecurity>
  <Lines>1</Lines>
  <Paragraphs>1</Paragraphs>
  <ScaleCrop>false</ScaleCrop>
  <Company>Hewlett-Packard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2</cp:revision>
  <dcterms:created xsi:type="dcterms:W3CDTF">2019-12-04T01:46:00Z</dcterms:created>
  <dcterms:modified xsi:type="dcterms:W3CDTF">2019-12-04T01:46:00Z</dcterms:modified>
</cp:coreProperties>
</file>