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915" w:rsidRDefault="00FC14BF">
      <w:r>
        <w:t>Rock and roll</w:t>
      </w:r>
      <w:r>
        <w:t>. Imagen de dominio público CCO. Tomada de:</w:t>
      </w:r>
      <w:r>
        <w:t xml:space="preserve"> </w:t>
      </w:r>
      <w:hyperlink r:id="rId4" w:history="1">
        <w:r>
          <w:rPr>
            <w:rStyle w:val="Hipervnculo"/>
          </w:rPr>
          <w:t>https://sp.depositphotos.</w:t>
        </w:r>
        <w:bookmarkStart w:id="0" w:name="_GoBack"/>
        <w:bookmarkEnd w:id="0"/>
        <w:r>
          <w:rPr>
            <w:rStyle w:val="Hipervnculo"/>
          </w:rPr>
          <w:t>com/2955539/stock-illustration-rock-word-with-guitar.html</w:t>
        </w:r>
      </w:hyperlink>
    </w:p>
    <w:sectPr w:rsidR="008759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1B"/>
    <w:rsid w:val="004D541B"/>
    <w:rsid w:val="00875915"/>
    <w:rsid w:val="00FC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C96298-57AB-4828-BDB7-35BC79107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C14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p.depositphotos.com/2955539/stock-illustration-rock-word-with-guitar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203</Characters>
  <Application>Microsoft Office Word</Application>
  <DocSecurity>0</DocSecurity>
  <Lines>1</Lines>
  <Paragraphs>1</Paragraphs>
  <ScaleCrop>false</ScaleCrop>
  <Company>Hewlett-Packard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Rodriguez</dc:creator>
  <cp:keywords/>
  <dc:description/>
  <cp:lastModifiedBy>Nuria Rodriguez</cp:lastModifiedBy>
  <cp:revision>2</cp:revision>
  <dcterms:created xsi:type="dcterms:W3CDTF">2019-12-03T22:54:00Z</dcterms:created>
  <dcterms:modified xsi:type="dcterms:W3CDTF">2019-12-03T22:56:00Z</dcterms:modified>
</cp:coreProperties>
</file>